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905C6A" w:rsidP="00905C6A">
      <w:pPr>
        <w:pStyle w:val="a4"/>
        <w:ind w:right="-510"/>
        <w:jc w:val="left"/>
        <w:rPr>
          <w:b/>
          <w:szCs w:val="28"/>
        </w:rPr>
      </w:pPr>
      <w:r w:rsidRPr="00905C6A">
        <w:rPr>
          <w:noProof/>
        </w:rPr>
        <w:drawing>
          <wp:inline distT="0" distB="0" distL="0" distR="0" wp14:anchorId="3239085B" wp14:editId="5102517E">
            <wp:extent cx="2895600" cy="1017588"/>
            <wp:effectExtent l="0" t="0" r="0" b="0"/>
            <wp:docPr id="3077" name="Picture 7" descr="основное лого 2 красноярский кр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основное лого 2 красноярский кра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Default="002C45B3" w:rsidP="002C45B3">
      <w:pPr>
        <w:pStyle w:val="a4"/>
        <w:ind w:right="-510"/>
        <w:rPr>
          <w:b/>
          <w:szCs w:val="28"/>
        </w:rPr>
      </w:pPr>
    </w:p>
    <w:p w:rsidR="00752BF8" w:rsidRDefault="00752BF8" w:rsidP="002C45B3">
      <w:pPr>
        <w:pStyle w:val="a4"/>
        <w:ind w:right="-510"/>
        <w:rPr>
          <w:b/>
          <w:szCs w:val="28"/>
        </w:rPr>
      </w:pPr>
    </w:p>
    <w:p w:rsidR="00752BF8" w:rsidRDefault="00752BF8" w:rsidP="002C45B3">
      <w:pPr>
        <w:pStyle w:val="a4"/>
        <w:ind w:right="-510"/>
        <w:rPr>
          <w:b/>
          <w:szCs w:val="28"/>
        </w:rPr>
      </w:pPr>
    </w:p>
    <w:p w:rsidR="00752BF8" w:rsidRDefault="00752BF8" w:rsidP="002C45B3">
      <w:pPr>
        <w:pStyle w:val="a4"/>
        <w:ind w:right="-510"/>
        <w:rPr>
          <w:b/>
          <w:szCs w:val="28"/>
        </w:rPr>
      </w:pPr>
    </w:p>
    <w:p w:rsidR="00752BF8" w:rsidRDefault="00752BF8" w:rsidP="002C45B3">
      <w:pPr>
        <w:pStyle w:val="a4"/>
        <w:ind w:right="-510"/>
        <w:rPr>
          <w:b/>
          <w:szCs w:val="28"/>
        </w:rPr>
      </w:pPr>
    </w:p>
    <w:p w:rsidR="00752BF8" w:rsidRPr="00123D4F" w:rsidRDefault="00752BF8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2C45B3" w:rsidRPr="005874CD" w:rsidRDefault="002C45B3" w:rsidP="00752BF8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</w:t>
      </w:r>
      <w:r w:rsidR="00752BF8">
        <w:rPr>
          <w:b/>
          <w:sz w:val="42"/>
          <w:szCs w:val="42"/>
        </w:rPr>
        <w:t>получению УКЭП посредством приложения «ГОСКЛЮЧ»</w:t>
      </w: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801BAD" w:rsidRPr="00123D4F" w:rsidRDefault="00801BAD" w:rsidP="002C45B3">
      <w:pPr>
        <w:pStyle w:val="Default"/>
        <w:jc w:val="center"/>
        <w:rPr>
          <w:b/>
          <w:sz w:val="28"/>
          <w:szCs w:val="28"/>
        </w:rPr>
      </w:pPr>
    </w:p>
    <w:p w:rsidR="005A56E2" w:rsidRPr="005A56E2" w:rsidRDefault="005A56E2" w:rsidP="005A56E2">
      <w:pPr>
        <w:pStyle w:val="ListParagraph1"/>
        <w:ind w:left="0"/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 w:rsidRPr="005A56E2">
        <w:rPr>
          <w:rFonts w:ascii="Times New Roman" w:hAnsi="Times New Roman"/>
          <w:b/>
          <w:color w:val="FF0000"/>
          <w:sz w:val="40"/>
          <w:szCs w:val="40"/>
        </w:rPr>
        <w:lastRenderedPageBreak/>
        <w:t xml:space="preserve">ВНИМАНИЕ!!!!!! </w:t>
      </w:r>
      <w:r w:rsidRPr="005A56E2">
        <w:rPr>
          <w:rFonts w:ascii="Times New Roman" w:hAnsi="Times New Roman"/>
          <w:b/>
          <w:sz w:val="40"/>
          <w:szCs w:val="40"/>
        </w:rPr>
        <w:t>В случае если после получения УКЭП забыли пароль, либо сменили телефон, либо удалили приложение и повторно его установили, то идентификацию через МФЦ необходимо пройти повторно.</w:t>
      </w:r>
    </w:p>
    <w:p w:rsidR="007B2BFE" w:rsidRPr="002C45B3" w:rsidRDefault="00801BAD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приложении своего телефона </w:t>
      </w:r>
      <w:r>
        <w:rPr>
          <w:rFonts w:ascii="Times New Roman" w:hAnsi="Times New Roman"/>
          <w:sz w:val="28"/>
          <w:szCs w:val="28"/>
          <w:lang w:val="en-US"/>
        </w:rPr>
        <w:t>App</w:t>
      </w:r>
      <w:r w:rsidRPr="00801B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Store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801B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Play</w:t>
      </w:r>
      <w:r>
        <w:rPr>
          <w:rFonts w:ascii="Times New Roman" w:hAnsi="Times New Roman"/>
          <w:sz w:val="28"/>
          <w:szCs w:val="28"/>
        </w:rPr>
        <w:t xml:space="preserve"> или</w:t>
      </w:r>
      <w:r w:rsidRPr="00801BA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GetApps</w:t>
      </w:r>
      <w:proofErr w:type="spellEnd"/>
      <w:r>
        <w:rPr>
          <w:rFonts w:ascii="Times New Roman" w:hAnsi="Times New Roman"/>
          <w:sz w:val="28"/>
          <w:szCs w:val="28"/>
        </w:rPr>
        <w:t>, необходимо найти программу «</w:t>
      </w:r>
      <w:proofErr w:type="spellStart"/>
      <w:r>
        <w:rPr>
          <w:rFonts w:ascii="Times New Roman" w:hAnsi="Times New Roman"/>
          <w:sz w:val="28"/>
          <w:szCs w:val="28"/>
        </w:rPr>
        <w:t>Госключ</w:t>
      </w:r>
      <w:proofErr w:type="spellEnd"/>
      <w:r>
        <w:rPr>
          <w:rFonts w:ascii="Times New Roman" w:hAnsi="Times New Roman"/>
          <w:sz w:val="28"/>
          <w:szCs w:val="28"/>
        </w:rPr>
        <w:t>» и установить её.</w:t>
      </w:r>
    </w:p>
    <w:p w:rsidR="007B2BFE" w:rsidRDefault="00801BAD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8055" cy="2905125"/>
            <wp:effectExtent l="19050" t="19050" r="1079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097922446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57"/>
                    <a:stretch/>
                  </pic:blipFill>
                  <pic:spPr bwMode="auto">
                    <a:xfrm>
                      <a:off x="0" y="0"/>
                      <a:ext cx="2256822" cy="29559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AD" w:rsidRPr="002C45B3" w:rsidRDefault="00801BAD" w:rsidP="00806733">
      <w:pPr>
        <w:jc w:val="center"/>
        <w:rPr>
          <w:sz w:val="28"/>
          <w:szCs w:val="28"/>
        </w:rPr>
      </w:pPr>
    </w:p>
    <w:p w:rsidR="007B2BFE" w:rsidRPr="002C45B3" w:rsidRDefault="00801BAD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установки приложения «</w:t>
      </w:r>
      <w:proofErr w:type="spellStart"/>
      <w:r>
        <w:rPr>
          <w:rFonts w:ascii="Times New Roman" w:hAnsi="Times New Roman"/>
          <w:sz w:val="28"/>
          <w:szCs w:val="28"/>
        </w:rPr>
        <w:t>Госключ</w:t>
      </w:r>
      <w:proofErr w:type="spellEnd"/>
      <w:r>
        <w:rPr>
          <w:rFonts w:ascii="Times New Roman" w:hAnsi="Times New Roman"/>
          <w:sz w:val="28"/>
          <w:szCs w:val="28"/>
        </w:rPr>
        <w:t>» необходимо его запустить и в открывшемся окне нажать кнопку «Приступить»</w:t>
      </w:r>
      <w:r w:rsidR="004560AC" w:rsidRPr="002C45B3">
        <w:rPr>
          <w:rFonts w:ascii="Times New Roman" w:hAnsi="Times New Roman"/>
          <w:sz w:val="28"/>
          <w:szCs w:val="28"/>
        </w:rPr>
        <w:t>.</w:t>
      </w:r>
    </w:p>
    <w:p w:rsidR="007B2BFE" w:rsidRPr="002C45B3" w:rsidRDefault="00801BAD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6021" cy="3524250"/>
            <wp:effectExtent l="19050" t="19050" r="1460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09792243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37" cy="3567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60AC" w:rsidRPr="002C45B3" w:rsidRDefault="00801BAD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Затем необходимо нажать кнопку «Регистрация».</w:t>
      </w:r>
    </w:p>
    <w:p w:rsidR="004E3136" w:rsidRDefault="004E3136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4560AC" w:rsidRDefault="00801BAD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4599" cy="3609975"/>
            <wp:effectExtent l="19050" t="19050" r="139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09792243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78" cy="36374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77D8" w:rsidRPr="002C45B3" w:rsidRDefault="00F877D8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0973FF" w:rsidRDefault="00801BAD" w:rsidP="005E33F7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пройти авторизацию </w:t>
      </w:r>
      <w:r w:rsidR="005E33F7" w:rsidRPr="005E33F7">
        <w:rPr>
          <w:rFonts w:ascii="Times New Roman" w:hAnsi="Times New Roman"/>
          <w:sz w:val="28"/>
          <w:szCs w:val="28"/>
        </w:rPr>
        <w:t xml:space="preserve">в Едином портале государственных услуг (ЕПГУ, портал </w:t>
      </w:r>
      <w:proofErr w:type="spellStart"/>
      <w:r w:rsidR="005E33F7" w:rsidRPr="005E33F7">
        <w:rPr>
          <w:rFonts w:ascii="Times New Roman" w:hAnsi="Times New Roman"/>
          <w:sz w:val="28"/>
          <w:szCs w:val="28"/>
        </w:rPr>
        <w:t>Госуслуги</w:t>
      </w:r>
      <w:proofErr w:type="spellEnd"/>
      <w:r w:rsidR="005E33F7" w:rsidRPr="005E33F7">
        <w:rPr>
          <w:rFonts w:ascii="Times New Roman" w:hAnsi="Times New Roman"/>
          <w:sz w:val="28"/>
          <w:szCs w:val="28"/>
        </w:rPr>
        <w:t>)</w:t>
      </w:r>
    </w:p>
    <w:p w:rsidR="00F877D8" w:rsidRDefault="005E33F7" w:rsidP="005E33F7">
      <w:pPr>
        <w:pStyle w:val="ListParagraph1"/>
        <w:keepNext/>
        <w:keepLines/>
        <w:tabs>
          <w:tab w:val="left" w:pos="993"/>
        </w:tabs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3167" cy="3562350"/>
            <wp:effectExtent l="19050" t="19050" r="1651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09792243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16" cy="3613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6E2" w:rsidRDefault="005A56E2" w:rsidP="005E33F7">
      <w:pPr>
        <w:pStyle w:val="ListParagraph1"/>
        <w:keepNext/>
        <w:keepLines/>
        <w:tabs>
          <w:tab w:val="left" w:pos="993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5A56E2" w:rsidRDefault="005A56E2" w:rsidP="005E33F7">
      <w:pPr>
        <w:pStyle w:val="ListParagraph1"/>
        <w:keepNext/>
        <w:keepLines/>
        <w:tabs>
          <w:tab w:val="left" w:pos="993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5A56E2" w:rsidRPr="002C45B3" w:rsidRDefault="005A56E2" w:rsidP="005E33F7">
      <w:pPr>
        <w:pStyle w:val="ListParagraph1"/>
        <w:keepNext/>
        <w:keepLines/>
        <w:tabs>
          <w:tab w:val="left" w:pos="993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4560AC" w:rsidRDefault="005E33F7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авторизации на портале </w:t>
      </w:r>
      <w:proofErr w:type="spellStart"/>
      <w:r>
        <w:rPr>
          <w:rFonts w:ascii="Times New Roman" w:hAnsi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/>
          <w:sz w:val="28"/>
          <w:szCs w:val="28"/>
        </w:rPr>
        <w:t xml:space="preserve"> необходимо ввести код активации, поступивший посредством СМС на номер телефона</w:t>
      </w:r>
    </w:p>
    <w:p w:rsidR="006D5BDF" w:rsidRPr="002C45B3" w:rsidRDefault="006D5BDF" w:rsidP="006D5BDF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0973FF" w:rsidRPr="002C45B3" w:rsidRDefault="005A56E2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5981" cy="3057525"/>
            <wp:effectExtent l="19050" t="19050" r="152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09792244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02" cy="3094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Pr="002C45B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DE3D25" w:rsidRPr="002C45B3" w:rsidRDefault="005A56E2" w:rsidP="005A56E2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необходимо придумать пароль и подтвердить данный пароль повторным введением. </w:t>
      </w:r>
    </w:p>
    <w:p w:rsidR="00DE3D25" w:rsidRDefault="00DE3D25" w:rsidP="00DE3D25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6D5BDF" w:rsidRDefault="005A56E2" w:rsidP="00F1246E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499" cy="4105275"/>
            <wp:effectExtent l="19050" t="19050" r="196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109792244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88" cy="4167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4106054"/>
            <wp:effectExtent l="19050" t="19050" r="19050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109792244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96" cy="415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56E2" w:rsidRDefault="005A56E2" w:rsidP="00F1246E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5A56E2" w:rsidRDefault="005A56E2" w:rsidP="005A56E2">
      <w:pPr>
        <w:pStyle w:val="ListParagraph1"/>
        <w:ind w:left="0"/>
        <w:rPr>
          <w:rFonts w:ascii="Times New Roman" w:hAnsi="Times New Roman"/>
          <w:color w:val="FF0000"/>
          <w:sz w:val="28"/>
          <w:szCs w:val="28"/>
        </w:rPr>
      </w:pPr>
    </w:p>
    <w:p w:rsidR="005A56E2" w:rsidRDefault="005A56E2" w:rsidP="005A56E2">
      <w:pPr>
        <w:pStyle w:val="ListParagraph1"/>
        <w:ind w:left="0"/>
        <w:rPr>
          <w:rFonts w:ascii="Times New Roman" w:hAnsi="Times New Roman"/>
          <w:color w:val="FF0000"/>
          <w:sz w:val="28"/>
          <w:szCs w:val="28"/>
        </w:rPr>
      </w:pPr>
    </w:p>
    <w:p w:rsidR="007B2BFE" w:rsidRDefault="004A4737" w:rsidP="00DE3D25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необходимо ознакомиться с лицензионным соглашением и нажать кнопку «Продолжить».</w:t>
      </w:r>
    </w:p>
    <w:p w:rsidR="00F73B45" w:rsidRDefault="004A4737" w:rsidP="009F4CAB">
      <w:pPr>
        <w:ind w:lef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5384" cy="5433813"/>
            <wp:effectExtent l="19050" t="19050" r="1270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109792244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09" cy="548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49195" cy="5442285"/>
            <wp:effectExtent l="19050" t="19050" r="27305" b="25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1097922444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87" cy="5504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Pr="00FC755F" w:rsidRDefault="00FC755F" w:rsidP="00FC755F">
      <w:pPr>
        <w:tabs>
          <w:tab w:val="left" w:pos="993"/>
        </w:tabs>
        <w:jc w:val="both"/>
        <w:rPr>
          <w:sz w:val="28"/>
          <w:szCs w:val="28"/>
        </w:rPr>
      </w:pPr>
    </w:p>
    <w:p w:rsidR="00FC755F" w:rsidRPr="00FC755F" w:rsidRDefault="00FC755F" w:rsidP="00FC755F">
      <w:pPr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4A4737" w:rsidRDefault="004A4737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4A4737" w:rsidRDefault="004A4737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4A4737" w:rsidRDefault="004A4737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FC755F" w:rsidP="00FC755F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FC755F" w:rsidRDefault="004A4737" w:rsidP="00DE3D25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лицензионным соглашением перейдите к формированию УНЭП, ознакомлению с сертификатом и его подписанию</w:t>
      </w:r>
      <w:r w:rsidR="00FC755F" w:rsidRPr="002C45B3">
        <w:rPr>
          <w:sz w:val="28"/>
          <w:szCs w:val="28"/>
        </w:rPr>
        <w:t>.</w:t>
      </w:r>
    </w:p>
    <w:p w:rsidR="00FC755F" w:rsidRDefault="00FC755F" w:rsidP="00FC755F">
      <w:pPr>
        <w:pStyle w:val="af9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0118F5" w:rsidRDefault="004A4737" w:rsidP="004A473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4F2944" wp14:editId="43EEF0BE">
            <wp:extent cx="2282901" cy="5072767"/>
            <wp:effectExtent l="19050" t="19050" r="22225" b="139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109792244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586" cy="5114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287174" cy="5082261"/>
            <wp:effectExtent l="19050" t="19050" r="18415" b="234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09792244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45" cy="5136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4737" w:rsidRDefault="004A4737" w:rsidP="004A4737">
      <w:pPr>
        <w:jc w:val="center"/>
        <w:rPr>
          <w:noProof/>
          <w:sz w:val="28"/>
          <w:szCs w:val="28"/>
        </w:rPr>
      </w:pPr>
    </w:p>
    <w:p w:rsidR="004A4737" w:rsidRDefault="004A4737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Default="005161B3" w:rsidP="004A4737">
      <w:pPr>
        <w:jc w:val="center"/>
        <w:rPr>
          <w:noProof/>
          <w:sz w:val="28"/>
          <w:szCs w:val="28"/>
        </w:rPr>
      </w:pPr>
    </w:p>
    <w:p w:rsidR="005161B3" w:rsidRPr="002C45B3" w:rsidRDefault="005161B3" w:rsidP="004A4737">
      <w:pPr>
        <w:jc w:val="center"/>
        <w:rPr>
          <w:noProof/>
          <w:sz w:val="28"/>
          <w:szCs w:val="28"/>
        </w:rPr>
      </w:pPr>
    </w:p>
    <w:p w:rsidR="00953974" w:rsidRPr="005161B3" w:rsidRDefault="005161B3" w:rsidP="00DE3D25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Для создания запроса на получение УКЭП необходимо зайти в настройки приложения и нажать «Получить сертификат УКЭП ФЛ»</w:t>
      </w:r>
      <w:r w:rsidR="00D92530" w:rsidRPr="002C45B3">
        <w:rPr>
          <w:noProof/>
          <w:color w:val="auto"/>
          <w:sz w:val="28"/>
          <w:szCs w:val="28"/>
        </w:rPr>
        <w:t>.</w:t>
      </w:r>
    </w:p>
    <w:p w:rsidR="005161B3" w:rsidRPr="002C45B3" w:rsidRDefault="005161B3" w:rsidP="005161B3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53974" w:rsidRDefault="005161B3" w:rsidP="0080673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B8D36A5" wp14:editId="13760893">
            <wp:extent cx="1804352" cy="4009398"/>
            <wp:effectExtent l="19050" t="19050" r="24765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109792244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59" cy="4048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4F61A9F" wp14:editId="4067F8F0">
            <wp:extent cx="1800225" cy="4000228"/>
            <wp:effectExtent l="19050" t="19050" r="9525" b="196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109792244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431" cy="4062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02591" cy="4005485"/>
            <wp:effectExtent l="19050" t="19050" r="26670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109792244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88" cy="4056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1B3" w:rsidRDefault="005161B3" w:rsidP="00806733">
      <w:pPr>
        <w:jc w:val="center"/>
        <w:rPr>
          <w:noProof/>
          <w:sz w:val="28"/>
          <w:szCs w:val="28"/>
        </w:rPr>
      </w:pPr>
    </w:p>
    <w:p w:rsidR="00C83259" w:rsidRPr="002C45B3" w:rsidRDefault="00C83259" w:rsidP="00806733">
      <w:pPr>
        <w:jc w:val="center"/>
        <w:rPr>
          <w:noProof/>
          <w:sz w:val="28"/>
          <w:szCs w:val="28"/>
        </w:rPr>
      </w:pPr>
    </w:p>
    <w:p w:rsidR="00953974" w:rsidRDefault="005161B3" w:rsidP="00DE3D25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Перейти на стадию идентификации через </w:t>
      </w:r>
      <w:proofErr w:type="spellStart"/>
      <w:r>
        <w:rPr>
          <w:sz w:val="28"/>
          <w:szCs w:val="28"/>
        </w:rPr>
        <w:t>гослуслуги</w:t>
      </w:r>
      <w:proofErr w:type="spellEnd"/>
      <w:r>
        <w:rPr>
          <w:sz w:val="28"/>
          <w:szCs w:val="28"/>
        </w:rPr>
        <w:t>.</w:t>
      </w:r>
    </w:p>
    <w:p w:rsidR="00C83259" w:rsidRPr="002C45B3" w:rsidRDefault="00C83259" w:rsidP="00C83259">
      <w:pPr>
        <w:pStyle w:val="af9"/>
        <w:tabs>
          <w:tab w:val="left" w:pos="1134"/>
        </w:tabs>
        <w:ind w:left="709"/>
        <w:rPr>
          <w:sz w:val="28"/>
          <w:szCs w:val="28"/>
        </w:rPr>
      </w:pPr>
    </w:p>
    <w:p w:rsidR="005161B3" w:rsidRDefault="005161B3" w:rsidP="00C83259">
      <w:pPr>
        <w:pStyle w:val="af9"/>
        <w:tabs>
          <w:tab w:val="left" w:pos="1134"/>
        </w:tabs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0714D5" wp14:editId="07B6E0C3">
            <wp:extent cx="1747013" cy="3881985"/>
            <wp:effectExtent l="19050" t="19050" r="24765" b="2349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7109792244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05" cy="3927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1B3" w:rsidRDefault="005161B3" w:rsidP="00C83259">
      <w:pPr>
        <w:pStyle w:val="af9"/>
        <w:tabs>
          <w:tab w:val="left" w:pos="1134"/>
        </w:tabs>
        <w:ind w:left="709"/>
        <w:jc w:val="center"/>
        <w:rPr>
          <w:sz w:val="28"/>
          <w:szCs w:val="28"/>
        </w:rPr>
      </w:pPr>
    </w:p>
    <w:p w:rsidR="007B2BFE" w:rsidRDefault="007B2BFE" w:rsidP="00DE3D25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 xml:space="preserve">После </w:t>
      </w:r>
      <w:r w:rsidR="005161B3">
        <w:rPr>
          <w:sz w:val="28"/>
          <w:szCs w:val="28"/>
        </w:rPr>
        <w:t xml:space="preserve">прохождения идентификации через портал </w:t>
      </w:r>
      <w:proofErr w:type="spellStart"/>
      <w:r w:rsidR="005161B3">
        <w:rPr>
          <w:sz w:val="28"/>
          <w:szCs w:val="28"/>
        </w:rPr>
        <w:t>Госуслуги</w:t>
      </w:r>
      <w:proofErr w:type="spellEnd"/>
      <w:r w:rsidR="005161B3">
        <w:rPr>
          <w:sz w:val="28"/>
          <w:szCs w:val="28"/>
        </w:rPr>
        <w:t>, необходимо пройти очную идентификацию в отделении МФЦ или Банка, при себе иметь паспорт и СНИЛС</w:t>
      </w:r>
      <w:r w:rsidRPr="002C45B3">
        <w:rPr>
          <w:sz w:val="28"/>
          <w:szCs w:val="28"/>
        </w:rPr>
        <w:t>.</w:t>
      </w:r>
    </w:p>
    <w:p w:rsidR="005161B3" w:rsidRPr="002C45B3" w:rsidRDefault="005161B3" w:rsidP="005161B3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C04D8E" w:rsidRDefault="005161B3" w:rsidP="002F30D8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D875D8" wp14:editId="1F2DA528">
            <wp:extent cx="2096691" cy="4658995"/>
            <wp:effectExtent l="19050" t="19050" r="18415" b="273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7109792244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54" cy="4681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1B3" w:rsidRDefault="005161B3" w:rsidP="005161B3">
      <w:pPr>
        <w:pStyle w:val="ListParagraph1"/>
        <w:tabs>
          <w:tab w:val="left" w:pos="1134"/>
        </w:tabs>
        <w:ind w:left="0"/>
        <w:rPr>
          <w:rFonts w:ascii="Times New Roman" w:hAnsi="Times New Roman"/>
          <w:sz w:val="28"/>
          <w:szCs w:val="28"/>
        </w:rPr>
      </w:pPr>
    </w:p>
    <w:p w:rsidR="005161B3" w:rsidRPr="005161B3" w:rsidRDefault="005161B3" w:rsidP="005161B3">
      <w:pPr>
        <w:pStyle w:val="ListParagraph1"/>
        <w:tabs>
          <w:tab w:val="left" w:pos="113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161B3">
        <w:rPr>
          <w:rFonts w:ascii="Times New Roman" w:hAnsi="Times New Roman"/>
          <w:b/>
          <w:sz w:val="28"/>
          <w:szCs w:val="28"/>
          <w:u w:val="single"/>
        </w:rPr>
        <w:t>Доступные точки очной идентификации</w:t>
      </w:r>
      <w:r w:rsidR="00C8305A">
        <w:rPr>
          <w:rFonts w:ascii="Times New Roman" w:hAnsi="Times New Roman"/>
          <w:b/>
          <w:sz w:val="28"/>
          <w:szCs w:val="28"/>
          <w:u w:val="single"/>
        </w:rPr>
        <w:t xml:space="preserve"> в городе Назарово</w:t>
      </w:r>
      <w:r w:rsidRPr="005161B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F75FB4" w:rsidRDefault="00F75FB4" w:rsidP="00C8305A">
      <w:pPr>
        <w:pStyle w:val="ListParagraph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5FB4" w:rsidRPr="00F75FB4" w:rsidRDefault="00F75FB4" w:rsidP="00F75FB4">
      <w:pPr>
        <w:pStyle w:val="ListParagraph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5FB4" w:rsidRPr="00C8305A" w:rsidRDefault="00F75FB4" w:rsidP="00F75FB4">
      <w:pPr>
        <w:pStyle w:val="ListParagraph1"/>
        <w:numPr>
          <w:ilvl w:val="1"/>
          <w:numId w:val="1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305A">
        <w:rPr>
          <w:rFonts w:ascii="Times New Roman" w:hAnsi="Times New Roman"/>
          <w:b/>
          <w:sz w:val="28"/>
          <w:szCs w:val="28"/>
        </w:rPr>
        <w:t>Россельхозбанк / Красноярский региональный филиал / Дополнительный офис Назарово / 3349/49/01 по адресу: 662200, Красноярский край, г. Назарово, ул. Мира, вл. 12, стр. 1</w:t>
      </w:r>
    </w:p>
    <w:p w:rsidR="00F75FB4" w:rsidRPr="00F75FB4" w:rsidRDefault="00F75FB4" w:rsidP="00C8305A">
      <w:pPr>
        <w:pStyle w:val="ListParagraph1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5FB4" w:rsidRPr="00C8305A" w:rsidRDefault="00F75FB4" w:rsidP="00F75FB4">
      <w:pPr>
        <w:pStyle w:val="ListParagraph1"/>
        <w:numPr>
          <w:ilvl w:val="1"/>
          <w:numId w:val="1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305A">
        <w:rPr>
          <w:rFonts w:ascii="Times New Roman" w:hAnsi="Times New Roman"/>
          <w:b/>
          <w:sz w:val="28"/>
          <w:szCs w:val="28"/>
        </w:rPr>
        <w:t>Структурное подразделение КГБУ «МФЦ» в г. Назарово по адресу: Красноярский край, г. Назарово, ул. Мира, владение 11, здание 1</w:t>
      </w:r>
    </w:p>
    <w:p w:rsidR="00F75FB4" w:rsidRPr="00F75FB4" w:rsidRDefault="00F75FB4" w:rsidP="00F75FB4">
      <w:pPr>
        <w:pStyle w:val="ListParagraph1"/>
        <w:tabs>
          <w:tab w:val="left" w:pos="1134"/>
        </w:tabs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sectPr w:rsidR="00F75FB4" w:rsidRPr="00F75FB4" w:rsidSect="00806733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88D" w:rsidRDefault="00D5588D">
      <w:r>
        <w:separator/>
      </w:r>
    </w:p>
  </w:endnote>
  <w:endnote w:type="continuationSeparator" w:id="0">
    <w:p w:rsidR="00D5588D" w:rsidRDefault="00D55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63B45">
      <w:rPr>
        <w:rStyle w:val="aa"/>
        <w:noProof/>
      </w:rPr>
      <w:t>2</w: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88D" w:rsidRDefault="00D5588D">
      <w:r>
        <w:separator/>
      </w:r>
    </w:p>
  </w:footnote>
  <w:footnote w:type="continuationSeparator" w:id="0">
    <w:p w:rsidR="00D5588D" w:rsidRDefault="00D55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</w:p>
  <w:p w:rsidR="007B2BFE" w:rsidRDefault="007B2BFE" w:rsidP="00C706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DA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16540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93A1AC7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4" w15:restartNumberingAfterBreak="0">
    <w:nsid w:val="214468A4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280D2F8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2B3E36F9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8" w15:restartNumberingAfterBreak="0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73B7EED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06D556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479F5E3E"/>
    <w:multiLevelType w:val="multilevel"/>
    <w:tmpl w:val="0112906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2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8" w:hanging="2160"/>
      </w:pPr>
      <w:rPr>
        <w:rFonts w:hint="default"/>
      </w:rPr>
    </w:lvl>
  </w:abstractNum>
  <w:abstractNum w:abstractNumId="13" w15:restartNumberingAfterBreak="0">
    <w:nsid w:val="480C3993"/>
    <w:multiLevelType w:val="hybridMultilevel"/>
    <w:tmpl w:val="05A83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3177A"/>
    <w:multiLevelType w:val="hybridMultilevel"/>
    <w:tmpl w:val="1D84C786"/>
    <w:lvl w:ilvl="0" w:tplc="4A2E5D0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5" w15:restartNumberingAfterBreak="0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F91660"/>
    <w:multiLevelType w:val="hybridMultilevel"/>
    <w:tmpl w:val="06F897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61464"/>
    <w:multiLevelType w:val="hybridMultilevel"/>
    <w:tmpl w:val="0B3416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7067F"/>
    <w:multiLevelType w:val="hybridMultilevel"/>
    <w:tmpl w:val="C114C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14"/>
  </w:num>
  <w:num w:numId="6">
    <w:abstractNumId w:val="9"/>
  </w:num>
  <w:num w:numId="7">
    <w:abstractNumId w:val="15"/>
  </w:num>
  <w:num w:numId="8">
    <w:abstractNumId w:val="0"/>
  </w:num>
  <w:num w:numId="9">
    <w:abstractNumId w:val="11"/>
  </w:num>
  <w:num w:numId="10">
    <w:abstractNumId w:val="12"/>
  </w:num>
  <w:num w:numId="11">
    <w:abstractNumId w:val="2"/>
  </w:num>
  <w:num w:numId="12">
    <w:abstractNumId w:val="4"/>
  </w:num>
  <w:num w:numId="13">
    <w:abstractNumId w:val="6"/>
  </w:num>
  <w:num w:numId="14">
    <w:abstractNumId w:val="5"/>
  </w:num>
  <w:num w:numId="15">
    <w:abstractNumId w:val="1"/>
  </w:num>
  <w:num w:numId="16">
    <w:abstractNumId w:val="17"/>
  </w:num>
  <w:num w:numId="17">
    <w:abstractNumId w:val="16"/>
  </w:num>
  <w:num w:numId="18">
    <w:abstractNumId w:val="1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8C"/>
    <w:rsid w:val="00000693"/>
    <w:rsid w:val="000118F5"/>
    <w:rsid w:val="00013E4A"/>
    <w:rsid w:val="000144CC"/>
    <w:rsid w:val="00014BCE"/>
    <w:rsid w:val="0001672B"/>
    <w:rsid w:val="000269B8"/>
    <w:rsid w:val="00027872"/>
    <w:rsid w:val="00027EBA"/>
    <w:rsid w:val="00030166"/>
    <w:rsid w:val="00031DFB"/>
    <w:rsid w:val="00042062"/>
    <w:rsid w:val="00046378"/>
    <w:rsid w:val="000534AD"/>
    <w:rsid w:val="00060BDA"/>
    <w:rsid w:val="0006539C"/>
    <w:rsid w:val="0008083B"/>
    <w:rsid w:val="0008441B"/>
    <w:rsid w:val="000940E0"/>
    <w:rsid w:val="000973FF"/>
    <w:rsid w:val="000A09C6"/>
    <w:rsid w:val="000A2175"/>
    <w:rsid w:val="000B4EB3"/>
    <w:rsid w:val="000C449B"/>
    <w:rsid w:val="000D3E0D"/>
    <w:rsid w:val="000D461D"/>
    <w:rsid w:val="000E29FF"/>
    <w:rsid w:val="000E47BE"/>
    <w:rsid w:val="000E4E92"/>
    <w:rsid w:val="000E6CC5"/>
    <w:rsid w:val="000F0FB2"/>
    <w:rsid w:val="001067E4"/>
    <w:rsid w:val="0010786D"/>
    <w:rsid w:val="00113590"/>
    <w:rsid w:val="00114696"/>
    <w:rsid w:val="001153C1"/>
    <w:rsid w:val="00117CD4"/>
    <w:rsid w:val="00123D4F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742D5"/>
    <w:rsid w:val="00174723"/>
    <w:rsid w:val="0017510C"/>
    <w:rsid w:val="00175884"/>
    <w:rsid w:val="001779AA"/>
    <w:rsid w:val="00180E83"/>
    <w:rsid w:val="00187FA3"/>
    <w:rsid w:val="00191812"/>
    <w:rsid w:val="00191B2C"/>
    <w:rsid w:val="001A3515"/>
    <w:rsid w:val="001A3772"/>
    <w:rsid w:val="001A5DDC"/>
    <w:rsid w:val="001A758B"/>
    <w:rsid w:val="001C3397"/>
    <w:rsid w:val="001C3CED"/>
    <w:rsid w:val="001C7C8C"/>
    <w:rsid w:val="001D6F17"/>
    <w:rsid w:val="001E26F4"/>
    <w:rsid w:val="001E54A9"/>
    <w:rsid w:val="001F1088"/>
    <w:rsid w:val="001F159A"/>
    <w:rsid w:val="00200CAD"/>
    <w:rsid w:val="00216116"/>
    <w:rsid w:val="0022780A"/>
    <w:rsid w:val="002510D3"/>
    <w:rsid w:val="00260BAF"/>
    <w:rsid w:val="00263794"/>
    <w:rsid w:val="00267CE1"/>
    <w:rsid w:val="002868BE"/>
    <w:rsid w:val="00295F2D"/>
    <w:rsid w:val="00296043"/>
    <w:rsid w:val="002B0B20"/>
    <w:rsid w:val="002B0FE9"/>
    <w:rsid w:val="002B2B2A"/>
    <w:rsid w:val="002B2E28"/>
    <w:rsid w:val="002B7C0E"/>
    <w:rsid w:val="002C45B3"/>
    <w:rsid w:val="002D56B3"/>
    <w:rsid w:val="002D6835"/>
    <w:rsid w:val="002E44E7"/>
    <w:rsid w:val="002F1E0F"/>
    <w:rsid w:val="002F30D8"/>
    <w:rsid w:val="003000A4"/>
    <w:rsid w:val="00301630"/>
    <w:rsid w:val="003049C5"/>
    <w:rsid w:val="00312C98"/>
    <w:rsid w:val="003208A2"/>
    <w:rsid w:val="00320D21"/>
    <w:rsid w:val="00325B68"/>
    <w:rsid w:val="00330056"/>
    <w:rsid w:val="0033433F"/>
    <w:rsid w:val="003352D6"/>
    <w:rsid w:val="003372C5"/>
    <w:rsid w:val="0033762A"/>
    <w:rsid w:val="0034144E"/>
    <w:rsid w:val="00343597"/>
    <w:rsid w:val="00343D7C"/>
    <w:rsid w:val="00344A0F"/>
    <w:rsid w:val="00351C1D"/>
    <w:rsid w:val="00360F8C"/>
    <w:rsid w:val="00360F98"/>
    <w:rsid w:val="00364DE9"/>
    <w:rsid w:val="00370774"/>
    <w:rsid w:val="00381BFD"/>
    <w:rsid w:val="003938E0"/>
    <w:rsid w:val="0039453A"/>
    <w:rsid w:val="003B04D9"/>
    <w:rsid w:val="003B2A8E"/>
    <w:rsid w:val="003B5C6D"/>
    <w:rsid w:val="003D5CE1"/>
    <w:rsid w:val="003D6ABC"/>
    <w:rsid w:val="003E111E"/>
    <w:rsid w:val="003F2118"/>
    <w:rsid w:val="00414B47"/>
    <w:rsid w:val="00415BF0"/>
    <w:rsid w:val="00415F77"/>
    <w:rsid w:val="004216B9"/>
    <w:rsid w:val="00424E49"/>
    <w:rsid w:val="004255C3"/>
    <w:rsid w:val="004257A6"/>
    <w:rsid w:val="00430C88"/>
    <w:rsid w:val="00435C37"/>
    <w:rsid w:val="004413CE"/>
    <w:rsid w:val="004423D0"/>
    <w:rsid w:val="004452FC"/>
    <w:rsid w:val="00447618"/>
    <w:rsid w:val="00451727"/>
    <w:rsid w:val="004556D0"/>
    <w:rsid w:val="004560AC"/>
    <w:rsid w:val="00456586"/>
    <w:rsid w:val="00456ECE"/>
    <w:rsid w:val="00461DD4"/>
    <w:rsid w:val="00463B45"/>
    <w:rsid w:val="00463DB6"/>
    <w:rsid w:val="00467346"/>
    <w:rsid w:val="00477A7B"/>
    <w:rsid w:val="004800C5"/>
    <w:rsid w:val="00481F53"/>
    <w:rsid w:val="00481F96"/>
    <w:rsid w:val="00482C7B"/>
    <w:rsid w:val="00486387"/>
    <w:rsid w:val="004A0334"/>
    <w:rsid w:val="004A4737"/>
    <w:rsid w:val="004B7CD8"/>
    <w:rsid w:val="004C153C"/>
    <w:rsid w:val="004E3136"/>
    <w:rsid w:val="004E7767"/>
    <w:rsid w:val="004F202B"/>
    <w:rsid w:val="004F7A55"/>
    <w:rsid w:val="005161B3"/>
    <w:rsid w:val="00516533"/>
    <w:rsid w:val="00522567"/>
    <w:rsid w:val="00530CE4"/>
    <w:rsid w:val="00535870"/>
    <w:rsid w:val="00535DF7"/>
    <w:rsid w:val="00536F42"/>
    <w:rsid w:val="00537A57"/>
    <w:rsid w:val="00544FFB"/>
    <w:rsid w:val="00557709"/>
    <w:rsid w:val="0058629D"/>
    <w:rsid w:val="005874CD"/>
    <w:rsid w:val="00595253"/>
    <w:rsid w:val="005977CE"/>
    <w:rsid w:val="005A0041"/>
    <w:rsid w:val="005A56E2"/>
    <w:rsid w:val="005B6BCE"/>
    <w:rsid w:val="005C635C"/>
    <w:rsid w:val="005D2266"/>
    <w:rsid w:val="005D4DF6"/>
    <w:rsid w:val="005E33F7"/>
    <w:rsid w:val="00601046"/>
    <w:rsid w:val="00610768"/>
    <w:rsid w:val="00610DCE"/>
    <w:rsid w:val="006219E1"/>
    <w:rsid w:val="006321B7"/>
    <w:rsid w:val="006427FF"/>
    <w:rsid w:val="0065485D"/>
    <w:rsid w:val="0065578D"/>
    <w:rsid w:val="0066121E"/>
    <w:rsid w:val="00667255"/>
    <w:rsid w:val="00676240"/>
    <w:rsid w:val="00686321"/>
    <w:rsid w:val="006870C2"/>
    <w:rsid w:val="0069260B"/>
    <w:rsid w:val="00694553"/>
    <w:rsid w:val="006965B5"/>
    <w:rsid w:val="00696D0E"/>
    <w:rsid w:val="006A39B6"/>
    <w:rsid w:val="006B15ED"/>
    <w:rsid w:val="006B3083"/>
    <w:rsid w:val="006B59E2"/>
    <w:rsid w:val="006D2F7B"/>
    <w:rsid w:val="006D5BDF"/>
    <w:rsid w:val="006D6F14"/>
    <w:rsid w:val="006E3C58"/>
    <w:rsid w:val="006E740D"/>
    <w:rsid w:val="006F0765"/>
    <w:rsid w:val="00710E75"/>
    <w:rsid w:val="00712215"/>
    <w:rsid w:val="007135CA"/>
    <w:rsid w:val="00734723"/>
    <w:rsid w:val="00734880"/>
    <w:rsid w:val="00752BF8"/>
    <w:rsid w:val="00753325"/>
    <w:rsid w:val="00754235"/>
    <w:rsid w:val="00767944"/>
    <w:rsid w:val="00770A72"/>
    <w:rsid w:val="00774049"/>
    <w:rsid w:val="0077682A"/>
    <w:rsid w:val="00776B11"/>
    <w:rsid w:val="00777895"/>
    <w:rsid w:val="007B0ECB"/>
    <w:rsid w:val="007B2A30"/>
    <w:rsid w:val="007B2BFE"/>
    <w:rsid w:val="007B3BA4"/>
    <w:rsid w:val="007B7319"/>
    <w:rsid w:val="007C3720"/>
    <w:rsid w:val="007C4B03"/>
    <w:rsid w:val="007E26C6"/>
    <w:rsid w:val="007F20AD"/>
    <w:rsid w:val="007F229A"/>
    <w:rsid w:val="00801BAD"/>
    <w:rsid w:val="0080247D"/>
    <w:rsid w:val="0080346C"/>
    <w:rsid w:val="00806733"/>
    <w:rsid w:val="00813966"/>
    <w:rsid w:val="00815C24"/>
    <w:rsid w:val="008213FD"/>
    <w:rsid w:val="00827D53"/>
    <w:rsid w:val="0084599A"/>
    <w:rsid w:val="00845A48"/>
    <w:rsid w:val="008463AF"/>
    <w:rsid w:val="00846467"/>
    <w:rsid w:val="008608F0"/>
    <w:rsid w:val="00861DD3"/>
    <w:rsid w:val="008655CE"/>
    <w:rsid w:val="00865B71"/>
    <w:rsid w:val="00865EFD"/>
    <w:rsid w:val="00867D5F"/>
    <w:rsid w:val="008737D0"/>
    <w:rsid w:val="00880217"/>
    <w:rsid w:val="008917CA"/>
    <w:rsid w:val="0089534C"/>
    <w:rsid w:val="008B1A94"/>
    <w:rsid w:val="008B1B64"/>
    <w:rsid w:val="008B3658"/>
    <w:rsid w:val="008B4307"/>
    <w:rsid w:val="008B65FF"/>
    <w:rsid w:val="008C2F7D"/>
    <w:rsid w:val="008D3FF4"/>
    <w:rsid w:val="008D6C6B"/>
    <w:rsid w:val="008E193D"/>
    <w:rsid w:val="008E25FE"/>
    <w:rsid w:val="008E2E2A"/>
    <w:rsid w:val="008F500A"/>
    <w:rsid w:val="008F7E88"/>
    <w:rsid w:val="00904D0D"/>
    <w:rsid w:val="00905C6A"/>
    <w:rsid w:val="00922D37"/>
    <w:rsid w:val="00931CCE"/>
    <w:rsid w:val="0093299E"/>
    <w:rsid w:val="00936D32"/>
    <w:rsid w:val="00937328"/>
    <w:rsid w:val="009405C3"/>
    <w:rsid w:val="009454E6"/>
    <w:rsid w:val="00945F25"/>
    <w:rsid w:val="00953974"/>
    <w:rsid w:val="00954BF8"/>
    <w:rsid w:val="00955C04"/>
    <w:rsid w:val="009625FA"/>
    <w:rsid w:val="009636BD"/>
    <w:rsid w:val="0096410B"/>
    <w:rsid w:val="00970175"/>
    <w:rsid w:val="00984372"/>
    <w:rsid w:val="00985B0B"/>
    <w:rsid w:val="009A4B0A"/>
    <w:rsid w:val="009A5C20"/>
    <w:rsid w:val="009B478A"/>
    <w:rsid w:val="009C66CE"/>
    <w:rsid w:val="009D0DF2"/>
    <w:rsid w:val="009E3657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6652"/>
    <w:rsid w:val="00A402A0"/>
    <w:rsid w:val="00A411F3"/>
    <w:rsid w:val="00A458BA"/>
    <w:rsid w:val="00A50390"/>
    <w:rsid w:val="00A51294"/>
    <w:rsid w:val="00A63398"/>
    <w:rsid w:val="00A64205"/>
    <w:rsid w:val="00A655A0"/>
    <w:rsid w:val="00A67E0B"/>
    <w:rsid w:val="00A81ACA"/>
    <w:rsid w:val="00A81FC7"/>
    <w:rsid w:val="00A95EAB"/>
    <w:rsid w:val="00A9614F"/>
    <w:rsid w:val="00A97C12"/>
    <w:rsid w:val="00AA160B"/>
    <w:rsid w:val="00AB5B28"/>
    <w:rsid w:val="00AC1628"/>
    <w:rsid w:val="00AE20C8"/>
    <w:rsid w:val="00AE5844"/>
    <w:rsid w:val="00AE5CB8"/>
    <w:rsid w:val="00AF1028"/>
    <w:rsid w:val="00AF6D7C"/>
    <w:rsid w:val="00B050C8"/>
    <w:rsid w:val="00B11736"/>
    <w:rsid w:val="00B16214"/>
    <w:rsid w:val="00B24056"/>
    <w:rsid w:val="00B32C23"/>
    <w:rsid w:val="00B32E94"/>
    <w:rsid w:val="00B33293"/>
    <w:rsid w:val="00B51054"/>
    <w:rsid w:val="00B562F5"/>
    <w:rsid w:val="00B563DC"/>
    <w:rsid w:val="00B744D1"/>
    <w:rsid w:val="00B75932"/>
    <w:rsid w:val="00BA220C"/>
    <w:rsid w:val="00BB649C"/>
    <w:rsid w:val="00BC1855"/>
    <w:rsid w:val="00BD4889"/>
    <w:rsid w:val="00BD64AA"/>
    <w:rsid w:val="00BF49A1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51D0"/>
    <w:rsid w:val="00C81C3A"/>
    <w:rsid w:val="00C81FE1"/>
    <w:rsid w:val="00C8305A"/>
    <w:rsid w:val="00C83259"/>
    <w:rsid w:val="00C93851"/>
    <w:rsid w:val="00C97883"/>
    <w:rsid w:val="00CA38BB"/>
    <w:rsid w:val="00CC54B6"/>
    <w:rsid w:val="00CD3FD1"/>
    <w:rsid w:val="00CD4C54"/>
    <w:rsid w:val="00CD5C95"/>
    <w:rsid w:val="00CD65EB"/>
    <w:rsid w:val="00CE1F00"/>
    <w:rsid w:val="00CE235F"/>
    <w:rsid w:val="00D02008"/>
    <w:rsid w:val="00D05EE6"/>
    <w:rsid w:val="00D0678A"/>
    <w:rsid w:val="00D114FF"/>
    <w:rsid w:val="00D13624"/>
    <w:rsid w:val="00D21242"/>
    <w:rsid w:val="00D24304"/>
    <w:rsid w:val="00D25E09"/>
    <w:rsid w:val="00D30C1E"/>
    <w:rsid w:val="00D32E90"/>
    <w:rsid w:val="00D340B7"/>
    <w:rsid w:val="00D34462"/>
    <w:rsid w:val="00D4382D"/>
    <w:rsid w:val="00D47FFE"/>
    <w:rsid w:val="00D514B5"/>
    <w:rsid w:val="00D528FB"/>
    <w:rsid w:val="00D53771"/>
    <w:rsid w:val="00D54BEE"/>
    <w:rsid w:val="00D5588D"/>
    <w:rsid w:val="00D5737D"/>
    <w:rsid w:val="00D618AA"/>
    <w:rsid w:val="00D61DA1"/>
    <w:rsid w:val="00D81411"/>
    <w:rsid w:val="00D83313"/>
    <w:rsid w:val="00D86A23"/>
    <w:rsid w:val="00D92530"/>
    <w:rsid w:val="00D93AD7"/>
    <w:rsid w:val="00DA1271"/>
    <w:rsid w:val="00DA3E8B"/>
    <w:rsid w:val="00DA46BF"/>
    <w:rsid w:val="00DA7FC7"/>
    <w:rsid w:val="00DB06C1"/>
    <w:rsid w:val="00DB61CE"/>
    <w:rsid w:val="00DC1AC4"/>
    <w:rsid w:val="00DC6D0C"/>
    <w:rsid w:val="00DC6D28"/>
    <w:rsid w:val="00DD6AC5"/>
    <w:rsid w:val="00DE27E8"/>
    <w:rsid w:val="00DE3D25"/>
    <w:rsid w:val="00DF0587"/>
    <w:rsid w:val="00DF5D67"/>
    <w:rsid w:val="00DF717D"/>
    <w:rsid w:val="00E026A8"/>
    <w:rsid w:val="00E05326"/>
    <w:rsid w:val="00E05CC1"/>
    <w:rsid w:val="00E07CAC"/>
    <w:rsid w:val="00E10C07"/>
    <w:rsid w:val="00E16981"/>
    <w:rsid w:val="00E26EF5"/>
    <w:rsid w:val="00E326D8"/>
    <w:rsid w:val="00E3694E"/>
    <w:rsid w:val="00E50065"/>
    <w:rsid w:val="00E557EA"/>
    <w:rsid w:val="00E82F15"/>
    <w:rsid w:val="00E851D1"/>
    <w:rsid w:val="00E96861"/>
    <w:rsid w:val="00EA2FA4"/>
    <w:rsid w:val="00EA603A"/>
    <w:rsid w:val="00EA69D4"/>
    <w:rsid w:val="00EC0341"/>
    <w:rsid w:val="00EC28B2"/>
    <w:rsid w:val="00ED592A"/>
    <w:rsid w:val="00ED78D7"/>
    <w:rsid w:val="00EE13A3"/>
    <w:rsid w:val="00EE78D5"/>
    <w:rsid w:val="00EF0897"/>
    <w:rsid w:val="00EF6F1C"/>
    <w:rsid w:val="00F1246E"/>
    <w:rsid w:val="00F272B1"/>
    <w:rsid w:val="00F309F3"/>
    <w:rsid w:val="00F40F42"/>
    <w:rsid w:val="00F4690C"/>
    <w:rsid w:val="00F52C72"/>
    <w:rsid w:val="00F54851"/>
    <w:rsid w:val="00F73B45"/>
    <w:rsid w:val="00F7567B"/>
    <w:rsid w:val="00F75FB4"/>
    <w:rsid w:val="00F877D8"/>
    <w:rsid w:val="00F87FA4"/>
    <w:rsid w:val="00F964F6"/>
    <w:rsid w:val="00F971BA"/>
    <w:rsid w:val="00FA5912"/>
    <w:rsid w:val="00FA78EB"/>
    <w:rsid w:val="00FB0454"/>
    <w:rsid w:val="00FB5A1F"/>
    <w:rsid w:val="00FC755F"/>
    <w:rsid w:val="00FD4670"/>
    <w:rsid w:val="00FE5FA4"/>
    <w:rsid w:val="00FF7490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35D4B-CD7E-4C93-8F76-B69986B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A603A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5161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Pr>
      <w:rFonts w:cs="Times New Roman"/>
      <w:color w:val="000000"/>
      <w:sz w:val="20"/>
      <w:szCs w:val="20"/>
    </w:rPr>
  </w:style>
  <w:style w:type="paragraph" w:styleId="21">
    <w:name w:val="Body Text 2"/>
    <w:basedOn w:val="a0"/>
    <w:link w:val="22"/>
    <w:uiPriority w:val="99"/>
    <w:rsid w:val="00A2793B"/>
    <w:pPr>
      <w:jc w:val="both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Pr>
      <w:rFonts w:cs="Times New Roman"/>
      <w:color w:val="000000"/>
      <w:sz w:val="20"/>
      <w:szCs w:val="20"/>
    </w:rPr>
  </w:style>
  <w:style w:type="paragraph" w:styleId="23">
    <w:name w:val="Body Text Indent 2"/>
    <w:basedOn w:val="a0"/>
    <w:link w:val="24"/>
    <w:uiPriority w:val="99"/>
    <w:rsid w:val="00A2793B"/>
    <w:pPr>
      <w:ind w:firstLine="720"/>
      <w:jc w:val="both"/>
    </w:pPr>
    <w:rPr>
      <w:sz w:val="28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unhideWhenUsed/>
    <w:rsid w:val="008C2F7D"/>
    <w:rPr>
      <w:color w:val="800080" w:themeColor="followedHyperlink"/>
      <w:u w:val="single"/>
    </w:rPr>
  </w:style>
  <w:style w:type="paragraph" w:styleId="af9">
    <w:name w:val="List Paragraph"/>
    <w:basedOn w:val="a0"/>
    <w:uiPriority w:val="34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114FF"/>
    <w:pPr>
      <w:numPr>
        <w:numId w:val="8"/>
      </w:numPr>
      <w:contextualSpacing/>
    </w:pPr>
  </w:style>
  <w:style w:type="character" w:customStyle="1" w:styleId="20">
    <w:name w:val="Заголовок 2 Знак"/>
    <w:basedOn w:val="a1"/>
    <w:link w:val="2"/>
    <w:semiHidden/>
    <w:rsid w:val="005161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7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74933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65224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64913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639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2827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520326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00680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25152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5391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24271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24960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42678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73347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60952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01173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50553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47243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2029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98681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6780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8406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07790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9498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89535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2402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90474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83208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62128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12619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06625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64787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81187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795575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03376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78346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1827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5234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49602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714084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96986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8812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01439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71389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83525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35588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8957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81770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7341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8681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89830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32576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46407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6984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00504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24520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30021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99263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78402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85257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5316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14312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346369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7630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95312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66688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0968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35596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64283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49894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68093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26959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2637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61482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4277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39041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41366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82363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5576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0095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56037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53055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71993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31922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7839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48647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5841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666839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3991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47810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47364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10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72454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9512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20436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14380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85261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2086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96708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32472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158191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849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32459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82364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75722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8623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69556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5767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55297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75599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88304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99992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38466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85924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8627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09818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1224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5308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13243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452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0805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323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2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71544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59746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30573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3879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13171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11701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57891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68383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8387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69752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37435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9552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329505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00068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25459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82933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35889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96579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2989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13086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29238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3431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026812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47476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4895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0057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11636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57884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83793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9409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2494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13488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6510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101500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65610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87003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2968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94612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9459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968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20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79405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22797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5994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88917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580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38162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366879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13928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13320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89489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3532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4372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68231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9571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1444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3051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9272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176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79895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14414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15446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18381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60048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60789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33277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3344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49564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46783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46593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02529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78219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54165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223592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9666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0589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47024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4388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05963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62881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36027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543699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271776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82121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61631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51672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474801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71700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12598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120977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66331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69273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07372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80490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68419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26497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1678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70019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9007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20930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38982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67699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93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13687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87901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25878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1326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69670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169216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84665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855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3470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10469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5928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88523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515515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72695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81822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73823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84944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86734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6853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102001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69119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618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36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73711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15005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59832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72699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18415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26728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89142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34226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55772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74688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94830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9777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9853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13615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846096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86191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33394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4838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57115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55215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2840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5356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3693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8520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61440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05437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83137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81860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54626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53427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179016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36924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43401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6535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1541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78907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65386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34102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77661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684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4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000631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405932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9976771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4569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5790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992458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641725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487414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293296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7952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569409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37722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5485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85443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70590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285716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39498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5452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3783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277899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23060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71610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13762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54080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7187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9786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181563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00199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553081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072321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936097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594575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89627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7067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66691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94296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188649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1032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69270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95708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46647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833978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2289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259868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488957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0427796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187653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306520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82622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82129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569102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854781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324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4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03091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239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subject/>
  <dc:creator>DLV</dc:creator>
  <cp:keywords/>
  <dc:description/>
  <cp:lastModifiedBy>user</cp:lastModifiedBy>
  <cp:revision>5</cp:revision>
  <cp:lastPrinted>2024-04-03T01:25:00Z</cp:lastPrinted>
  <dcterms:created xsi:type="dcterms:W3CDTF">2024-03-22T01:37:00Z</dcterms:created>
  <dcterms:modified xsi:type="dcterms:W3CDTF">2024-04-03T01:32:00Z</dcterms:modified>
</cp:coreProperties>
</file>