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DD05A9" w:rsidTr="00DD05A9">
        <w:tc>
          <w:tcPr>
            <w:tcW w:w="5495" w:type="dxa"/>
          </w:tcPr>
          <w:p w:rsidR="00DD05A9" w:rsidRDefault="00DD05A9" w:rsidP="0058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DD05A9" w:rsidRDefault="00DD05A9" w:rsidP="00D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DD05A9" w:rsidRDefault="00DD05A9" w:rsidP="00D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</w:t>
            </w:r>
          </w:p>
          <w:p w:rsidR="00DD05A9" w:rsidRDefault="00DD05A9" w:rsidP="00D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Назаровского района </w:t>
            </w:r>
          </w:p>
          <w:p w:rsidR="00DD05A9" w:rsidRPr="00DD05A9" w:rsidRDefault="00DD05A9" w:rsidP="00E2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E25A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5A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5AE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E25AEF">
              <w:rPr>
                <w:rFonts w:ascii="Times New Roman" w:hAnsi="Times New Roman" w:cs="Times New Roman"/>
                <w:sz w:val="24"/>
                <w:szCs w:val="24"/>
              </w:rPr>
              <w:t>346-р</w:t>
            </w:r>
          </w:p>
        </w:tc>
      </w:tr>
    </w:tbl>
    <w:p w:rsidR="00DD05A9" w:rsidRDefault="00DD05A9" w:rsidP="00580F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25F" w:rsidRPr="00580FE9" w:rsidRDefault="00580FE9" w:rsidP="00580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FE9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580FE9" w:rsidRPr="00580FE9" w:rsidRDefault="00580FE9" w:rsidP="00580FE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FE9">
        <w:rPr>
          <w:rFonts w:ascii="Times New Roman" w:hAnsi="Times New Roman" w:cs="Times New Roman"/>
          <w:sz w:val="24"/>
          <w:szCs w:val="24"/>
        </w:rPr>
        <w:t>о проведении открытого конкурса на право осуществления регулярных перевозок пассажиров и багажа автомобильным транспортом по межмуниципальным маршрутам по нерегулируемым тарифам на территории Назаровского района</w:t>
      </w: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580FE9" w:rsidTr="00580FE9">
        <w:tc>
          <w:tcPr>
            <w:tcW w:w="4503" w:type="dxa"/>
          </w:tcPr>
          <w:p w:rsidR="00580FE9" w:rsidRPr="00580FE9" w:rsidRDefault="00580FE9" w:rsidP="0058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открытого конкурса на право осуществления регулярных перевозок пассажиров и багажа автомобильным транспортом по межмуниципальным маршрутам по нерегулируемым тарифам на территории Назаровского района (далее – организатор открытого конкурса, открытый конкурс)</w:t>
            </w:r>
          </w:p>
        </w:tc>
        <w:tc>
          <w:tcPr>
            <w:tcW w:w="5068" w:type="dxa"/>
          </w:tcPr>
          <w:p w:rsidR="00580FE9" w:rsidRPr="00580FE9" w:rsidRDefault="00580FE9" w:rsidP="0058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Назаровского района</w:t>
            </w:r>
          </w:p>
        </w:tc>
      </w:tr>
      <w:tr w:rsidR="00580FE9" w:rsidTr="00580FE9">
        <w:tc>
          <w:tcPr>
            <w:tcW w:w="4503" w:type="dxa"/>
          </w:tcPr>
          <w:p w:rsidR="00580FE9" w:rsidRPr="00580FE9" w:rsidRDefault="00BF282A" w:rsidP="004E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4E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 w:rsidR="004E28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FE9">
              <w:rPr>
                <w:rFonts w:ascii="Times New Roman" w:hAnsi="Times New Roman" w:cs="Times New Roman"/>
                <w:sz w:val="24"/>
                <w:szCs w:val="24"/>
              </w:rPr>
              <w:t>организатора открытого конкурса</w:t>
            </w:r>
          </w:p>
        </w:tc>
        <w:tc>
          <w:tcPr>
            <w:tcW w:w="5068" w:type="dxa"/>
          </w:tcPr>
          <w:p w:rsidR="00580FE9" w:rsidRPr="00580FE9" w:rsidRDefault="00580FE9" w:rsidP="0058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662200, г. Назарово, ул. Карла Маркса, д.19/2</w:t>
            </w:r>
          </w:p>
        </w:tc>
      </w:tr>
      <w:tr w:rsidR="00580FE9" w:rsidRPr="0073286B" w:rsidTr="00580FE9">
        <w:tc>
          <w:tcPr>
            <w:tcW w:w="4503" w:type="dxa"/>
          </w:tcPr>
          <w:p w:rsidR="00580FE9" w:rsidRPr="00580FE9" w:rsidRDefault="00580FE9" w:rsidP="0058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и адрес электронной почты</w:t>
            </w:r>
            <w:r w:rsidR="0073286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 открытого конкурса</w:t>
            </w:r>
          </w:p>
        </w:tc>
        <w:tc>
          <w:tcPr>
            <w:tcW w:w="5068" w:type="dxa"/>
          </w:tcPr>
          <w:p w:rsidR="00580FE9" w:rsidRPr="0073286B" w:rsidRDefault="0073286B" w:rsidP="00732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662200, г. Назарово, ул. Карла</w:t>
            </w:r>
            <w:r w:rsidRPr="00732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Маркса</w:t>
            </w:r>
            <w:r w:rsidRPr="00732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286B">
              <w:rPr>
                <w:rFonts w:ascii="Times New Roman" w:hAnsi="Times New Roman" w:cs="Times New Roman"/>
                <w:sz w:val="24"/>
                <w:szCs w:val="24"/>
              </w:rPr>
              <w:t xml:space="preserve">.19/2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2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328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3286B">
              <w:rPr>
                <w:sz w:val="24"/>
                <w:szCs w:val="24"/>
              </w:rPr>
              <w:t xml:space="preserve"> </w:t>
            </w:r>
            <w:proofErr w:type="spellStart"/>
            <w:r w:rsidRPr="00732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Uprdel</w:t>
            </w:r>
            <w:proofErr w:type="spellEnd"/>
            <w:r w:rsidRPr="0073286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32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admr</w:t>
            </w:r>
            <w:proofErr w:type="spellEnd"/>
            <w:r w:rsidRPr="0073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32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krasnoyarsk</w:t>
            </w:r>
            <w:proofErr w:type="spellEnd"/>
            <w:r w:rsidRPr="00732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32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2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0FE9" w:rsidRPr="0073286B" w:rsidTr="00580FE9">
        <w:tc>
          <w:tcPr>
            <w:tcW w:w="4503" w:type="dxa"/>
          </w:tcPr>
          <w:p w:rsidR="00580FE9" w:rsidRPr="0073286B" w:rsidRDefault="0073286B" w:rsidP="0058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организатора открытого конкурса</w:t>
            </w:r>
          </w:p>
        </w:tc>
        <w:tc>
          <w:tcPr>
            <w:tcW w:w="5068" w:type="dxa"/>
          </w:tcPr>
          <w:p w:rsidR="0073286B" w:rsidRPr="0073286B" w:rsidRDefault="0073286B" w:rsidP="0073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6B">
              <w:rPr>
                <w:rFonts w:ascii="Times New Roman" w:hAnsi="Times New Roman" w:cs="Times New Roman"/>
                <w:sz w:val="24"/>
                <w:szCs w:val="24"/>
              </w:rPr>
              <w:t>Телефон: 8(39155) 5-</w:t>
            </w:r>
            <w:r w:rsidR="00166AAE">
              <w:rPr>
                <w:rFonts w:ascii="Times New Roman" w:hAnsi="Times New Roman" w:cs="Times New Roman"/>
                <w:sz w:val="24"/>
                <w:szCs w:val="24"/>
              </w:rPr>
              <w:t>64-95</w:t>
            </w:r>
            <w:r w:rsidRPr="007328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0FE9" w:rsidRPr="0073286B" w:rsidRDefault="0073286B" w:rsidP="00732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86B">
              <w:rPr>
                <w:rFonts w:ascii="Times New Roman" w:hAnsi="Times New Roman" w:cs="Times New Roman"/>
                <w:sz w:val="24"/>
                <w:szCs w:val="24"/>
              </w:rPr>
              <w:t xml:space="preserve">факс: 8(39155) </w:t>
            </w:r>
            <w:r w:rsidRPr="00732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5-60-86</w:t>
            </w:r>
          </w:p>
        </w:tc>
      </w:tr>
      <w:tr w:rsidR="00580FE9" w:rsidRPr="0073286B" w:rsidTr="00580FE9">
        <w:tc>
          <w:tcPr>
            <w:tcW w:w="4503" w:type="dxa"/>
          </w:tcPr>
          <w:p w:rsidR="00580FE9" w:rsidRPr="0073286B" w:rsidRDefault="0073286B" w:rsidP="0058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открытого конкурса</w:t>
            </w:r>
          </w:p>
        </w:tc>
        <w:tc>
          <w:tcPr>
            <w:tcW w:w="5068" w:type="dxa"/>
          </w:tcPr>
          <w:p w:rsidR="00580FE9" w:rsidRPr="0073286B" w:rsidRDefault="00FD0532" w:rsidP="006123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</w:t>
            </w:r>
            <w:r w:rsidRPr="00FD0532">
              <w:rPr>
                <w:rFonts w:ascii="Times New Roman" w:hAnsi="Times New Roman"/>
                <w:sz w:val="24"/>
                <w:szCs w:val="24"/>
              </w:rPr>
              <w:t>существлени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D0532">
              <w:rPr>
                <w:rFonts w:ascii="Times New Roman" w:hAnsi="Times New Roman"/>
                <w:sz w:val="24"/>
                <w:szCs w:val="24"/>
              </w:rPr>
              <w:t xml:space="preserve"> регулярных перевозок пассажиров и багажа автомобильным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532">
              <w:rPr>
                <w:rFonts w:ascii="Times New Roman" w:hAnsi="Times New Roman"/>
                <w:sz w:val="24"/>
                <w:szCs w:val="24"/>
              </w:rPr>
              <w:t>по межмуниципальным маршрутам по нерегулируемым тарифам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532">
              <w:rPr>
                <w:rFonts w:ascii="Times New Roman" w:hAnsi="Times New Roman"/>
                <w:sz w:val="24"/>
                <w:szCs w:val="24"/>
              </w:rPr>
              <w:t xml:space="preserve">на территории Назаровского района </w:t>
            </w:r>
          </w:p>
        </w:tc>
      </w:tr>
      <w:tr w:rsidR="00580FE9" w:rsidRPr="0073286B" w:rsidTr="00580FE9">
        <w:tc>
          <w:tcPr>
            <w:tcW w:w="4503" w:type="dxa"/>
          </w:tcPr>
          <w:p w:rsidR="00580FE9" w:rsidRPr="0073286B" w:rsidRDefault="00FD0532" w:rsidP="0058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  <w:r w:rsidR="00BF282A">
              <w:rPr>
                <w:rFonts w:ascii="Times New Roman" w:hAnsi="Times New Roman" w:cs="Times New Roman"/>
                <w:sz w:val="24"/>
                <w:szCs w:val="24"/>
              </w:rPr>
              <w:t>; официальный сайт, на котором размещена конкурсная документация</w:t>
            </w:r>
          </w:p>
        </w:tc>
        <w:tc>
          <w:tcPr>
            <w:tcW w:w="5068" w:type="dxa"/>
          </w:tcPr>
          <w:p w:rsidR="00580FE9" w:rsidRDefault="00FD0532" w:rsidP="0058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документация предоставляется организатором открытого конкурса со дня, следующего за днем размещения извещения о проведении конкурса.</w:t>
            </w:r>
          </w:p>
          <w:p w:rsidR="00FD0532" w:rsidRDefault="00FD0532" w:rsidP="0058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конкурсной документации осуществляется на основании заявления о предоставлении конкурсной документации, поданного организатору открытого конкурса в письменной форме в течение  двух рабочих дней со дня регистрации заявления организатором открытого конкурса.</w:t>
            </w:r>
          </w:p>
          <w:p w:rsidR="00FD0532" w:rsidRDefault="00FD0532" w:rsidP="0058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заявлении о предоставлении конкурсной документации заинтересованным лицом указывается форма предоставления конкурсной документации.</w:t>
            </w:r>
          </w:p>
          <w:p w:rsidR="00FD0532" w:rsidRDefault="00FD0532" w:rsidP="00D45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документация предоставляется </w:t>
            </w:r>
            <w:r w:rsidR="00D45FB7">
              <w:rPr>
                <w:rFonts w:ascii="Times New Roman" w:hAnsi="Times New Roman" w:cs="Times New Roman"/>
                <w:sz w:val="24"/>
                <w:szCs w:val="24"/>
              </w:rPr>
              <w:t>в форме документа на бумажном носителе или в форме электронного документа.</w:t>
            </w:r>
          </w:p>
          <w:p w:rsidR="00D45FB7" w:rsidRDefault="00D45FB7" w:rsidP="00D45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предоставлении конкурсной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принима</w:t>
            </w:r>
            <w:r w:rsidR="00166A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по адресу: 662200 г.</w:t>
            </w:r>
            <w:r w:rsidR="0016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Назарово, ул. К.Маркса, 19/2, каб.305</w:t>
            </w:r>
          </w:p>
          <w:p w:rsidR="00BF282A" w:rsidRPr="0073286B" w:rsidRDefault="00BF282A" w:rsidP="0073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документация размещена на официальном сайте </w:t>
            </w:r>
            <w:r w:rsidR="00733AA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азаровск</w:t>
            </w:r>
            <w:r w:rsidR="00733AAC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733AAC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82A">
              <w:rPr>
                <w:rFonts w:ascii="Times New Roman" w:hAnsi="Times New Roman" w:cs="Times New Roman"/>
                <w:sz w:val="24"/>
                <w:szCs w:val="24"/>
              </w:rPr>
              <w:t>http://nazarovo-adm.ru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FE9" w:rsidRPr="0073286B" w:rsidTr="00580FE9">
        <w:tc>
          <w:tcPr>
            <w:tcW w:w="4503" w:type="dxa"/>
          </w:tcPr>
          <w:p w:rsidR="00580FE9" w:rsidRPr="0073286B" w:rsidRDefault="00D45FB7" w:rsidP="0058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Размер, порядок и сроки внесения платы за предоставление конкурсной документации на бумажном носителе, если указанная плата установлена</w:t>
            </w:r>
          </w:p>
        </w:tc>
        <w:tc>
          <w:tcPr>
            <w:tcW w:w="5068" w:type="dxa"/>
          </w:tcPr>
          <w:p w:rsidR="00580FE9" w:rsidRPr="0073286B" w:rsidRDefault="00D45FB7" w:rsidP="0058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конкурсной документации не установлена.</w:t>
            </w:r>
          </w:p>
        </w:tc>
      </w:tr>
      <w:tr w:rsidR="00580FE9" w:rsidRPr="0073286B" w:rsidTr="00580FE9">
        <w:tc>
          <w:tcPr>
            <w:tcW w:w="4503" w:type="dxa"/>
          </w:tcPr>
          <w:p w:rsidR="00580FE9" w:rsidRPr="0073286B" w:rsidRDefault="00D45FB7" w:rsidP="00580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</w:t>
            </w:r>
          </w:p>
        </w:tc>
        <w:tc>
          <w:tcPr>
            <w:tcW w:w="5068" w:type="dxa"/>
          </w:tcPr>
          <w:p w:rsidR="00580FE9" w:rsidRPr="0073286B" w:rsidRDefault="00D45FB7" w:rsidP="00DD0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Вскрытие конвертов с заявками на участие в открытом конкурсе и принятие решения о допуске к участию в открытом конкурсе проводится</w:t>
            </w:r>
            <w:r w:rsidR="002C4D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05A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166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года в 10 часов 00 минут (время местное) по адресу: 662200 г. Назарово, ул. К.Маркса, 19/2,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2370" w:rsidRPr="00BF282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</w:tbl>
    <w:p w:rsidR="00580FE9" w:rsidRDefault="00580FE9" w:rsidP="00580F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0FE9" w:rsidSect="00AC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FE9"/>
    <w:rsid w:val="00093A92"/>
    <w:rsid w:val="00166AAE"/>
    <w:rsid w:val="00287AE5"/>
    <w:rsid w:val="002C4D49"/>
    <w:rsid w:val="003B2538"/>
    <w:rsid w:val="004E2847"/>
    <w:rsid w:val="005655E6"/>
    <w:rsid w:val="00580FE9"/>
    <w:rsid w:val="005C45DD"/>
    <w:rsid w:val="00612370"/>
    <w:rsid w:val="006722F1"/>
    <w:rsid w:val="0073286B"/>
    <w:rsid w:val="00733AAC"/>
    <w:rsid w:val="00740880"/>
    <w:rsid w:val="007D5D25"/>
    <w:rsid w:val="008C6C7C"/>
    <w:rsid w:val="00AC025F"/>
    <w:rsid w:val="00AC10C8"/>
    <w:rsid w:val="00BB31F9"/>
    <w:rsid w:val="00BF282A"/>
    <w:rsid w:val="00C3150F"/>
    <w:rsid w:val="00C51B92"/>
    <w:rsid w:val="00D05340"/>
    <w:rsid w:val="00D45FB7"/>
    <w:rsid w:val="00DD05A9"/>
    <w:rsid w:val="00E25AEF"/>
    <w:rsid w:val="00E61E84"/>
    <w:rsid w:val="00F502EB"/>
    <w:rsid w:val="00FD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user</cp:lastModifiedBy>
  <cp:revision>18</cp:revision>
  <cp:lastPrinted>2018-10-25T04:30:00Z</cp:lastPrinted>
  <dcterms:created xsi:type="dcterms:W3CDTF">2018-05-03T09:26:00Z</dcterms:created>
  <dcterms:modified xsi:type="dcterms:W3CDTF">2018-10-30T08:55:00Z</dcterms:modified>
</cp:coreProperties>
</file>