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5" w:rsidRPr="00D911B5" w:rsidRDefault="00FB7A35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НОРМАТИВЫ</w:t>
      </w:r>
    </w:p>
    <w:p w:rsidR="00E179CC" w:rsidRPr="00D911B5" w:rsidRDefault="00243119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МК</w:t>
      </w:r>
      <w:r w:rsidR="00AA6114" w:rsidRPr="00D911B5">
        <w:rPr>
          <w:rStyle w:val="26"/>
          <w:sz w:val="28"/>
          <w:szCs w:val="28"/>
        </w:rPr>
        <w:t xml:space="preserve">У </w:t>
      </w:r>
      <w:r>
        <w:rPr>
          <w:rStyle w:val="26"/>
          <w:sz w:val="28"/>
          <w:szCs w:val="28"/>
        </w:rPr>
        <w:t xml:space="preserve">служба </w:t>
      </w:r>
      <w:r w:rsidR="00AA6114" w:rsidRPr="00D911B5">
        <w:rPr>
          <w:rStyle w:val="26"/>
          <w:sz w:val="28"/>
          <w:szCs w:val="28"/>
        </w:rPr>
        <w:t>«</w:t>
      </w:r>
      <w:r>
        <w:rPr>
          <w:rStyle w:val="26"/>
          <w:sz w:val="28"/>
          <w:szCs w:val="28"/>
        </w:rPr>
        <w:t>Заказчик» Назаровского района (0505)</w:t>
      </w:r>
    </w:p>
    <w:p w:rsidR="00E179CC" w:rsidRPr="00D911B5" w:rsidRDefault="00E179CC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</w:p>
    <w:p w:rsidR="00FB7A35" w:rsidRPr="00D911B5" w:rsidRDefault="00FB7A35" w:rsidP="00F740B6">
      <w:pPr>
        <w:pStyle w:val="210"/>
        <w:numPr>
          <w:ilvl w:val="0"/>
          <w:numId w:val="13"/>
        </w:numPr>
        <w:shd w:val="clear" w:color="auto" w:fill="auto"/>
        <w:tabs>
          <w:tab w:val="left" w:pos="7292"/>
        </w:tabs>
        <w:spacing w:line="317" w:lineRule="exact"/>
        <w:jc w:val="center"/>
        <w:rPr>
          <w:rStyle w:val="270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Нормативы </w:t>
      </w:r>
      <w:r w:rsidRPr="00D911B5">
        <w:rPr>
          <w:rStyle w:val="270"/>
          <w:sz w:val="28"/>
          <w:szCs w:val="28"/>
        </w:rPr>
        <w:t xml:space="preserve">на приобретение </w:t>
      </w:r>
      <w:r w:rsidRPr="00D911B5">
        <w:rPr>
          <w:rStyle w:val="26"/>
          <w:sz w:val="28"/>
          <w:szCs w:val="28"/>
        </w:rPr>
        <w:t xml:space="preserve">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>многофункциональных устройств,</w:t>
      </w:r>
      <w:r w:rsidR="00686836" w:rsidRPr="00D911B5">
        <w:rPr>
          <w:rStyle w:val="26"/>
          <w:sz w:val="28"/>
          <w:szCs w:val="28"/>
        </w:rPr>
        <w:t xml:space="preserve"> </w:t>
      </w:r>
      <w:r w:rsidRPr="00D911B5">
        <w:rPr>
          <w:rStyle w:val="26"/>
          <w:sz w:val="28"/>
          <w:szCs w:val="28"/>
        </w:rPr>
        <w:t xml:space="preserve">копировальных </w:t>
      </w:r>
      <w:r w:rsidRPr="00D911B5">
        <w:rPr>
          <w:rStyle w:val="270"/>
          <w:sz w:val="28"/>
          <w:szCs w:val="28"/>
        </w:rPr>
        <w:t>аппаратов (оргтехники)</w:t>
      </w:r>
    </w:p>
    <w:p w:rsidR="00FB7A35" w:rsidRPr="00D911B5" w:rsidRDefault="00FB7A35" w:rsidP="00FB7A35">
      <w:pPr>
        <w:pStyle w:val="210"/>
        <w:shd w:val="clear" w:color="auto" w:fill="auto"/>
        <w:spacing w:line="317" w:lineRule="exact"/>
        <w:jc w:val="center"/>
        <w:rPr>
          <w:sz w:val="28"/>
          <w:szCs w:val="28"/>
        </w:rPr>
      </w:pPr>
    </w:p>
    <w:tbl>
      <w:tblPr>
        <w:tblOverlap w:val="never"/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127"/>
        <w:gridCol w:w="2126"/>
        <w:gridCol w:w="3686"/>
      </w:tblGrid>
      <w:tr w:rsidR="00FB7A35" w:rsidRPr="00D911B5" w:rsidTr="00AF089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устройства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Картридж/тонер (</w:t>
            </w:r>
            <w:r w:rsidR="00305C9F">
              <w:rPr>
                <w:rStyle w:val="43"/>
                <w:sz w:val="28"/>
                <w:szCs w:val="28"/>
              </w:rPr>
              <w:t xml:space="preserve">комплект картриджей для </w:t>
            </w:r>
            <w:r w:rsidRPr="00D911B5">
              <w:rPr>
                <w:rStyle w:val="43"/>
                <w:sz w:val="28"/>
                <w:szCs w:val="28"/>
              </w:rPr>
              <w:t>устройств)</w:t>
            </w:r>
          </w:p>
        </w:tc>
      </w:tr>
      <w:tr w:rsidR="00FB7A35" w:rsidRPr="00D911B5" w:rsidTr="00AF0899">
        <w:trPr>
          <w:trHeight w:val="71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911B5">
              <w:rPr>
                <w:rStyle w:val="6"/>
                <w:sz w:val="28"/>
                <w:szCs w:val="28"/>
              </w:rPr>
              <w:t>Предельное количество единиц на 1 устройство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цена, руб. за единицу</w:t>
            </w:r>
          </w:p>
        </w:tc>
      </w:tr>
      <w:tr w:rsidR="00FB7A35" w:rsidRPr="00D911B5" w:rsidTr="00AF0899">
        <w:trPr>
          <w:trHeight w:val="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52240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C4E28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Картридж для принтера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305C9F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EE21F1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3E5F95" w:rsidRPr="00D911B5">
              <w:rPr>
                <w:sz w:val="28"/>
                <w:szCs w:val="28"/>
              </w:rPr>
              <w:t>00,00</w:t>
            </w:r>
          </w:p>
        </w:tc>
      </w:tr>
    </w:tbl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Примечание: закупка 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 xml:space="preserve">многофункциональных устройств, копировальных аппаратов (оргтехники) осуществляется в пределах </w:t>
      </w:r>
      <w:r w:rsidRPr="00D911B5">
        <w:rPr>
          <w:rStyle w:val="270"/>
          <w:sz w:val="28"/>
          <w:szCs w:val="28"/>
        </w:rPr>
        <w:t xml:space="preserve">доведенных лимитов бюджетных </w:t>
      </w:r>
      <w:r w:rsidRPr="00D911B5">
        <w:rPr>
          <w:rStyle w:val="26"/>
          <w:sz w:val="28"/>
          <w:szCs w:val="28"/>
        </w:rPr>
        <w:t>обязательств на текущий финансовый год.</w:t>
      </w:r>
    </w:p>
    <w:p w:rsidR="00D911B5" w:rsidRPr="00D911B5" w:rsidRDefault="00D911B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E475E6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  <w:r>
        <w:rPr>
          <w:rStyle w:val="24"/>
          <w:sz w:val="28"/>
          <w:szCs w:val="28"/>
        </w:rPr>
        <w:t>2</w:t>
      </w:r>
      <w:r w:rsidR="00FB7A35" w:rsidRPr="00D911B5">
        <w:rPr>
          <w:rStyle w:val="24"/>
          <w:sz w:val="28"/>
          <w:szCs w:val="28"/>
        </w:rPr>
        <w:t xml:space="preserve">. </w:t>
      </w:r>
      <w:r w:rsidR="00FB7A35" w:rsidRPr="00D911B5">
        <w:rPr>
          <w:sz w:val="28"/>
          <w:szCs w:val="28"/>
        </w:rPr>
        <w:t xml:space="preserve">Нормативы </w:t>
      </w:r>
      <w:r w:rsidR="00FB7A35" w:rsidRPr="00D911B5">
        <w:rPr>
          <w:rStyle w:val="270"/>
          <w:sz w:val="28"/>
          <w:szCs w:val="28"/>
        </w:rPr>
        <w:t xml:space="preserve">на приобретение канцелярских принадлежностей в расчете на </w:t>
      </w:r>
      <w:r w:rsidR="009A20B0" w:rsidRPr="00D911B5">
        <w:rPr>
          <w:rStyle w:val="270"/>
          <w:sz w:val="28"/>
          <w:szCs w:val="28"/>
        </w:rPr>
        <w:t>год на учреждение</w:t>
      </w:r>
      <w:r w:rsidR="00FB7A35" w:rsidRPr="00D911B5">
        <w:rPr>
          <w:rStyle w:val="270"/>
          <w:sz w:val="28"/>
          <w:szCs w:val="28"/>
        </w:rPr>
        <w:t xml:space="preserve"> </w:t>
      </w:r>
    </w:p>
    <w:p w:rsidR="00F117AD" w:rsidRPr="00D911B5" w:rsidRDefault="00F117AD" w:rsidP="00EB22CD">
      <w:pPr>
        <w:pStyle w:val="17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 w:rsidRPr="00D911B5">
        <w:rPr>
          <w:rStyle w:val="270"/>
          <w:sz w:val="28"/>
          <w:szCs w:val="28"/>
        </w:rPr>
        <w:t xml:space="preserve"> </w:t>
      </w:r>
    </w:p>
    <w:tbl>
      <w:tblPr>
        <w:tblW w:w="9535" w:type="dxa"/>
        <w:tblInd w:w="93" w:type="dxa"/>
        <w:tblLook w:val="04A0"/>
      </w:tblPr>
      <w:tblGrid>
        <w:gridCol w:w="669"/>
        <w:gridCol w:w="2614"/>
        <w:gridCol w:w="1700"/>
        <w:gridCol w:w="1600"/>
        <w:gridCol w:w="1152"/>
        <w:gridCol w:w="1800"/>
      </w:tblGrid>
      <w:tr w:rsidR="00F117AD" w:rsidRPr="00D911B5" w:rsidTr="00584D91">
        <w:trPr>
          <w:trHeight w:val="7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6742AF" w:rsidRPr="00D911B5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F117AD" w:rsidRPr="00D911B5" w:rsidTr="00584D91">
        <w:trPr>
          <w:trHeight w:val="7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314D9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 бумага предназначенная для работы в офисе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6742AF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E475E6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742AF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252ECE" w:rsidP="00EE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</w:t>
            </w:r>
            <w:r w:rsidR="006742AF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F0068" w:rsidRPr="00D911B5" w:rsidTr="00584D91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67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 бумажные с липким слоем формат 76х19 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 бумажные с лип. слоем формат 76х51 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 цветной закладка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д/заметок с с лип. слоем, формат 76х76мм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записей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F0068" w:rsidRPr="00D911B5" w:rsidTr="00584D91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Скоросшиватель д/бумаг "Дело"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52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Календарь перекидной настольный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5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D4B6C">
        <w:trPr>
          <w:trHeight w:val="6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Папка-скоросшиватель с прозрачным верхом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Маркер-выделитель с клипом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F0068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Папка-уголок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B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Стержни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E21F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5C43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упаковочный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74730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730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4730" w:rsidRPr="00D911B5" w:rsidRDefault="00674730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канцелярский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D911B5" w:rsidRDefault="00BC5C4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5DDB" w:rsidRPr="00D911B5" w:rsidTr="00584D9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DDB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DDB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Мультифора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EE21F1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117AD" w:rsidRPr="00D911B5" w:rsidRDefault="00F117AD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</w:p>
    <w:p w:rsidR="00FB7A35" w:rsidRPr="00D911B5" w:rsidRDefault="00FB7A35" w:rsidP="00FB7A35">
      <w:pPr>
        <w:jc w:val="both"/>
        <w:rPr>
          <w:rFonts w:ascii="Times New Roman" w:hAnsi="Times New Roman" w:cs="Times New Roman"/>
          <w:sz w:val="28"/>
          <w:szCs w:val="28"/>
        </w:rPr>
      </w:pPr>
      <w:r w:rsidRPr="00D911B5">
        <w:rPr>
          <w:rStyle w:val="43"/>
          <w:sz w:val="28"/>
          <w:szCs w:val="28"/>
        </w:rPr>
        <w:t xml:space="preserve">Примечание: выдача канцелярских принадлежностей, не вошедших в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</w:t>
      </w:r>
      <w:r w:rsidRPr="00D911B5">
        <w:rPr>
          <w:rStyle w:val="af3"/>
          <w:sz w:val="28"/>
          <w:szCs w:val="28"/>
        </w:rPr>
        <w:t>в пределах доведенных лимитов бюджетных обязательств на текущий финансовый год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FB7A35" w:rsidRPr="00D911B5" w:rsidRDefault="00E475E6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B7A35" w:rsidRPr="00D911B5">
        <w:rPr>
          <w:sz w:val="28"/>
          <w:szCs w:val="28"/>
        </w:rPr>
        <w:t>. Нормативы по сопровождению программного обеспечения  и приобретению простых (неисключительных) лицензий на использование программного обеспечения</w:t>
      </w: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95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4403"/>
        <w:gridCol w:w="2268"/>
        <w:gridCol w:w="2126"/>
      </w:tblGrid>
      <w:tr w:rsidR="005B1FF9" w:rsidRPr="00D911B5" w:rsidTr="005B1FF9">
        <w:trPr>
          <w:trHeight w:val="262"/>
        </w:trPr>
        <w:tc>
          <w:tcPr>
            <w:tcW w:w="71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Количество единиц</w:t>
            </w:r>
          </w:p>
        </w:tc>
        <w:tc>
          <w:tcPr>
            <w:tcW w:w="2126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годовая цена за единицу, руб.</w:t>
            </w:r>
          </w:p>
        </w:tc>
      </w:tr>
      <w:tr w:rsidR="005B1FF9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5B1FF9" w:rsidRPr="00D911B5" w:rsidRDefault="00821267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1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Программного продукта «Контур-Экстерн»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5B1FF9" w:rsidRPr="00D911B5" w:rsidRDefault="00E475E6" w:rsidP="00EE21F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</w:t>
            </w:r>
            <w:r w:rsidR="00EE21F1">
              <w:rPr>
                <w:rStyle w:val="43"/>
                <w:sz w:val="28"/>
                <w:szCs w:val="28"/>
              </w:rPr>
              <w:t>5</w:t>
            </w:r>
            <w:r w:rsidR="000E35D5" w:rsidRPr="00D911B5">
              <w:rPr>
                <w:rStyle w:val="43"/>
                <w:sz w:val="28"/>
                <w:szCs w:val="28"/>
              </w:rPr>
              <w:t xml:space="preserve"> 000,00</w:t>
            </w:r>
          </w:p>
        </w:tc>
      </w:tr>
      <w:tr w:rsidR="00E475E6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E475E6" w:rsidRPr="00D911B5" w:rsidRDefault="00E475E6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lastRenderedPageBreak/>
              <w:t>2</w:t>
            </w:r>
          </w:p>
        </w:tc>
        <w:tc>
          <w:tcPr>
            <w:tcW w:w="4403" w:type="dxa"/>
            <w:shd w:val="clear" w:color="auto" w:fill="FFFFFF"/>
          </w:tcPr>
          <w:p w:rsidR="00E475E6" w:rsidRPr="00D911B5" w:rsidRDefault="00E475E6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Гранд-смета</w:t>
            </w:r>
          </w:p>
        </w:tc>
        <w:tc>
          <w:tcPr>
            <w:tcW w:w="2268" w:type="dxa"/>
            <w:shd w:val="clear" w:color="auto" w:fill="FFFFFF"/>
          </w:tcPr>
          <w:p w:rsidR="00E475E6" w:rsidRDefault="00E475E6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E475E6" w:rsidRDefault="00EE21F1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4</w:t>
            </w:r>
            <w:r w:rsidR="00E475E6">
              <w:rPr>
                <w:rStyle w:val="43"/>
                <w:sz w:val="28"/>
                <w:szCs w:val="28"/>
              </w:rPr>
              <w:t>00 000,00</w:t>
            </w:r>
          </w:p>
        </w:tc>
      </w:tr>
    </w:tbl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152240" w:rsidRPr="00D911B5" w:rsidRDefault="00E475E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6836" w:rsidRPr="00D911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2240" w:rsidRPr="00D911B5">
        <w:rPr>
          <w:rFonts w:ascii="Times New Roman" w:hAnsi="Times New Roman" w:cs="Times New Roman"/>
          <w:bCs/>
          <w:sz w:val="28"/>
          <w:szCs w:val="28"/>
        </w:rPr>
        <w:t>Прочие затраты</w:t>
      </w:r>
    </w:p>
    <w:p w:rsidR="00686836" w:rsidRPr="00D911B5" w:rsidRDefault="0068683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3"/>
        <w:gridCol w:w="1616"/>
        <w:gridCol w:w="1818"/>
        <w:gridCol w:w="2929"/>
      </w:tblGrid>
      <w:tr w:rsidR="00152240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16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8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929" w:type="dxa"/>
            <w:shd w:val="clear" w:color="auto" w:fill="auto"/>
            <w:hideMark/>
          </w:tcPr>
          <w:p w:rsidR="00152240" w:rsidRPr="00D911B5" w:rsidRDefault="003B2BD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су</w:t>
            </w:r>
            <w:r w:rsidR="00A6526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мма</w:t>
            </w:r>
            <w:r w:rsidR="0015224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год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B0204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2B0204" w:rsidRPr="00D911B5" w:rsidRDefault="00E475E6" w:rsidP="00E4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почтовых марок и маркированных конвертов, маркированных почтовых бланков</w:t>
            </w:r>
          </w:p>
        </w:tc>
        <w:tc>
          <w:tcPr>
            <w:tcW w:w="1616" w:type="dxa"/>
            <w:shd w:val="clear" w:color="auto" w:fill="auto"/>
            <w:hideMark/>
          </w:tcPr>
          <w:p w:rsidR="002B0204" w:rsidRPr="00D911B5" w:rsidRDefault="00E475E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18" w:type="dxa"/>
            <w:shd w:val="clear" w:color="auto" w:fill="auto"/>
            <w:hideMark/>
          </w:tcPr>
          <w:p w:rsidR="002B0204" w:rsidRPr="00D911B5" w:rsidRDefault="00E475E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29" w:type="dxa"/>
            <w:shd w:val="clear" w:color="auto" w:fill="auto"/>
            <w:hideMark/>
          </w:tcPr>
          <w:p w:rsidR="002B0204" w:rsidRPr="00D911B5" w:rsidRDefault="00E40C2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475E6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686836">
        <w:trPr>
          <w:trHeight w:val="72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E475E6" w:rsidP="00E4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проведению спецоценки условий труда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E475E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E475E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E40C2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475E6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52240" w:rsidRPr="00D911B5" w:rsidTr="00152240">
        <w:trPr>
          <w:trHeight w:val="64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E475E6" w:rsidP="00E4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услуги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E475E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E40C2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475E6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152240" w:rsidRPr="00D911B5" w:rsidRDefault="00152240" w:rsidP="00FB7A35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2240" w:rsidRPr="00D911B5" w:rsidSect="00423A52">
      <w:headerReference w:type="default" r:id="rId8"/>
      <w:headerReference w:type="first" r:id="rId9"/>
      <w:type w:val="nextColumn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11" w:rsidRDefault="00B07A11" w:rsidP="00B43291">
      <w:pPr>
        <w:spacing w:after="0" w:line="240" w:lineRule="auto"/>
      </w:pPr>
      <w:r>
        <w:separator/>
      </w:r>
    </w:p>
  </w:endnote>
  <w:endnote w:type="continuationSeparator" w:id="1">
    <w:p w:rsidR="00B07A11" w:rsidRDefault="00B07A11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11" w:rsidRDefault="00B07A11" w:rsidP="00B43291">
      <w:pPr>
        <w:spacing w:after="0" w:line="240" w:lineRule="auto"/>
      </w:pPr>
      <w:r>
        <w:separator/>
      </w:r>
    </w:p>
  </w:footnote>
  <w:footnote w:type="continuationSeparator" w:id="1">
    <w:p w:rsidR="00B07A11" w:rsidRDefault="00B07A11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9F" w:rsidRDefault="00305C9F" w:rsidP="00FB7A35">
    <w:pPr>
      <w:pStyle w:val="a8"/>
    </w:pPr>
  </w:p>
  <w:p w:rsidR="00305C9F" w:rsidRDefault="00305C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9F" w:rsidRPr="00E45F09" w:rsidRDefault="00305C9F" w:rsidP="00FB7A35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F9"/>
    <w:multiLevelType w:val="multilevel"/>
    <w:tmpl w:val="CB18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0132"/>
    <w:multiLevelType w:val="hybridMultilevel"/>
    <w:tmpl w:val="CAACA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D52"/>
    <w:multiLevelType w:val="hybridMultilevel"/>
    <w:tmpl w:val="20FA69C8"/>
    <w:lvl w:ilvl="0" w:tplc="880A56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8B"/>
    <w:multiLevelType w:val="multilevel"/>
    <w:tmpl w:val="A706FF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511A4"/>
    <w:multiLevelType w:val="hybridMultilevel"/>
    <w:tmpl w:val="6ADAC4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5439A"/>
    <w:multiLevelType w:val="hybridMultilevel"/>
    <w:tmpl w:val="8B20C440"/>
    <w:lvl w:ilvl="0" w:tplc="C3D69D72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1FE7"/>
    <w:multiLevelType w:val="hybridMultilevel"/>
    <w:tmpl w:val="AD144892"/>
    <w:lvl w:ilvl="0" w:tplc="6F4E85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A4D95"/>
    <w:multiLevelType w:val="hybridMultilevel"/>
    <w:tmpl w:val="CD2A79FC"/>
    <w:lvl w:ilvl="0" w:tplc="8DD6C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36B2"/>
    <w:rsid w:val="00000770"/>
    <w:rsid w:val="00013B36"/>
    <w:rsid w:val="000344D2"/>
    <w:rsid w:val="000361A3"/>
    <w:rsid w:val="00046C1F"/>
    <w:rsid w:val="00056341"/>
    <w:rsid w:val="00060BFF"/>
    <w:rsid w:val="00072949"/>
    <w:rsid w:val="000806C2"/>
    <w:rsid w:val="00093C60"/>
    <w:rsid w:val="00094442"/>
    <w:rsid w:val="0009532A"/>
    <w:rsid w:val="00096E01"/>
    <w:rsid w:val="00097B7B"/>
    <w:rsid w:val="000A0A78"/>
    <w:rsid w:val="000A12DD"/>
    <w:rsid w:val="000A3CD3"/>
    <w:rsid w:val="000A4883"/>
    <w:rsid w:val="000B05E5"/>
    <w:rsid w:val="000B2623"/>
    <w:rsid w:val="000B5CDE"/>
    <w:rsid w:val="000B71D8"/>
    <w:rsid w:val="000C066C"/>
    <w:rsid w:val="000D3756"/>
    <w:rsid w:val="000D5DF8"/>
    <w:rsid w:val="000D64EC"/>
    <w:rsid w:val="000E35D5"/>
    <w:rsid w:val="000E373B"/>
    <w:rsid w:val="000F508D"/>
    <w:rsid w:val="00100086"/>
    <w:rsid w:val="00101279"/>
    <w:rsid w:val="0010449E"/>
    <w:rsid w:val="001126CA"/>
    <w:rsid w:val="001216D8"/>
    <w:rsid w:val="001244E9"/>
    <w:rsid w:val="00125671"/>
    <w:rsid w:val="001356A0"/>
    <w:rsid w:val="001360FB"/>
    <w:rsid w:val="00140A42"/>
    <w:rsid w:val="0014204E"/>
    <w:rsid w:val="00142209"/>
    <w:rsid w:val="00144C1A"/>
    <w:rsid w:val="00144D1C"/>
    <w:rsid w:val="00152240"/>
    <w:rsid w:val="001531A3"/>
    <w:rsid w:val="001572FF"/>
    <w:rsid w:val="0017308C"/>
    <w:rsid w:val="00181516"/>
    <w:rsid w:val="001840D0"/>
    <w:rsid w:val="00187C9C"/>
    <w:rsid w:val="00190782"/>
    <w:rsid w:val="0019220E"/>
    <w:rsid w:val="00195786"/>
    <w:rsid w:val="001958CE"/>
    <w:rsid w:val="00195956"/>
    <w:rsid w:val="00196BFD"/>
    <w:rsid w:val="001A0BB0"/>
    <w:rsid w:val="001A15AB"/>
    <w:rsid w:val="001A3F36"/>
    <w:rsid w:val="001B016D"/>
    <w:rsid w:val="001B0F15"/>
    <w:rsid w:val="001B3EDE"/>
    <w:rsid w:val="001B556F"/>
    <w:rsid w:val="001C4E28"/>
    <w:rsid w:val="001D0691"/>
    <w:rsid w:val="001D11FF"/>
    <w:rsid w:val="001D2185"/>
    <w:rsid w:val="001D6358"/>
    <w:rsid w:val="001E7F20"/>
    <w:rsid w:val="001F02C8"/>
    <w:rsid w:val="002043B7"/>
    <w:rsid w:val="00212372"/>
    <w:rsid w:val="002143CC"/>
    <w:rsid w:val="0022031F"/>
    <w:rsid w:val="0022068C"/>
    <w:rsid w:val="00222154"/>
    <w:rsid w:val="0022294E"/>
    <w:rsid w:val="0022395F"/>
    <w:rsid w:val="00234889"/>
    <w:rsid w:val="00240B52"/>
    <w:rsid w:val="00240E56"/>
    <w:rsid w:val="00242524"/>
    <w:rsid w:val="00243119"/>
    <w:rsid w:val="00246D5B"/>
    <w:rsid w:val="0024745C"/>
    <w:rsid w:val="00251020"/>
    <w:rsid w:val="00252A25"/>
    <w:rsid w:val="00252ECE"/>
    <w:rsid w:val="002543E0"/>
    <w:rsid w:val="00271CAA"/>
    <w:rsid w:val="002740F3"/>
    <w:rsid w:val="00276C1E"/>
    <w:rsid w:val="002808AE"/>
    <w:rsid w:val="00284C12"/>
    <w:rsid w:val="0029481E"/>
    <w:rsid w:val="002B0204"/>
    <w:rsid w:val="002B666B"/>
    <w:rsid w:val="002B7C3C"/>
    <w:rsid w:val="002D07E5"/>
    <w:rsid w:val="002D2AE0"/>
    <w:rsid w:val="002D3371"/>
    <w:rsid w:val="002D636A"/>
    <w:rsid w:val="002D7046"/>
    <w:rsid w:val="002E68C8"/>
    <w:rsid w:val="002E756D"/>
    <w:rsid w:val="002F2844"/>
    <w:rsid w:val="002F2977"/>
    <w:rsid w:val="002F5362"/>
    <w:rsid w:val="002F5AED"/>
    <w:rsid w:val="003024C5"/>
    <w:rsid w:val="00305C9F"/>
    <w:rsid w:val="0030631F"/>
    <w:rsid w:val="00310858"/>
    <w:rsid w:val="00314D98"/>
    <w:rsid w:val="003209E3"/>
    <w:rsid w:val="0032791B"/>
    <w:rsid w:val="00327EEC"/>
    <w:rsid w:val="00333F8B"/>
    <w:rsid w:val="003408B9"/>
    <w:rsid w:val="00344EBF"/>
    <w:rsid w:val="003513A7"/>
    <w:rsid w:val="00361B24"/>
    <w:rsid w:val="003734DA"/>
    <w:rsid w:val="00375036"/>
    <w:rsid w:val="00381BCE"/>
    <w:rsid w:val="00382184"/>
    <w:rsid w:val="00387C9C"/>
    <w:rsid w:val="00395DF6"/>
    <w:rsid w:val="003A36B2"/>
    <w:rsid w:val="003A3AA9"/>
    <w:rsid w:val="003B2BD2"/>
    <w:rsid w:val="003B5C94"/>
    <w:rsid w:val="003B7D29"/>
    <w:rsid w:val="003C189A"/>
    <w:rsid w:val="003C2229"/>
    <w:rsid w:val="003C2364"/>
    <w:rsid w:val="003C3C98"/>
    <w:rsid w:val="003D1680"/>
    <w:rsid w:val="003D5EA5"/>
    <w:rsid w:val="003E0540"/>
    <w:rsid w:val="003E5DC1"/>
    <w:rsid w:val="003E5F95"/>
    <w:rsid w:val="003F1277"/>
    <w:rsid w:val="00410BAB"/>
    <w:rsid w:val="00412807"/>
    <w:rsid w:val="00416E32"/>
    <w:rsid w:val="0042070D"/>
    <w:rsid w:val="00423681"/>
    <w:rsid w:val="00423744"/>
    <w:rsid w:val="00423A52"/>
    <w:rsid w:val="004303ED"/>
    <w:rsid w:val="00432B2A"/>
    <w:rsid w:val="0043353B"/>
    <w:rsid w:val="004339BC"/>
    <w:rsid w:val="004346DA"/>
    <w:rsid w:val="004370E9"/>
    <w:rsid w:val="00437876"/>
    <w:rsid w:val="00446B88"/>
    <w:rsid w:val="00467BAA"/>
    <w:rsid w:val="00473F39"/>
    <w:rsid w:val="004747F7"/>
    <w:rsid w:val="00483AEA"/>
    <w:rsid w:val="00487DF9"/>
    <w:rsid w:val="00495301"/>
    <w:rsid w:val="004B330F"/>
    <w:rsid w:val="004C4C48"/>
    <w:rsid w:val="004C6B5E"/>
    <w:rsid w:val="004C73F6"/>
    <w:rsid w:val="004D3845"/>
    <w:rsid w:val="004D4006"/>
    <w:rsid w:val="004F75F2"/>
    <w:rsid w:val="005037CE"/>
    <w:rsid w:val="005046ED"/>
    <w:rsid w:val="00513D16"/>
    <w:rsid w:val="00514416"/>
    <w:rsid w:val="00516616"/>
    <w:rsid w:val="0052289C"/>
    <w:rsid w:val="005275AC"/>
    <w:rsid w:val="00530EF5"/>
    <w:rsid w:val="00533346"/>
    <w:rsid w:val="005358A4"/>
    <w:rsid w:val="00536467"/>
    <w:rsid w:val="00550B6F"/>
    <w:rsid w:val="00556DB5"/>
    <w:rsid w:val="005600F1"/>
    <w:rsid w:val="005630CB"/>
    <w:rsid w:val="005705B1"/>
    <w:rsid w:val="00572093"/>
    <w:rsid w:val="00573D8F"/>
    <w:rsid w:val="00582145"/>
    <w:rsid w:val="00584D91"/>
    <w:rsid w:val="005857F2"/>
    <w:rsid w:val="00591263"/>
    <w:rsid w:val="00594C54"/>
    <w:rsid w:val="00594CA3"/>
    <w:rsid w:val="005A59DA"/>
    <w:rsid w:val="005A75DC"/>
    <w:rsid w:val="005A7D88"/>
    <w:rsid w:val="005B0541"/>
    <w:rsid w:val="005B1FF9"/>
    <w:rsid w:val="005B7D71"/>
    <w:rsid w:val="005C7DFD"/>
    <w:rsid w:val="005D0727"/>
    <w:rsid w:val="005D30DE"/>
    <w:rsid w:val="005D7E26"/>
    <w:rsid w:val="005E0AD2"/>
    <w:rsid w:val="005F0291"/>
    <w:rsid w:val="005F0A35"/>
    <w:rsid w:val="005F1890"/>
    <w:rsid w:val="00600F76"/>
    <w:rsid w:val="00603639"/>
    <w:rsid w:val="006047A1"/>
    <w:rsid w:val="0060580E"/>
    <w:rsid w:val="0061677C"/>
    <w:rsid w:val="006216AC"/>
    <w:rsid w:val="00621A6E"/>
    <w:rsid w:val="00621F3F"/>
    <w:rsid w:val="006362BF"/>
    <w:rsid w:val="006406D4"/>
    <w:rsid w:val="00641449"/>
    <w:rsid w:val="006418ED"/>
    <w:rsid w:val="00647D50"/>
    <w:rsid w:val="0065280B"/>
    <w:rsid w:val="00653778"/>
    <w:rsid w:val="00653AA8"/>
    <w:rsid w:val="0065489E"/>
    <w:rsid w:val="00662C9A"/>
    <w:rsid w:val="006669D3"/>
    <w:rsid w:val="006702A0"/>
    <w:rsid w:val="0067424C"/>
    <w:rsid w:val="006742AF"/>
    <w:rsid w:val="00674730"/>
    <w:rsid w:val="00677AB5"/>
    <w:rsid w:val="00683CF1"/>
    <w:rsid w:val="00683ED3"/>
    <w:rsid w:val="00686836"/>
    <w:rsid w:val="0069085F"/>
    <w:rsid w:val="00690F33"/>
    <w:rsid w:val="006911C3"/>
    <w:rsid w:val="006913B4"/>
    <w:rsid w:val="006921C4"/>
    <w:rsid w:val="00692813"/>
    <w:rsid w:val="006A133E"/>
    <w:rsid w:val="006B2901"/>
    <w:rsid w:val="006B7B59"/>
    <w:rsid w:val="006C2358"/>
    <w:rsid w:val="006C649E"/>
    <w:rsid w:val="006D5BEF"/>
    <w:rsid w:val="006E0FEA"/>
    <w:rsid w:val="006E353D"/>
    <w:rsid w:val="0070096A"/>
    <w:rsid w:val="00710593"/>
    <w:rsid w:val="007121B2"/>
    <w:rsid w:val="007152EC"/>
    <w:rsid w:val="00716EA5"/>
    <w:rsid w:val="0072197F"/>
    <w:rsid w:val="0072696B"/>
    <w:rsid w:val="00730250"/>
    <w:rsid w:val="00732CDF"/>
    <w:rsid w:val="007343BB"/>
    <w:rsid w:val="00735818"/>
    <w:rsid w:val="00740F6D"/>
    <w:rsid w:val="00741066"/>
    <w:rsid w:val="00747CAA"/>
    <w:rsid w:val="007646A0"/>
    <w:rsid w:val="00765DA5"/>
    <w:rsid w:val="00766CE0"/>
    <w:rsid w:val="00766D23"/>
    <w:rsid w:val="00773D09"/>
    <w:rsid w:val="007759B8"/>
    <w:rsid w:val="00782F95"/>
    <w:rsid w:val="00783CA7"/>
    <w:rsid w:val="0078629B"/>
    <w:rsid w:val="00790C50"/>
    <w:rsid w:val="00791AD0"/>
    <w:rsid w:val="00792F4D"/>
    <w:rsid w:val="0079392D"/>
    <w:rsid w:val="007A4B97"/>
    <w:rsid w:val="007A67C4"/>
    <w:rsid w:val="007B1A6A"/>
    <w:rsid w:val="007B26BC"/>
    <w:rsid w:val="007C29CE"/>
    <w:rsid w:val="007C490A"/>
    <w:rsid w:val="007C4B95"/>
    <w:rsid w:val="007D4823"/>
    <w:rsid w:val="007D4B6C"/>
    <w:rsid w:val="007D5CC5"/>
    <w:rsid w:val="007E10AA"/>
    <w:rsid w:val="007E2D4A"/>
    <w:rsid w:val="007E34B5"/>
    <w:rsid w:val="007E6D5A"/>
    <w:rsid w:val="007E757B"/>
    <w:rsid w:val="007F671F"/>
    <w:rsid w:val="00800053"/>
    <w:rsid w:val="0080168E"/>
    <w:rsid w:val="00802D0E"/>
    <w:rsid w:val="00803764"/>
    <w:rsid w:val="00805A34"/>
    <w:rsid w:val="00810DA9"/>
    <w:rsid w:val="00812645"/>
    <w:rsid w:val="008135D4"/>
    <w:rsid w:val="00814DD8"/>
    <w:rsid w:val="00821267"/>
    <w:rsid w:val="00821DB9"/>
    <w:rsid w:val="00825DF4"/>
    <w:rsid w:val="008266B0"/>
    <w:rsid w:val="00834BF3"/>
    <w:rsid w:val="00835BBE"/>
    <w:rsid w:val="008374A2"/>
    <w:rsid w:val="00837950"/>
    <w:rsid w:val="00840D43"/>
    <w:rsid w:val="00842567"/>
    <w:rsid w:val="0084451E"/>
    <w:rsid w:val="00845BC8"/>
    <w:rsid w:val="0084764B"/>
    <w:rsid w:val="008520DD"/>
    <w:rsid w:val="0088571D"/>
    <w:rsid w:val="00890EFE"/>
    <w:rsid w:val="008915EF"/>
    <w:rsid w:val="00893962"/>
    <w:rsid w:val="0089510A"/>
    <w:rsid w:val="008A12D6"/>
    <w:rsid w:val="008A2432"/>
    <w:rsid w:val="008A769E"/>
    <w:rsid w:val="008B0EA7"/>
    <w:rsid w:val="008B17B1"/>
    <w:rsid w:val="008B1F8D"/>
    <w:rsid w:val="008B3936"/>
    <w:rsid w:val="008B41F6"/>
    <w:rsid w:val="008B4ECC"/>
    <w:rsid w:val="008B65D7"/>
    <w:rsid w:val="008C2025"/>
    <w:rsid w:val="008C220B"/>
    <w:rsid w:val="008C3623"/>
    <w:rsid w:val="008C6B39"/>
    <w:rsid w:val="008D5951"/>
    <w:rsid w:val="008E1E65"/>
    <w:rsid w:val="008F1931"/>
    <w:rsid w:val="008F228E"/>
    <w:rsid w:val="008F6DE1"/>
    <w:rsid w:val="00912DC5"/>
    <w:rsid w:val="00914C18"/>
    <w:rsid w:val="00915B67"/>
    <w:rsid w:val="00920DC6"/>
    <w:rsid w:val="009214F3"/>
    <w:rsid w:val="00922997"/>
    <w:rsid w:val="00923583"/>
    <w:rsid w:val="00926591"/>
    <w:rsid w:val="00932992"/>
    <w:rsid w:val="00933622"/>
    <w:rsid w:val="0093362F"/>
    <w:rsid w:val="00933D2C"/>
    <w:rsid w:val="00936BBB"/>
    <w:rsid w:val="009422D7"/>
    <w:rsid w:val="009504A3"/>
    <w:rsid w:val="0095117E"/>
    <w:rsid w:val="009565C2"/>
    <w:rsid w:val="00962363"/>
    <w:rsid w:val="0096390A"/>
    <w:rsid w:val="009644B6"/>
    <w:rsid w:val="00972B0A"/>
    <w:rsid w:val="0097421A"/>
    <w:rsid w:val="0097604B"/>
    <w:rsid w:val="00976152"/>
    <w:rsid w:val="00982DC7"/>
    <w:rsid w:val="00983C3F"/>
    <w:rsid w:val="009848C0"/>
    <w:rsid w:val="00986165"/>
    <w:rsid w:val="00987600"/>
    <w:rsid w:val="009969A6"/>
    <w:rsid w:val="00997871"/>
    <w:rsid w:val="009A20B0"/>
    <w:rsid w:val="009A6E43"/>
    <w:rsid w:val="009B022D"/>
    <w:rsid w:val="009B1E14"/>
    <w:rsid w:val="009C4295"/>
    <w:rsid w:val="009D176A"/>
    <w:rsid w:val="009D18D4"/>
    <w:rsid w:val="009D4BFB"/>
    <w:rsid w:val="009D5812"/>
    <w:rsid w:val="009D7BB2"/>
    <w:rsid w:val="009E12A6"/>
    <w:rsid w:val="009E3880"/>
    <w:rsid w:val="009E5FA2"/>
    <w:rsid w:val="009F2B08"/>
    <w:rsid w:val="009F39FB"/>
    <w:rsid w:val="009F5993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46456"/>
    <w:rsid w:val="00A5194D"/>
    <w:rsid w:val="00A532EF"/>
    <w:rsid w:val="00A55211"/>
    <w:rsid w:val="00A6134D"/>
    <w:rsid w:val="00A6526C"/>
    <w:rsid w:val="00A71CD9"/>
    <w:rsid w:val="00A76362"/>
    <w:rsid w:val="00A77160"/>
    <w:rsid w:val="00A82D08"/>
    <w:rsid w:val="00A934A7"/>
    <w:rsid w:val="00AA6114"/>
    <w:rsid w:val="00AB0510"/>
    <w:rsid w:val="00AB1937"/>
    <w:rsid w:val="00AB33EB"/>
    <w:rsid w:val="00AB7619"/>
    <w:rsid w:val="00AB7D52"/>
    <w:rsid w:val="00AD600F"/>
    <w:rsid w:val="00AE4606"/>
    <w:rsid w:val="00AF0068"/>
    <w:rsid w:val="00AF0899"/>
    <w:rsid w:val="00AF1268"/>
    <w:rsid w:val="00AF4C9A"/>
    <w:rsid w:val="00B014B2"/>
    <w:rsid w:val="00B0329E"/>
    <w:rsid w:val="00B06607"/>
    <w:rsid w:val="00B07A11"/>
    <w:rsid w:val="00B10EF4"/>
    <w:rsid w:val="00B13611"/>
    <w:rsid w:val="00B15A54"/>
    <w:rsid w:val="00B15C49"/>
    <w:rsid w:val="00B20288"/>
    <w:rsid w:val="00B202AF"/>
    <w:rsid w:val="00B238FD"/>
    <w:rsid w:val="00B24DAF"/>
    <w:rsid w:val="00B26186"/>
    <w:rsid w:val="00B3137E"/>
    <w:rsid w:val="00B35FD0"/>
    <w:rsid w:val="00B40804"/>
    <w:rsid w:val="00B40964"/>
    <w:rsid w:val="00B43291"/>
    <w:rsid w:val="00B574AA"/>
    <w:rsid w:val="00B62A7E"/>
    <w:rsid w:val="00B63FCD"/>
    <w:rsid w:val="00B66CCA"/>
    <w:rsid w:val="00B742B9"/>
    <w:rsid w:val="00B81EDA"/>
    <w:rsid w:val="00B85DDB"/>
    <w:rsid w:val="00B86B5D"/>
    <w:rsid w:val="00B92921"/>
    <w:rsid w:val="00B9700D"/>
    <w:rsid w:val="00BA0AEC"/>
    <w:rsid w:val="00BA38A2"/>
    <w:rsid w:val="00BA5BF2"/>
    <w:rsid w:val="00BA690F"/>
    <w:rsid w:val="00BB3A80"/>
    <w:rsid w:val="00BB3CCE"/>
    <w:rsid w:val="00BC0D9E"/>
    <w:rsid w:val="00BC5C43"/>
    <w:rsid w:val="00BC66CA"/>
    <w:rsid w:val="00BC7BC5"/>
    <w:rsid w:val="00BD0866"/>
    <w:rsid w:val="00BD69B7"/>
    <w:rsid w:val="00BD782B"/>
    <w:rsid w:val="00BE0DD0"/>
    <w:rsid w:val="00BE1CF3"/>
    <w:rsid w:val="00BE4B1C"/>
    <w:rsid w:val="00BF1430"/>
    <w:rsid w:val="00BF569E"/>
    <w:rsid w:val="00C020D2"/>
    <w:rsid w:val="00C03E7F"/>
    <w:rsid w:val="00C06A2A"/>
    <w:rsid w:val="00C06FAB"/>
    <w:rsid w:val="00C10824"/>
    <w:rsid w:val="00C11AEB"/>
    <w:rsid w:val="00C133BF"/>
    <w:rsid w:val="00C159F7"/>
    <w:rsid w:val="00C20F0F"/>
    <w:rsid w:val="00C25FF8"/>
    <w:rsid w:val="00C3562B"/>
    <w:rsid w:val="00C369E9"/>
    <w:rsid w:val="00C36A4E"/>
    <w:rsid w:val="00C42C9C"/>
    <w:rsid w:val="00C52716"/>
    <w:rsid w:val="00C52D80"/>
    <w:rsid w:val="00C53FC0"/>
    <w:rsid w:val="00C556D4"/>
    <w:rsid w:val="00C56D07"/>
    <w:rsid w:val="00C61E17"/>
    <w:rsid w:val="00C63649"/>
    <w:rsid w:val="00C67E1F"/>
    <w:rsid w:val="00C71D32"/>
    <w:rsid w:val="00C72BB2"/>
    <w:rsid w:val="00C73BD1"/>
    <w:rsid w:val="00C744B7"/>
    <w:rsid w:val="00C8343C"/>
    <w:rsid w:val="00C90DE2"/>
    <w:rsid w:val="00C90F82"/>
    <w:rsid w:val="00C93F16"/>
    <w:rsid w:val="00CA25ED"/>
    <w:rsid w:val="00CA5DCA"/>
    <w:rsid w:val="00CB171B"/>
    <w:rsid w:val="00CC2AB3"/>
    <w:rsid w:val="00CC469D"/>
    <w:rsid w:val="00CC4723"/>
    <w:rsid w:val="00CC4BB9"/>
    <w:rsid w:val="00CC5E54"/>
    <w:rsid w:val="00CC7A3B"/>
    <w:rsid w:val="00CD13C4"/>
    <w:rsid w:val="00CD4546"/>
    <w:rsid w:val="00CE1881"/>
    <w:rsid w:val="00CE644F"/>
    <w:rsid w:val="00CE6711"/>
    <w:rsid w:val="00CE68D1"/>
    <w:rsid w:val="00CF1B74"/>
    <w:rsid w:val="00CF7352"/>
    <w:rsid w:val="00D0147E"/>
    <w:rsid w:val="00D0153B"/>
    <w:rsid w:val="00D04E66"/>
    <w:rsid w:val="00D05034"/>
    <w:rsid w:val="00D10BF8"/>
    <w:rsid w:val="00D207C2"/>
    <w:rsid w:val="00D26812"/>
    <w:rsid w:val="00D26C16"/>
    <w:rsid w:val="00D31B8E"/>
    <w:rsid w:val="00D34C41"/>
    <w:rsid w:val="00D43906"/>
    <w:rsid w:val="00D45627"/>
    <w:rsid w:val="00D45C23"/>
    <w:rsid w:val="00D6048C"/>
    <w:rsid w:val="00D61431"/>
    <w:rsid w:val="00D641AB"/>
    <w:rsid w:val="00D71F79"/>
    <w:rsid w:val="00D7253C"/>
    <w:rsid w:val="00D7382F"/>
    <w:rsid w:val="00D80B45"/>
    <w:rsid w:val="00D84A28"/>
    <w:rsid w:val="00D911B5"/>
    <w:rsid w:val="00D94AB5"/>
    <w:rsid w:val="00D97998"/>
    <w:rsid w:val="00DA1CDA"/>
    <w:rsid w:val="00DA4506"/>
    <w:rsid w:val="00DA7B21"/>
    <w:rsid w:val="00DB5B0E"/>
    <w:rsid w:val="00DC0850"/>
    <w:rsid w:val="00DC0B5B"/>
    <w:rsid w:val="00DC292A"/>
    <w:rsid w:val="00DC2E21"/>
    <w:rsid w:val="00DC37F5"/>
    <w:rsid w:val="00DD1A64"/>
    <w:rsid w:val="00DE1F74"/>
    <w:rsid w:val="00DE2A93"/>
    <w:rsid w:val="00DF045F"/>
    <w:rsid w:val="00DF66C2"/>
    <w:rsid w:val="00E143AE"/>
    <w:rsid w:val="00E179CC"/>
    <w:rsid w:val="00E218F1"/>
    <w:rsid w:val="00E2345B"/>
    <w:rsid w:val="00E23E6E"/>
    <w:rsid w:val="00E2712F"/>
    <w:rsid w:val="00E3642C"/>
    <w:rsid w:val="00E40C25"/>
    <w:rsid w:val="00E4336C"/>
    <w:rsid w:val="00E435AE"/>
    <w:rsid w:val="00E459B4"/>
    <w:rsid w:val="00E475E6"/>
    <w:rsid w:val="00E56145"/>
    <w:rsid w:val="00E56557"/>
    <w:rsid w:val="00E607E9"/>
    <w:rsid w:val="00E640B2"/>
    <w:rsid w:val="00E755CE"/>
    <w:rsid w:val="00E82C98"/>
    <w:rsid w:val="00E83C38"/>
    <w:rsid w:val="00E90C51"/>
    <w:rsid w:val="00E91282"/>
    <w:rsid w:val="00E93937"/>
    <w:rsid w:val="00E94B8A"/>
    <w:rsid w:val="00E971CA"/>
    <w:rsid w:val="00E97501"/>
    <w:rsid w:val="00E97FD0"/>
    <w:rsid w:val="00EA3208"/>
    <w:rsid w:val="00EA7755"/>
    <w:rsid w:val="00EB190E"/>
    <w:rsid w:val="00EB22CD"/>
    <w:rsid w:val="00EB2988"/>
    <w:rsid w:val="00EB6B23"/>
    <w:rsid w:val="00EB7913"/>
    <w:rsid w:val="00EC004B"/>
    <w:rsid w:val="00EC04E9"/>
    <w:rsid w:val="00EC3ACB"/>
    <w:rsid w:val="00EC62D3"/>
    <w:rsid w:val="00EC64C7"/>
    <w:rsid w:val="00ED2BEF"/>
    <w:rsid w:val="00ED7923"/>
    <w:rsid w:val="00EE16D9"/>
    <w:rsid w:val="00EE21F1"/>
    <w:rsid w:val="00EE340C"/>
    <w:rsid w:val="00EE6218"/>
    <w:rsid w:val="00EF6D38"/>
    <w:rsid w:val="00EF7FCD"/>
    <w:rsid w:val="00F0235A"/>
    <w:rsid w:val="00F06DFF"/>
    <w:rsid w:val="00F07FCF"/>
    <w:rsid w:val="00F10E9F"/>
    <w:rsid w:val="00F117AD"/>
    <w:rsid w:val="00F11B7D"/>
    <w:rsid w:val="00F145DF"/>
    <w:rsid w:val="00F1662F"/>
    <w:rsid w:val="00F25CFF"/>
    <w:rsid w:val="00F308CA"/>
    <w:rsid w:val="00F31198"/>
    <w:rsid w:val="00F33E33"/>
    <w:rsid w:val="00F36005"/>
    <w:rsid w:val="00F40EE5"/>
    <w:rsid w:val="00F41F1D"/>
    <w:rsid w:val="00F421DA"/>
    <w:rsid w:val="00F4266B"/>
    <w:rsid w:val="00F437B6"/>
    <w:rsid w:val="00F55E0D"/>
    <w:rsid w:val="00F57B90"/>
    <w:rsid w:val="00F6366C"/>
    <w:rsid w:val="00F67896"/>
    <w:rsid w:val="00F70342"/>
    <w:rsid w:val="00F740B6"/>
    <w:rsid w:val="00F77C97"/>
    <w:rsid w:val="00F77E4F"/>
    <w:rsid w:val="00F85BC6"/>
    <w:rsid w:val="00F86E3F"/>
    <w:rsid w:val="00F93FB0"/>
    <w:rsid w:val="00F94455"/>
    <w:rsid w:val="00F95F39"/>
    <w:rsid w:val="00FA28FD"/>
    <w:rsid w:val="00FB7A35"/>
    <w:rsid w:val="00FC0592"/>
    <w:rsid w:val="00FD173A"/>
    <w:rsid w:val="00FD28A7"/>
    <w:rsid w:val="00FD2BBF"/>
    <w:rsid w:val="00FD49D6"/>
    <w:rsid w:val="00FD6471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uiPriority w:val="99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"/>
    <w:uiPriority w:val="99"/>
    <w:rsid w:val="00FB7A35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af0">
    <w:name w:val="Колонтитул_"/>
    <w:basedOn w:val="a0"/>
    <w:link w:val="13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Колонтитул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_"/>
    <w:basedOn w:val="a0"/>
    <w:link w:val="110"/>
    <w:uiPriority w:val="99"/>
    <w:locked/>
    <w:rsid w:val="00FB7A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FB7A35"/>
    <w:pPr>
      <w:widowControl w:val="0"/>
      <w:shd w:val="clear" w:color="auto" w:fill="FFFFFF"/>
      <w:spacing w:after="0" w:line="499" w:lineRule="exact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16">
    <w:name w:val="Заголовок №1"/>
    <w:basedOn w:val="15"/>
    <w:uiPriority w:val="99"/>
    <w:rsid w:val="00FB7A35"/>
  </w:style>
  <w:style w:type="character" w:customStyle="1" w:styleId="120">
    <w:name w:val="Заголовок №12"/>
    <w:basedOn w:val="15"/>
    <w:uiPriority w:val="99"/>
    <w:rsid w:val="00FB7A35"/>
  </w:style>
  <w:style w:type="character" w:customStyle="1" w:styleId="25">
    <w:name w:val="Основной текст (2)_"/>
    <w:basedOn w:val="a0"/>
    <w:link w:val="2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B7A35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(2)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5">
    <w:name w:val="Колонтитул3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1">
    <w:name w:val="Основной текст (2)11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-2pt">
    <w:name w:val="Основной текст (2) + Интервал -2 pt"/>
    <w:basedOn w:val="25"/>
    <w:uiPriority w:val="99"/>
    <w:rsid w:val="00FB7A35"/>
    <w:rPr>
      <w:color w:val="000000"/>
      <w:spacing w:val="-50"/>
      <w:w w:val="100"/>
      <w:position w:val="0"/>
      <w:lang w:val="ru-RU"/>
    </w:rPr>
  </w:style>
  <w:style w:type="character" w:customStyle="1" w:styleId="27">
    <w:name w:val="Основной текст (2) + Малые прописные"/>
    <w:basedOn w:val="25"/>
    <w:uiPriority w:val="99"/>
    <w:rsid w:val="00FB7A35"/>
    <w:rPr>
      <w:smallCaps/>
      <w:color w:val="000000"/>
      <w:spacing w:val="0"/>
      <w:w w:val="100"/>
      <w:position w:val="0"/>
      <w:lang w:val="ru-RU"/>
    </w:rPr>
  </w:style>
  <w:style w:type="character" w:customStyle="1" w:styleId="2100">
    <w:name w:val="Основной текст (2)10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Основной текст (2)9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8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42">
    <w:name w:val="Основной текст (4)"/>
    <w:basedOn w:val="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70">
    <w:name w:val="Основной текст (2)7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4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Tahoma">
    <w:name w:val="Основной текст + Tahoma"/>
    <w:aliases w:val="10 pt,Интервал -2 pt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160">
    <w:name w:val="Основной текст + 16"/>
    <w:aliases w:val="5 pt,Курсив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8">
    <w:name w:val="Основной текст8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Constantia">
    <w:name w:val="Основной текст + Constantia"/>
    <w:aliases w:val="12 pt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af2">
    <w:name w:val="Подпись к таблице_"/>
    <w:basedOn w:val="a0"/>
    <w:link w:val="17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Подпись к таблице1"/>
    <w:basedOn w:val="a"/>
    <w:link w:val="af2"/>
    <w:uiPriority w:val="99"/>
    <w:rsid w:val="00FB7A35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Подпись к таблице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6">
    <w:name w:val="Подпись к таблице3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a">
    <w:name w:val="Подпись к таблице (2)_"/>
    <w:basedOn w:val="a0"/>
    <w:link w:val="212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b">
    <w:name w:val="Подпись к таблице (2)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f"/>
    <w:uiPriority w:val="99"/>
    <w:rsid w:val="00FB7A35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c">
    <w:name w:val="Подпись к таблице2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7">
    <w:name w:val="Подпись к таблице (3)_"/>
    <w:basedOn w:val="a0"/>
    <w:link w:val="310"/>
    <w:uiPriority w:val="99"/>
    <w:locked/>
    <w:rsid w:val="00FB7A35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310">
    <w:name w:val="Подпись к таблице (3)1"/>
    <w:basedOn w:val="a"/>
    <w:link w:val="37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30pt">
    <w:name w:val="Подпись к таблице (3) + Интервал 0 pt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2">
    <w:name w:val="Подпись к таблице (3) + Интервал 0 pt2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1">
    <w:name w:val="Подпись к таблице (3) + Интервал 0 pt1"/>
    <w:basedOn w:val="37"/>
    <w:uiPriority w:val="99"/>
    <w:rsid w:val="00FB7A35"/>
    <w:rPr>
      <w:color w:val="000000"/>
      <w:spacing w:val="10"/>
      <w:w w:val="100"/>
      <w:position w:val="0"/>
    </w:rPr>
  </w:style>
  <w:style w:type="character" w:customStyle="1" w:styleId="38">
    <w:name w:val="Подпись к таблице (3)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39">
    <w:name w:val="Подпись к таблице (3) + Курсив"/>
    <w:aliases w:val="Интервал 1 pt"/>
    <w:basedOn w:val="37"/>
    <w:uiPriority w:val="99"/>
    <w:rsid w:val="00FB7A35"/>
    <w:rPr>
      <w:i/>
      <w:iCs/>
      <w:color w:val="000000"/>
      <w:spacing w:val="20"/>
      <w:w w:val="100"/>
      <w:position w:val="0"/>
    </w:rPr>
  </w:style>
  <w:style w:type="character" w:customStyle="1" w:styleId="320">
    <w:name w:val="Подпись к таблице (3)2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00">
    <w:name w:val="Основной текст10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0">
    <w:name w:val="Подпись к таблице (2)3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3">
    <w:name w:val="Подпись к таблице (2) + 13"/>
    <w:aliases w:val="5 pt9"/>
    <w:basedOn w:val="2a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61">
    <w:name w:val="Основной текст + 161"/>
    <w:aliases w:val="5 pt8,Курсив2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50">
    <w:name w:val="Основной текст (5)_"/>
    <w:basedOn w:val="a0"/>
    <w:link w:val="5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52">
    <w:name w:val="Основной текст (5)"/>
    <w:basedOn w:val="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60">
    <w:name w:val="Основной текст (2)6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50">
    <w:name w:val="Основной текст (2)5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11">
    <w:name w:val="Основной текст11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121">
    <w:name w:val="Основной текст12"/>
    <w:basedOn w:val="af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30">
    <w:name w:val="Основной текст1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2">
    <w:name w:val="Основной текст (6)"/>
    <w:basedOn w:val="6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f"/>
    <w:uiPriority w:val="99"/>
    <w:rsid w:val="00FB7A35"/>
    <w:rPr>
      <w:color w:val="000000"/>
      <w:spacing w:val="0"/>
      <w:w w:val="100"/>
      <w:position w:val="0"/>
      <w:sz w:val="20"/>
      <w:szCs w:val="20"/>
    </w:rPr>
  </w:style>
  <w:style w:type="character" w:customStyle="1" w:styleId="Candara">
    <w:name w:val="Основной текст + Candara"/>
    <w:aliases w:val="5,5 pt7"/>
    <w:basedOn w:val="af"/>
    <w:uiPriority w:val="99"/>
    <w:rsid w:val="00FB7A35"/>
    <w:rPr>
      <w:rFonts w:ascii="Candara" w:hAnsi="Candara" w:cs="Candara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Constantia1">
    <w:name w:val="Основной текст + Constantia1"/>
    <w:aliases w:val="12 pt1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</w:rPr>
  </w:style>
  <w:style w:type="character" w:customStyle="1" w:styleId="Tahoma2">
    <w:name w:val="Основной текст + Tahoma2"/>
    <w:aliases w:val="10 pt2,Интервал -2 pt2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Tahoma1">
    <w:name w:val="Основной текст + Tahoma1"/>
    <w:aliases w:val="10 pt1,Интервал -2 pt1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FB7A35"/>
    <w:rPr>
      <w:rFonts w:ascii="Candara" w:hAnsi="Candara" w:cs="Candara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30"/>
      <w:szCs w:val="30"/>
    </w:rPr>
  </w:style>
  <w:style w:type="character" w:customStyle="1" w:styleId="72">
    <w:name w:val="Основной текст (7)"/>
    <w:basedOn w:val="7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80">
    <w:name w:val="Основной текст (8)_"/>
    <w:basedOn w:val="a0"/>
    <w:link w:val="81"/>
    <w:uiPriority w:val="99"/>
    <w:locked/>
    <w:rsid w:val="00FB7A35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9"/>
      <w:szCs w:val="19"/>
    </w:rPr>
  </w:style>
  <w:style w:type="character" w:customStyle="1" w:styleId="8TimesNewRoman">
    <w:name w:val="Основной текст (8) + Times New Roman"/>
    <w:aliases w:val="12,5 pt6"/>
    <w:basedOn w:val="80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82">
    <w:name w:val="Основной текст (8)"/>
    <w:basedOn w:val="8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90">
    <w:name w:val="Основной текст (9)_"/>
    <w:basedOn w:val="a0"/>
    <w:link w:val="91"/>
    <w:uiPriority w:val="99"/>
    <w:locked/>
    <w:rsid w:val="00FB7A35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92">
    <w:name w:val="Основной текст (9)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3">
    <w:name w:val="Основной текст (9) + Не курсив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(10)_"/>
    <w:basedOn w:val="a0"/>
    <w:link w:val="10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0">
    <w:name w:val="Основной текст (10)1"/>
    <w:basedOn w:val="a"/>
    <w:link w:val="10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02">
    <w:name w:val="Основной текст (10)"/>
    <w:basedOn w:val="10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Tahoma">
    <w:name w:val="Основной текст (10) + Tahoma"/>
    <w:aliases w:val="10,5 pt5"/>
    <w:basedOn w:val="101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12">
    <w:name w:val="Основной текст (11)_"/>
    <w:basedOn w:val="a0"/>
    <w:link w:val="113"/>
    <w:uiPriority w:val="99"/>
    <w:locked/>
    <w:rsid w:val="00FB7A3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Tahoma">
    <w:name w:val="Основной текст (11) + Tahoma"/>
    <w:aliases w:val="101,5 pt4,Интервал 0 pt"/>
    <w:basedOn w:val="112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22">
    <w:name w:val="Основной текст (12)_"/>
    <w:basedOn w:val="a0"/>
    <w:link w:val="12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123">
    <w:name w:val="Основной текст (12)"/>
    <w:basedOn w:val="122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125pt">
    <w:name w:val="Основной текст (12) + 5 pt"/>
    <w:aliases w:val="Полужирный,Интервал 0 pt2"/>
    <w:basedOn w:val="122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131">
    <w:name w:val="Основной текст (13)_"/>
    <w:basedOn w:val="a0"/>
    <w:link w:val="1310"/>
    <w:uiPriority w:val="99"/>
    <w:locked/>
    <w:rsid w:val="00FB7A3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character" w:customStyle="1" w:styleId="13TimesNewRoman">
    <w:name w:val="Основной текст (13) + Times New Roman"/>
    <w:aliases w:val="13 pt"/>
    <w:basedOn w:val="131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</w:rPr>
  </w:style>
  <w:style w:type="character" w:customStyle="1" w:styleId="132">
    <w:name w:val="Основной текст (13)"/>
    <w:basedOn w:val="131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2pt">
    <w:name w:val="Основной текст + 12 pt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B7A35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2">
    <w:name w:val="Основной текст (14)"/>
    <w:basedOn w:val="14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 (15)_"/>
    <w:basedOn w:val="a0"/>
    <w:link w:val="151"/>
    <w:uiPriority w:val="99"/>
    <w:locked/>
    <w:rsid w:val="00FB7A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52">
    <w:name w:val="Основной текст (15)"/>
    <w:basedOn w:val="1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62">
    <w:name w:val="Основной текст (16)_"/>
    <w:basedOn w:val="a0"/>
    <w:link w:val="16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10">
    <w:name w:val="Основной текст (16)1"/>
    <w:basedOn w:val="a"/>
    <w:link w:val="16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63">
    <w:name w:val="Основной текст (16)"/>
    <w:basedOn w:val="16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)4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31">
    <w:name w:val="Основной текст (2)3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5"/>
    <w:uiPriority w:val="99"/>
    <w:rsid w:val="00FB7A35"/>
    <w:rPr>
      <w:color w:val="000000"/>
      <w:spacing w:val="0"/>
      <w:w w:val="100"/>
      <w:position w:val="0"/>
    </w:rPr>
  </w:style>
  <w:style w:type="character" w:customStyle="1" w:styleId="-1pt">
    <w:name w:val="Подпись к таблице + Интервал -1 pt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-1pt1">
    <w:name w:val="Подпись к таблице + Интервал -1 pt1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12pt0">
    <w:name w:val="Подпись к таблице + 12 pt"/>
    <w:aliases w:val="Интервал -1 pt"/>
    <w:basedOn w:val="af2"/>
    <w:uiPriority w:val="99"/>
    <w:rsid w:val="00FB7A35"/>
    <w:rPr>
      <w:color w:val="000000"/>
      <w:spacing w:val="-20"/>
      <w:w w:val="100"/>
      <w:position w:val="0"/>
      <w:sz w:val="24"/>
      <w:szCs w:val="24"/>
      <w:lang w:val="ru-RU"/>
    </w:rPr>
  </w:style>
  <w:style w:type="character" w:customStyle="1" w:styleId="221">
    <w:name w:val="Подпись к таблице (2)2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 (17)"/>
    <w:basedOn w:val="a0"/>
    <w:uiPriority w:val="99"/>
    <w:rsid w:val="00FB7A35"/>
    <w:rPr>
      <w:rFonts w:ascii="Times New Roman" w:hAnsi="Times New Roman" w:cs="Times New Roman"/>
      <w:sz w:val="27"/>
      <w:szCs w:val="27"/>
      <w:u w:val="none"/>
    </w:rPr>
  </w:style>
  <w:style w:type="character" w:customStyle="1" w:styleId="179">
    <w:name w:val="Основной текст (17)9"/>
    <w:basedOn w:val="171"/>
    <w:uiPriority w:val="99"/>
    <w:rsid w:val="00FB7A35"/>
  </w:style>
  <w:style w:type="character" w:customStyle="1" w:styleId="171">
    <w:name w:val="Основной текст (17)_"/>
    <w:basedOn w:val="a0"/>
    <w:link w:val="17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8">
    <w:name w:val="Основной текст (18)_"/>
    <w:basedOn w:val="a0"/>
    <w:link w:val="181"/>
    <w:uiPriority w:val="99"/>
    <w:locked/>
    <w:rsid w:val="00FB7A35"/>
    <w:rPr>
      <w:rFonts w:ascii="Times New Roman" w:hAnsi="Times New Roman"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80">
    <w:name w:val="Основной текст (18)"/>
    <w:basedOn w:val="18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8Tahoma">
    <w:name w:val="Основной текст (18) + Tahoma"/>
    <w:aliases w:val="8,5 pt3"/>
    <w:basedOn w:val="18"/>
    <w:uiPriority w:val="99"/>
    <w:rsid w:val="00FB7A35"/>
    <w:rPr>
      <w:rFonts w:ascii="Tahoma" w:hAnsi="Tahoma" w:cs="Tahoma"/>
      <w:color w:val="000000"/>
      <w:spacing w:val="0"/>
      <w:w w:val="100"/>
      <w:position w:val="0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90">
    <w:name w:val="Основной текст (19)"/>
    <w:basedOn w:val="19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02">
    <w:name w:val="Основной текст (20)"/>
    <w:basedOn w:val="20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4">
    <w:name w:val="Основной текст (21)_"/>
    <w:basedOn w:val="a0"/>
    <w:link w:val="21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110">
    <w:name w:val="Основной текст (21)1"/>
    <w:basedOn w:val="a"/>
    <w:link w:val="214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215">
    <w:name w:val="Основной текст (21)"/>
    <w:basedOn w:val="214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215pt">
    <w:name w:val="Основной текст (21) + 5 pt"/>
    <w:aliases w:val="Полужирный1,Интервал 0 pt1"/>
    <w:basedOn w:val="214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22">
    <w:name w:val="Основной текст (22)_"/>
    <w:basedOn w:val="a0"/>
    <w:link w:val="22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23">
    <w:name w:val="Основной текст (22)"/>
    <w:basedOn w:val="22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2">
    <w:name w:val="Основной текст (23)_"/>
    <w:basedOn w:val="a0"/>
    <w:link w:val="233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3MicrosoftSansSerif">
    <w:name w:val="Основной текст (23) + Microsoft Sans Serif"/>
    <w:aliases w:val="14 pt"/>
    <w:basedOn w:val="232"/>
    <w:uiPriority w:val="99"/>
    <w:rsid w:val="00FB7A35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</w:rPr>
  </w:style>
  <w:style w:type="character" w:customStyle="1" w:styleId="178">
    <w:name w:val="Основной текст (17)8"/>
    <w:basedOn w:val="171"/>
    <w:uiPriority w:val="99"/>
    <w:rsid w:val="00FB7A35"/>
  </w:style>
  <w:style w:type="character" w:customStyle="1" w:styleId="241">
    <w:name w:val="Основной текст (24)_"/>
    <w:basedOn w:val="a0"/>
    <w:link w:val="2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10">
    <w:name w:val="Основной текст (24)1"/>
    <w:basedOn w:val="a"/>
    <w:link w:val="2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 (24)"/>
    <w:basedOn w:val="2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7">
    <w:name w:val="Основной текст (17)7"/>
    <w:basedOn w:val="171"/>
    <w:uiPriority w:val="99"/>
    <w:rsid w:val="00FB7A35"/>
    <w:rPr>
      <w:u w:val="single"/>
    </w:rPr>
  </w:style>
  <w:style w:type="character" w:customStyle="1" w:styleId="176">
    <w:name w:val="Основной текст (17)6"/>
    <w:basedOn w:val="171"/>
    <w:uiPriority w:val="99"/>
    <w:rsid w:val="00FB7A35"/>
    <w:rPr>
      <w:u w:val="single"/>
    </w:rPr>
  </w:style>
  <w:style w:type="character" w:customStyle="1" w:styleId="175">
    <w:name w:val="Основной текст (17)5"/>
    <w:basedOn w:val="171"/>
    <w:uiPriority w:val="99"/>
    <w:rsid w:val="00FB7A35"/>
  </w:style>
  <w:style w:type="character" w:customStyle="1" w:styleId="174">
    <w:name w:val="Основной текст (17)4"/>
    <w:basedOn w:val="171"/>
    <w:uiPriority w:val="99"/>
    <w:rsid w:val="00FB7A35"/>
    <w:rPr>
      <w:u w:val="single"/>
    </w:rPr>
  </w:style>
  <w:style w:type="character" w:customStyle="1" w:styleId="173">
    <w:name w:val="Основной текст (17)3"/>
    <w:basedOn w:val="171"/>
    <w:uiPriority w:val="99"/>
    <w:rsid w:val="00FB7A35"/>
    <w:rPr>
      <w:u w:val="single"/>
    </w:rPr>
  </w:style>
  <w:style w:type="character" w:customStyle="1" w:styleId="2d">
    <w:name w:val="Колонтитул2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2">
    <w:name w:val="Основной текст (17)2"/>
    <w:basedOn w:val="17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33">
    <w:name w:val="Основной текст + 13"/>
    <w:aliases w:val="5 pt2"/>
    <w:basedOn w:val="af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Candara1">
    <w:name w:val="Основной текст + Candara1"/>
    <w:aliases w:val="13,5 pt1,Курсив1"/>
    <w:basedOn w:val="af"/>
    <w:uiPriority w:val="99"/>
    <w:rsid w:val="00FB7A35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</w:rPr>
  </w:style>
  <w:style w:type="paragraph" w:customStyle="1" w:styleId="311">
    <w:name w:val="Основной текст (3)1"/>
    <w:basedOn w:val="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eastAsia="Courier New" w:hAnsi="Microsoft Sans Serif" w:cs="Microsoft Sans Serif"/>
      <w:color w:val="000000"/>
      <w:sz w:val="27"/>
      <w:szCs w:val="27"/>
    </w:rPr>
  </w:style>
  <w:style w:type="character" w:customStyle="1" w:styleId="af4">
    <w:name w:val="Текст выноски Знак"/>
    <w:basedOn w:val="a0"/>
    <w:link w:val="af5"/>
    <w:uiPriority w:val="99"/>
    <w:semiHidden/>
    <w:rsid w:val="00FB7A35"/>
    <w:rPr>
      <w:rFonts w:ascii="Tahoma" w:eastAsia="Courier New" w:hAnsi="Tahoma" w:cs="Tahoma"/>
      <w:color w:val="000000"/>
      <w:sz w:val="16"/>
      <w:szCs w:val="16"/>
    </w:rPr>
  </w:style>
  <w:style w:type="paragraph" w:styleId="af5">
    <w:name w:val="Balloon Text"/>
    <w:basedOn w:val="a"/>
    <w:link w:val="af4"/>
    <w:uiPriority w:val="99"/>
    <w:semiHidden/>
    <w:rsid w:val="00FB7A3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94">
    <w:name w:val="Заголовок №9"/>
    <w:basedOn w:val="a"/>
    <w:uiPriority w:val="99"/>
    <w:rsid w:val="00FB7A35"/>
    <w:pPr>
      <w:widowControl w:val="0"/>
      <w:shd w:val="clear" w:color="auto" w:fill="FFFFFF"/>
      <w:suppressAutoHyphens/>
      <w:spacing w:before="60" w:after="0" w:line="240" w:lineRule="atLeast"/>
      <w:ind w:hanging="3160"/>
    </w:pPr>
    <w:rPr>
      <w:rFonts w:ascii="Calibri" w:eastAsia="Times New Roman" w:hAnsi="Calibri" w:cs="font79"/>
      <w:spacing w:val="-3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FB7A3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F313-DE63-4190-8017-BFF8A43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</dc:creator>
  <cp:lastModifiedBy>111</cp:lastModifiedBy>
  <cp:revision>24</cp:revision>
  <cp:lastPrinted>2022-02-25T04:59:00Z</cp:lastPrinted>
  <dcterms:created xsi:type="dcterms:W3CDTF">2022-02-25T07:00:00Z</dcterms:created>
  <dcterms:modified xsi:type="dcterms:W3CDTF">2022-03-16T07:33:00Z</dcterms:modified>
</cp:coreProperties>
</file>