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FE" w:rsidRPr="0010792B" w:rsidRDefault="00501FFE" w:rsidP="00501FFE">
      <w:pPr>
        <w:pStyle w:val="ConsPlusNormal"/>
        <w:widowControl/>
        <w:pBdr>
          <w:bottom w:val="single" w:sz="8" w:space="1" w:color="000000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792B">
        <w:rPr>
          <w:rFonts w:ascii="Times New Roman" w:hAnsi="Times New Roman" w:cs="Times New Roman"/>
          <w:sz w:val="24"/>
          <w:szCs w:val="24"/>
        </w:rPr>
        <w:t>Форма заявки на участие в электронном аукцион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792B">
        <w:rPr>
          <w:rFonts w:ascii="Times New Roman" w:hAnsi="Times New Roman" w:cs="Times New Roman"/>
          <w:sz w:val="24"/>
          <w:szCs w:val="24"/>
        </w:rPr>
        <w:t xml:space="preserve"> заполняется заявителем</w:t>
      </w:r>
    </w:p>
    <w:p w:rsidR="00501FFE" w:rsidRPr="0010792B" w:rsidRDefault="00501FFE" w:rsidP="00501FF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01FFE" w:rsidRPr="0010792B" w:rsidRDefault="00501FFE" w:rsidP="00501FFE">
      <w:pPr>
        <w:pStyle w:val="Default"/>
        <w:jc w:val="both"/>
        <w:rPr>
          <w:rFonts w:eastAsia="Arial"/>
          <w:color w:val="auto"/>
          <w:lang w:eastAsia="ar-SA"/>
        </w:rPr>
      </w:pPr>
      <w:r w:rsidRPr="0010792B">
        <w:rPr>
          <w:rFonts w:eastAsia="Arial"/>
          <w:color w:val="auto"/>
          <w:lang w:eastAsia="ar-SA"/>
        </w:rPr>
        <w:t>Данная форма заявки предназначена для ее подачи лично претендентом/участником (лицом, с которым в случае определения его победителем торгов будет заключен договор). Для подачи заявки на участие за претендента/участника представителем (доверенным лицом, в т.ч. агентом), действующим на основании доверенности или договора (в т.ч. агентского) предусмотрена отдельная форма электронной заявки.</w:t>
      </w:r>
    </w:p>
    <w:p w:rsidR="00501FFE" w:rsidRDefault="00501FFE" w:rsidP="00501FFE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366"/>
        <w:gridCol w:w="6488"/>
      </w:tblGrid>
      <w:tr w:rsidR="00501FFE" w:rsidRPr="00501FFE" w:rsidTr="00E21910">
        <w:tc>
          <w:tcPr>
            <w:tcW w:w="10420" w:type="dxa"/>
            <w:gridSpan w:val="2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Сведения о процедуре</w:t>
            </w: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 xml:space="preserve">Тип процедуры  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Аукцион (приказ ФАС № 147/23)</w:t>
            </w: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Номер извещения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Наименование процедуры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10420" w:type="dxa"/>
            <w:gridSpan w:val="2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Сведения о дате</w:t>
            </w: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Номер лота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Наименование лота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Начальная цена, руб.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10420" w:type="dxa"/>
            <w:gridSpan w:val="2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Сведения о претенденте/участнике</w:t>
            </w: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ИНН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КПП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ОГРН/ОГРНИП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ИП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Полное наименование/ФИО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 xml:space="preserve">Сокращенное </w:t>
            </w:r>
          </w:p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наименование/ФИО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 xml:space="preserve">Место нахождения/Место </w:t>
            </w:r>
          </w:p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жительства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Почтовый адрес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proofErr w:type="spellStart"/>
            <w:r w:rsidRPr="00501FFE">
              <w:rPr>
                <w:sz w:val="20"/>
              </w:rPr>
              <w:t>E-mail</w:t>
            </w:r>
            <w:proofErr w:type="spellEnd"/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Телефон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Информация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jc w:val="both"/>
              <w:rPr>
                <w:sz w:val="20"/>
              </w:rPr>
            </w:pPr>
            <w:r w:rsidRPr="00501FFE">
              <w:rPr>
                <w:sz w:val="20"/>
              </w:rPr>
              <w:t>Внимание! Документы о претенденте,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501FFE" w:rsidRPr="00501FFE" w:rsidTr="00E21910">
        <w:tc>
          <w:tcPr>
            <w:tcW w:w="10420" w:type="dxa"/>
            <w:gridSpan w:val="2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Сведения о представителе, подавшем заявку</w:t>
            </w: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ФИО представителя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Информация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jc w:val="both"/>
              <w:rPr>
                <w:sz w:val="20"/>
              </w:rPr>
            </w:pPr>
            <w:r w:rsidRPr="00501FFE">
              <w:rPr>
                <w:sz w:val="20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 участие, будут направлены на рассмотрение Продавцу/Организатору торгов вместе с заявкой на участие</w:t>
            </w:r>
          </w:p>
        </w:tc>
      </w:tr>
      <w:tr w:rsidR="00501FFE" w:rsidRPr="00501FFE" w:rsidTr="00E21910">
        <w:tc>
          <w:tcPr>
            <w:tcW w:w="10420" w:type="dxa"/>
            <w:gridSpan w:val="2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Сведения и документы</w:t>
            </w: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Заявление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jc w:val="both"/>
              <w:rPr>
                <w:sz w:val="20"/>
              </w:rPr>
            </w:pPr>
            <w:r w:rsidRPr="00501FFE">
              <w:rPr>
                <w:sz w:val="20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      </w:r>
            <w:proofErr w:type="gramStart"/>
            <w:r w:rsidRPr="00501FFE">
              <w:rPr>
                <w:sz w:val="20"/>
              </w:rPr>
              <w:t>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года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      </w:r>
            <w:proofErr w:type="gramEnd"/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 xml:space="preserve">Согласие соблюдать </w:t>
            </w:r>
          </w:p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 xml:space="preserve">требования, указанные </w:t>
            </w:r>
            <w:proofErr w:type="gramStart"/>
            <w:r w:rsidRPr="00501FFE">
              <w:rPr>
                <w:sz w:val="20"/>
              </w:rPr>
              <w:t>в</w:t>
            </w:r>
            <w:proofErr w:type="gramEnd"/>
            <w:r w:rsidRPr="00501FFE">
              <w:rPr>
                <w:sz w:val="20"/>
              </w:rPr>
              <w:t xml:space="preserve"> </w:t>
            </w:r>
          </w:p>
          <w:p w:rsidR="00501FFE" w:rsidRPr="00501FFE" w:rsidRDefault="00501FFE" w:rsidP="00E21910">
            <w:pPr>
              <w:rPr>
                <w:sz w:val="20"/>
              </w:rPr>
            </w:pPr>
            <w:proofErr w:type="gramStart"/>
            <w:r w:rsidRPr="00501FFE">
              <w:rPr>
                <w:sz w:val="20"/>
              </w:rPr>
              <w:t>извещении</w:t>
            </w:r>
            <w:proofErr w:type="gramEnd"/>
            <w:r w:rsidRPr="00501FFE">
              <w:rPr>
                <w:sz w:val="20"/>
              </w:rPr>
              <w:t xml:space="preserve"> и </w:t>
            </w:r>
          </w:p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документации *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Согласен</w:t>
            </w: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Предложение о цене, руб. *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</w:p>
        </w:tc>
      </w:tr>
      <w:tr w:rsidR="00501FFE" w:rsidRPr="00501FFE" w:rsidTr="00E21910">
        <w:tc>
          <w:tcPr>
            <w:tcW w:w="35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 xml:space="preserve">Требование к приложению </w:t>
            </w:r>
          </w:p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 xml:space="preserve">заявки на участие по форме </w:t>
            </w:r>
          </w:p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Организатора процедуры</w:t>
            </w:r>
          </w:p>
        </w:tc>
        <w:tc>
          <w:tcPr>
            <w:tcW w:w="6910" w:type="dxa"/>
          </w:tcPr>
          <w:p w:rsidR="00501FFE" w:rsidRPr="00501FFE" w:rsidRDefault="00501FFE" w:rsidP="00E21910">
            <w:pPr>
              <w:rPr>
                <w:sz w:val="20"/>
              </w:rPr>
            </w:pPr>
            <w:r w:rsidRPr="00501FFE">
              <w:rPr>
                <w:sz w:val="20"/>
              </w:rPr>
              <w:t>Требуется</w:t>
            </w:r>
            <w:proofErr w:type="gramStart"/>
            <w:r w:rsidRPr="00501FFE">
              <w:rPr>
                <w:sz w:val="20"/>
              </w:rPr>
              <w:t>/Н</w:t>
            </w:r>
            <w:proofErr w:type="gramEnd"/>
            <w:r w:rsidRPr="00501FFE">
              <w:rPr>
                <w:sz w:val="20"/>
              </w:rPr>
              <w:t>е требуется</w:t>
            </w:r>
          </w:p>
        </w:tc>
      </w:tr>
    </w:tbl>
    <w:p w:rsidR="00EF4D33" w:rsidRPr="00501FFE" w:rsidRDefault="00EF4D33"/>
    <w:sectPr w:rsidR="00EF4D33" w:rsidRPr="00501FFE" w:rsidSect="009F517B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501FFE"/>
    <w:rsid w:val="00036511"/>
    <w:rsid w:val="00041EF5"/>
    <w:rsid w:val="0004770E"/>
    <w:rsid w:val="00064865"/>
    <w:rsid w:val="00065A9F"/>
    <w:rsid w:val="00070115"/>
    <w:rsid w:val="00090DED"/>
    <w:rsid w:val="000A5A10"/>
    <w:rsid w:val="000C53EA"/>
    <w:rsid w:val="000F7121"/>
    <w:rsid w:val="0010403F"/>
    <w:rsid w:val="001E2579"/>
    <w:rsid w:val="003507A6"/>
    <w:rsid w:val="003A543F"/>
    <w:rsid w:val="003A6C39"/>
    <w:rsid w:val="003E7DFB"/>
    <w:rsid w:val="004160C6"/>
    <w:rsid w:val="00417453"/>
    <w:rsid w:val="00445632"/>
    <w:rsid w:val="00446B07"/>
    <w:rsid w:val="00456417"/>
    <w:rsid w:val="00463F1D"/>
    <w:rsid w:val="00466F66"/>
    <w:rsid w:val="004F2F8A"/>
    <w:rsid w:val="00501FFE"/>
    <w:rsid w:val="00543EE9"/>
    <w:rsid w:val="00551FFF"/>
    <w:rsid w:val="00556986"/>
    <w:rsid w:val="0056496F"/>
    <w:rsid w:val="0057309B"/>
    <w:rsid w:val="0058405C"/>
    <w:rsid w:val="005D31E2"/>
    <w:rsid w:val="005E0F98"/>
    <w:rsid w:val="005E4FF2"/>
    <w:rsid w:val="0061099C"/>
    <w:rsid w:val="00694E50"/>
    <w:rsid w:val="007227E0"/>
    <w:rsid w:val="00745012"/>
    <w:rsid w:val="00825CC6"/>
    <w:rsid w:val="008276C0"/>
    <w:rsid w:val="00841B26"/>
    <w:rsid w:val="00847A8A"/>
    <w:rsid w:val="00873D56"/>
    <w:rsid w:val="008A51C0"/>
    <w:rsid w:val="008B0736"/>
    <w:rsid w:val="009376C6"/>
    <w:rsid w:val="009409F8"/>
    <w:rsid w:val="00947116"/>
    <w:rsid w:val="009831D7"/>
    <w:rsid w:val="009F3675"/>
    <w:rsid w:val="009F517B"/>
    <w:rsid w:val="00AB4B31"/>
    <w:rsid w:val="00B20122"/>
    <w:rsid w:val="00B224A0"/>
    <w:rsid w:val="00B35BB0"/>
    <w:rsid w:val="00BB09C7"/>
    <w:rsid w:val="00BB7ADE"/>
    <w:rsid w:val="00BE1DCA"/>
    <w:rsid w:val="00C10AE7"/>
    <w:rsid w:val="00C26FDE"/>
    <w:rsid w:val="00CB273A"/>
    <w:rsid w:val="00CD2C5E"/>
    <w:rsid w:val="00D32C98"/>
    <w:rsid w:val="00D6238A"/>
    <w:rsid w:val="00D62860"/>
    <w:rsid w:val="00DF039B"/>
    <w:rsid w:val="00EA5B1D"/>
    <w:rsid w:val="00ED559B"/>
    <w:rsid w:val="00EF4D33"/>
    <w:rsid w:val="00EF604A"/>
    <w:rsid w:val="00F50639"/>
    <w:rsid w:val="00FD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FE"/>
    <w:pPr>
      <w:suppressAutoHyphens/>
      <w:jc w:val="left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FF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501FF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501FFE"/>
    <w:pPr>
      <w:jc w:val="left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2024-11-22T08:48:00Z</dcterms:created>
  <dcterms:modified xsi:type="dcterms:W3CDTF">2024-11-22T08:48:00Z</dcterms:modified>
</cp:coreProperties>
</file>