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right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ПРОЕКТ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Приложение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 xml:space="preserve">к постановлению администрации 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Назаровского района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от ____________ № ________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Приложение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 xml:space="preserve">к постановлению администрации              </w:t>
      </w:r>
    </w:p>
    <w:p w:rsidR="00122903" w:rsidRPr="00122903" w:rsidRDefault="00122903" w:rsidP="00122903">
      <w:pPr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Назаровского района</w:t>
      </w:r>
    </w:p>
    <w:p w:rsidR="00122903" w:rsidRPr="00122903" w:rsidRDefault="00122903" w:rsidP="00122903">
      <w:pPr>
        <w:tabs>
          <w:tab w:val="left" w:pos="6480"/>
        </w:tabs>
        <w:suppressAutoHyphens w:val="0"/>
        <w:autoSpaceDE w:val="0"/>
        <w:autoSpaceDN w:val="0"/>
        <w:adjustRightInd w:val="0"/>
        <w:ind w:left="2977" w:firstLine="2126"/>
        <w:jc w:val="both"/>
        <w:rPr>
          <w:kern w:val="0"/>
          <w:sz w:val="28"/>
          <w:szCs w:val="28"/>
          <w:lang w:eastAsia="ru-RU"/>
        </w:rPr>
      </w:pPr>
      <w:r w:rsidRPr="00122903">
        <w:rPr>
          <w:kern w:val="0"/>
          <w:sz w:val="28"/>
          <w:szCs w:val="28"/>
          <w:lang w:eastAsia="ru-RU"/>
        </w:rPr>
        <w:t>от 29.10.2013 № 58</w:t>
      </w:r>
      <w:r>
        <w:rPr>
          <w:kern w:val="0"/>
          <w:sz w:val="28"/>
          <w:szCs w:val="28"/>
          <w:lang w:eastAsia="ru-RU"/>
        </w:rPr>
        <w:t>3</w:t>
      </w:r>
      <w:r w:rsidRPr="00122903">
        <w:rPr>
          <w:kern w:val="0"/>
          <w:sz w:val="28"/>
          <w:szCs w:val="28"/>
          <w:lang w:eastAsia="ru-RU"/>
        </w:rPr>
        <w:t>-п</w:t>
      </w:r>
    </w:p>
    <w:p w:rsidR="00122903" w:rsidRDefault="00122903" w:rsidP="00CD70B8">
      <w:pPr>
        <w:jc w:val="center"/>
        <w:rPr>
          <w:sz w:val="28"/>
          <w:szCs w:val="28"/>
        </w:rPr>
      </w:pPr>
    </w:p>
    <w:p w:rsidR="00122903" w:rsidRDefault="00122903" w:rsidP="00CD70B8">
      <w:pPr>
        <w:jc w:val="center"/>
        <w:rPr>
          <w:sz w:val="28"/>
          <w:szCs w:val="28"/>
        </w:rPr>
      </w:pPr>
    </w:p>
    <w:p w:rsidR="00CD70B8" w:rsidRPr="004A2314" w:rsidRDefault="00CD70B8" w:rsidP="00CD70B8">
      <w:pPr>
        <w:jc w:val="center"/>
        <w:rPr>
          <w:sz w:val="28"/>
          <w:szCs w:val="28"/>
        </w:rPr>
      </w:pPr>
      <w:r w:rsidRPr="004A2314">
        <w:rPr>
          <w:sz w:val="28"/>
          <w:szCs w:val="28"/>
        </w:rPr>
        <w:t>Муниципальная программа Назаровского района</w:t>
      </w:r>
    </w:p>
    <w:p w:rsidR="00CD70B8" w:rsidRPr="004A2314" w:rsidRDefault="00CD70B8" w:rsidP="00CD70B8">
      <w:pPr>
        <w:jc w:val="center"/>
        <w:rPr>
          <w:sz w:val="28"/>
          <w:szCs w:val="28"/>
        </w:rPr>
      </w:pPr>
      <w:r w:rsidRPr="004A2314">
        <w:rPr>
          <w:sz w:val="28"/>
          <w:szCs w:val="28"/>
        </w:rPr>
        <w:t xml:space="preserve">«Развитие молодежной политики Назаровского района» </w:t>
      </w:r>
    </w:p>
    <w:p w:rsidR="00CD70B8" w:rsidRPr="004A2314" w:rsidRDefault="00CD70B8" w:rsidP="00CD70B8">
      <w:pPr>
        <w:jc w:val="center"/>
        <w:rPr>
          <w:sz w:val="28"/>
          <w:szCs w:val="28"/>
        </w:rPr>
      </w:pPr>
    </w:p>
    <w:p w:rsidR="00CD70B8" w:rsidRPr="004A2314" w:rsidRDefault="00CD70B8" w:rsidP="00CD70B8">
      <w:pPr>
        <w:ind w:left="360"/>
        <w:jc w:val="center"/>
        <w:rPr>
          <w:sz w:val="28"/>
          <w:szCs w:val="28"/>
        </w:rPr>
      </w:pPr>
      <w:r w:rsidRPr="004A2314">
        <w:rPr>
          <w:sz w:val="28"/>
          <w:szCs w:val="28"/>
        </w:rPr>
        <w:t xml:space="preserve">1. Паспорт муниципальной программы Назаровского района </w:t>
      </w:r>
    </w:p>
    <w:p w:rsidR="00CD70B8" w:rsidRPr="004A2314" w:rsidRDefault="00CD70B8" w:rsidP="00CD70B8">
      <w:pPr>
        <w:ind w:left="360"/>
        <w:jc w:val="center"/>
        <w:rPr>
          <w:sz w:val="28"/>
          <w:szCs w:val="28"/>
        </w:rPr>
      </w:pPr>
      <w:r w:rsidRPr="004A2314">
        <w:rPr>
          <w:sz w:val="28"/>
          <w:szCs w:val="28"/>
        </w:rPr>
        <w:t xml:space="preserve">«Развитие молодежной политики Назаровского района» </w:t>
      </w:r>
    </w:p>
    <w:p w:rsidR="00CD70B8" w:rsidRPr="004A2314" w:rsidRDefault="00CD70B8" w:rsidP="00CD70B8">
      <w:pPr>
        <w:jc w:val="center"/>
        <w:rPr>
          <w:b/>
          <w:sz w:val="28"/>
          <w:szCs w:val="28"/>
        </w:rPr>
      </w:pPr>
    </w:p>
    <w:tbl>
      <w:tblPr>
        <w:tblW w:w="947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420"/>
        <w:gridCol w:w="6059"/>
      </w:tblGrid>
      <w:tr w:rsidR="00CD70B8" w:rsidRPr="004A2314">
        <w:trPr>
          <w:trHeight w:val="79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6C052A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«Развитие молодежной политики Назаровского района» (далее – Программа)</w:t>
            </w:r>
          </w:p>
        </w:tc>
      </w:tr>
      <w:tr w:rsidR="00CD70B8" w:rsidRPr="004A2314">
        <w:trPr>
          <w:trHeight w:val="135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D77F8C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Ст. 179 Бюджетного кодекса Российской Федерации;</w:t>
            </w:r>
          </w:p>
          <w:p w:rsidR="00CD70B8" w:rsidRPr="004A2314" w:rsidRDefault="00CD70B8" w:rsidP="00D77F8C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Постановление адми</w:t>
            </w:r>
            <w:r>
              <w:rPr>
                <w:sz w:val="28"/>
                <w:szCs w:val="28"/>
              </w:rPr>
              <w:t xml:space="preserve">нистрации Назаровского </w:t>
            </w:r>
            <w:r w:rsidRPr="004A2314">
              <w:rPr>
                <w:sz w:val="28"/>
                <w:szCs w:val="28"/>
              </w:rPr>
              <w:t xml:space="preserve">района от </w:t>
            </w:r>
            <w:r w:rsidR="00A10CE7">
              <w:rPr>
                <w:sz w:val="28"/>
                <w:szCs w:val="28"/>
              </w:rPr>
              <w:t>17.11.2021</w:t>
            </w:r>
            <w:r w:rsidR="00A10CE7" w:rsidRPr="00D46549">
              <w:rPr>
                <w:sz w:val="28"/>
                <w:szCs w:val="28"/>
              </w:rPr>
              <w:t xml:space="preserve"> № </w:t>
            </w:r>
            <w:r w:rsidR="00A10CE7">
              <w:rPr>
                <w:sz w:val="28"/>
                <w:szCs w:val="28"/>
              </w:rPr>
              <w:t>320</w:t>
            </w:r>
            <w:r w:rsidR="00A10CE7" w:rsidRPr="00D46549">
              <w:rPr>
                <w:sz w:val="28"/>
                <w:szCs w:val="28"/>
              </w:rPr>
              <w:t xml:space="preserve">-п </w:t>
            </w:r>
            <w:r w:rsidRPr="004A2314">
              <w:rPr>
                <w:sz w:val="28"/>
                <w:szCs w:val="28"/>
              </w:rPr>
              <w:t>«Об утверждении Порядка принятия решений о разработке муниципальных программ Назаровского района, их формировани</w:t>
            </w:r>
            <w:r w:rsidR="00404EF4">
              <w:rPr>
                <w:sz w:val="28"/>
                <w:szCs w:val="28"/>
              </w:rPr>
              <w:t>я</w:t>
            </w:r>
            <w:r w:rsidRPr="004A2314">
              <w:rPr>
                <w:sz w:val="28"/>
                <w:szCs w:val="28"/>
              </w:rPr>
              <w:t xml:space="preserve"> и реализации»;</w:t>
            </w:r>
          </w:p>
          <w:p w:rsidR="00CD70B8" w:rsidRPr="004A2314" w:rsidRDefault="00CD70B8" w:rsidP="00BC7031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Постановление администрации Назаровского района от </w:t>
            </w:r>
            <w:r w:rsidR="008C740F">
              <w:rPr>
                <w:sz w:val="28"/>
                <w:szCs w:val="28"/>
              </w:rPr>
              <w:t>0</w:t>
            </w:r>
            <w:r w:rsidR="00BC7031">
              <w:rPr>
                <w:sz w:val="28"/>
                <w:szCs w:val="28"/>
              </w:rPr>
              <w:t>2</w:t>
            </w:r>
            <w:r w:rsidR="008C740F">
              <w:rPr>
                <w:sz w:val="28"/>
                <w:szCs w:val="28"/>
              </w:rPr>
              <w:t>.11.202</w:t>
            </w:r>
            <w:r w:rsidR="00BC7031">
              <w:rPr>
                <w:sz w:val="28"/>
                <w:szCs w:val="28"/>
              </w:rPr>
              <w:t>4</w:t>
            </w:r>
            <w:r w:rsidR="008C740F">
              <w:rPr>
                <w:sz w:val="28"/>
                <w:szCs w:val="28"/>
              </w:rPr>
              <w:t xml:space="preserve"> № </w:t>
            </w:r>
            <w:r w:rsidR="00BC7031">
              <w:rPr>
                <w:sz w:val="28"/>
                <w:szCs w:val="28"/>
              </w:rPr>
              <w:t>503</w:t>
            </w:r>
            <w:r w:rsidR="008C740F">
              <w:rPr>
                <w:sz w:val="28"/>
                <w:szCs w:val="28"/>
              </w:rPr>
              <w:t>-п «Об утверждении перечня муниципальных программ администрации Назаровского района на 202</w:t>
            </w:r>
            <w:r w:rsidR="00BC7031">
              <w:rPr>
                <w:sz w:val="28"/>
                <w:szCs w:val="28"/>
              </w:rPr>
              <w:t>5</w:t>
            </w:r>
            <w:r w:rsidR="008C740F">
              <w:rPr>
                <w:sz w:val="28"/>
                <w:szCs w:val="28"/>
              </w:rPr>
              <w:t xml:space="preserve"> год</w:t>
            </w:r>
            <w:r w:rsidRPr="004A2314">
              <w:rPr>
                <w:sz w:val="28"/>
                <w:szCs w:val="28"/>
              </w:rPr>
              <w:t>»</w:t>
            </w:r>
            <w:r w:rsidR="0042254F">
              <w:rPr>
                <w:sz w:val="28"/>
                <w:szCs w:val="28"/>
              </w:rPr>
              <w:t>.</w:t>
            </w:r>
            <w:r w:rsidRPr="004A2314">
              <w:rPr>
                <w:sz w:val="28"/>
                <w:szCs w:val="28"/>
              </w:rPr>
              <w:t xml:space="preserve"> </w:t>
            </w:r>
          </w:p>
        </w:tc>
      </w:tr>
      <w:tr w:rsidR="00CD70B8" w:rsidRPr="004A2314">
        <w:trPr>
          <w:trHeight w:val="14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Ответственный </w:t>
            </w:r>
          </w:p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исполнитель</w:t>
            </w:r>
          </w:p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BC7031" w:rsidP="00BC703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CD70B8" w:rsidRPr="004A2314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CD70B8" w:rsidRPr="004A2314">
              <w:rPr>
                <w:sz w:val="28"/>
                <w:szCs w:val="28"/>
              </w:rPr>
              <w:t xml:space="preserve"> Назаровского района</w:t>
            </w:r>
            <w:r>
              <w:rPr>
                <w:sz w:val="28"/>
                <w:szCs w:val="28"/>
              </w:rPr>
              <w:t xml:space="preserve"> (</w:t>
            </w:r>
            <w:r w:rsidRPr="004A2314">
              <w:rPr>
                <w:sz w:val="28"/>
                <w:szCs w:val="28"/>
              </w:rPr>
              <w:t>Отдел культуры, спорта и молодежной политики</w:t>
            </w:r>
            <w:r>
              <w:rPr>
                <w:sz w:val="28"/>
                <w:szCs w:val="28"/>
              </w:rPr>
              <w:t>)</w:t>
            </w:r>
          </w:p>
        </w:tc>
      </w:tr>
      <w:tr w:rsidR="00CD70B8" w:rsidRPr="004A2314">
        <w:trPr>
          <w:trHeight w:val="14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autoSpaceDE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МБУ «Районный Молодежный центр «Фристайл» Назаровского района</w:t>
            </w:r>
            <w:r w:rsidR="0042254F">
              <w:rPr>
                <w:sz w:val="28"/>
                <w:szCs w:val="28"/>
              </w:rPr>
              <w:t>.</w:t>
            </w:r>
          </w:p>
        </w:tc>
      </w:tr>
      <w:tr w:rsidR="00CD70B8" w:rsidRPr="004A2314">
        <w:trPr>
          <w:trHeight w:val="145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Перечень подпрограмм и отдельных мероприятий </w:t>
            </w:r>
          </w:p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Программы</w:t>
            </w:r>
          </w:p>
          <w:p w:rsidR="00CD70B8" w:rsidRPr="004A2314" w:rsidRDefault="00CD70B8" w:rsidP="006C05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Подпрограмма 1 «Развитие молодежной политики»;</w:t>
            </w:r>
          </w:p>
          <w:p w:rsidR="00076563" w:rsidRPr="004A2314" w:rsidRDefault="00CD70B8" w:rsidP="00076563">
            <w:pPr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Подпрограмма 2 «Повышение гражданской активности молодежи в решении задач социально-</w:t>
            </w:r>
            <w:r w:rsidR="00D22125">
              <w:rPr>
                <w:sz w:val="28"/>
                <w:szCs w:val="28"/>
              </w:rPr>
              <w:t>экономического развития района»</w:t>
            </w:r>
            <w:r w:rsidR="00076563" w:rsidRPr="004A2314">
              <w:rPr>
                <w:sz w:val="28"/>
                <w:szCs w:val="28"/>
              </w:rPr>
              <w:t>;</w:t>
            </w:r>
          </w:p>
          <w:p w:rsidR="00CD70B8" w:rsidRPr="008D044C" w:rsidRDefault="00076563" w:rsidP="00076563">
            <w:pPr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Подпрограмма 3 «Обеспечение жильем молодых семей»</w:t>
            </w:r>
            <w:r w:rsidR="0042254F">
              <w:rPr>
                <w:sz w:val="28"/>
                <w:szCs w:val="28"/>
              </w:rPr>
              <w:t>.</w:t>
            </w:r>
            <w:r w:rsidR="00CD70B8" w:rsidRPr="004A2314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CD70B8" w:rsidRPr="004A2314" w:rsidTr="00612D12">
        <w:trPr>
          <w:trHeight w:val="131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Создание условий для развития потенциала молодежи и его реализации в интересах развития Назаровского района</w:t>
            </w:r>
            <w:r w:rsidRPr="004A2314">
              <w:t>.</w:t>
            </w:r>
          </w:p>
        </w:tc>
      </w:tr>
      <w:tr w:rsidR="00CD70B8" w:rsidRPr="004A2314">
        <w:trPr>
          <w:trHeight w:val="1266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B8" w:rsidRPr="004A2314" w:rsidRDefault="00CD70B8" w:rsidP="00D22125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Создание условий успешной социализации и эффективной самореализации молодежи Назаровского района;</w:t>
            </w:r>
          </w:p>
          <w:p w:rsidR="00076563" w:rsidRPr="004A2314" w:rsidRDefault="00CD70B8" w:rsidP="00076563">
            <w:pPr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Создание условий для дальнейшего развития и совершенствования молодежной политики в Назаровском районе</w:t>
            </w:r>
            <w:r w:rsidR="00076563" w:rsidRPr="004A2314">
              <w:rPr>
                <w:sz w:val="28"/>
                <w:szCs w:val="28"/>
              </w:rPr>
              <w:t>;</w:t>
            </w:r>
          </w:p>
          <w:p w:rsidR="00CD70B8" w:rsidRPr="004A2314" w:rsidRDefault="00076563" w:rsidP="00076563">
            <w:pPr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4A2314">
              <w:rPr>
                <w:sz w:val="28"/>
                <w:szCs w:val="28"/>
              </w:rPr>
              <w:t>порядке</w:t>
            </w:r>
            <w:proofErr w:type="gramEnd"/>
            <w:r w:rsidRPr="004A2314">
              <w:rPr>
                <w:sz w:val="28"/>
                <w:szCs w:val="28"/>
              </w:rPr>
              <w:t xml:space="preserve"> нуждающимися в улучшении  жилищных условий</w:t>
            </w:r>
            <w:r w:rsidR="00CD70B8" w:rsidRPr="004A2314">
              <w:rPr>
                <w:sz w:val="28"/>
                <w:szCs w:val="28"/>
              </w:rPr>
              <w:t>.</w:t>
            </w:r>
          </w:p>
        </w:tc>
      </w:tr>
      <w:tr w:rsidR="00CD70B8" w:rsidRPr="004A2314">
        <w:trPr>
          <w:trHeight w:val="59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0B8" w:rsidRPr="00505B51" w:rsidRDefault="00B47546" w:rsidP="004745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063B51">
              <w:rPr>
                <w:sz w:val="28"/>
                <w:szCs w:val="28"/>
              </w:rPr>
              <w:t>-202</w:t>
            </w:r>
            <w:r w:rsidR="00474513">
              <w:rPr>
                <w:sz w:val="28"/>
                <w:szCs w:val="28"/>
              </w:rPr>
              <w:t>7</w:t>
            </w:r>
            <w:r w:rsidR="00CD70B8" w:rsidRPr="004A2314">
              <w:rPr>
                <w:sz w:val="28"/>
                <w:szCs w:val="28"/>
              </w:rPr>
              <w:t xml:space="preserve"> годы</w:t>
            </w:r>
            <w:r w:rsidR="00D77F8C">
              <w:rPr>
                <w:sz w:val="28"/>
                <w:szCs w:val="28"/>
              </w:rPr>
              <w:t>.</w:t>
            </w:r>
          </w:p>
        </w:tc>
      </w:tr>
      <w:tr w:rsidR="00CD70B8" w:rsidRPr="004A2314">
        <w:trPr>
          <w:trHeight w:val="4293"/>
        </w:trPr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Целевые показатели </w:t>
            </w:r>
          </w:p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и показатели результативности Программы</w:t>
            </w:r>
          </w:p>
        </w:tc>
        <w:tc>
          <w:tcPr>
            <w:tcW w:w="6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0C" w:rsidRPr="00772DFE" w:rsidRDefault="00150D0C" w:rsidP="00150D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72DFE">
              <w:rPr>
                <w:sz w:val="28"/>
                <w:szCs w:val="28"/>
              </w:rPr>
              <w:t>оличество человек, вовлеченных в мероприятия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жизни;</w:t>
            </w:r>
          </w:p>
          <w:p w:rsidR="00150D0C" w:rsidRPr="00772DFE" w:rsidRDefault="00150D0C" w:rsidP="00150D0C">
            <w:pPr>
              <w:jc w:val="both"/>
              <w:rPr>
                <w:sz w:val="28"/>
                <w:szCs w:val="28"/>
              </w:rPr>
            </w:pPr>
            <w:r w:rsidRPr="00772DFE">
              <w:rPr>
                <w:sz w:val="28"/>
                <w:szCs w:val="28"/>
              </w:rPr>
              <w:t>количество мероприятий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жизни;</w:t>
            </w:r>
          </w:p>
          <w:p w:rsidR="008D044C" w:rsidRPr="00772DFE" w:rsidRDefault="00150D0C" w:rsidP="008D04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D044C" w:rsidRPr="00772DFE">
              <w:rPr>
                <w:sz w:val="28"/>
                <w:szCs w:val="28"/>
              </w:rPr>
              <w:t>оличество человек, вовлеченных в мероприятия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молодежи;</w:t>
            </w:r>
          </w:p>
          <w:p w:rsidR="00076563" w:rsidRPr="004A2314" w:rsidRDefault="008D044C" w:rsidP="00076563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772DFE">
              <w:rPr>
                <w:sz w:val="28"/>
                <w:szCs w:val="28"/>
              </w:rPr>
              <w:t>количество мероприятий,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 w:rsidR="00076563" w:rsidRPr="004A2314">
              <w:rPr>
                <w:sz w:val="28"/>
                <w:szCs w:val="28"/>
              </w:rPr>
              <w:t>;</w:t>
            </w:r>
          </w:p>
          <w:p w:rsidR="008D044C" w:rsidRPr="004A2314" w:rsidRDefault="00AB76DC" w:rsidP="00076563">
            <w:pPr>
              <w:widowControl w:val="0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076563" w:rsidRPr="004A2314">
              <w:rPr>
                <w:sz w:val="28"/>
                <w:szCs w:val="28"/>
              </w:rPr>
              <w:t xml:space="preserve">  молодых семей, улучшивших жилищные  условия за счет полученных социальных выплат, </w:t>
            </w:r>
            <w:r>
              <w:rPr>
                <w:sz w:val="28"/>
                <w:szCs w:val="28"/>
              </w:rPr>
              <w:t>от общего</w:t>
            </w:r>
            <w:r w:rsidR="00076563" w:rsidRPr="004A2314">
              <w:rPr>
                <w:sz w:val="28"/>
                <w:szCs w:val="28"/>
              </w:rPr>
              <w:t xml:space="preserve"> количеству молодых семей, состоящих на учете  </w:t>
            </w:r>
            <w:r w:rsidR="00076563" w:rsidRPr="004A2314">
              <w:rPr>
                <w:sz w:val="28"/>
                <w:szCs w:val="28"/>
              </w:rPr>
              <w:lastRenderedPageBreak/>
              <w:t>нуждающихся в улучшении жилищных условий</w:t>
            </w:r>
            <w:r w:rsidR="008D044C" w:rsidRPr="004A2314">
              <w:rPr>
                <w:sz w:val="28"/>
                <w:szCs w:val="28"/>
              </w:rPr>
              <w:t>.</w:t>
            </w:r>
          </w:p>
          <w:p w:rsidR="00CD70B8" w:rsidRPr="004A2314" w:rsidRDefault="008D044C" w:rsidP="008D044C">
            <w:pPr>
              <w:widowControl w:val="0"/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 xml:space="preserve">Перечень целевых показателей и показателей результативности </w:t>
            </w:r>
            <w:r w:rsidR="00BE7BE0">
              <w:rPr>
                <w:sz w:val="28"/>
                <w:szCs w:val="28"/>
              </w:rPr>
              <w:t>П</w:t>
            </w:r>
            <w:r w:rsidRPr="004A2314">
              <w:rPr>
                <w:sz w:val="28"/>
                <w:szCs w:val="28"/>
              </w:rPr>
              <w:t>рограммы с расшифровкой плановых значений по годам ее реализации пре</w:t>
            </w:r>
            <w:r>
              <w:rPr>
                <w:sz w:val="28"/>
                <w:szCs w:val="28"/>
              </w:rPr>
              <w:t>дставлены в приложении</w:t>
            </w:r>
            <w:r w:rsidRPr="004A2314">
              <w:rPr>
                <w:sz w:val="28"/>
                <w:szCs w:val="28"/>
              </w:rPr>
              <w:t xml:space="preserve"> 1 к паспорту Программы</w:t>
            </w:r>
            <w:r w:rsidRPr="004A2314">
              <w:rPr>
                <w:color w:val="000000"/>
                <w:sz w:val="28"/>
                <w:szCs w:val="28"/>
              </w:rPr>
              <w:t xml:space="preserve">, значения целевых показателей на долгосрочный период </w:t>
            </w:r>
            <w:r>
              <w:rPr>
                <w:sz w:val="28"/>
                <w:szCs w:val="28"/>
              </w:rPr>
              <w:t>представлены в приложении</w:t>
            </w:r>
            <w:r w:rsidRPr="004A2314">
              <w:rPr>
                <w:sz w:val="28"/>
                <w:szCs w:val="28"/>
              </w:rPr>
              <w:t xml:space="preserve"> 2 к паспорту Программы.</w:t>
            </w:r>
          </w:p>
        </w:tc>
      </w:tr>
      <w:tr w:rsidR="00CD70B8" w:rsidRPr="004A2314">
        <w:trPr>
          <w:trHeight w:val="322"/>
        </w:trPr>
        <w:tc>
          <w:tcPr>
            <w:tcW w:w="3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70B8" w:rsidRPr="004A2314" w:rsidRDefault="00CD70B8" w:rsidP="006C052A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6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0B8" w:rsidRPr="004A2314" w:rsidRDefault="00CD70B8" w:rsidP="006C052A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CD70B8" w:rsidRPr="004A2314">
        <w:trPr>
          <w:trHeight w:val="37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70B8" w:rsidRPr="004A2314" w:rsidRDefault="00CD70B8" w:rsidP="006C052A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lastRenderedPageBreak/>
              <w:t>Ресурсное обеспечение Программы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44C" w:rsidRDefault="00CD70B8" w:rsidP="008D044C">
            <w:pPr>
              <w:snapToGrid w:val="0"/>
              <w:rPr>
                <w:sz w:val="28"/>
                <w:szCs w:val="28"/>
              </w:rPr>
            </w:pPr>
            <w:r w:rsidRPr="004A2314">
              <w:rPr>
                <w:sz w:val="28"/>
                <w:szCs w:val="28"/>
              </w:rPr>
              <w:t>Объем бюджетных ассигнований на реализацию муниципальной Прог</w:t>
            </w:r>
            <w:r w:rsidR="00150D0C">
              <w:rPr>
                <w:sz w:val="28"/>
                <w:szCs w:val="28"/>
              </w:rPr>
              <w:t>раммы по годам составляет</w:t>
            </w:r>
            <w:r>
              <w:rPr>
                <w:sz w:val="28"/>
                <w:szCs w:val="28"/>
              </w:rPr>
              <w:t xml:space="preserve"> </w:t>
            </w:r>
            <w:r w:rsidR="00474513">
              <w:rPr>
                <w:sz w:val="28"/>
                <w:szCs w:val="28"/>
              </w:rPr>
              <w:t xml:space="preserve">109 866,3 </w:t>
            </w:r>
            <w:r w:rsidR="008D044C" w:rsidRPr="008A0E85">
              <w:rPr>
                <w:sz w:val="28"/>
                <w:szCs w:val="28"/>
              </w:rPr>
              <w:t>тыс.</w:t>
            </w:r>
            <w:r w:rsidR="008D044C">
              <w:rPr>
                <w:sz w:val="28"/>
                <w:szCs w:val="28"/>
              </w:rPr>
              <w:t xml:space="preserve"> </w:t>
            </w:r>
            <w:r w:rsidR="008D044C" w:rsidRPr="008A0E85">
              <w:rPr>
                <w:sz w:val="28"/>
                <w:szCs w:val="28"/>
              </w:rPr>
              <w:t>рублей:</w:t>
            </w:r>
          </w:p>
          <w:p w:rsidR="008D044C" w:rsidRPr="008A0E85" w:rsidRDefault="008D044C" w:rsidP="008D0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4 974,4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8D044C" w:rsidRPr="008A0E85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4 172,4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8D044C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3 830,1 тыс. руб.</w:t>
            </w:r>
            <w:r w:rsidRPr="008A0E85">
              <w:rPr>
                <w:sz w:val="28"/>
                <w:szCs w:val="28"/>
              </w:rPr>
              <w:t>;</w:t>
            </w:r>
          </w:p>
          <w:p w:rsidR="008D044C" w:rsidRPr="008A0E85" w:rsidRDefault="008D044C" w:rsidP="008D04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6 589,4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8D044C" w:rsidRPr="008A0E85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8 390,4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8D044C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6 305,2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8D044C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7D4FEC">
              <w:rPr>
                <w:sz w:val="28"/>
                <w:szCs w:val="28"/>
              </w:rPr>
              <w:t>6 967,1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8D044C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</w:t>
            </w:r>
            <w:r w:rsidR="004C570B">
              <w:rPr>
                <w:sz w:val="28"/>
                <w:szCs w:val="28"/>
              </w:rPr>
              <w:t> 354,6</w:t>
            </w:r>
            <w:r w:rsidRPr="008A0E85">
              <w:rPr>
                <w:sz w:val="28"/>
                <w:szCs w:val="28"/>
              </w:rPr>
              <w:t xml:space="preserve"> тыс. руб.;</w:t>
            </w:r>
          </w:p>
          <w:p w:rsidR="00CD70B8" w:rsidRDefault="008D044C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612D12">
              <w:rPr>
                <w:sz w:val="28"/>
                <w:szCs w:val="28"/>
              </w:rPr>
              <w:t>8 420,2</w:t>
            </w:r>
            <w:r w:rsidRPr="008A0E85">
              <w:rPr>
                <w:sz w:val="28"/>
                <w:szCs w:val="28"/>
              </w:rPr>
              <w:t xml:space="preserve"> тыс. руб.</w:t>
            </w:r>
            <w:r w:rsidR="00D22125">
              <w:rPr>
                <w:sz w:val="28"/>
                <w:szCs w:val="28"/>
              </w:rPr>
              <w:t>;</w:t>
            </w:r>
          </w:p>
          <w:p w:rsidR="00CC7F2F" w:rsidRDefault="00D22125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24784C">
              <w:rPr>
                <w:sz w:val="28"/>
                <w:szCs w:val="28"/>
              </w:rPr>
              <w:t>9 219,4</w:t>
            </w:r>
            <w:r>
              <w:rPr>
                <w:sz w:val="28"/>
                <w:szCs w:val="28"/>
              </w:rPr>
              <w:t xml:space="preserve"> тыс. руб.</w:t>
            </w:r>
            <w:r w:rsidR="00CC7F2F">
              <w:rPr>
                <w:sz w:val="28"/>
                <w:szCs w:val="28"/>
              </w:rPr>
              <w:t>;</w:t>
            </w:r>
          </w:p>
          <w:p w:rsidR="00612D12" w:rsidRDefault="00CC7F2F" w:rsidP="008D04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474513">
              <w:rPr>
                <w:sz w:val="28"/>
                <w:szCs w:val="28"/>
              </w:rPr>
              <w:t>10 347,7</w:t>
            </w:r>
            <w:r w:rsidR="00612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тыс.</w:t>
            </w:r>
            <w:r w:rsidR="001104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612D12">
              <w:rPr>
                <w:sz w:val="28"/>
                <w:szCs w:val="28"/>
              </w:rPr>
              <w:t>;</w:t>
            </w:r>
          </w:p>
          <w:p w:rsidR="0024784C" w:rsidRDefault="00612D12" w:rsidP="0024784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E95F39">
              <w:rPr>
                <w:sz w:val="28"/>
                <w:szCs w:val="28"/>
              </w:rPr>
              <w:t>11 880,0</w:t>
            </w:r>
            <w:r>
              <w:rPr>
                <w:sz w:val="28"/>
                <w:szCs w:val="28"/>
              </w:rPr>
              <w:t xml:space="preserve"> тыс.</w:t>
            </w:r>
            <w:r w:rsidR="001104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24784C">
              <w:rPr>
                <w:sz w:val="28"/>
                <w:szCs w:val="28"/>
              </w:rPr>
              <w:t>;</w:t>
            </w:r>
          </w:p>
          <w:p w:rsidR="00474513" w:rsidRDefault="0024784C" w:rsidP="00E95F3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95F39">
              <w:rPr>
                <w:sz w:val="28"/>
                <w:szCs w:val="28"/>
              </w:rPr>
              <w:t>11 207,7</w:t>
            </w:r>
            <w:r>
              <w:rPr>
                <w:sz w:val="28"/>
                <w:szCs w:val="28"/>
              </w:rPr>
              <w:t xml:space="preserve"> тыс.</w:t>
            </w:r>
            <w:r w:rsidR="001104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474513">
              <w:rPr>
                <w:sz w:val="28"/>
                <w:szCs w:val="28"/>
              </w:rPr>
              <w:t>;</w:t>
            </w:r>
          </w:p>
          <w:p w:rsidR="00D22125" w:rsidRPr="004A2314" w:rsidRDefault="00474513" w:rsidP="0047451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11 207,7 тыс.</w:t>
            </w:r>
            <w:r w:rsidR="001104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руб. </w:t>
            </w:r>
            <w:r w:rsidR="00D22125">
              <w:rPr>
                <w:sz w:val="28"/>
                <w:szCs w:val="28"/>
              </w:rPr>
              <w:t xml:space="preserve"> </w:t>
            </w:r>
          </w:p>
        </w:tc>
      </w:tr>
      <w:tr w:rsidR="0011042C" w:rsidRPr="004A2314">
        <w:trPr>
          <w:trHeight w:val="37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42C" w:rsidRPr="00D12BB9" w:rsidRDefault="0011042C" w:rsidP="00CD6EF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BB9">
              <w:rPr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42C" w:rsidRPr="00D12BB9" w:rsidRDefault="0011042C" w:rsidP="00CD6EF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12BB9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7C4214" w:rsidRPr="004A2314" w:rsidRDefault="007C4214" w:rsidP="007C4214">
      <w:pPr>
        <w:jc w:val="center"/>
      </w:pPr>
    </w:p>
    <w:p w:rsidR="007C4214" w:rsidRPr="004A2314" w:rsidRDefault="007C4214" w:rsidP="007C4214">
      <w:pPr>
        <w:pStyle w:val="ConsPlusNormal"/>
        <w:widowControl/>
        <w:rPr>
          <w:rFonts w:ascii="Times New Roman" w:hAnsi="Times New Roman"/>
          <w:sz w:val="28"/>
          <w:szCs w:val="28"/>
        </w:rPr>
        <w:sectPr w:rsidR="007C4214" w:rsidRPr="004A2314" w:rsidSect="00A82D4F">
          <w:pgSz w:w="11905" w:h="16837"/>
          <w:pgMar w:top="1134" w:right="851" w:bottom="1134" w:left="1701" w:header="720" w:footer="720" w:gutter="0"/>
          <w:cols w:space="720"/>
          <w:docGrid w:linePitch="240" w:charSpace="32768"/>
        </w:sectPr>
      </w:pPr>
    </w:p>
    <w:p w:rsidR="005664CE" w:rsidRPr="004A2314" w:rsidRDefault="00CC74C7" w:rsidP="005664CE">
      <w:pPr>
        <w:pStyle w:val="ConsPlusNormal"/>
        <w:widowControl/>
        <w:ind w:left="10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5664CE" w:rsidRPr="004A2314">
        <w:rPr>
          <w:rFonts w:ascii="Times New Roman" w:hAnsi="Times New Roman"/>
          <w:sz w:val="28"/>
          <w:szCs w:val="28"/>
        </w:rPr>
        <w:t xml:space="preserve"> 1 </w:t>
      </w:r>
    </w:p>
    <w:p w:rsidR="005664CE" w:rsidRPr="004A2314" w:rsidRDefault="005664CE" w:rsidP="005664CE">
      <w:pPr>
        <w:pStyle w:val="ConsPlusNormal"/>
        <w:widowControl/>
        <w:ind w:left="10348"/>
        <w:rPr>
          <w:rFonts w:ascii="Times New Roman" w:hAnsi="Times New Roman"/>
          <w:sz w:val="28"/>
          <w:szCs w:val="28"/>
        </w:rPr>
      </w:pPr>
      <w:r w:rsidRPr="004A2314">
        <w:rPr>
          <w:rFonts w:ascii="Times New Roman" w:hAnsi="Times New Roman"/>
          <w:sz w:val="28"/>
          <w:szCs w:val="28"/>
        </w:rPr>
        <w:t xml:space="preserve">к паспорту муниципальной программы Назаровского района </w:t>
      </w:r>
    </w:p>
    <w:p w:rsidR="005664CE" w:rsidRPr="004A2314" w:rsidRDefault="005664CE" w:rsidP="005664CE">
      <w:pPr>
        <w:pStyle w:val="ConsPlusNormal"/>
        <w:widowControl/>
        <w:ind w:left="10348"/>
        <w:rPr>
          <w:rFonts w:ascii="Times New Roman" w:hAnsi="Times New Roman"/>
          <w:sz w:val="28"/>
          <w:szCs w:val="28"/>
        </w:rPr>
      </w:pPr>
      <w:r w:rsidRPr="004A2314">
        <w:rPr>
          <w:rFonts w:ascii="Times New Roman" w:hAnsi="Times New Roman"/>
          <w:sz w:val="28"/>
          <w:szCs w:val="28"/>
        </w:rPr>
        <w:t xml:space="preserve">«Развитие молодежной политики </w:t>
      </w:r>
    </w:p>
    <w:p w:rsidR="005664CE" w:rsidRPr="004A2314" w:rsidRDefault="005664CE" w:rsidP="005664CE">
      <w:pPr>
        <w:pStyle w:val="ConsPlusNormal"/>
        <w:widowControl/>
        <w:ind w:left="10348"/>
        <w:rPr>
          <w:rFonts w:ascii="Times New Roman" w:hAnsi="Times New Roman"/>
          <w:sz w:val="28"/>
          <w:szCs w:val="28"/>
        </w:rPr>
      </w:pPr>
      <w:r w:rsidRPr="004A2314">
        <w:rPr>
          <w:rFonts w:ascii="Times New Roman" w:hAnsi="Times New Roman"/>
          <w:sz w:val="28"/>
          <w:szCs w:val="28"/>
        </w:rPr>
        <w:t xml:space="preserve">Назаровского района» </w:t>
      </w:r>
    </w:p>
    <w:p w:rsidR="005664CE" w:rsidRPr="004A2314" w:rsidRDefault="005664CE" w:rsidP="005664CE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5664CE" w:rsidRPr="004A2314" w:rsidRDefault="005664CE" w:rsidP="005664CE">
      <w:pPr>
        <w:jc w:val="center"/>
        <w:rPr>
          <w:sz w:val="28"/>
          <w:szCs w:val="28"/>
        </w:rPr>
      </w:pPr>
      <w:r w:rsidRPr="004A2314">
        <w:rPr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5664CE" w:rsidRPr="004A2314" w:rsidRDefault="005664CE" w:rsidP="005664CE"/>
    <w:tbl>
      <w:tblPr>
        <w:tblW w:w="1466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93"/>
        <w:gridCol w:w="1417"/>
        <w:gridCol w:w="1843"/>
        <w:gridCol w:w="1701"/>
        <w:gridCol w:w="785"/>
        <w:gridCol w:w="786"/>
        <w:gridCol w:w="785"/>
        <w:gridCol w:w="786"/>
      </w:tblGrid>
      <w:tr w:rsidR="002515D5" w:rsidRPr="004A2314" w:rsidTr="0051647D">
        <w:trPr>
          <w:cantSplit/>
          <w:trHeight w:val="116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7C102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102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Цели,   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  <w:t xml:space="preserve">задачи,  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  <w:t xml:space="preserve">показатели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Единица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Вес показателя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15D5" w:rsidRDefault="002515D5" w:rsidP="00CC7F2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</w:tr>
      <w:tr w:rsidR="003C39AB" w:rsidRPr="004A2314" w:rsidTr="003C39AB">
        <w:trPr>
          <w:cantSplit/>
          <w:trHeight w:val="4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96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C39AB" w:rsidRPr="004A2314" w:rsidRDefault="003C39AB" w:rsidP="003C39AB">
            <w:pPr>
              <w:suppressAutoHyphens w:val="0"/>
            </w:pPr>
            <w:r>
              <w:rPr>
                <w:sz w:val="20"/>
                <w:szCs w:val="20"/>
              </w:rPr>
              <w:t>Цель: Создание условий для развития потенциала молодежи и его реализации в интересах Назаровского района</w:t>
            </w:r>
          </w:p>
        </w:tc>
      </w:tr>
      <w:tr w:rsidR="002515D5" w:rsidRPr="004A2314" w:rsidTr="0051647D">
        <w:trPr>
          <w:cantSplit/>
          <w:trHeight w:val="36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 xml:space="preserve">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AA6257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902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</w:tr>
      <w:tr w:rsidR="002515D5" w:rsidRPr="004A2314" w:rsidTr="0051647D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26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902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2515D5" w:rsidRPr="004A2314" w:rsidTr="0051647D">
        <w:trPr>
          <w:cantSplit/>
          <w:trHeight w:val="117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5C49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902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515D5" w:rsidRPr="004A2314" w:rsidTr="0051647D">
        <w:trPr>
          <w:cantSplit/>
          <w:trHeight w:val="8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5C49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902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2515D5" w:rsidRPr="004A2314" w:rsidTr="00474513">
        <w:trPr>
          <w:cantSplit/>
          <w:trHeight w:val="8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47451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молодых семей, улучшивших жилищные  условия за счет полученных социальных выплат, </w:t>
            </w:r>
            <w:r>
              <w:rPr>
                <w:rFonts w:ascii="Times New Roman" w:hAnsi="Times New Roman"/>
                <w:sz w:val="20"/>
                <w:szCs w:val="20"/>
              </w:rPr>
              <w:t>от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обще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молодых семей, состоящих на учете  нуждающихся в улучшении жилищных условий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474513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CC74C7" w:rsidRDefault="002515D5" w:rsidP="00CC74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B258B">
            <w:pPr>
              <w:pStyle w:val="ConsPlusNormal"/>
              <w:widowControl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BE1B1C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3F2AE1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CC7F2F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C39AB" w:rsidRPr="004A2314" w:rsidTr="003C39AB">
        <w:trPr>
          <w:cantSplit/>
          <w:trHeight w:val="4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3C39A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Задача 1: Создание условий успешной социализации и эффективной самореализации молодежи Назаровского района    </w:t>
            </w:r>
          </w:p>
        </w:tc>
      </w:tr>
      <w:tr w:rsidR="003C39AB" w:rsidRPr="004A2314" w:rsidTr="003C39AB">
        <w:trPr>
          <w:cantSplit/>
          <w:trHeight w:val="7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3C39A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Подпрограмма 1: Развитие молодежной политики </w:t>
            </w:r>
          </w:p>
        </w:tc>
      </w:tr>
      <w:tr w:rsidR="002515D5" w:rsidRPr="004A2314" w:rsidTr="0051647D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 xml:space="preserve">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617150">
            <w:pPr>
              <w:jc w:val="center"/>
            </w:pPr>
            <w:r w:rsidRPr="00D21D4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</w:tr>
      <w:tr w:rsidR="002515D5" w:rsidRPr="004A2314" w:rsidTr="0051647D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5D5" w:rsidRPr="007C1023" w:rsidRDefault="002515D5" w:rsidP="00265833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15D5" w:rsidRPr="007C1023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617150">
            <w:pPr>
              <w:jc w:val="center"/>
            </w:pPr>
            <w:r w:rsidRPr="00D21D4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26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27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3C39AB" w:rsidRPr="004A2314" w:rsidTr="003C39AB">
        <w:trPr>
          <w:cantSplit/>
          <w:trHeight w:val="4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3C39A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Задача 2: Создание условий для дальнейшего развития и совершенствования молодежной политики в районе    </w:t>
            </w:r>
          </w:p>
        </w:tc>
      </w:tr>
      <w:tr w:rsidR="003C39AB" w:rsidRPr="004A2314" w:rsidTr="003C39AB">
        <w:trPr>
          <w:cantSplit/>
          <w:trHeight w:val="19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9AB" w:rsidRPr="007C1023" w:rsidRDefault="003C39AB" w:rsidP="003C39A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Подпрограмма 2: Повышение гражданской активности молодежи в решении задач социально-экономического развития района</w:t>
            </w:r>
          </w:p>
        </w:tc>
      </w:tr>
      <w:tr w:rsidR="002515D5" w:rsidRPr="004A2314" w:rsidTr="0051647D">
        <w:trPr>
          <w:cantSplit/>
          <w:trHeight w:val="78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12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617150">
            <w:pPr>
              <w:jc w:val="center"/>
            </w:pPr>
            <w:r w:rsidRPr="00D21D4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2515D5" w:rsidRPr="004A2314" w:rsidTr="0051647D">
        <w:trPr>
          <w:cantSplit/>
          <w:trHeight w:val="78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12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2: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617150">
            <w:pPr>
              <w:jc w:val="center"/>
            </w:pPr>
            <w:r w:rsidRPr="00D21D4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30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2515D5" w:rsidRPr="004A2314" w:rsidTr="0051647D">
        <w:trPr>
          <w:cantSplit/>
          <w:trHeight w:val="4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12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65833">
            <w:pPr>
              <w:pStyle w:val="ConsPlusCell"/>
              <w:widowControl/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Целевой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>показатель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оличество созданных </w:t>
            </w:r>
            <w:r w:rsidRPr="007C1023">
              <w:rPr>
                <w:rFonts w:ascii="Times New Roman" w:hAnsi="Times New Roman"/>
                <w:spacing w:val="-2"/>
                <w:sz w:val="20"/>
                <w:szCs w:val="20"/>
              </w:rPr>
              <w:t>рабочих мест для несовершеннолетних граждан, проживающих в Назаровском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2658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265833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годовой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5128A9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5128A9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Pr="005128A9" w:rsidRDefault="002515D5" w:rsidP="00681370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3C39AB" w:rsidRPr="004A2314" w:rsidTr="003C39AB">
        <w:trPr>
          <w:cantSplit/>
          <w:trHeight w:val="4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39AB" w:rsidRPr="007C1023" w:rsidRDefault="003C39AB" w:rsidP="002B258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39AB" w:rsidRPr="007C1023" w:rsidRDefault="003C39AB" w:rsidP="002B258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Задача 3: Государственная поддержка в решении жилищной проблемы молодых семей, признанных в установленном порядке, нуждающимися в улучшении  жилищных условий         </w:t>
            </w:r>
          </w:p>
        </w:tc>
      </w:tr>
      <w:tr w:rsidR="003C39AB" w:rsidRPr="004A2314" w:rsidTr="003C39AB">
        <w:trPr>
          <w:cantSplit/>
          <w:trHeight w:val="4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39AB" w:rsidRPr="007C1023" w:rsidRDefault="003C39AB" w:rsidP="002B258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1.3.1</w:t>
            </w:r>
          </w:p>
        </w:tc>
        <w:tc>
          <w:tcPr>
            <w:tcW w:w="140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39AB" w:rsidRPr="007C1023" w:rsidRDefault="003C39AB" w:rsidP="002B258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Подпрограмма 3: Обеспечение жильем молодых семей</w:t>
            </w:r>
          </w:p>
        </w:tc>
      </w:tr>
      <w:tr w:rsidR="002515D5" w:rsidRPr="004A2314" w:rsidTr="00474513">
        <w:trPr>
          <w:cantSplit/>
          <w:trHeight w:val="4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B258B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B258B">
            <w:pPr>
              <w:snapToGrid w:val="0"/>
              <w:rPr>
                <w:sz w:val="20"/>
                <w:szCs w:val="20"/>
              </w:rPr>
            </w:pPr>
            <w:r w:rsidRPr="007C1023">
              <w:rPr>
                <w:sz w:val="20"/>
                <w:szCs w:val="20"/>
              </w:rPr>
              <w:t xml:space="preserve">Целевой показатель 1: </w:t>
            </w:r>
          </w:p>
          <w:p w:rsidR="002515D5" w:rsidRPr="007C1023" w:rsidRDefault="002515D5" w:rsidP="0047451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 w:rsidRPr="007C1023">
              <w:rPr>
                <w:sz w:val="20"/>
                <w:szCs w:val="20"/>
              </w:rPr>
              <w:t xml:space="preserve">  молодых семей, улучшивших жилищные  условия за счет полученных социальных выплат, </w:t>
            </w:r>
            <w:r>
              <w:rPr>
                <w:sz w:val="20"/>
                <w:szCs w:val="20"/>
              </w:rPr>
              <w:t>от общего</w:t>
            </w:r>
            <w:r w:rsidRPr="007C1023">
              <w:rPr>
                <w:sz w:val="20"/>
                <w:szCs w:val="20"/>
              </w:rPr>
              <w:t xml:space="preserve"> количеств</w:t>
            </w:r>
            <w:r>
              <w:rPr>
                <w:sz w:val="20"/>
                <w:szCs w:val="20"/>
              </w:rPr>
              <w:t>а</w:t>
            </w:r>
            <w:r w:rsidRPr="007C1023">
              <w:rPr>
                <w:sz w:val="20"/>
                <w:szCs w:val="20"/>
              </w:rPr>
              <w:t xml:space="preserve"> молодых семей, состоящих на учете  нуждающихся в улучшении жилищных условий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7C1023" w:rsidRDefault="002515D5" w:rsidP="00474513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CC74C7" w:rsidRDefault="002515D5" w:rsidP="00CC74C7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515D5" w:rsidRPr="007C1023" w:rsidRDefault="002515D5" w:rsidP="002B258B">
            <w:pPr>
              <w:pStyle w:val="ConsPlusNormal"/>
              <w:widowControl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Default="00BE1B1C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15D5" w:rsidRPr="003F2AE1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15D5" w:rsidRDefault="002515D5" w:rsidP="00584B7B">
            <w:pPr>
              <w:pStyle w:val="ConsPlusNormal"/>
              <w:widowControl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347E56" w:rsidRDefault="00347E56" w:rsidP="00CD70B8">
      <w:pPr>
        <w:pStyle w:val="ConsPlusNormal"/>
        <w:widowControl/>
        <w:outlineLvl w:val="2"/>
        <w:rPr>
          <w:rFonts w:ascii="Times New Roman" w:hAnsi="Times New Roman"/>
          <w:sz w:val="28"/>
          <w:szCs w:val="28"/>
        </w:rPr>
      </w:pPr>
    </w:p>
    <w:p w:rsidR="005664CE" w:rsidRPr="004A2314" w:rsidRDefault="00CC74C7" w:rsidP="005664CE">
      <w:pPr>
        <w:pStyle w:val="ConsPlusNormal"/>
        <w:widowControl/>
        <w:ind w:left="10348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5664CE" w:rsidRPr="004A2314">
        <w:rPr>
          <w:rFonts w:ascii="Times New Roman" w:hAnsi="Times New Roman"/>
          <w:sz w:val="28"/>
          <w:szCs w:val="28"/>
        </w:rPr>
        <w:t xml:space="preserve"> 2 </w:t>
      </w:r>
    </w:p>
    <w:p w:rsidR="005664CE" w:rsidRPr="004A2314" w:rsidRDefault="005664CE" w:rsidP="005664CE">
      <w:pPr>
        <w:pStyle w:val="ConsPlusNormal"/>
        <w:widowControl/>
        <w:ind w:left="10348"/>
        <w:outlineLvl w:val="2"/>
        <w:rPr>
          <w:rFonts w:ascii="Times New Roman" w:hAnsi="Times New Roman"/>
          <w:sz w:val="28"/>
          <w:szCs w:val="28"/>
        </w:rPr>
      </w:pPr>
      <w:r w:rsidRPr="004A2314">
        <w:rPr>
          <w:rFonts w:ascii="Times New Roman" w:hAnsi="Times New Roman"/>
          <w:sz w:val="28"/>
          <w:szCs w:val="28"/>
        </w:rPr>
        <w:t>к паспорту муниципальной программы</w:t>
      </w:r>
      <w:r w:rsidR="00501496">
        <w:rPr>
          <w:rFonts w:ascii="Times New Roman" w:hAnsi="Times New Roman"/>
          <w:sz w:val="28"/>
          <w:szCs w:val="28"/>
        </w:rPr>
        <w:t xml:space="preserve"> </w:t>
      </w:r>
      <w:r w:rsidR="00501496" w:rsidRPr="004A2314">
        <w:rPr>
          <w:rFonts w:ascii="Times New Roman" w:hAnsi="Times New Roman"/>
          <w:sz w:val="28"/>
          <w:szCs w:val="28"/>
        </w:rPr>
        <w:t>Назаровского района</w:t>
      </w:r>
      <w:r w:rsidRPr="004A2314">
        <w:rPr>
          <w:rFonts w:ascii="Times New Roman" w:hAnsi="Times New Roman"/>
          <w:sz w:val="28"/>
          <w:szCs w:val="28"/>
        </w:rPr>
        <w:t xml:space="preserve"> «Развитие молодежной политики Назаровского района» </w:t>
      </w:r>
    </w:p>
    <w:p w:rsidR="005664CE" w:rsidRPr="004A2314" w:rsidRDefault="005664CE" w:rsidP="005664CE">
      <w:pPr>
        <w:pStyle w:val="ConsPlusNormal"/>
        <w:widowControl/>
        <w:ind w:left="10348"/>
        <w:jc w:val="center"/>
        <w:rPr>
          <w:rFonts w:ascii="Times New Roman" w:hAnsi="Times New Roman"/>
          <w:sz w:val="24"/>
          <w:szCs w:val="24"/>
        </w:rPr>
      </w:pPr>
    </w:p>
    <w:p w:rsidR="005664CE" w:rsidRPr="004A2314" w:rsidRDefault="005664CE" w:rsidP="005664CE">
      <w:pPr>
        <w:pStyle w:val="ConsPlusNormal"/>
        <w:widowControl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r w:rsidRPr="004A2314">
        <w:rPr>
          <w:rFonts w:ascii="Times New Roman" w:hAnsi="Times New Roman"/>
          <w:color w:val="000000"/>
          <w:sz w:val="28"/>
          <w:szCs w:val="28"/>
        </w:rPr>
        <w:t>Значения целевых показателей на долгосрочный период</w:t>
      </w:r>
    </w:p>
    <w:p w:rsidR="005664CE" w:rsidRPr="004A2314" w:rsidRDefault="005664CE" w:rsidP="005664CE">
      <w:pPr>
        <w:pStyle w:val="ConsPlusNormal"/>
        <w:widowControl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04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5"/>
        <w:gridCol w:w="1139"/>
        <w:gridCol w:w="994"/>
        <w:gridCol w:w="992"/>
        <w:gridCol w:w="1134"/>
        <w:gridCol w:w="992"/>
        <w:gridCol w:w="851"/>
        <w:gridCol w:w="850"/>
        <w:gridCol w:w="851"/>
        <w:gridCol w:w="850"/>
        <w:gridCol w:w="709"/>
      </w:tblGrid>
      <w:tr w:rsidR="0011042C" w:rsidRPr="00842835" w:rsidTr="0011042C">
        <w:trPr>
          <w:cantSplit/>
          <w:trHeight w:val="630"/>
        </w:trPr>
        <w:tc>
          <w:tcPr>
            <w:tcW w:w="704" w:type="dxa"/>
            <w:vMerge w:val="restart"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842835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84283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4283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975" w:type="dxa"/>
            <w:vMerge w:val="restart"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 xml:space="preserve">Цели,  </w:t>
            </w:r>
            <w:r w:rsidRPr="00842835">
              <w:rPr>
                <w:rFonts w:ascii="Times New Roman" w:hAnsi="Times New Roman"/>
                <w:sz w:val="20"/>
                <w:szCs w:val="20"/>
              </w:rPr>
              <w:br/>
              <w:t xml:space="preserve">целевые </w:t>
            </w:r>
            <w:r w:rsidRPr="00842835">
              <w:rPr>
                <w:rFonts w:ascii="Times New Roman" w:hAnsi="Times New Roman"/>
                <w:sz w:val="20"/>
                <w:szCs w:val="20"/>
              </w:rPr>
              <w:br/>
              <w:t>показатели</w:t>
            </w:r>
          </w:p>
        </w:tc>
        <w:tc>
          <w:tcPr>
            <w:tcW w:w="1139" w:type="dxa"/>
            <w:vMerge w:val="restart"/>
            <w:vAlign w:val="center"/>
          </w:tcPr>
          <w:p w:rsidR="0011042C" w:rsidRPr="00842835" w:rsidRDefault="0011042C" w:rsidP="0026583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842835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94" w:type="dxa"/>
            <w:vMerge w:val="restart"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11042C" w:rsidRPr="00842835" w:rsidRDefault="0011042C" w:rsidP="0026583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4111" w:type="dxa"/>
            <w:gridSpan w:val="5"/>
            <w:vMerge w:val="restart"/>
            <w:vAlign w:val="center"/>
          </w:tcPr>
          <w:p w:rsidR="0011042C" w:rsidRPr="00842835" w:rsidRDefault="0011042C" w:rsidP="0026583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Долгосрочный период по годам</w:t>
            </w:r>
          </w:p>
        </w:tc>
      </w:tr>
      <w:tr w:rsidR="0011042C" w:rsidRPr="00842835" w:rsidTr="0011042C">
        <w:trPr>
          <w:cantSplit/>
          <w:trHeight w:val="230"/>
        </w:trPr>
        <w:tc>
          <w:tcPr>
            <w:tcW w:w="704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vMerge w:val="restart"/>
            <w:vAlign w:val="center"/>
          </w:tcPr>
          <w:p w:rsidR="0011042C" w:rsidRPr="00842835" w:rsidRDefault="0011042C" w:rsidP="00584B7B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4111" w:type="dxa"/>
            <w:gridSpan w:val="5"/>
            <w:vMerge/>
            <w:vAlign w:val="center"/>
          </w:tcPr>
          <w:p w:rsidR="0011042C" w:rsidRPr="00842835" w:rsidRDefault="0011042C" w:rsidP="00265833">
            <w:pPr>
              <w:pStyle w:val="ConsPlusNormal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42C" w:rsidRPr="00842835" w:rsidTr="0011042C">
        <w:trPr>
          <w:cantSplit/>
          <w:trHeight w:val="878"/>
        </w:trPr>
        <w:tc>
          <w:tcPr>
            <w:tcW w:w="704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850" w:type="dxa"/>
            <w:vAlign w:val="center"/>
          </w:tcPr>
          <w:p w:rsidR="0011042C" w:rsidRPr="00842835" w:rsidRDefault="0011042C" w:rsidP="00584B7B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11042C" w:rsidRPr="00842835" w:rsidRDefault="0011042C" w:rsidP="00265833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2032</w:t>
            </w:r>
          </w:p>
        </w:tc>
      </w:tr>
      <w:tr w:rsidR="00027853" w:rsidRPr="00842835" w:rsidTr="0011042C">
        <w:trPr>
          <w:cantSplit/>
          <w:trHeight w:val="227"/>
        </w:trPr>
        <w:tc>
          <w:tcPr>
            <w:tcW w:w="704" w:type="dxa"/>
            <w:vAlign w:val="center"/>
          </w:tcPr>
          <w:p w:rsidR="00027853" w:rsidRPr="00842835" w:rsidRDefault="00027853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337" w:type="dxa"/>
            <w:gridSpan w:val="11"/>
            <w:tcBorders>
              <w:right w:val="single" w:sz="6" w:space="0" w:color="auto"/>
            </w:tcBorders>
          </w:tcPr>
          <w:p w:rsidR="00027853" w:rsidRPr="0051647D" w:rsidRDefault="0051647D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51647D">
              <w:rPr>
                <w:rFonts w:ascii="Times New Roman" w:hAnsi="Times New Roman"/>
                <w:sz w:val="20"/>
                <w:szCs w:val="20"/>
              </w:rPr>
              <w:t>Цель: Создание условий для развития потенциала молодежи и его реализации в интересах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647D">
              <w:rPr>
                <w:rFonts w:ascii="Times New Roman" w:hAnsi="Times New Roman"/>
                <w:sz w:val="20"/>
                <w:szCs w:val="20"/>
              </w:rPr>
              <w:t>развития Назаровского района</w:t>
            </w:r>
          </w:p>
        </w:tc>
      </w:tr>
      <w:tr w:rsidR="002515D5" w:rsidRPr="00842835" w:rsidTr="0011042C">
        <w:trPr>
          <w:cantSplit/>
          <w:trHeight w:val="240"/>
        </w:trPr>
        <w:tc>
          <w:tcPr>
            <w:tcW w:w="704" w:type="dxa"/>
          </w:tcPr>
          <w:p w:rsidR="002515D5" w:rsidRPr="00842835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975" w:type="dxa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 xml:space="preserve">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139" w:type="dxa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4" w:type="dxa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1134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820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sz w:val="20"/>
                <w:szCs w:val="20"/>
              </w:rPr>
              <w:t>3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515D5" w:rsidRPr="00902C25" w:rsidRDefault="002515D5" w:rsidP="009C4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</w:tr>
      <w:tr w:rsidR="002515D5" w:rsidRPr="00842835" w:rsidTr="0011042C">
        <w:trPr>
          <w:cantSplit/>
          <w:trHeight w:val="788"/>
        </w:trPr>
        <w:tc>
          <w:tcPr>
            <w:tcW w:w="704" w:type="dxa"/>
          </w:tcPr>
          <w:p w:rsidR="002515D5" w:rsidRPr="00842835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75" w:type="dxa"/>
          </w:tcPr>
          <w:p w:rsidR="002515D5" w:rsidRPr="007C1023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вовлечение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1139" w:type="dxa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4" w:type="dxa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2515D5" w:rsidRPr="00902C25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2515D5" w:rsidRPr="00842835" w:rsidTr="0011042C">
        <w:trPr>
          <w:cantSplit/>
          <w:trHeight w:val="360"/>
        </w:trPr>
        <w:tc>
          <w:tcPr>
            <w:tcW w:w="704" w:type="dxa"/>
          </w:tcPr>
          <w:p w:rsidR="002515D5" w:rsidRPr="00842835" w:rsidRDefault="002515D5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975" w:type="dxa"/>
          </w:tcPr>
          <w:p w:rsidR="002515D5" w:rsidRPr="00733D31" w:rsidRDefault="002515D5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Количество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человек, вовлеченных в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</w:t>
            </w:r>
          </w:p>
        </w:tc>
        <w:tc>
          <w:tcPr>
            <w:tcW w:w="1139" w:type="dxa"/>
            <w:vAlign w:val="center"/>
          </w:tcPr>
          <w:p w:rsidR="002515D5" w:rsidRPr="00733D31" w:rsidRDefault="002515D5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94" w:type="dxa"/>
            <w:vAlign w:val="center"/>
          </w:tcPr>
          <w:p w:rsidR="002515D5" w:rsidRDefault="002515D5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vAlign w:val="center"/>
          </w:tcPr>
          <w:p w:rsidR="002515D5" w:rsidRPr="00902C25" w:rsidRDefault="002515D5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540</w:t>
            </w:r>
          </w:p>
        </w:tc>
        <w:tc>
          <w:tcPr>
            <w:tcW w:w="992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515D5" w:rsidRPr="00902C25" w:rsidRDefault="002515D5" w:rsidP="002515D5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902C2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515D5" w:rsidRPr="00902C25" w:rsidRDefault="002515D5" w:rsidP="00902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</w:tr>
      <w:tr w:rsidR="006734E7" w:rsidRPr="00842835" w:rsidTr="0011042C">
        <w:trPr>
          <w:cantSplit/>
          <w:trHeight w:val="360"/>
        </w:trPr>
        <w:tc>
          <w:tcPr>
            <w:tcW w:w="704" w:type="dxa"/>
          </w:tcPr>
          <w:p w:rsidR="006734E7" w:rsidRPr="00842835" w:rsidRDefault="006734E7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842835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975" w:type="dxa"/>
          </w:tcPr>
          <w:p w:rsidR="006734E7" w:rsidRPr="007C1023" w:rsidRDefault="006734E7" w:rsidP="009C480F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7C1023">
              <w:rPr>
                <w:rFonts w:ascii="Times New Roman" w:hAnsi="Times New Roman"/>
                <w:sz w:val="20"/>
                <w:szCs w:val="20"/>
              </w:rPr>
              <w:t xml:space="preserve">Целевой 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мероприятий </w:t>
            </w:r>
            <w:r w:rsidRPr="00733D31">
              <w:rPr>
                <w:rFonts w:ascii="Times New Roman" w:hAnsi="Times New Roman"/>
                <w:sz w:val="20"/>
                <w:szCs w:val="20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Назаровского района </w:t>
            </w:r>
            <w:r w:rsidRPr="007C1023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139" w:type="dxa"/>
            <w:vAlign w:val="center"/>
          </w:tcPr>
          <w:p w:rsidR="006734E7" w:rsidRPr="00733D31" w:rsidRDefault="006734E7" w:rsidP="009C480F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4" w:type="dxa"/>
            <w:vAlign w:val="center"/>
          </w:tcPr>
          <w:p w:rsidR="006734E7" w:rsidRDefault="006734E7" w:rsidP="0058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6734E7" w:rsidRPr="00902C25" w:rsidRDefault="006734E7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6734E7" w:rsidRPr="00902C25" w:rsidRDefault="006734E7" w:rsidP="00584B7B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vAlign w:val="center"/>
          </w:tcPr>
          <w:p w:rsidR="006734E7" w:rsidRPr="00902C25" w:rsidRDefault="006734E7" w:rsidP="006734E7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734E7" w:rsidRPr="00902C25" w:rsidRDefault="006734E7" w:rsidP="006734E7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734E7" w:rsidRPr="00902C25" w:rsidRDefault="006734E7" w:rsidP="006734E7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6734E7" w:rsidRPr="00902C25" w:rsidRDefault="006734E7" w:rsidP="006734E7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6734E7" w:rsidRPr="00902C25" w:rsidRDefault="006734E7" w:rsidP="006734E7">
            <w:pPr>
              <w:jc w:val="center"/>
              <w:rPr>
                <w:sz w:val="20"/>
                <w:szCs w:val="20"/>
              </w:rPr>
            </w:pPr>
            <w:r w:rsidRPr="00902C2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6734E7" w:rsidRPr="00902C25" w:rsidRDefault="006734E7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027853" w:rsidRPr="00842835" w:rsidTr="0011042C">
        <w:trPr>
          <w:cantSplit/>
          <w:trHeight w:val="360"/>
        </w:trPr>
        <w:tc>
          <w:tcPr>
            <w:tcW w:w="704" w:type="dxa"/>
          </w:tcPr>
          <w:p w:rsidR="00027853" w:rsidRPr="003F2AE1" w:rsidRDefault="00027853" w:rsidP="00265833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975" w:type="dxa"/>
          </w:tcPr>
          <w:p w:rsidR="00027853" w:rsidRPr="00CC74C7" w:rsidRDefault="00027853" w:rsidP="002515D5">
            <w:pPr>
              <w:pStyle w:val="ConsPlusNormal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CC74C7">
              <w:rPr>
                <w:rFonts w:ascii="Times New Roman" w:hAnsi="Times New Roman"/>
                <w:sz w:val="20"/>
                <w:szCs w:val="20"/>
              </w:rPr>
              <w:t xml:space="preserve">Целевой показатель 5: </w:t>
            </w:r>
            <w:r w:rsidR="002515D5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CC74C7">
              <w:rPr>
                <w:rFonts w:ascii="Times New Roman" w:hAnsi="Times New Roman"/>
                <w:sz w:val="20"/>
                <w:szCs w:val="20"/>
              </w:rPr>
              <w:t xml:space="preserve">  молодых семей, улучшивших жилищные  условия за счет полученных социальных выплат, </w:t>
            </w:r>
            <w:r w:rsidR="002515D5">
              <w:rPr>
                <w:rFonts w:ascii="Times New Roman" w:hAnsi="Times New Roman"/>
                <w:sz w:val="20"/>
                <w:szCs w:val="20"/>
              </w:rPr>
              <w:t>от</w:t>
            </w:r>
            <w:r w:rsidRPr="00CC74C7">
              <w:rPr>
                <w:rFonts w:ascii="Times New Roman" w:hAnsi="Times New Roman"/>
                <w:sz w:val="20"/>
                <w:szCs w:val="20"/>
              </w:rPr>
              <w:t xml:space="preserve"> обще</w:t>
            </w:r>
            <w:r w:rsidR="002515D5">
              <w:rPr>
                <w:rFonts w:ascii="Times New Roman" w:hAnsi="Times New Roman"/>
                <w:sz w:val="20"/>
                <w:szCs w:val="20"/>
              </w:rPr>
              <w:t>го</w:t>
            </w:r>
            <w:r w:rsidRPr="00CC74C7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 w:rsidR="002515D5">
              <w:rPr>
                <w:rFonts w:ascii="Times New Roman" w:hAnsi="Times New Roman"/>
                <w:sz w:val="20"/>
                <w:szCs w:val="20"/>
              </w:rPr>
              <w:t>а</w:t>
            </w:r>
            <w:r w:rsidRPr="00CC74C7">
              <w:rPr>
                <w:rFonts w:ascii="Times New Roman" w:hAnsi="Times New Roman"/>
                <w:sz w:val="20"/>
                <w:szCs w:val="20"/>
              </w:rPr>
              <w:t xml:space="preserve"> молодых семей, состоящих на учете  нуждающихся в улучшении жилищных условий  </w:t>
            </w:r>
          </w:p>
        </w:tc>
        <w:tc>
          <w:tcPr>
            <w:tcW w:w="1139" w:type="dxa"/>
            <w:vAlign w:val="center"/>
          </w:tcPr>
          <w:p w:rsidR="00027853" w:rsidRPr="00CC74C7" w:rsidRDefault="002515D5" w:rsidP="003F2AE1">
            <w:pPr>
              <w:pStyle w:val="ConsPlusNormal"/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</w:tc>
        <w:tc>
          <w:tcPr>
            <w:tcW w:w="994" w:type="dxa"/>
            <w:vAlign w:val="center"/>
          </w:tcPr>
          <w:p w:rsidR="00027853" w:rsidRPr="00CC74C7" w:rsidRDefault="00BE1B1C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027853" w:rsidRPr="00CC74C7" w:rsidRDefault="006734E7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027853" w:rsidRPr="00CC74C7" w:rsidRDefault="002515D5" w:rsidP="006813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F87634" w:rsidRPr="00A839E1" w:rsidRDefault="00F87634" w:rsidP="00477289">
      <w:pPr>
        <w:pStyle w:val="ConsPlusNormal"/>
        <w:widowControl/>
        <w:outlineLvl w:val="2"/>
      </w:pPr>
    </w:p>
    <w:sectPr w:rsidR="00F87634" w:rsidRPr="00A839E1" w:rsidSect="00477289">
      <w:headerReference w:type="default" r:id="rId9"/>
      <w:headerReference w:type="first" r:id="rId10"/>
      <w:pgSz w:w="16837" w:h="11905" w:orient="landscape"/>
      <w:pgMar w:top="1701" w:right="1134" w:bottom="851" w:left="1134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73" w:rsidRDefault="00B83F73">
      <w:r>
        <w:separator/>
      </w:r>
    </w:p>
  </w:endnote>
  <w:endnote w:type="continuationSeparator" w:id="0">
    <w:p w:rsidR="00B83F73" w:rsidRDefault="00B8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73" w:rsidRDefault="00B83F73">
      <w:r>
        <w:separator/>
      </w:r>
    </w:p>
  </w:footnote>
  <w:footnote w:type="continuationSeparator" w:id="0">
    <w:p w:rsidR="00B83F73" w:rsidRDefault="00B83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59" w:rsidRDefault="00CC79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959" w:rsidRDefault="00CC79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4BE47D2"/>
    <w:multiLevelType w:val="hybridMultilevel"/>
    <w:tmpl w:val="2FF654EC"/>
    <w:lvl w:ilvl="0" w:tplc="FDB22A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F2384"/>
    <w:multiLevelType w:val="hybridMultilevel"/>
    <w:tmpl w:val="95A6A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1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B2440"/>
    <w:rsid w:val="00006AF9"/>
    <w:rsid w:val="000101F8"/>
    <w:rsid w:val="0001654C"/>
    <w:rsid w:val="00024C4D"/>
    <w:rsid w:val="00027853"/>
    <w:rsid w:val="0004321F"/>
    <w:rsid w:val="00043915"/>
    <w:rsid w:val="00050099"/>
    <w:rsid w:val="000600D2"/>
    <w:rsid w:val="00061D7D"/>
    <w:rsid w:val="00062978"/>
    <w:rsid w:val="00063B51"/>
    <w:rsid w:val="00076563"/>
    <w:rsid w:val="0008037C"/>
    <w:rsid w:val="00082AEF"/>
    <w:rsid w:val="00095682"/>
    <w:rsid w:val="000A12C0"/>
    <w:rsid w:val="000A139F"/>
    <w:rsid w:val="000A57DB"/>
    <w:rsid w:val="000B1600"/>
    <w:rsid w:val="000B2E99"/>
    <w:rsid w:val="000C06C7"/>
    <w:rsid w:val="000D01EA"/>
    <w:rsid w:val="000E24A1"/>
    <w:rsid w:val="000F7763"/>
    <w:rsid w:val="00107951"/>
    <w:rsid w:val="0011042C"/>
    <w:rsid w:val="001113F6"/>
    <w:rsid w:val="001143DD"/>
    <w:rsid w:val="0011461C"/>
    <w:rsid w:val="00122903"/>
    <w:rsid w:val="00132867"/>
    <w:rsid w:val="00135670"/>
    <w:rsid w:val="00135777"/>
    <w:rsid w:val="0013714F"/>
    <w:rsid w:val="00142D32"/>
    <w:rsid w:val="00150D0C"/>
    <w:rsid w:val="00155815"/>
    <w:rsid w:val="0015682A"/>
    <w:rsid w:val="00160D15"/>
    <w:rsid w:val="00160DA8"/>
    <w:rsid w:val="00163A20"/>
    <w:rsid w:val="001734BC"/>
    <w:rsid w:val="00182FDA"/>
    <w:rsid w:val="001835A0"/>
    <w:rsid w:val="001930DC"/>
    <w:rsid w:val="00197129"/>
    <w:rsid w:val="001A0870"/>
    <w:rsid w:val="001B3497"/>
    <w:rsid w:val="001C0D41"/>
    <w:rsid w:val="001C5FC0"/>
    <w:rsid w:val="001C7686"/>
    <w:rsid w:val="001D3DF0"/>
    <w:rsid w:val="001D4202"/>
    <w:rsid w:val="001D7214"/>
    <w:rsid w:val="001E57F0"/>
    <w:rsid w:val="001E62CF"/>
    <w:rsid w:val="001F00E3"/>
    <w:rsid w:val="001F0C7B"/>
    <w:rsid w:val="001F1C08"/>
    <w:rsid w:val="001F4EFC"/>
    <w:rsid w:val="001F5C5C"/>
    <w:rsid w:val="001F6797"/>
    <w:rsid w:val="00202460"/>
    <w:rsid w:val="00216F1E"/>
    <w:rsid w:val="00217655"/>
    <w:rsid w:val="0023745D"/>
    <w:rsid w:val="002400D1"/>
    <w:rsid w:val="0024784C"/>
    <w:rsid w:val="0025092A"/>
    <w:rsid w:val="002515D5"/>
    <w:rsid w:val="00254EA0"/>
    <w:rsid w:val="002657D9"/>
    <w:rsid w:val="00265833"/>
    <w:rsid w:val="00283409"/>
    <w:rsid w:val="00284E03"/>
    <w:rsid w:val="00294D35"/>
    <w:rsid w:val="00297AC9"/>
    <w:rsid w:val="00297DB4"/>
    <w:rsid w:val="002B258B"/>
    <w:rsid w:val="002B3FB0"/>
    <w:rsid w:val="002B6785"/>
    <w:rsid w:val="002B67D9"/>
    <w:rsid w:val="002C5013"/>
    <w:rsid w:val="002D3D2A"/>
    <w:rsid w:val="002D4F22"/>
    <w:rsid w:val="002D5964"/>
    <w:rsid w:val="002E45A9"/>
    <w:rsid w:val="0030401D"/>
    <w:rsid w:val="00312B76"/>
    <w:rsid w:val="00315C20"/>
    <w:rsid w:val="00316559"/>
    <w:rsid w:val="00320ABA"/>
    <w:rsid w:val="00321347"/>
    <w:rsid w:val="00341742"/>
    <w:rsid w:val="00343B35"/>
    <w:rsid w:val="00347E56"/>
    <w:rsid w:val="00350A33"/>
    <w:rsid w:val="00351BCB"/>
    <w:rsid w:val="003556A2"/>
    <w:rsid w:val="003578F2"/>
    <w:rsid w:val="00362847"/>
    <w:rsid w:val="00367D12"/>
    <w:rsid w:val="00371BB7"/>
    <w:rsid w:val="003735B7"/>
    <w:rsid w:val="00376186"/>
    <w:rsid w:val="003774EC"/>
    <w:rsid w:val="003800CA"/>
    <w:rsid w:val="00382291"/>
    <w:rsid w:val="0038505C"/>
    <w:rsid w:val="00387D0A"/>
    <w:rsid w:val="003B24B3"/>
    <w:rsid w:val="003B65C2"/>
    <w:rsid w:val="003C39AB"/>
    <w:rsid w:val="003D2236"/>
    <w:rsid w:val="003D6F6E"/>
    <w:rsid w:val="003D78D2"/>
    <w:rsid w:val="003E2C60"/>
    <w:rsid w:val="003E4E3E"/>
    <w:rsid w:val="003F2AE1"/>
    <w:rsid w:val="003F49CE"/>
    <w:rsid w:val="003F68F3"/>
    <w:rsid w:val="00404EF4"/>
    <w:rsid w:val="004063D7"/>
    <w:rsid w:val="00407F2F"/>
    <w:rsid w:val="00411A5E"/>
    <w:rsid w:val="0041463F"/>
    <w:rsid w:val="0042254F"/>
    <w:rsid w:val="00424DE6"/>
    <w:rsid w:val="0043607F"/>
    <w:rsid w:val="004365FC"/>
    <w:rsid w:val="004417A2"/>
    <w:rsid w:val="00445035"/>
    <w:rsid w:val="00452C4E"/>
    <w:rsid w:val="00454E69"/>
    <w:rsid w:val="00462C06"/>
    <w:rsid w:val="00474513"/>
    <w:rsid w:val="00477289"/>
    <w:rsid w:val="00477569"/>
    <w:rsid w:val="0048240C"/>
    <w:rsid w:val="004860B9"/>
    <w:rsid w:val="00491C99"/>
    <w:rsid w:val="004926F9"/>
    <w:rsid w:val="0049435A"/>
    <w:rsid w:val="0049696A"/>
    <w:rsid w:val="00496E15"/>
    <w:rsid w:val="00497659"/>
    <w:rsid w:val="004A2314"/>
    <w:rsid w:val="004A444B"/>
    <w:rsid w:val="004B04EA"/>
    <w:rsid w:val="004C570B"/>
    <w:rsid w:val="004D07DD"/>
    <w:rsid w:val="004D1E63"/>
    <w:rsid w:val="004D5127"/>
    <w:rsid w:val="004E3AB9"/>
    <w:rsid w:val="004E4011"/>
    <w:rsid w:val="004E460B"/>
    <w:rsid w:val="004E6FD7"/>
    <w:rsid w:val="004F7F9C"/>
    <w:rsid w:val="00500427"/>
    <w:rsid w:val="00500FA1"/>
    <w:rsid w:val="00501496"/>
    <w:rsid w:val="00505921"/>
    <w:rsid w:val="00505B51"/>
    <w:rsid w:val="005126FB"/>
    <w:rsid w:val="005128A9"/>
    <w:rsid w:val="0051647D"/>
    <w:rsid w:val="00524CE3"/>
    <w:rsid w:val="005261C0"/>
    <w:rsid w:val="00527E9D"/>
    <w:rsid w:val="005304ED"/>
    <w:rsid w:val="00530B16"/>
    <w:rsid w:val="00532649"/>
    <w:rsid w:val="00532833"/>
    <w:rsid w:val="005330B5"/>
    <w:rsid w:val="005418E5"/>
    <w:rsid w:val="00541C5D"/>
    <w:rsid w:val="00543297"/>
    <w:rsid w:val="0055247F"/>
    <w:rsid w:val="005574A1"/>
    <w:rsid w:val="00561663"/>
    <w:rsid w:val="00561E6C"/>
    <w:rsid w:val="00562714"/>
    <w:rsid w:val="00563C0E"/>
    <w:rsid w:val="005664CE"/>
    <w:rsid w:val="00566725"/>
    <w:rsid w:val="00570B83"/>
    <w:rsid w:val="00584B7B"/>
    <w:rsid w:val="0058755B"/>
    <w:rsid w:val="005969BB"/>
    <w:rsid w:val="005A326D"/>
    <w:rsid w:val="005B0D32"/>
    <w:rsid w:val="005B2C3C"/>
    <w:rsid w:val="005D1649"/>
    <w:rsid w:val="005D332E"/>
    <w:rsid w:val="005E3781"/>
    <w:rsid w:val="005F0A6A"/>
    <w:rsid w:val="005F3E92"/>
    <w:rsid w:val="005F71DE"/>
    <w:rsid w:val="00612D12"/>
    <w:rsid w:val="00615C03"/>
    <w:rsid w:val="006161DB"/>
    <w:rsid w:val="00617150"/>
    <w:rsid w:val="006202DC"/>
    <w:rsid w:val="006238C7"/>
    <w:rsid w:val="00624497"/>
    <w:rsid w:val="0062705D"/>
    <w:rsid w:val="006349EC"/>
    <w:rsid w:val="00635E43"/>
    <w:rsid w:val="00647D57"/>
    <w:rsid w:val="00651A91"/>
    <w:rsid w:val="00656DBE"/>
    <w:rsid w:val="00665FED"/>
    <w:rsid w:val="006734E7"/>
    <w:rsid w:val="00681370"/>
    <w:rsid w:val="006844A6"/>
    <w:rsid w:val="006849E0"/>
    <w:rsid w:val="00690C30"/>
    <w:rsid w:val="00692112"/>
    <w:rsid w:val="00692502"/>
    <w:rsid w:val="0069744C"/>
    <w:rsid w:val="006A00E7"/>
    <w:rsid w:val="006A03F4"/>
    <w:rsid w:val="006A542C"/>
    <w:rsid w:val="006A5A0E"/>
    <w:rsid w:val="006B2540"/>
    <w:rsid w:val="006B76B8"/>
    <w:rsid w:val="006C052A"/>
    <w:rsid w:val="006C33A7"/>
    <w:rsid w:val="006D31E4"/>
    <w:rsid w:val="006D4313"/>
    <w:rsid w:val="006D7D7F"/>
    <w:rsid w:val="006F5B15"/>
    <w:rsid w:val="00705967"/>
    <w:rsid w:val="007129F8"/>
    <w:rsid w:val="00712A1E"/>
    <w:rsid w:val="00714B9E"/>
    <w:rsid w:val="00722D06"/>
    <w:rsid w:val="00723D9B"/>
    <w:rsid w:val="00724021"/>
    <w:rsid w:val="00724AFD"/>
    <w:rsid w:val="00732F8E"/>
    <w:rsid w:val="00733D31"/>
    <w:rsid w:val="00742A12"/>
    <w:rsid w:val="0075572D"/>
    <w:rsid w:val="00755AA7"/>
    <w:rsid w:val="007612F2"/>
    <w:rsid w:val="00775DB5"/>
    <w:rsid w:val="0077752C"/>
    <w:rsid w:val="00777772"/>
    <w:rsid w:val="00781B97"/>
    <w:rsid w:val="007836A3"/>
    <w:rsid w:val="007A0F91"/>
    <w:rsid w:val="007A5292"/>
    <w:rsid w:val="007C1023"/>
    <w:rsid w:val="007C4214"/>
    <w:rsid w:val="007C482E"/>
    <w:rsid w:val="007C594E"/>
    <w:rsid w:val="007C79EC"/>
    <w:rsid w:val="007D24E6"/>
    <w:rsid w:val="007D4853"/>
    <w:rsid w:val="007D4FEC"/>
    <w:rsid w:val="007E124D"/>
    <w:rsid w:val="007E3F96"/>
    <w:rsid w:val="007E7E6F"/>
    <w:rsid w:val="007F3047"/>
    <w:rsid w:val="007F63A2"/>
    <w:rsid w:val="0080305E"/>
    <w:rsid w:val="0080386E"/>
    <w:rsid w:val="008111A7"/>
    <w:rsid w:val="00812726"/>
    <w:rsid w:val="008138E6"/>
    <w:rsid w:val="00814D1A"/>
    <w:rsid w:val="00816273"/>
    <w:rsid w:val="00816C6A"/>
    <w:rsid w:val="00817405"/>
    <w:rsid w:val="008211B9"/>
    <w:rsid w:val="00822C8B"/>
    <w:rsid w:val="0082770B"/>
    <w:rsid w:val="00830485"/>
    <w:rsid w:val="00835C2A"/>
    <w:rsid w:val="008417F0"/>
    <w:rsid w:val="00856462"/>
    <w:rsid w:val="00860260"/>
    <w:rsid w:val="00860339"/>
    <w:rsid w:val="00863D08"/>
    <w:rsid w:val="00871D55"/>
    <w:rsid w:val="00883348"/>
    <w:rsid w:val="00886589"/>
    <w:rsid w:val="00886A50"/>
    <w:rsid w:val="00893EE3"/>
    <w:rsid w:val="00897D52"/>
    <w:rsid w:val="008A2170"/>
    <w:rsid w:val="008A488C"/>
    <w:rsid w:val="008B09C9"/>
    <w:rsid w:val="008B3806"/>
    <w:rsid w:val="008C2196"/>
    <w:rsid w:val="008C6174"/>
    <w:rsid w:val="008C740F"/>
    <w:rsid w:val="008D044C"/>
    <w:rsid w:val="008D3C78"/>
    <w:rsid w:val="008D59AB"/>
    <w:rsid w:val="008F4AB4"/>
    <w:rsid w:val="008F5329"/>
    <w:rsid w:val="008F573A"/>
    <w:rsid w:val="00901E5F"/>
    <w:rsid w:val="00902C25"/>
    <w:rsid w:val="009063F5"/>
    <w:rsid w:val="009143D5"/>
    <w:rsid w:val="00922811"/>
    <w:rsid w:val="00942A84"/>
    <w:rsid w:val="00951926"/>
    <w:rsid w:val="00955042"/>
    <w:rsid w:val="009637A7"/>
    <w:rsid w:val="00963ED3"/>
    <w:rsid w:val="009750B0"/>
    <w:rsid w:val="00977962"/>
    <w:rsid w:val="0098364D"/>
    <w:rsid w:val="00984807"/>
    <w:rsid w:val="0098746F"/>
    <w:rsid w:val="00995E49"/>
    <w:rsid w:val="009B34D3"/>
    <w:rsid w:val="009C480F"/>
    <w:rsid w:val="009C57CF"/>
    <w:rsid w:val="009C7BB9"/>
    <w:rsid w:val="009E0592"/>
    <w:rsid w:val="009E76E7"/>
    <w:rsid w:val="009F3C8A"/>
    <w:rsid w:val="009F65F0"/>
    <w:rsid w:val="00A02D77"/>
    <w:rsid w:val="00A04A26"/>
    <w:rsid w:val="00A05254"/>
    <w:rsid w:val="00A07228"/>
    <w:rsid w:val="00A10CE7"/>
    <w:rsid w:val="00A213C9"/>
    <w:rsid w:val="00A21E48"/>
    <w:rsid w:val="00A31DD0"/>
    <w:rsid w:val="00A32A60"/>
    <w:rsid w:val="00A36523"/>
    <w:rsid w:val="00A37CE0"/>
    <w:rsid w:val="00A42723"/>
    <w:rsid w:val="00A47DCC"/>
    <w:rsid w:val="00A61DD4"/>
    <w:rsid w:val="00A644FF"/>
    <w:rsid w:val="00A81778"/>
    <w:rsid w:val="00A82D4F"/>
    <w:rsid w:val="00A839E1"/>
    <w:rsid w:val="00A85D08"/>
    <w:rsid w:val="00A85FB0"/>
    <w:rsid w:val="00A912D7"/>
    <w:rsid w:val="00A965F1"/>
    <w:rsid w:val="00A96A1B"/>
    <w:rsid w:val="00AA005D"/>
    <w:rsid w:val="00AA47FD"/>
    <w:rsid w:val="00AA53F9"/>
    <w:rsid w:val="00AA7BD6"/>
    <w:rsid w:val="00AB35F4"/>
    <w:rsid w:val="00AB76DC"/>
    <w:rsid w:val="00AD003E"/>
    <w:rsid w:val="00AD495E"/>
    <w:rsid w:val="00AD582F"/>
    <w:rsid w:val="00AE7ADD"/>
    <w:rsid w:val="00AF00BF"/>
    <w:rsid w:val="00B02B52"/>
    <w:rsid w:val="00B05EFB"/>
    <w:rsid w:val="00B06F89"/>
    <w:rsid w:val="00B117A5"/>
    <w:rsid w:val="00B14913"/>
    <w:rsid w:val="00B226DF"/>
    <w:rsid w:val="00B23F31"/>
    <w:rsid w:val="00B274ED"/>
    <w:rsid w:val="00B316FF"/>
    <w:rsid w:val="00B33B89"/>
    <w:rsid w:val="00B41EAF"/>
    <w:rsid w:val="00B47546"/>
    <w:rsid w:val="00B5690C"/>
    <w:rsid w:val="00B57070"/>
    <w:rsid w:val="00B57B5A"/>
    <w:rsid w:val="00B608E3"/>
    <w:rsid w:val="00B66325"/>
    <w:rsid w:val="00B73E20"/>
    <w:rsid w:val="00B75F1B"/>
    <w:rsid w:val="00B82661"/>
    <w:rsid w:val="00B83D5A"/>
    <w:rsid w:val="00B83F73"/>
    <w:rsid w:val="00B8498F"/>
    <w:rsid w:val="00B91498"/>
    <w:rsid w:val="00B94905"/>
    <w:rsid w:val="00B979E5"/>
    <w:rsid w:val="00BA1294"/>
    <w:rsid w:val="00BB3DE4"/>
    <w:rsid w:val="00BB706B"/>
    <w:rsid w:val="00BC00FA"/>
    <w:rsid w:val="00BC1972"/>
    <w:rsid w:val="00BC223A"/>
    <w:rsid w:val="00BC27FB"/>
    <w:rsid w:val="00BC415C"/>
    <w:rsid w:val="00BC7031"/>
    <w:rsid w:val="00BD698D"/>
    <w:rsid w:val="00BD7019"/>
    <w:rsid w:val="00BE1B1C"/>
    <w:rsid w:val="00BE3580"/>
    <w:rsid w:val="00BE70FB"/>
    <w:rsid w:val="00BE7BE0"/>
    <w:rsid w:val="00C00B9B"/>
    <w:rsid w:val="00C11EF4"/>
    <w:rsid w:val="00C13D13"/>
    <w:rsid w:val="00C166A0"/>
    <w:rsid w:val="00C17A8E"/>
    <w:rsid w:val="00C20065"/>
    <w:rsid w:val="00C255D4"/>
    <w:rsid w:val="00C268F5"/>
    <w:rsid w:val="00C35A80"/>
    <w:rsid w:val="00C44823"/>
    <w:rsid w:val="00C51A2C"/>
    <w:rsid w:val="00C5283A"/>
    <w:rsid w:val="00C53B9A"/>
    <w:rsid w:val="00C70FF1"/>
    <w:rsid w:val="00C71C3F"/>
    <w:rsid w:val="00C768D1"/>
    <w:rsid w:val="00C770B2"/>
    <w:rsid w:val="00C93B5A"/>
    <w:rsid w:val="00C97B65"/>
    <w:rsid w:val="00CC74C7"/>
    <w:rsid w:val="00CC7959"/>
    <w:rsid w:val="00CC7F2F"/>
    <w:rsid w:val="00CD1C3A"/>
    <w:rsid w:val="00CD622E"/>
    <w:rsid w:val="00CD70B8"/>
    <w:rsid w:val="00CF41B5"/>
    <w:rsid w:val="00CF41BE"/>
    <w:rsid w:val="00D00BA2"/>
    <w:rsid w:val="00D0281F"/>
    <w:rsid w:val="00D02973"/>
    <w:rsid w:val="00D04079"/>
    <w:rsid w:val="00D046B9"/>
    <w:rsid w:val="00D1410A"/>
    <w:rsid w:val="00D1530C"/>
    <w:rsid w:val="00D22125"/>
    <w:rsid w:val="00D32E44"/>
    <w:rsid w:val="00D4110A"/>
    <w:rsid w:val="00D53C1D"/>
    <w:rsid w:val="00D54614"/>
    <w:rsid w:val="00D774CC"/>
    <w:rsid w:val="00D77F8C"/>
    <w:rsid w:val="00D8008D"/>
    <w:rsid w:val="00D8199F"/>
    <w:rsid w:val="00D936B3"/>
    <w:rsid w:val="00DA1186"/>
    <w:rsid w:val="00DA4ACD"/>
    <w:rsid w:val="00DD1F6C"/>
    <w:rsid w:val="00DD2655"/>
    <w:rsid w:val="00DE19F9"/>
    <w:rsid w:val="00DE3410"/>
    <w:rsid w:val="00E035B4"/>
    <w:rsid w:val="00E10714"/>
    <w:rsid w:val="00E1344E"/>
    <w:rsid w:val="00E15164"/>
    <w:rsid w:val="00E22330"/>
    <w:rsid w:val="00E31631"/>
    <w:rsid w:val="00E33620"/>
    <w:rsid w:val="00E3424B"/>
    <w:rsid w:val="00E44BF2"/>
    <w:rsid w:val="00E4505F"/>
    <w:rsid w:val="00E464B5"/>
    <w:rsid w:val="00E4674A"/>
    <w:rsid w:val="00E5546E"/>
    <w:rsid w:val="00E62ADE"/>
    <w:rsid w:val="00E83387"/>
    <w:rsid w:val="00E84589"/>
    <w:rsid w:val="00E87F68"/>
    <w:rsid w:val="00E905EE"/>
    <w:rsid w:val="00E937AF"/>
    <w:rsid w:val="00E95F39"/>
    <w:rsid w:val="00EB04C5"/>
    <w:rsid w:val="00EB2440"/>
    <w:rsid w:val="00EB50AB"/>
    <w:rsid w:val="00EB5C8F"/>
    <w:rsid w:val="00EC1463"/>
    <w:rsid w:val="00EC4213"/>
    <w:rsid w:val="00ED0C44"/>
    <w:rsid w:val="00ED0FC7"/>
    <w:rsid w:val="00ED68E0"/>
    <w:rsid w:val="00EF2B4B"/>
    <w:rsid w:val="00EF2D98"/>
    <w:rsid w:val="00EF3B65"/>
    <w:rsid w:val="00EF7C41"/>
    <w:rsid w:val="00F00DF6"/>
    <w:rsid w:val="00F01642"/>
    <w:rsid w:val="00F10B26"/>
    <w:rsid w:val="00F12F46"/>
    <w:rsid w:val="00F13DEB"/>
    <w:rsid w:val="00F37C60"/>
    <w:rsid w:val="00F37D64"/>
    <w:rsid w:val="00F41A4E"/>
    <w:rsid w:val="00F4203C"/>
    <w:rsid w:val="00F423C6"/>
    <w:rsid w:val="00F47BF0"/>
    <w:rsid w:val="00F54A8E"/>
    <w:rsid w:val="00F61A59"/>
    <w:rsid w:val="00F66AEA"/>
    <w:rsid w:val="00F71B1D"/>
    <w:rsid w:val="00F74061"/>
    <w:rsid w:val="00F76968"/>
    <w:rsid w:val="00F82EC1"/>
    <w:rsid w:val="00F87634"/>
    <w:rsid w:val="00F90937"/>
    <w:rsid w:val="00F94FBA"/>
    <w:rsid w:val="00F96E68"/>
    <w:rsid w:val="00FA4B14"/>
    <w:rsid w:val="00FA55E6"/>
    <w:rsid w:val="00FB4677"/>
    <w:rsid w:val="00FB7705"/>
    <w:rsid w:val="00FC0BD7"/>
    <w:rsid w:val="00FC3A9E"/>
    <w:rsid w:val="00FC3DCA"/>
    <w:rsid w:val="00FE03D6"/>
    <w:rsid w:val="00FE41F2"/>
    <w:rsid w:val="00FF0C57"/>
    <w:rsid w:val="00FF6576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2973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C4214"/>
    <w:pPr>
      <w:keepNext/>
      <w:tabs>
        <w:tab w:val="num" w:pos="432"/>
      </w:tabs>
      <w:ind w:left="432" w:hanging="432"/>
      <w:jc w:val="center"/>
      <w:outlineLvl w:val="0"/>
    </w:pPr>
    <w:rPr>
      <w:kern w:val="0"/>
      <w:sz w:val="36"/>
    </w:rPr>
  </w:style>
  <w:style w:type="paragraph" w:styleId="2">
    <w:name w:val="heading 2"/>
    <w:basedOn w:val="a"/>
    <w:next w:val="a"/>
    <w:link w:val="20"/>
    <w:qFormat/>
    <w:rsid w:val="007C4214"/>
    <w:pPr>
      <w:keepNext/>
      <w:tabs>
        <w:tab w:val="num" w:pos="576"/>
      </w:tabs>
      <w:ind w:left="576" w:hanging="576"/>
      <w:jc w:val="center"/>
      <w:outlineLvl w:val="1"/>
    </w:pPr>
    <w:rPr>
      <w:b/>
      <w:bCs/>
      <w:kern w:val="0"/>
      <w:sz w:val="36"/>
    </w:rPr>
  </w:style>
  <w:style w:type="paragraph" w:styleId="3">
    <w:name w:val="heading 3"/>
    <w:basedOn w:val="a"/>
    <w:next w:val="a"/>
    <w:link w:val="30"/>
    <w:qFormat/>
    <w:rsid w:val="007C4214"/>
    <w:pPr>
      <w:keepNext/>
      <w:tabs>
        <w:tab w:val="num" w:pos="720"/>
      </w:tabs>
      <w:ind w:left="720" w:hanging="720"/>
      <w:jc w:val="center"/>
      <w:outlineLvl w:val="2"/>
    </w:pPr>
    <w:rPr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7C41"/>
  </w:style>
  <w:style w:type="character" w:customStyle="1" w:styleId="HeaderChar">
    <w:name w:val="Header Char"/>
    <w:basedOn w:val="11"/>
    <w:rsid w:val="00EF7C41"/>
  </w:style>
  <w:style w:type="character" w:customStyle="1" w:styleId="FooterChar">
    <w:name w:val="Footer Char"/>
    <w:basedOn w:val="11"/>
    <w:rsid w:val="00EF7C41"/>
  </w:style>
  <w:style w:type="paragraph" w:customStyle="1" w:styleId="a3">
    <w:name w:val="Заголовок"/>
    <w:basedOn w:val="a"/>
    <w:next w:val="a4"/>
    <w:rsid w:val="00EF7C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EF7C41"/>
    <w:pPr>
      <w:spacing w:after="120"/>
    </w:pPr>
  </w:style>
  <w:style w:type="paragraph" w:styleId="a5">
    <w:name w:val="List"/>
    <w:basedOn w:val="a4"/>
    <w:rsid w:val="00EF7C41"/>
    <w:rPr>
      <w:rFonts w:ascii="Arial" w:hAnsi="Arial" w:cs="Tahoma"/>
    </w:rPr>
  </w:style>
  <w:style w:type="paragraph" w:customStyle="1" w:styleId="12">
    <w:name w:val="Название1"/>
    <w:basedOn w:val="a"/>
    <w:rsid w:val="00EF7C4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EF7C41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rsid w:val="00EF7C41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"/>
    <w:basedOn w:val="a"/>
    <w:rsid w:val="00EF7C41"/>
  </w:style>
  <w:style w:type="paragraph" w:styleId="a7">
    <w:name w:val="header"/>
    <w:basedOn w:val="a"/>
    <w:link w:val="a8"/>
    <w:rsid w:val="00EF7C41"/>
    <w:pPr>
      <w:suppressLineNumbers/>
      <w:tabs>
        <w:tab w:val="center" w:pos="4677"/>
        <w:tab w:val="right" w:pos="9355"/>
      </w:tabs>
    </w:pPr>
  </w:style>
  <w:style w:type="paragraph" w:styleId="a9">
    <w:name w:val="footer"/>
    <w:basedOn w:val="a"/>
    <w:rsid w:val="00EF7C41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sid w:val="00462C06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21">
    <w:name w:val="Название2"/>
    <w:basedOn w:val="a"/>
    <w:rsid w:val="00C5283A"/>
    <w:pPr>
      <w:suppressLineNumbers/>
      <w:spacing w:before="120" w:after="120" w:line="276" w:lineRule="auto"/>
    </w:pPr>
    <w:rPr>
      <w:rFonts w:ascii="Calibri" w:eastAsia="Calibri" w:hAnsi="Calibri" w:cs="Tahoma"/>
      <w:i/>
      <w:iCs/>
    </w:rPr>
  </w:style>
  <w:style w:type="character" w:customStyle="1" w:styleId="DocumentMapChar">
    <w:name w:val="Document Map Char"/>
    <w:basedOn w:val="11"/>
    <w:rsid w:val="002D3D2A"/>
  </w:style>
  <w:style w:type="paragraph" w:styleId="aa">
    <w:name w:val="Balloon Text"/>
    <w:basedOn w:val="a"/>
    <w:semiHidden/>
    <w:rsid w:val="004860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C4214"/>
    <w:rPr>
      <w:sz w:val="36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C4214"/>
    <w:rPr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C4214"/>
    <w:rPr>
      <w:sz w:val="32"/>
      <w:szCs w:val="24"/>
      <w:lang w:eastAsia="ar-SA"/>
    </w:rPr>
  </w:style>
  <w:style w:type="paragraph" w:styleId="ab">
    <w:name w:val="List Paragraph"/>
    <w:basedOn w:val="a"/>
    <w:link w:val="ac"/>
    <w:uiPriority w:val="99"/>
    <w:qFormat/>
    <w:rsid w:val="007C4214"/>
    <w:pPr>
      <w:spacing w:after="200" w:line="276" w:lineRule="auto"/>
      <w:ind w:left="720"/>
    </w:pPr>
    <w:rPr>
      <w:rFonts w:ascii="Calibri" w:eastAsia="Calibri" w:hAnsi="Calibri"/>
      <w:kern w:val="0"/>
      <w:sz w:val="22"/>
      <w:szCs w:val="22"/>
    </w:rPr>
  </w:style>
  <w:style w:type="paragraph" w:customStyle="1" w:styleId="14">
    <w:name w:val="Текст1"/>
    <w:basedOn w:val="a"/>
    <w:rsid w:val="007C4214"/>
    <w:pPr>
      <w:jc w:val="both"/>
    </w:pPr>
    <w:rPr>
      <w:rFonts w:ascii="Courier New" w:hAnsi="Courier New" w:cs="Courier New"/>
      <w:kern w:val="0"/>
      <w:sz w:val="20"/>
      <w:szCs w:val="20"/>
    </w:rPr>
  </w:style>
  <w:style w:type="character" w:customStyle="1" w:styleId="A10">
    <w:name w:val="A1"/>
    <w:rsid w:val="007C4214"/>
    <w:rPr>
      <w:color w:val="000000"/>
      <w:sz w:val="22"/>
      <w:szCs w:val="22"/>
    </w:rPr>
  </w:style>
  <w:style w:type="character" w:styleId="ad">
    <w:name w:val="Hyperlink"/>
    <w:rsid w:val="007C4214"/>
    <w:rPr>
      <w:color w:val="000080"/>
      <w:u w:val="single"/>
    </w:rPr>
  </w:style>
  <w:style w:type="paragraph" w:customStyle="1" w:styleId="ConsPlusTitle">
    <w:name w:val="ConsPlusTitle"/>
    <w:rsid w:val="007C4214"/>
    <w:pPr>
      <w:widowControl w:val="0"/>
      <w:suppressAutoHyphens/>
      <w:spacing w:line="100" w:lineRule="atLeast"/>
    </w:pPr>
    <w:rPr>
      <w:rFonts w:ascii="Calibri" w:eastAsia="SimSun" w:hAnsi="Calibri" w:cs="font226"/>
      <w:b/>
      <w:bCs/>
      <w:kern w:val="1"/>
      <w:sz w:val="22"/>
      <w:szCs w:val="22"/>
      <w:lang w:eastAsia="ar-SA"/>
    </w:rPr>
  </w:style>
  <w:style w:type="character" w:customStyle="1" w:styleId="a8">
    <w:name w:val="Верхний колонтитул Знак"/>
    <w:basedOn w:val="a0"/>
    <w:link w:val="a7"/>
    <w:rsid w:val="007C4214"/>
    <w:rPr>
      <w:kern w:val="1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F87634"/>
    <w:rPr>
      <w:rFonts w:ascii="Calibri" w:eastAsia="Calibri" w:hAnsi="Calibri"/>
      <w:kern w:val="1"/>
      <w:sz w:val="22"/>
      <w:szCs w:val="22"/>
      <w:lang w:eastAsia="ar-SA" w:bidi="ar-SA"/>
    </w:rPr>
  </w:style>
  <w:style w:type="paragraph" w:customStyle="1" w:styleId="ae">
    <w:name w:val="после :"/>
    <w:basedOn w:val="a"/>
    <w:rsid w:val="004A2314"/>
    <w:pPr>
      <w:suppressAutoHyphens w:val="0"/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kern w:val="0"/>
      <w:szCs w:val="20"/>
      <w:lang w:eastAsia="ru-RU"/>
    </w:rPr>
  </w:style>
  <w:style w:type="character" w:customStyle="1" w:styleId="ac">
    <w:name w:val="Абзац списка Знак"/>
    <w:link w:val="ab"/>
    <w:uiPriority w:val="99"/>
    <w:locked/>
    <w:rsid w:val="00ED0FC7"/>
    <w:rPr>
      <w:rFonts w:ascii="Calibri" w:eastAsia="Calibri" w:hAnsi="Calibri"/>
      <w:sz w:val="22"/>
      <w:szCs w:val="22"/>
      <w:lang w:eastAsia="ar-SA"/>
    </w:rPr>
  </w:style>
  <w:style w:type="paragraph" w:styleId="af">
    <w:name w:val="Body Text Indent"/>
    <w:basedOn w:val="a"/>
    <w:link w:val="af0"/>
    <w:rsid w:val="006161D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6161DB"/>
    <w:rPr>
      <w:kern w:val="1"/>
      <w:sz w:val="24"/>
      <w:szCs w:val="24"/>
      <w:lang w:eastAsia="ar-SA"/>
    </w:rPr>
  </w:style>
  <w:style w:type="paragraph" w:customStyle="1" w:styleId="headertext">
    <w:name w:val="headertext"/>
    <w:basedOn w:val="a"/>
    <w:rsid w:val="00665FE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formattext">
    <w:name w:val="formattext"/>
    <w:basedOn w:val="a"/>
    <w:rsid w:val="000A12C0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character" w:styleId="af1">
    <w:name w:val="FollowedHyperlink"/>
    <w:basedOn w:val="a0"/>
    <w:rsid w:val="001F0C7B"/>
    <w:rPr>
      <w:color w:val="800080"/>
      <w:u w:val="single"/>
    </w:rPr>
  </w:style>
  <w:style w:type="paragraph" w:customStyle="1" w:styleId="Style7">
    <w:name w:val="Style7"/>
    <w:basedOn w:val="a"/>
    <w:rsid w:val="0082770B"/>
    <w:pPr>
      <w:widowControl w:val="0"/>
      <w:suppressAutoHyphens w:val="0"/>
      <w:autoSpaceDE w:val="0"/>
      <w:autoSpaceDN w:val="0"/>
      <w:adjustRightInd w:val="0"/>
    </w:pPr>
    <w:rPr>
      <w:rFonts w:eastAsia="Calibri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59F3A-F9C7-4937-933E-E83E3CE2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10073</CharactersWithSpaces>
  <SharedDoc>false</SharedDoc>
  <HLinks>
    <vt:vector size="30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6881401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http://docs.cntd.ru/document/465807523</vt:lpwstr>
      </vt:variant>
      <vt:variant>
        <vt:lpwstr/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1542</cp:lastModifiedBy>
  <cp:revision>4</cp:revision>
  <cp:lastPrinted>2024-11-11T02:15:00Z</cp:lastPrinted>
  <dcterms:created xsi:type="dcterms:W3CDTF">2024-11-12T01:21:00Z</dcterms:created>
  <dcterms:modified xsi:type="dcterms:W3CDTF">2024-11-12T05:14:00Z</dcterms:modified>
</cp:coreProperties>
</file>