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E59" w:rsidRPr="008F410E" w:rsidRDefault="004600EC" w:rsidP="004600EC">
      <w:pPr>
        <w:jc w:val="center"/>
        <w:rPr>
          <w:rFonts w:ascii="Times New Roman" w:hAnsi="Times New Roman" w:cs="Times New Roman"/>
          <w:sz w:val="28"/>
          <w:szCs w:val="28"/>
        </w:rPr>
      </w:pPr>
      <w:r w:rsidRPr="008F410E">
        <w:rPr>
          <w:rFonts w:ascii="Times New Roman" w:hAnsi="Times New Roman" w:cs="Times New Roman"/>
          <w:sz w:val="28"/>
          <w:szCs w:val="28"/>
        </w:rPr>
        <w:t xml:space="preserve">Мониторинг потребности в муниципальных услугах в сфере </w:t>
      </w:r>
      <w:r w:rsidR="00A47D7E" w:rsidRPr="008F410E">
        <w:rPr>
          <w:rFonts w:ascii="Times New Roman" w:hAnsi="Times New Roman" w:cs="Times New Roman"/>
          <w:sz w:val="28"/>
          <w:szCs w:val="28"/>
        </w:rPr>
        <w:t>культуры</w:t>
      </w:r>
      <w:r w:rsidRPr="008F410E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21F79" w:rsidRPr="008F410E" w:rsidRDefault="004600EC" w:rsidP="004600EC">
      <w:pPr>
        <w:jc w:val="center"/>
        <w:rPr>
          <w:rFonts w:ascii="Times New Roman" w:hAnsi="Times New Roman" w:cs="Times New Roman"/>
          <w:sz w:val="28"/>
          <w:szCs w:val="28"/>
        </w:rPr>
      </w:pPr>
      <w:r w:rsidRPr="008F410E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</w:t>
      </w:r>
      <w:r w:rsidR="00A47D7E" w:rsidRPr="008F410E">
        <w:rPr>
          <w:rFonts w:ascii="Times New Roman" w:hAnsi="Times New Roman" w:cs="Times New Roman"/>
          <w:sz w:val="28"/>
          <w:szCs w:val="28"/>
        </w:rPr>
        <w:t>культуры</w:t>
      </w:r>
    </w:p>
    <w:p w:rsidR="004600EC" w:rsidRPr="008F410E" w:rsidRDefault="004600EC" w:rsidP="004600EC">
      <w:pPr>
        <w:jc w:val="center"/>
        <w:rPr>
          <w:rFonts w:ascii="Times New Roman" w:hAnsi="Times New Roman" w:cs="Times New Roman"/>
          <w:sz w:val="28"/>
          <w:szCs w:val="28"/>
        </w:rPr>
      </w:pPr>
      <w:r w:rsidRPr="008F410E">
        <w:rPr>
          <w:rFonts w:ascii="Times New Roman" w:hAnsi="Times New Roman" w:cs="Times New Roman"/>
          <w:sz w:val="28"/>
          <w:szCs w:val="28"/>
        </w:rPr>
        <w:t>«</w:t>
      </w:r>
      <w:r w:rsidR="00A47D7E" w:rsidRPr="008F410E">
        <w:rPr>
          <w:rFonts w:ascii="Times New Roman" w:hAnsi="Times New Roman" w:cs="Times New Roman"/>
          <w:sz w:val="28"/>
          <w:szCs w:val="28"/>
        </w:rPr>
        <w:t>Централизованная библиотечная система</w:t>
      </w:r>
      <w:r w:rsidRPr="008F410E">
        <w:rPr>
          <w:rFonts w:ascii="Times New Roman" w:hAnsi="Times New Roman" w:cs="Times New Roman"/>
          <w:sz w:val="28"/>
          <w:szCs w:val="28"/>
        </w:rPr>
        <w:t xml:space="preserve"> Назаровского района»</w:t>
      </w:r>
    </w:p>
    <w:p w:rsidR="004600EC" w:rsidRPr="008F410E" w:rsidRDefault="004600EC" w:rsidP="004600EC">
      <w:pPr>
        <w:jc w:val="center"/>
        <w:rPr>
          <w:rFonts w:ascii="Times New Roman" w:hAnsi="Times New Roman" w:cs="Times New Roman"/>
          <w:sz w:val="28"/>
          <w:szCs w:val="28"/>
        </w:rPr>
      </w:pPr>
      <w:r w:rsidRPr="008F410E">
        <w:rPr>
          <w:rFonts w:ascii="Times New Roman" w:hAnsi="Times New Roman" w:cs="Times New Roman"/>
          <w:sz w:val="28"/>
          <w:szCs w:val="28"/>
        </w:rPr>
        <w:t>Мониторинг потребности в предоставлении муниципальных услуг в натуральном выражении</w:t>
      </w: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2"/>
        <w:gridCol w:w="5486"/>
        <w:gridCol w:w="1420"/>
        <w:gridCol w:w="1663"/>
        <w:gridCol w:w="1819"/>
        <w:gridCol w:w="1819"/>
        <w:gridCol w:w="1886"/>
        <w:gridCol w:w="8"/>
      </w:tblGrid>
      <w:tr w:rsidR="001F058D" w:rsidRPr="008F410E" w:rsidTr="003A5F4D">
        <w:trPr>
          <w:trHeight w:val="315"/>
        </w:trPr>
        <w:tc>
          <w:tcPr>
            <w:tcW w:w="592" w:type="dxa"/>
            <w:vMerge w:val="restart"/>
          </w:tcPr>
          <w:p w:rsidR="004600EC" w:rsidRPr="008F410E" w:rsidRDefault="004600EC" w:rsidP="001F0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486" w:type="dxa"/>
            <w:vMerge w:val="restart"/>
            <w:shd w:val="clear" w:color="auto" w:fill="auto"/>
          </w:tcPr>
          <w:p w:rsidR="004600EC" w:rsidRPr="008F410E" w:rsidRDefault="00F816EE" w:rsidP="00F816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работы</w:t>
            </w:r>
            <w:r w:rsidR="00A278FD"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услуги</w:t>
            </w:r>
          </w:p>
        </w:tc>
        <w:tc>
          <w:tcPr>
            <w:tcW w:w="1420" w:type="dxa"/>
            <w:vMerge w:val="restart"/>
            <w:shd w:val="clear" w:color="auto" w:fill="auto"/>
          </w:tcPr>
          <w:p w:rsidR="004600EC" w:rsidRPr="008F410E" w:rsidRDefault="004600EC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оценки</w:t>
            </w:r>
          </w:p>
        </w:tc>
        <w:tc>
          <w:tcPr>
            <w:tcW w:w="7195" w:type="dxa"/>
            <w:gridSpan w:val="5"/>
            <w:shd w:val="clear" w:color="auto" w:fill="auto"/>
          </w:tcPr>
          <w:p w:rsidR="004600EC" w:rsidRPr="008F410E" w:rsidRDefault="001F058D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по годам</w:t>
            </w:r>
          </w:p>
        </w:tc>
      </w:tr>
      <w:tr w:rsidR="00377F4B" w:rsidRPr="008F410E" w:rsidTr="003A5F4D">
        <w:trPr>
          <w:trHeight w:val="390"/>
        </w:trPr>
        <w:tc>
          <w:tcPr>
            <w:tcW w:w="592" w:type="dxa"/>
            <w:vMerge/>
          </w:tcPr>
          <w:p w:rsidR="00377F4B" w:rsidRPr="008F410E" w:rsidRDefault="00377F4B" w:rsidP="001F0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6" w:type="dxa"/>
            <w:vMerge/>
            <w:shd w:val="clear" w:color="auto" w:fill="auto"/>
          </w:tcPr>
          <w:p w:rsidR="00377F4B" w:rsidRPr="008F410E" w:rsidRDefault="00377F4B" w:rsidP="001F05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auto"/>
          </w:tcPr>
          <w:p w:rsidR="00377F4B" w:rsidRPr="008F410E" w:rsidRDefault="00377F4B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shd w:val="clear" w:color="auto" w:fill="auto"/>
          </w:tcPr>
          <w:p w:rsidR="00377F4B" w:rsidRPr="008F410E" w:rsidRDefault="00377F4B" w:rsidP="00B716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A2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9" w:type="dxa"/>
            <w:shd w:val="clear" w:color="auto" w:fill="auto"/>
          </w:tcPr>
          <w:p w:rsidR="00377F4B" w:rsidRPr="008F410E" w:rsidRDefault="00377F4B" w:rsidP="00B716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A2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9" w:type="dxa"/>
            <w:shd w:val="clear" w:color="auto" w:fill="auto"/>
          </w:tcPr>
          <w:p w:rsidR="00377F4B" w:rsidRPr="008F410E" w:rsidRDefault="00377F4B" w:rsidP="00B716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A2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94" w:type="dxa"/>
            <w:gridSpan w:val="2"/>
            <w:shd w:val="clear" w:color="auto" w:fill="auto"/>
          </w:tcPr>
          <w:p w:rsidR="00377F4B" w:rsidRPr="008F410E" w:rsidRDefault="00377F4B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A2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8B17DC" w:rsidRPr="008F410E" w:rsidTr="008F4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906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7DC" w:rsidRPr="008F410E" w:rsidRDefault="008B17DC" w:rsidP="001F0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B4749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Библиографическая обработка документов и создание каталогов  </w:t>
            </w:r>
            <w:r w:rsidR="00B474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900000.Р.27.1Р0330001000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8F41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 (единиц)</w:t>
            </w: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8E4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8E48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EE3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</w:t>
            </w:r>
            <w:r w:rsidR="00EE31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EE3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</w:t>
            </w:r>
            <w:r w:rsidR="00EE31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EE3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2 11</w:t>
            </w:r>
            <w:r w:rsidR="00EE31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B17DC" w:rsidRPr="008F410E" w:rsidTr="008F4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130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7DC" w:rsidRPr="008F410E" w:rsidRDefault="008B17DC" w:rsidP="001F0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B4749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Формирование, учет, изучение, обеспечение физического сохранения и безопасности фондов библиотек, включая оцифровку фондов  </w:t>
            </w:r>
            <w:r w:rsidR="00B474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900000.Р.27.1.Р0320001000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A278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 (единиц)</w:t>
            </w:r>
          </w:p>
          <w:p w:rsidR="008B17DC" w:rsidRPr="008F410E" w:rsidRDefault="008B17DC" w:rsidP="00761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8E4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1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486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E83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1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EE31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41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EE311D" w:rsidP="00E83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4 34</w:t>
            </w:r>
            <w:r w:rsidR="008B17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EE311D" w:rsidP="008F4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4 35</w:t>
            </w:r>
            <w:r w:rsidR="008B17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17DC" w:rsidRPr="008F410E" w:rsidTr="003A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561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7DC" w:rsidRPr="008F410E" w:rsidRDefault="008B17DC" w:rsidP="001F0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8F41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   910100О.99.0.ББ71АА0000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A278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посещений</w:t>
            </w:r>
          </w:p>
          <w:p w:rsidR="008B17DC" w:rsidRPr="008F410E" w:rsidRDefault="008B17DC" w:rsidP="00761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E83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10E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 w:rsidR="008E486F">
              <w:rPr>
                <w:rFonts w:ascii="Times New Roman" w:hAnsi="Times New Roman" w:cs="Times New Roman"/>
                <w:sz w:val="24"/>
                <w:szCs w:val="24"/>
              </w:rPr>
              <w:t xml:space="preserve"> 02</w:t>
            </w:r>
            <w:r w:rsidRPr="008F41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E83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210 020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E83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210 02</w:t>
            </w:r>
            <w:r w:rsidR="00EE31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CC6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210 025</w:t>
            </w:r>
          </w:p>
        </w:tc>
      </w:tr>
    </w:tbl>
    <w:p w:rsidR="008F410E" w:rsidRDefault="008F410E" w:rsidP="00D21F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410E" w:rsidRDefault="008F41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A5F4D" w:rsidRPr="008F410E" w:rsidRDefault="003A5F4D" w:rsidP="00D21F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F79" w:rsidRPr="008F410E" w:rsidRDefault="00D21F79" w:rsidP="00D21F79">
      <w:pPr>
        <w:jc w:val="center"/>
        <w:rPr>
          <w:rFonts w:ascii="Times New Roman" w:hAnsi="Times New Roman" w:cs="Times New Roman"/>
          <w:sz w:val="28"/>
          <w:szCs w:val="28"/>
        </w:rPr>
      </w:pPr>
      <w:r w:rsidRPr="008F410E">
        <w:rPr>
          <w:rFonts w:ascii="Times New Roman" w:hAnsi="Times New Roman" w:cs="Times New Roman"/>
          <w:sz w:val="28"/>
          <w:szCs w:val="28"/>
        </w:rPr>
        <w:t>Мониторинг потребности в предоставлении муниципальных услуг в стоимостном выражении</w:t>
      </w: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5556"/>
        <w:gridCol w:w="1254"/>
        <w:gridCol w:w="6"/>
        <w:gridCol w:w="1819"/>
        <w:gridCol w:w="1701"/>
        <w:gridCol w:w="1843"/>
        <w:gridCol w:w="1912"/>
        <w:gridCol w:w="8"/>
      </w:tblGrid>
      <w:tr w:rsidR="00D21F79" w:rsidRPr="008F410E" w:rsidTr="00194C7B">
        <w:trPr>
          <w:trHeight w:val="315"/>
        </w:trPr>
        <w:tc>
          <w:tcPr>
            <w:tcW w:w="594" w:type="dxa"/>
            <w:vMerge w:val="restart"/>
          </w:tcPr>
          <w:p w:rsidR="00D21F79" w:rsidRPr="008F410E" w:rsidRDefault="00D21F79" w:rsidP="0019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556" w:type="dxa"/>
            <w:vMerge w:val="restart"/>
            <w:shd w:val="clear" w:color="auto" w:fill="auto"/>
          </w:tcPr>
          <w:p w:rsidR="00D21F79" w:rsidRPr="008F410E" w:rsidRDefault="0076148B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работы</w:t>
            </w:r>
            <w:r w:rsidR="00D16BEA"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услуги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D21F79" w:rsidRPr="008F410E" w:rsidRDefault="00D21F79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оценки</w:t>
            </w:r>
          </w:p>
        </w:tc>
        <w:tc>
          <w:tcPr>
            <w:tcW w:w="7289" w:type="dxa"/>
            <w:gridSpan w:val="6"/>
            <w:shd w:val="clear" w:color="auto" w:fill="auto"/>
          </w:tcPr>
          <w:p w:rsidR="00D21F79" w:rsidRPr="008F410E" w:rsidRDefault="00D21F79" w:rsidP="00194C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по годам</w:t>
            </w:r>
          </w:p>
        </w:tc>
      </w:tr>
      <w:tr w:rsidR="00377F4B" w:rsidRPr="008F410E" w:rsidTr="0076148B">
        <w:trPr>
          <w:trHeight w:val="390"/>
        </w:trPr>
        <w:tc>
          <w:tcPr>
            <w:tcW w:w="594" w:type="dxa"/>
            <w:vMerge/>
          </w:tcPr>
          <w:p w:rsidR="00377F4B" w:rsidRPr="008F410E" w:rsidRDefault="00377F4B" w:rsidP="0019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6" w:type="dxa"/>
            <w:vMerge/>
            <w:shd w:val="clear" w:color="auto" w:fill="auto"/>
          </w:tcPr>
          <w:p w:rsidR="00377F4B" w:rsidRPr="008F410E" w:rsidRDefault="00377F4B" w:rsidP="00194C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377F4B" w:rsidRPr="008F410E" w:rsidRDefault="00377F4B" w:rsidP="00194C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gridSpan w:val="2"/>
            <w:shd w:val="clear" w:color="auto" w:fill="auto"/>
          </w:tcPr>
          <w:p w:rsidR="00377F4B" w:rsidRPr="008F410E" w:rsidRDefault="00377F4B" w:rsidP="00494C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E8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377F4B" w:rsidRPr="008F410E" w:rsidRDefault="00377F4B" w:rsidP="00494C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E8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377F4B" w:rsidRPr="008F410E" w:rsidRDefault="00377F4B" w:rsidP="00494C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E8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20" w:type="dxa"/>
            <w:gridSpan w:val="2"/>
            <w:shd w:val="clear" w:color="auto" w:fill="auto"/>
          </w:tcPr>
          <w:p w:rsidR="00377F4B" w:rsidRPr="008F410E" w:rsidRDefault="00377F4B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E8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673AB9" w:rsidRPr="008F410E" w:rsidTr="008F4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76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B9" w:rsidRPr="008F410E" w:rsidRDefault="00673AB9" w:rsidP="0019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AB9" w:rsidRPr="008F410E" w:rsidRDefault="00673AB9" w:rsidP="008F41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Библиографическая обработка документов и создание каталогов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900000.Р.27.1Р0330001000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AB9" w:rsidRPr="008F410E" w:rsidRDefault="00673AB9" w:rsidP="00761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4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8F4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F4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AB9" w:rsidRPr="008F410E" w:rsidRDefault="00673AB9" w:rsidP="00494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13 568,316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AB9" w:rsidRPr="00673AB9" w:rsidRDefault="00673AB9" w:rsidP="00E72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B9">
              <w:rPr>
                <w:rFonts w:ascii="Times New Roman" w:hAnsi="Times New Roman" w:cs="Times New Roman"/>
                <w:sz w:val="24"/>
                <w:szCs w:val="24"/>
              </w:rPr>
              <w:t>13 598,30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AB9" w:rsidRPr="00673AB9" w:rsidRDefault="00673AB9" w:rsidP="00E72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B9">
              <w:rPr>
                <w:rFonts w:ascii="Times New Roman" w:hAnsi="Times New Roman" w:cs="Times New Roman"/>
                <w:sz w:val="24"/>
                <w:szCs w:val="24"/>
              </w:rPr>
              <w:t>13 630,60</w:t>
            </w:r>
          </w:p>
        </w:tc>
        <w:tc>
          <w:tcPr>
            <w:tcW w:w="19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AB9" w:rsidRPr="00673AB9" w:rsidRDefault="00673AB9" w:rsidP="00E72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B9">
              <w:rPr>
                <w:rFonts w:ascii="Times New Roman" w:hAnsi="Times New Roman" w:cs="Times New Roman"/>
                <w:sz w:val="24"/>
                <w:szCs w:val="24"/>
              </w:rPr>
              <w:t>13 662,90</w:t>
            </w:r>
          </w:p>
        </w:tc>
      </w:tr>
      <w:tr w:rsidR="00673AB9" w:rsidRPr="008F410E" w:rsidTr="008F4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12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B9" w:rsidRPr="008F410E" w:rsidRDefault="00673AB9" w:rsidP="0019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AB9" w:rsidRPr="008F410E" w:rsidRDefault="00673AB9" w:rsidP="008F41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Формирование, учет, изучение, обеспечение физического сохранения и безопасности фондов библиотек, включая оцифровку фондов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900000.Р.27.1.Р0320001000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AB9" w:rsidRPr="008F410E" w:rsidRDefault="00673AB9" w:rsidP="00761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4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8F4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F4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AB9" w:rsidRPr="008F410E" w:rsidRDefault="00673AB9" w:rsidP="00494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10 806,697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AB9" w:rsidRPr="00673AB9" w:rsidRDefault="00673AB9" w:rsidP="00E72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B9">
              <w:rPr>
                <w:rFonts w:ascii="Times New Roman" w:hAnsi="Times New Roman" w:cs="Times New Roman"/>
                <w:sz w:val="24"/>
                <w:szCs w:val="24"/>
              </w:rPr>
              <w:t>10 843,20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AB9" w:rsidRPr="00673AB9" w:rsidRDefault="00673AB9" w:rsidP="00E72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B9">
              <w:rPr>
                <w:rFonts w:ascii="Times New Roman" w:hAnsi="Times New Roman" w:cs="Times New Roman"/>
                <w:sz w:val="24"/>
                <w:szCs w:val="24"/>
              </w:rPr>
              <w:t>10 893,40</w:t>
            </w:r>
          </w:p>
        </w:tc>
        <w:tc>
          <w:tcPr>
            <w:tcW w:w="19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AB9" w:rsidRPr="00673AB9" w:rsidRDefault="00673AB9" w:rsidP="00E72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B9">
              <w:rPr>
                <w:rFonts w:ascii="Times New Roman" w:hAnsi="Times New Roman" w:cs="Times New Roman"/>
                <w:sz w:val="24"/>
                <w:szCs w:val="24"/>
              </w:rPr>
              <w:t>10 918,50</w:t>
            </w:r>
          </w:p>
        </w:tc>
      </w:tr>
      <w:tr w:rsidR="00673AB9" w:rsidRPr="008F410E" w:rsidTr="008F4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99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B9" w:rsidRPr="008F410E" w:rsidRDefault="00673AB9" w:rsidP="0019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AB9" w:rsidRPr="008F410E" w:rsidRDefault="00673AB9" w:rsidP="008F41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   910100О.99.0.ББ71АА0000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AB9" w:rsidRPr="008F410E" w:rsidRDefault="00673AB9" w:rsidP="00761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4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8F4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F4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AB9" w:rsidRPr="008F410E" w:rsidRDefault="00673AB9" w:rsidP="00494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16 966,597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AB9" w:rsidRPr="00673AB9" w:rsidRDefault="00673AB9" w:rsidP="00E72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B9">
              <w:rPr>
                <w:rFonts w:ascii="Times New Roman" w:hAnsi="Times New Roman" w:cs="Times New Roman"/>
                <w:sz w:val="24"/>
                <w:szCs w:val="24"/>
              </w:rPr>
              <w:t>16 801,60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AB9" w:rsidRPr="00673AB9" w:rsidRDefault="00673AB9" w:rsidP="00E72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B9">
              <w:rPr>
                <w:rFonts w:ascii="Times New Roman" w:hAnsi="Times New Roman" w:cs="Times New Roman"/>
                <w:sz w:val="24"/>
                <w:szCs w:val="24"/>
              </w:rPr>
              <w:t>16 802,00</w:t>
            </w:r>
          </w:p>
        </w:tc>
        <w:tc>
          <w:tcPr>
            <w:tcW w:w="19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AB9" w:rsidRPr="00673AB9" w:rsidRDefault="00673AB9" w:rsidP="00E72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B9">
              <w:rPr>
                <w:rFonts w:ascii="Times New Roman" w:hAnsi="Times New Roman" w:cs="Times New Roman"/>
                <w:sz w:val="24"/>
                <w:szCs w:val="24"/>
              </w:rPr>
              <w:t>16 802,00</w:t>
            </w:r>
          </w:p>
        </w:tc>
      </w:tr>
      <w:tr w:rsidR="00673AB9" w:rsidRPr="008F410E" w:rsidTr="0076148B">
        <w:trPr>
          <w:gridAfter w:val="1"/>
          <w:wAfter w:w="8" w:type="dxa"/>
          <w:trHeight w:val="409"/>
        </w:trPr>
        <w:tc>
          <w:tcPr>
            <w:tcW w:w="6150" w:type="dxa"/>
            <w:gridSpan w:val="2"/>
          </w:tcPr>
          <w:p w:rsidR="00673AB9" w:rsidRPr="008F410E" w:rsidRDefault="00673AB9" w:rsidP="0019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10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60" w:type="dxa"/>
            <w:gridSpan w:val="2"/>
          </w:tcPr>
          <w:p w:rsidR="00673AB9" w:rsidRPr="008F410E" w:rsidRDefault="00673AB9" w:rsidP="00810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4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8F4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F4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819" w:type="dxa"/>
          </w:tcPr>
          <w:p w:rsidR="00673AB9" w:rsidRPr="00673AB9" w:rsidRDefault="00673AB9" w:rsidP="00E72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B9">
              <w:rPr>
                <w:rFonts w:ascii="Times New Roman" w:hAnsi="Times New Roman" w:cs="Times New Roman"/>
                <w:sz w:val="24"/>
                <w:szCs w:val="24"/>
              </w:rPr>
              <w:t>41 341,61</w:t>
            </w:r>
          </w:p>
        </w:tc>
        <w:tc>
          <w:tcPr>
            <w:tcW w:w="1701" w:type="dxa"/>
          </w:tcPr>
          <w:p w:rsidR="00673AB9" w:rsidRPr="00673AB9" w:rsidRDefault="00673AB9" w:rsidP="00E72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B9">
              <w:rPr>
                <w:rFonts w:ascii="Times New Roman" w:hAnsi="Times New Roman" w:cs="Times New Roman"/>
                <w:sz w:val="24"/>
                <w:szCs w:val="24"/>
              </w:rPr>
              <w:t>41 243,10</w:t>
            </w:r>
          </w:p>
        </w:tc>
        <w:tc>
          <w:tcPr>
            <w:tcW w:w="1843" w:type="dxa"/>
          </w:tcPr>
          <w:p w:rsidR="00673AB9" w:rsidRPr="00673AB9" w:rsidRDefault="00673AB9" w:rsidP="00E72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B9">
              <w:rPr>
                <w:rFonts w:ascii="Times New Roman" w:hAnsi="Times New Roman" w:cs="Times New Roman"/>
                <w:sz w:val="24"/>
                <w:szCs w:val="24"/>
              </w:rPr>
              <w:t>41 326,00</w:t>
            </w:r>
          </w:p>
        </w:tc>
        <w:tc>
          <w:tcPr>
            <w:tcW w:w="1912" w:type="dxa"/>
          </w:tcPr>
          <w:p w:rsidR="00673AB9" w:rsidRPr="00673AB9" w:rsidRDefault="00673AB9" w:rsidP="00E72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B9">
              <w:rPr>
                <w:rFonts w:ascii="Times New Roman" w:hAnsi="Times New Roman" w:cs="Times New Roman"/>
                <w:sz w:val="24"/>
                <w:szCs w:val="24"/>
              </w:rPr>
              <w:t>41 383,40</w:t>
            </w:r>
          </w:p>
        </w:tc>
      </w:tr>
    </w:tbl>
    <w:p w:rsidR="004600EC" w:rsidRPr="008F410E" w:rsidRDefault="004600EC" w:rsidP="004600E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600EC" w:rsidRPr="008F410E" w:rsidSect="004600E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00EC"/>
    <w:rsid w:val="00053D76"/>
    <w:rsid w:val="000C2788"/>
    <w:rsid w:val="001F058D"/>
    <w:rsid w:val="00255B1F"/>
    <w:rsid w:val="002E6425"/>
    <w:rsid w:val="00377F4B"/>
    <w:rsid w:val="00380B5B"/>
    <w:rsid w:val="003A5F4D"/>
    <w:rsid w:val="004600EC"/>
    <w:rsid w:val="004B611A"/>
    <w:rsid w:val="004F59CF"/>
    <w:rsid w:val="00531830"/>
    <w:rsid w:val="00553EAE"/>
    <w:rsid w:val="00586888"/>
    <w:rsid w:val="00673AB9"/>
    <w:rsid w:val="006E7C5F"/>
    <w:rsid w:val="0073568F"/>
    <w:rsid w:val="00757B48"/>
    <w:rsid w:val="0076148B"/>
    <w:rsid w:val="007A6152"/>
    <w:rsid w:val="007D6080"/>
    <w:rsid w:val="00805C20"/>
    <w:rsid w:val="00810688"/>
    <w:rsid w:val="008B17DC"/>
    <w:rsid w:val="008E486F"/>
    <w:rsid w:val="008F410E"/>
    <w:rsid w:val="00960A49"/>
    <w:rsid w:val="00982D10"/>
    <w:rsid w:val="0099308C"/>
    <w:rsid w:val="009C00BE"/>
    <w:rsid w:val="00A267E6"/>
    <w:rsid w:val="00A278FD"/>
    <w:rsid w:val="00A37273"/>
    <w:rsid w:val="00A47D7E"/>
    <w:rsid w:val="00A66FE9"/>
    <w:rsid w:val="00A93910"/>
    <w:rsid w:val="00B47491"/>
    <w:rsid w:val="00CC6D40"/>
    <w:rsid w:val="00CF4621"/>
    <w:rsid w:val="00D16BEA"/>
    <w:rsid w:val="00D21F79"/>
    <w:rsid w:val="00D87606"/>
    <w:rsid w:val="00DC7952"/>
    <w:rsid w:val="00DE2D10"/>
    <w:rsid w:val="00E26157"/>
    <w:rsid w:val="00E877CB"/>
    <w:rsid w:val="00EE311D"/>
    <w:rsid w:val="00F07298"/>
    <w:rsid w:val="00F81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paragraph" w:styleId="2">
    <w:name w:val="heading 2"/>
    <w:basedOn w:val="a"/>
    <w:next w:val="a"/>
    <w:link w:val="20"/>
    <w:qFormat/>
    <w:rsid w:val="004600E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600E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0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06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41</cp:revision>
  <cp:lastPrinted>2024-09-11T03:35:00Z</cp:lastPrinted>
  <dcterms:created xsi:type="dcterms:W3CDTF">2018-09-13T05:54:00Z</dcterms:created>
  <dcterms:modified xsi:type="dcterms:W3CDTF">2024-09-11T04:05:00Z</dcterms:modified>
</cp:coreProperties>
</file>