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 xml:space="preserve">Мониторинг потребности в муниципальных услугах в сфере </w:t>
      </w:r>
      <w:r w:rsidR="00A47D7E" w:rsidRPr="00023932">
        <w:rPr>
          <w:rFonts w:ascii="Times New Roman" w:hAnsi="Times New Roman" w:cs="Times New Roman"/>
          <w:sz w:val="28"/>
          <w:szCs w:val="28"/>
        </w:rPr>
        <w:t>культуры</w:t>
      </w:r>
      <w:r w:rsidRPr="00023932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21F79" w:rsidRP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A47D7E" w:rsidRPr="00023932">
        <w:rPr>
          <w:rFonts w:ascii="Times New Roman" w:hAnsi="Times New Roman" w:cs="Times New Roman"/>
          <w:sz w:val="28"/>
          <w:szCs w:val="28"/>
        </w:rPr>
        <w:t>культуры</w:t>
      </w:r>
    </w:p>
    <w:p w:rsidR="004600EC" w:rsidRP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>«</w:t>
      </w:r>
      <w:r w:rsidR="00FD03EE" w:rsidRPr="00023932">
        <w:rPr>
          <w:rFonts w:ascii="Times New Roman" w:hAnsi="Times New Roman" w:cs="Times New Roman"/>
          <w:sz w:val="28"/>
          <w:szCs w:val="28"/>
        </w:rPr>
        <w:t>Назаровский районный Д</w:t>
      </w:r>
      <w:r w:rsidR="009150D9" w:rsidRPr="00023932">
        <w:rPr>
          <w:rFonts w:ascii="Times New Roman" w:hAnsi="Times New Roman" w:cs="Times New Roman"/>
          <w:sz w:val="28"/>
          <w:szCs w:val="28"/>
        </w:rPr>
        <w:t>ом культуры</w:t>
      </w:r>
      <w:r w:rsidRPr="00023932">
        <w:rPr>
          <w:rFonts w:ascii="Times New Roman" w:hAnsi="Times New Roman" w:cs="Times New Roman"/>
          <w:sz w:val="28"/>
          <w:szCs w:val="28"/>
        </w:rPr>
        <w:t>»</w:t>
      </w:r>
    </w:p>
    <w:p w:rsidR="004600EC" w:rsidRP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натуральном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0"/>
        <w:gridCol w:w="5391"/>
        <w:gridCol w:w="1634"/>
        <w:gridCol w:w="1638"/>
        <w:gridCol w:w="1789"/>
        <w:gridCol w:w="1789"/>
        <w:gridCol w:w="1854"/>
        <w:gridCol w:w="8"/>
      </w:tblGrid>
      <w:tr w:rsidR="001F058D" w:rsidRPr="00023932" w:rsidTr="00BF0DD9">
        <w:trPr>
          <w:trHeight w:val="315"/>
        </w:trPr>
        <w:tc>
          <w:tcPr>
            <w:tcW w:w="590" w:type="dxa"/>
            <w:vMerge w:val="restart"/>
          </w:tcPr>
          <w:p w:rsidR="004600EC" w:rsidRPr="00023932" w:rsidRDefault="004600EC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91" w:type="dxa"/>
            <w:vMerge w:val="restart"/>
            <w:shd w:val="clear" w:color="auto" w:fill="auto"/>
          </w:tcPr>
          <w:p w:rsidR="004600EC" w:rsidRPr="00023932" w:rsidRDefault="00F816EE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1634" w:type="dxa"/>
            <w:vMerge w:val="restart"/>
            <w:shd w:val="clear" w:color="auto" w:fill="auto"/>
          </w:tcPr>
          <w:p w:rsidR="004600EC" w:rsidRPr="00023932" w:rsidRDefault="004600EC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078" w:type="dxa"/>
            <w:gridSpan w:val="5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1F058D" w:rsidRPr="00023932" w:rsidTr="00BF0DD9">
        <w:trPr>
          <w:trHeight w:val="390"/>
        </w:trPr>
        <w:tc>
          <w:tcPr>
            <w:tcW w:w="590" w:type="dxa"/>
            <w:vMerge/>
          </w:tcPr>
          <w:p w:rsidR="004600EC" w:rsidRPr="00023932" w:rsidRDefault="004600EC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vMerge/>
            <w:shd w:val="clear" w:color="auto" w:fill="auto"/>
          </w:tcPr>
          <w:p w:rsidR="004600EC" w:rsidRPr="00023932" w:rsidRDefault="004600EC" w:rsidP="0002393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vMerge/>
            <w:shd w:val="clear" w:color="auto" w:fill="auto"/>
          </w:tcPr>
          <w:p w:rsidR="004600EC" w:rsidRPr="00023932" w:rsidRDefault="004600EC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9F1ED5"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E5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9" w:type="dxa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D03EE"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E5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9" w:type="dxa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E675C"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E5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2" w:type="dxa"/>
            <w:gridSpan w:val="2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E5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538F2" w:rsidRPr="00023932" w:rsidTr="005A7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0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8F2" w:rsidRPr="00023932" w:rsidRDefault="008538F2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конце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ртов и концертных программ  </w:t>
            </w:r>
            <w:r w:rsidRPr="005A7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900000.Р27.1.Р0300005000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концертов (единиц)</w:t>
            </w:r>
          </w:p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538F2" w:rsidRPr="00023932" w:rsidTr="005A7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22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8F2" w:rsidRPr="00023932" w:rsidRDefault="008538F2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  </w:t>
            </w:r>
            <w:r w:rsidRPr="005A7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900000.Р.27.1.Р0510001000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мероприятий</w:t>
            </w:r>
          </w:p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(человек)</w:t>
            </w:r>
          </w:p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19 400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538F2" w:rsidRPr="00023932" w:rsidTr="005A7C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38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8F2" w:rsidRPr="00023932" w:rsidRDefault="008538F2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урно-массовых мероприятий   </w:t>
            </w:r>
            <w:r w:rsidRPr="005A7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900000.Р.27.1.Р0480002000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(творческих)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мероприятий</w:t>
            </w:r>
          </w:p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(человек)</w:t>
            </w:r>
          </w:p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40 850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40 86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6D63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40 87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8F2" w:rsidRPr="00023932" w:rsidRDefault="008538F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40 88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03EE" w:rsidRPr="00023932" w:rsidTr="00991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49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E" w:rsidRPr="00023932" w:rsidRDefault="00FD03EE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прокат к</w:t>
            </w:r>
            <w:r w:rsidR="00411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ино и видеофильмов   </w:t>
            </w:r>
            <w:r w:rsidR="005A7CFA" w:rsidRPr="005A7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900000Р.27.0.Р0380001000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выданных копий из фильмофонда</w:t>
            </w:r>
          </w:p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(единиц)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D41B8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D5"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D5"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D5"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21F79" w:rsidRPr="00023932" w:rsidRDefault="00BF0DD9" w:rsidP="00023932">
      <w:pPr>
        <w:tabs>
          <w:tab w:val="left" w:pos="1380"/>
          <w:tab w:val="center" w:pos="72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ab/>
      </w:r>
      <w:r w:rsidR="00D21F79" w:rsidRPr="00023932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стоимостном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56"/>
        <w:gridCol w:w="1254"/>
        <w:gridCol w:w="6"/>
        <w:gridCol w:w="1819"/>
        <w:gridCol w:w="1701"/>
        <w:gridCol w:w="1843"/>
        <w:gridCol w:w="1912"/>
        <w:gridCol w:w="8"/>
      </w:tblGrid>
      <w:tr w:rsidR="00D21F79" w:rsidRPr="00023932" w:rsidTr="00194C7B">
        <w:trPr>
          <w:trHeight w:val="315"/>
        </w:trPr>
        <w:tc>
          <w:tcPr>
            <w:tcW w:w="594" w:type="dxa"/>
            <w:vMerge w:val="restart"/>
          </w:tcPr>
          <w:p w:rsidR="00D21F79" w:rsidRPr="00023932" w:rsidRDefault="00D21F79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6" w:type="dxa"/>
            <w:vMerge w:val="restart"/>
            <w:shd w:val="clear" w:color="auto" w:fill="auto"/>
          </w:tcPr>
          <w:p w:rsidR="00D21F79" w:rsidRPr="00023932" w:rsidRDefault="0076148B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D21F79" w:rsidRPr="00023932" w:rsidRDefault="00D21F79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289" w:type="dxa"/>
            <w:gridSpan w:val="6"/>
            <w:shd w:val="clear" w:color="auto" w:fill="auto"/>
          </w:tcPr>
          <w:p w:rsidR="00D21F79" w:rsidRPr="00023932" w:rsidRDefault="00D21F79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2432D8" w:rsidRPr="00023932" w:rsidTr="0076148B">
        <w:trPr>
          <w:trHeight w:val="390"/>
        </w:trPr>
        <w:tc>
          <w:tcPr>
            <w:tcW w:w="594" w:type="dxa"/>
            <w:vMerge/>
          </w:tcPr>
          <w:p w:rsidR="002432D8" w:rsidRPr="00023932" w:rsidRDefault="002432D8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2432D8" w:rsidRPr="00023932" w:rsidRDefault="002432D8" w:rsidP="0002393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432D8" w:rsidRPr="00023932" w:rsidRDefault="002432D8" w:rsidP="0002393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2432D8" w:rsidRPr="00023932" w:rsidRDefault="002432D8" w:rsidP="007947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A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432D8" w:rsidRPr="00023932" w:rsidRDefault="002432D8" w:rsidP="007947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A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2432D8" w:rsidRPr="00023932" w:rsidRDefault="002432D8" w:rsidP="007947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A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2432D8" w:rsidRPr="00023932" w:rsidRDefault="002432D8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A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70239" w:rsidRPr="00023932" w:rsidTr="00991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5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239" w:rsidRPr="00023932" w:rsidRDefault="00970239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концертов и концертных программ  </w:t>
            </w:r>
            <w:r w:rsidRPr="005A7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900000.Р27.1.Р0300005000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86 364,207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87 028,50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87 697,95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88 367,40</w:t>
            </w:r>
          </w:p>
        </w:tc>
      </w:tr>
      <w:tr w:rsidR="00970239" w:rsidRPr="00023932" w:rsidTr="00BF0D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89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239" w:rsidRPr="00023932" w:rsidRDefault="00970239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  </w:t>
            </w:r>
            <w:r w:rsidRPr="005A7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900000.Р.27.1.Р0510001000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43 965,334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44 070,00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44 296,00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44 522,00</w:t>
            </w:r>
          </w:p>
        </w:tc>
      </w:tr>
      <w:tr w:rsidR="00970239" w:rsidRPr="00023932" w:rsidTr="009F1E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0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239" w:rsidRPr="00023932" w:rsidRDefault="00970239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  </w:t>
            </w:r>
            <w:r w:rsidRPr="005A7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900000.Р.27.1.Р0480002000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(творческих)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16 619,403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16 623,47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16 756,70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16 760,80</w:t>
            </w:r>
          </w:p>
        </w:tc>
      </w:tr>
      <w:tr w:rsidR="00970239" w:rsidRPr="00023932" w:rsidTr="00991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5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239" w:rsidRPr="00023932" w:rsidRDefault="00970239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прокат кино и видеофильмов   </w:t>
            </w:r>
            <w:r w:rsidRPr="005A7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900000Р.27.0.Р0380001000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2 237,801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2 237,801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2 237,801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2 237,801</w:t>
            </w:r>
          </w:p>
        </w:tc>
      </w:tr>
      <w:tr w:rsidR="00970239" w:rsidRPr="00023932" w:rsidTr="00EB1608">
        <w:trPr>
          <w:gridAfter w:val="1"/>
          <w:wAfter w:w="8" w:type="dxa"/>
          <w:trHeight w:val="541"/>
        </w:trPr>
        <w:tc>
          <w:tcPr>
            <w:tcW w:w="6150" w:type="dxa"/>
            <w:gridSpan w:val="2"/>
          </w:tcPr>
          <w:p w:rsidR="00970239" w:rsidRPr="00023932" w:rsidRDefault="00970239" w:rsidP="000239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970239" w:rsidRPr="00023932" w:rsidRDefault="00970239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19" w:type="dxa"/>
          </w:tcPr>
          <w:p w:rsidR="00970239" w:rsidRPr="00970239" w:rsidRDefault="00970239" w:rsidP="006D6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149 186,74</w:t>
            </w:r>
          </w:p>
        </w:tc>
        <w:tc>
          <w:tcPr>
            <w:tcW w:w="1701" w:type="dxa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149 959,77</w:t>
            </w:r>
          </w:p>
        </w:tc>
        <w:tc>
          <w:tcPr>
            <w:tcW w:w="1843" w:type="dxa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150 988,45</w:t>
            </w:r>
          </w:p>
        </w:tc>
        <w:tc>
          <w:tcPr>
            <w:tcW w:w="1912" w:type="dxa"/>
          </w:tcPr>
          <w:p w:rsidR="00970239" w:rsidRPr="00970239" w:rsidRDefault="00970239" w:rsidP="006D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239">
              <w:rPr>
                <w:rFonts w:ascii="Times New Roman" w:hAnsi="Times New Roman" w:cs="Times New Roman"/>
                <w:sz w:val="24"/>
                <w:szCs w:val="24"/>
              </w:rPr>
              <w:t>151 888,00</w:t>
            </w:r>
          </w:p>
        </w:tc>
      </w:tr>
    </w:tbl>
    <w:p w:rsidR="004600EC" w:rsidRP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600EC" w:rsidRPr="00023932" w:rsidSect="004600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0EC"/>
    <w:rsid w:val="00023932"/>
    <w:rsid w:val="00027AAE"/>
    <w:rsid w:val="00126E08"/>
    <w:rsid w:val="001E3526"/>
    <w:rsid w:val="001E553C"/>
    <w:rsid w:val="001F058D"/>
    <w:rsid w:val="002432D8"/>
    <w:rsid w:val="00255B1F"/>
    <w:rsid w:val="00267248"/>
    <w:rsid w:val="002E6425"/>
    <w:rsid w:val="003A5F4D"/>
    <w:rsid w:val="003C147F"/>
    <w:rsid w:val="003F76C0"/>
    <w:rsid w:val="00411F6D"/>
    <w:rsid w:val="004600EC"/>
    <w:rsid w:val="00483FF6"/>
    <w:rsid w:val="004A535E"/>
    <w:rsid w:val="004F59CF"/>
    <w:rsid w:val="0051649E"/>
    <w:rsid w:val="00531830"/>
    <w:rsid w:val="0054107F"/>
    <w:rsid w:val="00552180"/>
    <w:rsid w:val="00553EAE"/>
    <w:rsid w:val="005A564F"/>
    <w:rsid w:val="005A7CFA"/>
    <w:rsid w:val="0068757F"/>
    <w:rsid w:val="006F43E2"/>
    <w:rsid w:val="0073568F"/>
    <w:rsid w:val="0076148B"/>
    <w:rsid w:val="00770D22"/>
    <w:rsid w:val="007E462F"/>
    <w:rsid w:val="008538F2"/>
    <w:rsid w:val="009150D9"/>
    <w:rsid w:val="00963CD7"/>
    <w:rsid w:val="00970239"/>
    <w:rsid w:val="00982D10"/>
    <w:rsid w:val="00991451"/>
    <w:rsid w:val="009F1ED5"/>
    <w:rsid w:val="00A278FD"/>
    <w:rsid w:val="00A37273"/>
    <w:rsid w:val="00A47D7E"/>
    <w:rsid w:val="00A54F5B"/>
    <w:rsid w:val="00A93910"/>
    <w:rsid w:val="00BB7416"/>
    <w:rsid w:val="00BF0DD9"/>
    <w:rsid w:val="00C37A9A"/>
    <w:rsid w:val="00D16BEA"/>
    <w:rsid w:val="00D17F62"/>
    <w:rsid w:val="00D21F79"/>
    <w:rsid w:val="00D41B8E"/>
    <w:rsid w:val="00DC7952"/>
    <w:rsid w:val="00DD1989"/>
    <w:rsid w:val="00DD724A"/>
    <w:rsid w:val="00DE675C"/>
    <w:rsid w:val="00E14748"/>
    <w:rsid w:val="00EB1608"/>
    <w:rsid w:val="00F816EE"/>
    <w:rsid w:val="00F907B3"/>
    <w:rsid w:val="00FD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paragraph" w:styleId="2">
    <w:name w:val="heading 2"/>
    <w:basedOn w:val="a"/>
    <w:next w:val="a"/>
    <w:link w:val="20"/>
    <w:qFormat/>
    <w:rsid w:val="004600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00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44</cp:revision>
  <cp:lastPrinted>2024-09-11T04:18:00Z</cp:lastPrinted>
  <dcterms:created xsi:type="dcterms:W3CDTF">2018-09-13T05:54:00Z</dcterms:created>
  <dcterms:modified xsi:type="dcterms:W3CDTF">2024-09-11T05:20:00Z</dcterms:modified>
</cp:coreProperties>
</file>