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E59" w:rsidRPr="00984106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984106">
        <w:rPr>
          <w:rFonts w:ascii="Times New Roman" w:hAnsi="Times New Roman" w:cs="Times New Roman"/>
          <w:sz w:val="28"/>
          <w:szCs w:val="28"/>
        </w:rPr>
        <w:t>Мониторинг потребности в муниципальных услугах в сфере молодежной политики Назаровского района</w:t>
      </w:r>
    </w:p>
    <w:p w:rsidR="00D21F79" w:rsidRPr="00984106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984106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</w:p>
    <w:p w:rsidR="004600EC" w:rsidRPr="00984106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984106">
        <w:rPr>
          <w:rFonts w:ascii="Times New Roman" w:hAnsi="Times New Roman" w:cs="Times New Roman"/>
          <w:sz w:val="28"/>
          <w:szCs w:val="28"/>
        </w:rPr>
        <w:t>«Районный молодежный центр «Фристайл» Назаровского района»</w:t>
      </w:r>
    </w:p>
    <w:p w:rsidR="004600EC" w:rsidRPr="00984106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984106">
        <w:rPr>
          <w:rFonts w:ascii="Times New Roman" w:hAnsi="Times New Roman" w:cs="Times New Roman"/>
          <w:sz w:val="28"/>
          <w:szCs w:val="28"/>
        </w:rPr>
        <w:t>Мониторинг потребности в предоставлении муниципальных услуг в натуральном выражении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3"/>
        <w:gridCol w:w="5441"/>
        <w:gridCol w:w="1636"/>
        <w:gridCol w:w="1555"/>
        <w:gridCol w:w="1798"/>
        <w:gridCol w:w="1798"/>
        <w:gridCol w:w="1864"/>
        <w:gridCol w:w="8"/>
      </w:tblGrid>
      <w:tr w:rsidR="001F058D" w:rsidRPr="00984106" w:rsidTr="007A6B81">
        <w:trPr>
          <w:trHeight w:val="315"/>
        </w:trPr>
        <w:tc>
          <w:tcPr>
            <w:tcW w:w="593" w:type="dxa"/>
            <w:vMerge w:val="restart"/>
          </w:tcPr>
          <w:p w:rsidR="004600EC" w:rsidRPr="00984106" w:rsidRDefault="004600EC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8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8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98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441" w:type="dxa"/>
            <w:vMerge w:val="restart"/>
            <w:shd w:val="clear" w:color="auto" w:fill="auto"/>
          </w:tcPr>
          <w:p w:rsidR="004600EC" w:rsidRPr="00984106" w:rsidRDefault="00F816EE" w:rsidP="00F816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работы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4600EC" w:rsidRPr="00984106" w:rsidRDefault="004600EC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оценки</w:t>
            </w:r>
          </w:p>
        </w:tc>
        <w:tc>
          <w:tcPr>
            <w:tcW w:w="7023" w:type="dxa"/>
            <w:gridSpan w:val="5"/>
            <w:shd w:val="clear" w:color="auto" w:fill="auto"/>
          </w:tcPr>
          <w:p w:rsidR="004600EC" w:rsidRPr="00984106" w:rsidRDefault="001F058D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 годам</w:t>
            </w:r>
          </w:p>
        </w:tc>
      </w:tr>
      <w:tr w:rsidR="00984106" w:rsidRPr="00984106" w:rsidTr="007A6B81">
        <w:trPr>
          <w:trHeight w:val="390"/>
        </w:trPr>
        <w:tc>
          <w:tcPr>
            <w:tcW w:w="593" w:type="dxa"/>
            <w:vMerge/>
          </w:tcPr>
          <w:p w:rsidR="00984106" w:rsidRPr="00984106" w:rsidRDefault="00984106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1" w:type="dxa"/>
            <w:vMerge/>
            <w:shd w:val="clear" w:color="auto" w:fill="auto"/>
          </w:tcPr>
          <w:p w:rsidR="00984106" w:rsidRPr="00984106" w:rsidRDefault="00984106" w:rsidP="001F05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</w:tcPr>
          <w:p w:rsidR="00984106" w:rsidRPr="00984106" w:rsidRDefault="00984106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984106" w:rsidRPr="00984106" w:rsidRDefault="00984106" w:rsidP="008F26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0C7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8" w:type="dxa"/>
            <w:shd w:val="clear" w:color="auto" w:fill="auto"/>
          </w:tcPr>
          <w:p w:rsidR="00984106" w:rsidRPr="00984106" w:rsidRDefault="00984106" w:rsidP="00FA4C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0C7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8" w:type="dxa"/>
            <w:shd w:val="clear" w:color="auto" w:fill="auto"/>
          </w:tcPr>
          <w:p w:rsidR="00984106" w:rsidRPr="00984106" w:rsidRDefault="00984106" w:rsidP="008F26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0C7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984106" w:rsidRPr="00984106" w:rsidRDefault="00984106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0C7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C76A0" w:rsidRPr="00984106" w:rsidTr="007A6B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203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6A0" w:rsidRPr="00984106" w:rsidRDefault="000C76A0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6A0" w:rsidRPr="00984106" w:rsidRDefault="000C76A0" w:rsidP="00FC5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841210.Р.27.1.Р1000001000</w:t>
            </w: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6A0" w:rsidRPr="00984106" w:rsidRDefault="000C76A0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6A0" w:rsidRPr="00984106" w:rsidRDefault="000C76A0" w:rsidP="002F7B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6A0" w:rsidRPr="00984106" w:rsidRDefault="000C76A0" w:rsidP="002F7B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6A0" w:rsidRPr="00984106" w:rsidRDefault="000C76A0" w:rsidP="002F7B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6A0" w:rsidRPr="00984106" w:rsidRDefault="000C76A0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0C76A0" w:rsidRPr="00984106" w:rsidTr="007A6B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226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6A0" w:rsidRPr="00984106" w:rsidRDefault="000C76A0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6A0" w:rsidRPr="00984106" w:rsidRDefault="000C76A0" w:rsidP="00FC5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841210.Р.27.1.Р0990001000</w:t>
            </w:r>
          </w:p>
        </w:tc>
        <w:tc>
          <w:tcPr>
            <w:tcW w:w="1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6A0" w:rsidRPr="00984106" w:rsidRDefault="000C76A0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6A0" w:rsidRPr="00984106" w:rsidRDefault="000C76A0" w:rsidP="002F7B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6A0" w:rsidRPr="00984106" w:rsidRDefault="000C76A0" w:rsidP="002F7B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6A0" w:rsidRPr="00984106" w:rsidRDefault="000C76A0" w:rsidP="002F7B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6A0" w:rsidRPr="00984106" w:rsidRDefault="000C76A0" w:rsidP="00D454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</w:tbl>
    <w:p w:rsidR="00D21F79" w:rsidRDefault="00D21F79" w:rsidP="00D21F7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C76A0" w:rsidRDefault="000C76A0" w:rsidP="00D21F7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984106" w:rsidRPr="00984106" w:rsidRDefault="00984106" w:rsidP="00D21F7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D21F79" w:rsidRPr="00984106" w:rsidRDefault="00D21F79" w:rsidP="00D21F79">
      <w:pPr>
        <w:jc w:val="center"/>
        <w:rPr>
          <w:rFonts w:ascii="Times New Roman" w:hAnsi="Times New Roman" w:cs="Times New Roman"/>
          <w:sz w:val="28"/>
          <w:szCs w:val="28"/>
        </w:rPr>
      </w:pPr>
      <w:r w:rsidRPr="00984106">
        <w:rPr>
          <w:rFonts w:ascii="Times New Roman" w:hAnsi="Times New Roman" w:cs="Times New Roman"/>
          <w:sz w:val="28"/>
          <w:szCs w:val="28"/>
        </w:rPr>
        <w:lastRenderedPageBreak/>
        <w:t>Мониторинг потребности в предоставлении муниципальных услуг в стоимостном выражении</w:t>
      </w:r>
    </w:p>
    <w:p w:rsidR="00D21F79" w:rsidRPr="00984106" w:rsidRDefault="00D21F79" w:rsidP="00D21F7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5556"/>
        <w:gridCol w:w="1254"/>
        <w:gridCol w:w="6"/>
        <w:gridCol w:w="1819"/>
        <w:gridCol w:w="1701"/>
        <w:gridCol w:w="1843"/>
        <w:gridCol w:w="1912"/>
        <w:gridCol w:w="8"/>
      </w:tblGrid>
      <w:tr w:rsidR="00D21F79" w:rsidRPr="00984106" w:rsidTr="00194C7B">
        <w:trPr>
          <w:trHeight w:val="315"/>
        </w:trPr>
        <w:tc>
          <w:tcPr>
            <w:tcW w:w="594" w:type="dxa"/>
            <w:vMerge w:val="restart"/>
          </w:tcPr>
          <w:p w:rsidR="00D21F79" w:rsidRPr="00984106" w:rsidRDefault="00D21F79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984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84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984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556" w:type="dxa"/>
            <w:vMerge w:val="restart"/>
            <w:shd w:val="clear" w:color="auto" w:fill="auto"/>
          </w:tcPr>
          <w:p w:rsidR="00D21F79" w:rsidRPr="00984106" w:rsidRDefault="0076148B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работы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D21F79" w:rsidRPr="00984106" w:rsidRDefault="00D21F79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Единица оценки</w:t>
            </w:r>
          </w:p>
        </w:tc>
        <w:tc>
          <w:tcPr>
            <w:tcW w:w="7289" w:type="dxa"/>
            <w:gridSpan w:val="6"/>
            <w:shd w:val="clear" w:color="auto" w:fill="auto"/>
          </w:tcPr>
          <w:p w:rsidR="00D21F79" w:rsidRPr="00984106" w:rsidRDefault="00D21F79" w:rsidP="00194C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по годам</w:t>
            </w:r>
          </w:p>
        </w:tc>
      </w:tr>
      <w:tr w:rsidR="003068F2" w:rsidRPr="00984106" w:rsidTr="0076148B">
        <w:trPr>
          <w:trHeight w:val="390"/>
        </w:trPr>
        <w:tc>
          <w:tcPr>
            <w:tcW w:w="594" w:type="dxa"/>
            <w:vMerge/>
          </w:tcPr>
          <w:p w:rsidR="003068F2" w:rsidRPr="00984106" w:rsidRDefault="003068F2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56" w:type="dxa"/>
            <w:vMerge/>
            <w:shd w:val="clear" w:color="auto" w:fill="auto"/>
          </w:tcPr>
          <w:p w:rsidR="003068F2" w:rsidRPr="00984106" w:rsidRDefault="003068F2" w:rsidP="00194C7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3068F2" w:rsidRPr="00984106" w:rsidRDefault="003068F2" w:rsidP="00194C7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3068F2" w:rsidRPr="00984106" w:rsidRDefault="003068F2" w:rsidP="00CB1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E81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3068F2" w:rsidRPr="00984106" w:rsidRDefault="003068F2" w:rsidP="009E64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E81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3068F2" w:rsidRPr="00984106" w:rsidRDefault="003068F2" w:rsidP="00CB10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E81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0" w:type="dxa"/>
            <w:gridSpan w:val="2"/>
            <w:shd w:val="clear" w:color="auto" w:fill="auto"/>
          </w:tcPr>
          <w:p w:rsidR="003068F2" w:rsidRPr="00984106" w:rsidRDefault="00FE51C8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E81A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3F137F" w:rsidRPr="00984106" w:rsidTr="007614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203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37F" w:rsidRPr="00984106" w:rsidRDefault="003F137F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37F" w:rsidRPr="00984106" w:rsidRDefault="003F137F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841210.Р.27.1.Р1000001000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37F" w:rsidRPr="00984106" w:rsidRDefault="003F137F" w:rsidP="007614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41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9841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9841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37F" w:rsidRPr="00732F98" w:rsidRDefault="003F137F" w:rsidP="00D841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1 988,886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37F" w:rsidRPr="003F137F" w:rsidRDefault="003F137F" w:rsidP="002F7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7F">
              <w:rPr>
                <w:rFonts w:ascii="Times New Roman" w:hAnsi="Times New Roman" w:cs="Times New Roman"/>
                <w:sz w:val="28"/>
                <w:szCs w:val="28"/>
              </w:rPr>
              <w:t>2 068,30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37F" w:rsidRPr="003F137F" w:rsidRDefault="003F137F" w:rsidP="002F7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7F">
              <w:rPr>
                <w:rFonts w:ascii="Times New Roman" w:hAnsi="Times New Roman" w:cs="Times New Roman"/>
                <w:sz w:val="28"/>
                <w:szCs w:val="28"/>
              </w:rPr>
              <w:t>2 147,85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37F" w:rsidRPr="003F137F" w:rsidRDefault="003F137F" w:rsidP="002F7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7F">
              <w:rPr>
                <w:rFonts w:ascii="Times New Roman" w:hAnsi="Times New Roman" w:cs="Times New Roman"/>
                <w:sz w:val="28"/>
                <w:szCs w:val="28"/>
              </w:rPr>
              <w:t>2 227,40</w:t>
            </w:r>
          </w:p>
        </w:tc>
      </w:tr>
      <w:tr w:rsidR="003F137F" w:rsidRPr="00984106" w:rsidTr="007614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226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37F" w:rsidRPr="00984106" w:rsidRDefault="003F137F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37F" w:rsidRPr="00984106" w:rsidRDefault="003F137F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841210.Р.27.1.Р0990001000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37F" w:rsidRPr="00984106" w:rsidRDefault="003F137F" w:rsidP="007614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41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9841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9841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37F" w:rsidRPr="00732F98" w:rsidRDefault="003F137F" w:rsidP="00D841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7 965,498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37F" w:rsidRPr="003F137F" w:rsidRDefault="003F137F" w:rsidP="002F7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7F">
              <w:rPr>
                <w:rFonts w:ascii="Times New Roman" w:hAnsi="Times New Roman" w:cs="Times New Roman"/>
                <w:sz w:val="28"/>
                <w:szCs w:val="28"/>
              </w:rPr>
              <w:t>8 240,10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37F" w:rsidRPr="003F137F" w:rsidRDefault="003F137F" w:rsidP="002F7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7F">
              <w:rPr>
                <w:rFonts w:ascii="Times New Roman" w:hAnsi="Times New Roman" w:cs="Times New Roman"/>
                <w:sz w:val="28"/>
                <w:szCs w:val="28"/>
              </w:rPr>
              <w:t>8 514,77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37F" w:rsidRPr="003F137F" w:rsidRDefault="003F137F" w:rsidP="002F7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7F">
              <w:rPr>
                <w:rFonts w:ascii="Times New Roman" w:hAnsi="Times New Roman" w:cs="Times New Roman"/>
                <w:sz w:val="28"/>
                <w:szCs w:val="28"/>
              </w:rPr>
              <w:t>8 789,44</w:t>
            </w:r>
          </w:p>
        </w:tc>
      </w:tr>
      <w:tr w:rsidR="003F137F" w:rsidRPr="00984106" w:rsidTr="0076148B">
        <w:trPr>
          <w:gridAfter w:val="1"/>
          <w:wAfter w:w="8" w:type="dxa"/>
          <w:trHeight w:val="409"/>
        </w:trPr>
        <w:tc>
          <w:tcPr>
            <w:tcW w:w="6150" w:type="dxa"/>
            <w:gridSpan w:val="2"/>
          </w:tcPr>
          <w:p w:rsidR="003F137F" w:rsidRPr="00984106" w:rsidRDefault="003F137F" w:rsidP="00194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10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60" w:type="dxa"/>
            <w:gridSpan w:val="2"/>
          </w:tcPr>
          <w:p w:rsidR="003F137F" w:rsidRPr="00732F98" w:rsidRDefault="003F137F" w:rsidP="00761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73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73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</w:tc>
        <w:tc>
          <w:tcPr>
            <w:tcW w:w="1819" w:type="dxa"/>
          </w:tcPr>
          <w:p w:rsidR="003F137F" w:rsidRPr="00732F98" w:rsidRDefault="003F137F" w:rsidP="00D841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9 954,384</w:t>
            </w:r>
          </w:p>
        </w:tc>
        <w:tc>
          <w:tcPr>
            <w:tcW w:w="1701" w:type="dxa"/>
          </w:tcPr>
          <w:p w:rsidR="003F137F" w:rsidRPr="003F137F" w:rsidRDefault="003F137F" w:rsidP="002F7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7F">
              <w:rPr>
                <w:rFonts w:ascii="Times New Roman" w:hAnsi="Times New Roman" w:cs="Times New Roman"/>
                <w:sz w:val="28"/>
                <w:szCs w:val="28"/>
              </w:rPr>
              <w:t>10 308,40</w:t>
            </w:r>
          </w:p>
        </w:tc>
        <w:tc>
          <w:tcPr>
            <w:tcW w:w="1843" w:type="dxa"/>
          </w:tcPr>
          <w:p w:rsidR="003F137F" w:rsidRPr="003F137F" w:rsidRDefault="003F137F" w:rsidP="002F7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7F">
              <w:rPr>
                <w:rFonts w:ascii="Times New Roman" w:hAnsi="Times New Roman" w:cs="Times New Roman"/>
                <w:sz w:val="28"/>
                <w:szCs w:val="28"/>
              </w:rPr>
              <w:t>10 662,62</w:t>
            </w:r>
          </w:p>
        </w:tc>
        <w:tc>
          <w:tcPr>
            <w:tcW w:w="1912" w:type="dxa"/>
          </w:tcPr>
          <w:p w:rsidR="003F137F" w:rsidRPr="003F137F" w:rsidRDefault="003F137F" w:rsidP="002F7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37F">
              <w:rPr>
                <w:rFonts w:ascii="Times New Roman" w:hAnsi="Times New Roman" w:cs="Times New Roman"/>
                <w:sz w:val="28"/>
                <w:szCs w:val="28"/>
              </w:rPr>
              <w:t>11 016,84</w:t>
            </w:r>
          </w:p>
        </w:tc>
      </w:tr>
    </w:tbl>
    <w:p w:rsidR="004600EC" w:rsidRPr="00984106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600EC" w:rsidRPr="00984106" w:rsidSect="004600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0EC"/>
    <w:rsid w:val="000C76A0"/>
    <w:rsid w:val="001D019D"/>
    <w:rsid w:val="001F058D"/>
    <w:rsid w:val="0020415F"/>
    <w:rsid w:val="00255B1F"/>
    <w:rsid w:val="002725E9"/>
    <w:rsid w:val="003068F2"/>
    <w:rsid w:val="003D3EB8"/>
    <w:rsid w:val="003F0F94"/>
    <w:rsid w:val="003F137F"/>
    <w:rsid w:val="00432920"/>
    <w:rsid w:val="004336A8"/>
    <w:rsid w:val="004600EC"/>
    <w:rsid w:val="004E5590"/>
    <w:rsid w:val="004F59CF"/>
    <w:rsid w:val="00531830"/>
    <w:rsid w:val="00553EAE"/>
    <w:rsid w:val="005B435D"/>
    <w:rsid w:val="005F28BC"/>
    <w:rsid w:val="00642889"/>
    <w:rsid w:val="006A22E5"/>
    <w:rsid w:val="006D4A8C"/>
    <w:rsid w:val="00732F98"/>
    <w:rsid w:val="00755ED3"/>
    <w:rsid w:val="0076148B"/>
    <w:rsid w:val="007A6B81"/>
    <w:rsid w:val="008C7065"/>
    <w:rsid w:val="008C7F8F"/>
    <w:rsid w:val="008E41C9"/>
    <w:rsid w:val="00984106"/>
    <w:rsid w:val="009E6458"/>
    <w:rsid w:val="00A37273"/>
    <w:rsid w:val="00A609E5"/>
    <w:rsid w:val="00A93910"/>
    <w:rsid w:val="00B26F2D"/>
    <w:rsid w:val="00B858E3"/>
    <w:rsid w:val="00BF565A"/>
    <w:rsid w:val="00CE6250"/>
    <w:rsid w:val="00D21F79"/>
    <w:rsid w:val="00D454D7"/>
    <w:rsid w:val="00D767A8"/>
    <w:rsid w:val="00DC2700"/>
    <w:rsid w:val="00DC7952"/>
    <w:rsid w:val="00E81A45"/>
    <w:rsid w:val="00EB77AB"/>
    <w:rsid w:val="00F128FB"/>
    <w:rsid w:val="00F6161D"/>
    <w:rsid w:val="00F816EE"/>
    <w:rsid w:val="00F93863"/>
    <w:rsid w:val="00FA4C93"/>
    <w:rsid w:val="00FC539A"/>
    <w:rsid w:val="00FE5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paragraph" w:styleId="2">
    <w:name w:val="heading 2"/>
    <w:basedOn w:val="a"/>
    <w:next w:val="a"/>
    <w:link w:val="20"/>
    <w:qFormat/>
    <w:rsid w:val="004600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00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1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23</cp:revision>
  <cp:lastPrinted>2024-09-11T02:36:00Z</cp:lastPrinted>
  <dcterms:created xsi:type="dcterms:W3CDTF">2018-09-13T05:54:00Z</dcterms:created>
  <dcterms:modified xsi:type="dcterms:W3CDTF">2024-09-11T02:53:00Z</dcterms:modified>
</cp:coreProperties>
</file>