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</w:t>
      </w:r>
      <w:r w:rsidR="00097716">
        <w:rPr>
          <w:sz w:val="28"/>
          <w:szCs w:val="28"/>
        </w:rPr>
        <w:t>К</w:t>
      </w:r>
      <w:r w:rsidR="00D87463">
        <w:rPr>
          <w:sz w:val="28"/>
          <w:szCs w:val="28"/>
        </w:rPr>
        <w:t xml:space="preserve"> «</w:t>
      </w:r>
      <w:r w:rsidR="0050554A">
        <w:rPr>
          <w:sz w:val="28"/>
          <w:szCs w:val="28"/>
        </w:rPr>
        <w:t>Назаровский районный Дом культуры</w:t>
      </w:r>
      <w:r w:rsidR="00646F2C">
        <w:rPr>
          <w:sz w:val="28"/>
          <w:szCs w:val="28"/>
        </w:rPr>
        <w:t>» на 01.04</w:t>
      </w:r>
      <w:r w:rsidR="00C80B41">
        <w:rPr>
          <w:sz w:val="28"/>
          <w:szCs w:val="28"/>
        </w:rPr>
        <w:t>.202</w:t>
      </w:r>
      <w:r w:rsidR="004060B7">
        <w:rPr>
          <w:sz w:val="28"/>
          <w:szCs w:val="28"/>
        </w:rPr>
        <w:t>5</w:t>
      </w:r>
      <w:r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</w:t>
      </w:r>
      <w:r w:rsidR="00075791">
        <w:rPr>
          <w:sz w:val="28"/>
          <w:szCs w:val="28"/>
        </w:rPr>
        <w:t xml:space="preserve">      </w:t>
      </w:r>
      <w:r w:rsidR="009E5A94" w:rsidRPr="00203D52">
        <w:rPr>
          <w:sz w:val="28"/>
          <w:szCs w:val="28"/>
        </w:rPr>
        <w:t xml:space="preserve">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2D4BD0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Услуга</w:t>
      </w:r>
      <w:r w:rsidR="0050554A">
        <w:rPr>
          <w:sz w:val="28"/>
          <w:szCs w:val="28"/>
        </w:rPr>
        <w:t xml:space="preserve"> </w:t>
      </w:r>
      <w:r w:rsidR="005972EF" w:rsidRPr="00203D52">
        <w:rPr>
          <w:sz w:val="28"/>
          <w:szCs w:val="28"/>
        </w:rPr>
        <w:t>«</w:t>
      </w:r>
      <w:r w:rsidR="0050554A" w:rsidRPr="0050554A">
        <w:rPr>
          <w:sz w:val="28"/>
          <w:szCs w:val="28"/>
        </w:rPr>
        <w:t>прокат кино и видеофильмов</w:t>
      </w:r>
      <w:r w:rsidR="005972EF" w:rsidRPr="00203D52">
        <w:rPr>
          <w:sz w:val="28"/>
          <w:szCs w:val="28"/>
        </w:rPr>
        <w:t>».</w:t>
      </w:r>
    </w:p>
    <w:p w:rsidR="00C80B41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2A5CDC">
        <w:rPr>
          <w:sz w:val="28"/>
          <w:szCs w:val="28"/>
        </w:rPr>
        <w:t>ачества</w:t>
      </w:r>
      <w:r w:rsidR="00C80B41">
        <w:rPr>
          <w:sz w:val="28"/>
          <w:szCs w:val="28"/>
        </w:rPr>
        <w:t xml:space="preserve"> </w:t>
      </w:r>
      <w:r w:rsidR="00BC5BB3">
        <w:rPr>
          <w:sz w:val="28"/>
          <w:szCs w:val="28"/>
        </w:rPr>
        <w:t>–</w:t>
      </w:r>
      <w:r w:rsidR="00C80B41">
        <w:rPr>
          <w:sz w:val="28"/>
          <w:szCs w:val="28"/>
        </w:rPr>
        <w:t xml:space="preserve"> </w:t>
      </w:r>
      <w:r w:rsidR="004060B7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C80B41" w:rsidRDefault="00C80B41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</w:t>
      </w:r>
      <w:r w:rsidR="007F69C1">
        <w:rPr>
          <w:sz w:val="28"/>
          <w:szCs w:val="28"/>
        </w:rPr>
        <w:t>полнение показателя объема-</w:t>
      </w:r>
      <w:r w:rsidR="00646F2C">
        <w:rPr>
          <w:sz w:val="28"/>
          <w:szCs w:val="28"/>
        </w:rPr>
        <w:t>111,11</w:t>
      </w:r>
      <w:r w:rsidR="001E10D2"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>.</w:t>
      </w:r>
      <w:r w:rsidR="0050554A">
        <w:rPr>
          <w:sz w:val="28"/>
          <w:szCs w:val="28"/>
        </w:rPr>
        <w:t xml:space="preserve"> </w:t>
      </w:r>
    </w:p>
    <w:p w:rsidR="001E10D2" w:rsidRPr="00203D52" w:rsidRDefault="0050554A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Итоговая оценка </w:t>
      </w:r>
      <w:r w:rsidR="002A5CDC">
        <w:rPr>
          <w:sz w:val="28"/>
          <w:szCs w:val="28"/>
        </w:rPr>
        <w:t>по работе на отчетную дату-</w:t>
      </w:r>
      <w:r w:rsidR="00646F2C">
        <w:rPr>
          <w:sz w:val="28"/>
          <w:szCs w:val="28"/>
        </w:rPr>
        <w:t>105,56</w:t>
      </w:r>
      <w:r w:rsidR="001E10D2"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50554A" w:rsidRPr="0050554A">
        <w:rPr>
          <w:sz w:val="28"/>
          <w:szCs w:val="28"/>
        </w:rPr>
        <w:t>создание концертов и концертных программ</w:t>
      </w:r>
      <w:r w:rsidRPr="00203D52">
        <w:rPr>
          <w:sz w:val="28"/>
          <w:szCs w:val="28"/>
        </w:rPr>
        <w:t>».</w:t>
      </w:r>
    </w:p>
    <w:p w:rsidR="00C80B41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614AD6">
        <w:rPr>
          <w:sz w:val="28"/>
          <w:szCs w:val="28"/>
        </w:rPr>
        <w:t>лнение показателя качества</w:t>
      </w:r>
      <w:r w:rsidR="00C80B41">
        <w:rPr>
          <w:sz w:val="28"/>
          <w:szCs w:val="28"/>
        </w:rPr>
        <w:t xml:space="preserve"> </w:t>
      </w:r>
      <w:r w:rsidR="00B73FCA">
        <w:rPr>
          <w:sz w:val="28"/>
          <w:szCs w:val="28"/>
        </w:rPr>
        <w:t>–</w:t>
      </w:r>
      <w:r w:rsidR="00C80B41">
        <w:rPr>
          <w:sz w:val="28"/>
          <w:szCs w:val="28"/>
        </w:rPr>
        <w:t xml:space="preserve"> </w:t>
      </w:r>
      <w:r w:rsidR="00646F2C">
        <w:rPr>
          <w:sz w:val="28"/>
          <w:szCs w:val="28"/>
        </w:rPr>
        <w:t>108,70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C80B41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</w:t>
      </w:r>
      <w:r w:rsidR="0050554A">
        <w:rPr>
          <w:sz w:val="28"/>
          <w:szCs w:val="28"/>
        </w:rPr>
        <w:t xml:space="preserve">полнение показателя </w:t>
      </w:r>
      <w:r w:rsidR="002A5CDC">
        <w:rPr>
          <w:sz w:val="28"/>
          <w:szCs w:val="28"/>
        </w:rPr>
        <w:t>объема</w:t>
      </w:r>
      <w:r w:rsidR="00C80B41">
        <w:rPr>
          <w:sz w:val="28"/>
          <w:szCs w:val="28"/>
        </w:rPr>
        <w:t xml:space="preserve"> </w:t>
      </w:r>
      <w:r w:rsidR="00937141">
        <w:rPr>
          <w:sz w:val="28"/>
          <w:szCs w:val="28"/>
        </w:rPr>
        <w:t>–</w:t>
      </w:r>
      <w:r w:rsidR="006B2594">
        <w:rPr>
          <w:sz w:val="28"/>
          <w:szCs w:val="28"/>
        </w:rPr>
        <w:t xml:space="preserve"> </w:t>
      </w:r>
      <w:r w:rsidR="00646F2C">
        <w:rPr>
          <w:sz w:val="28"/>
          <w:szCs w:val="28"/>
        </w:rPr>
        <w:t>103,07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2A5CDC">
        <w:rPr>
          <w:sz w:val="28"/>
          <w:szCs w:val="28"/>
        </w:rPr>
        <w:t>по работе на отчетную дату</w:t>
      </w:r>
      <w:r w:rsidR="00C80B41">
        <w:rPr>
          <w:sz w:val="28"/>
          <w:szCs w:val="28"/>
        </w:rPr>
        <w:t xml:space="preserve"> </w:t>
      </w:r>
      <w:r w:rsidR="00937141">
        <w:rPr>
          <w:sz w:val="28"/>
          <w:szCs w:val="28"/>
        </w:rPr>
        <w:t>–</w:t>
      </w:r>
      <w:r w:rsidR="006B2594">
        <w:rPr>
          <w:sz w:val="28"/>
          <w:szCs w:val="28"/>
        </w:rPr>
        <w:t xml:space="preserve"> </w:t>
      </w:r>
      <w:r w:rsidR="00646F2C">
        <w:rPr>
          <w:sz w:val="28"/>
          <w:szCs w:val="28"/>
        </w:rPr>
        <w:t>105,88</w:t>
      </w:r>
      <w:r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C80B41" w:rsidRDefault="00097716" w:rsidP="00097716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="0050554A" w:rsidRPr="0050554A">
        <w:rPr>
          <w:sz w:val="28"/>
          <w:szCs w:val="28"/>
        </w:rPr>
        <w:t>организация и проведение культурно-массовых мероприятий (творческих)</w:t>
      </w:r>
      <w:r>
        <w:rPr>
          <w:sz w:val="28"/>
          <w:szCs w:val="28"/>
        </w:rPr>
        <w:t xml:space="preserve">». </w:t>
      </w:r>
    </w:p>
    <w:p w:rsidR="00C80B41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B15692">
        <w:rPr>
          <w:sz w:val="28"/>
          <w:szCs w:val="28"/>
        </w:rPr>
        <w:t>лнение показателя качества</w:t>
      </w:r>
      <w:r w:rsidR="00C80B41">
        <w:rPr>
          <w:sz w:val="28"/>
          <w:szCs w:val="28"/>
        </w:rPr>
        <w:t xml:space="preserve"> </w:t>
      </w:r>
      <w:r w:rsidR="00B15692">
        <w:rPr>
          <w:sz w:val="28"/>
          <w:szCs w:val="28"/>
        </w:rPr>
        <w:t>-</w:t>
      </w:r>
      <w:r w:rsidR="00C80B41">
        <w:rPr>
          <w:sz w:val="28"/>
          <w:szCs w:val="28"/>
        </w:rPr>
        <w:t xml:space="preserve"> </w:t>
      </w:r>
      <w:r w:rsidR="00B15692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</w:p>
    <w:p w:rsidR="00C80B41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</w:t>
      </w:r>
      <w:r w:rsidR="002A5CDC">
        <w:rPr>
          <w:sz w:val="28"/>
          <w:szCs w:val="28"/>
        </w:rPr>
        <w:t>полнение показателя объема-</w:t>
      </w:r>
      <w:r w:rsidR="00646F2C">
        <w:rPr>
          <w:sz w:val="28"/>
          <w:szCs w:val="28"/>
        </w:rPr>
        <w:t>100,34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097716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A863CC">
        <w:rPr>
          <w:sz w:val="28"/>
          <w:szCs w:val="28"/>
        </w:rPr>
        <w:t>100</w:t>
      </w:r>
      <w:r w:rsidR="00646F2C">
        <w:rPr>
          <w:sz w:val="28"/>
          <w:szCs w:val="28"/>
        </w:rPr>
        <w:t>,17</w:t>
      </w:r>
      <w:r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C80B41" w:rsidRDefault="00B41932" w:rsidP="00B41932">
      <w:pPr>
        <w:pStyle w:val="a3"/>
        <w:numPr>
          <w:ilvl w:val="0"/>
          <w:numId w:val="1"/>
        </w:numPr>
        <w:tabs>
          <w:tab w:val="left" w:pos="851"/>
          <w:tab w:val="left" w:pos="184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Pr="00B41932">
        <w:rPr>
          <w:sz w:val="28"/>
          <w:szCs w:val="28"/>
        </w:rPr>
        <w:t>организация и проведение культурно-массовых мероприятий</w:t>
      </w:r>
      <w:r>
        <w:rPr>
          <w:sz w:val="28"/>
          <w:szCs w:val="28"/>
        </w:rPr>
        <w:t xml:space="preserve">». </w:t>
      </w:r>
    </w:p>
    <w:p w:rsidR="00C80B41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>
        <w:rPr>
          <w:sz w:val="28"/>
          <w:szCs w:val="28"/>
        </w:rPr>
        <w:t>лнение показателя качества-100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</w:p>
    <w:p w:rsidR="00C80B41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показателя объема-</w:t>
      </w:r>
      <w:r w:rsidR="00646F2C">
        <w:rPr>
          <w:sz w:val="28"/>
          <w:szCs w:val="28"/>
        </w:rPr>
        <w:t>114,15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B41932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646F2C">
        <w:rPr>
          <w:sz w:val="28"/>
          <w:szCs w:val="28"/>
        </w:rPr>
        <w:t>107,08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646F2C" w:rsidRDefault="001E10D2" w:rsidP="00646F2C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</w:t>
      </w:r>
      <w:r w:rsidR="00C80B41">
        <w:rPr>
          <w:sz w:val="28"/>
          <w:szCs w:val="28"/>
        </w:rPr>
        <w:t>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1E108F" w:rsidRPr="00203D52">
        <w:rPr>
          <w:sz w:val="28"/>
          <w:szCs w:val="28"/>
        </w:rPr>
        <w:t xml:space="preserve"> </w:t>
      </w:r>
      <w:r w:rsidR="00646F2C">
        <w:rPr>
          <w:sz w:val="28"/>
          <w:szCs w:val="28"/>
        </w:rPr>
        <w:t>динамика выполнения муниципального задания за 1 квартал 2025 года положительная.</w:t>
      </w:r>
    </w:p>
    <w:p w:rsidR="004060B7" w:rsidRDefault="004060B7" w:rsidP="00646F2C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:rsidR="003F51D8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</w:t>
      </w:r>
    </w:p>
    <w:p w:rsidR="00D87463" w:rsidRDefault="003F51D8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>О.А. Круглова</w:t>
      </w:r>
    </w:p>
    <w:p w:rsidR="00D87463" w:rsidRPr="00D87463" w:rsidRDefault="001B0BB6" w:rsidP="00555894">
      <w:pPr>
        <w:pStyle w:val="a3"/>
        <w:tabs>
          <w:tab w:val="left" w:pos="851"/>
        </w:tabs>
        <w:ind w:left="0"/>
        <w:jc w:val="both"/>
      </w:pPr>
      <w:r>
        <w:t>7-12-35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A14" w:rsidRDefault="00215A14" w:rsidP="00555894">
      <w:pPr>
        <w:spacing w:after="0" w:line="240" w:lineRule="auto"/>
      </w:pPr>
      <w:r>
        <w:separator/>
      </w:r>
    </w:p>
  </w:endnote>
  <w:endnote w:type="continuationSeparator" w:id="1">
    <w:p w:rsidR="00215A14" w:rsidRDefault="00215A14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A14" w:rsidRDefault="00215A14" w:rsidP="00555894">
      <w:pPr>
        <w:spacing w:after="0" w:line="240" w:lineRule="auto"/>
      </w:pPr>
      <w:r>
        <w:separator/>
      </w:r>
    </w:p>
  </w:footnote>
  <w:footnote w:type="continuationSeparator" w:id="1">
    <w:p w:rsidR="00215A14" w:rsidRDefault="00215A14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00230"/>
    <w:rsid w:val="000412BF"/>
    <w:rsid w:val="00044257"/>
    <w:rsid w:val="00055B53"/>
    <w:rsid w:val="00075791"/>
    <w:rsid w:val="00097716"/>
    <w:rsid w:val="000A7CC1"/>
    <w:rsid w:val="000F1E0F"/>
    <w:rsid w:val="00111136"/>
    <w:rsid w:val="001634B4"/>
    <w:rsid w:val="001A029F"/>
    <w:rsid w:val="001B0BB6"/>
    <w:rsid w:val="001B74D8"/>
    <w:rsid w:val="001C5EF3"/>
    <w:rsid w:val="001C6474"/>
    <w:rsid w:val="001D5BA0"/>
    <w:rsid w:val="001E108F"/>
    <w:rsid w:val="001E10D2"/>
    <w:rsid w:val="00203D52"/>
    <w:rsid w:val="00215A14"/>
    <w:rsid w:val="002329AE"/>
    <w:rsid w:val="00244259"/>
    <w:rsid w:val="0027001E"/>
    <w:rsid w:val="00276939"/>
    <w:rsid w:val="002818BF"/>
    <w:rsid w:val="00295611"/>
    <w:rsid w:val="002A5CDC"/>
    <w:rsid w:val="002D4BD0"/>
    <w:rsid w:val="00313052"/>
    <w:rsid w:val="003228D3"/>
    <w:rsid w:val="003F51D8"/>
    <w:rsid w:val="004060B7"/>
    <w:rsid w:val="00437058"/>
    <w:rsid w:val="004964AD"/>
    <w:rsid w:val="0050554A"/>
    <w:rsid w:val="00553EAE"/>
    <w:rsid w:val="00555894"/>
    <w:rsid w:val="005972EF"/>
    <w:rsid w:val="0060231C"/>
    <w:rsid w:val="00614AD6"/>
    <w:rsid w:val="00646F2C"/>
    <w:rsid w:val="006657CD"/>
    <w:rsid w:val="00690E7E"/>
    <w:rsid w:val="006B1E4A"/>
    <w:rsid w:val="006B2594"/>
    <w:rsid w:val="006F715E"/>
    <w:rsid w:val="00720539"/>
    <w:rsid w:val="0072511B"/>
    <w:rsid w:val="00730E62"/>
    <w:rsid w:val="007316A2"/>
    <w:rsid w:val="00736909"/>
    <w:rsid w:val="0077791A"/>
    <w:rsid w:val="007F1C7A"/>
    <w:rsid w:val="007F69C1"/>
    <w:rsid w:val="008079C3"/>
    <w:rsid w:val="0082104D"/>
    <w:rsid w:val="00823E8B"/>
    <w:rsid w:val="00892C19"/>
    <w:rsid w:val="008C044A"/>
    <w:rsid w:val="008E503B"/>
    <w:rsid w:val="0091602B"/>
    <w:rsid w:val="00933AB0"/>
    <w:rsid w:val="00937141"/>
    <w:rsid w:val="00937973"/>
    <w:rsid w:val="0094310C"/>
    <w:rsid w:val="00982682"/>
    <w:rsid w:val="00983C0B"/>
    <w:rsid w:val="009D0FF0"/>
    <w:rsid w:val="009D554D"/>
    <w:rsid w:val="009D6D3C"/>
    <w:rsid w:val="009E5A94"/>
    <w:rsid w:val="00A37273"/>
    <w:rsid w:val="00A863CC"/>
    <w:rsid w:val="00A93910"/>
    <w:rsid w:val="00AA484D"/>
    <w:rsid w:val="00AF7EF6"/>
    <w:rsid w:val="00B15692"/>
    <w:rsid w:val="00B40140"/>
    <w:rsid w:val="00B41932"/>
    <w:rsid w:val="00B45B5A"/>
    <w:rsid w:val="00B73FCA"/>
    <w:rsid w:val="00BC5BB3"/>
    <w:rsid w:val="00BE16AF"/>
    <w:rsid w:val="00C80B41"/>
    <w:rsid w:val="00D105A2"/>
    <w:rsid w:val="00D27C24"/>
    <w:rsid w:val="00D60C37"/>
    <w:rsid w:val="00D70F1E"/>
    <w:rsid w:val="00D87426"/>
    <w:rsid w:val="00D87463"/>
    <w:rsid w:val="00D875AA"/>
    <w:rsid w:val="00DC7952"/>
    <w:rsid w:val="00DE61EC"/>
    <w:rsid w:val="00E03559"/>
    <w:rsid w:val="00E23981"/>
    <w:rsid w:val="00E37A9E"/>
    <w:rsid w:val="00E81065"/>
    <w:rsid w:val="00EA0BAA"/>
    <w:rsid w:val="00F10D7D"/>
    <w:rsid w:val="00F16EF0"/>
    <w:rsid w:val="00F47163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35</cp:revision>
  <cp:lastPrinted>2021-07-01T01:17:00Z</cp:lastPrinted>
  <dcterms:created xsi:type="dcterms:W3CDTF">2020-07-07T07:06:00Z</dcterms:created>
  <dcterms:modified xsi:type="dcterms:W3CDTF">2025-04-08T08:36:00Z</dcterms:modified>
</cp:coreProperties>
</file>