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C37C0B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</w:p>
    <w:p w:rsidR="00C37C0B" w:rsidRDefault="00D87463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МБУ </w:t>
      </w:r>
      <w:r w:rsidR="007461AD">
        <w:rPr>
          <w:sz w:val="28"/>
          <w:szCs w:val="28"/>
        </w:rPr>
        <w:t>«</w:t>
      </w:r>
      <w:r w:rsidR="003A345F">
        <w:rPr>
          <w:sz w:val="28"/>
          <w:szCs w:val="28"/>
        </w:rPr>
        <w:t>Центр спортивных клубов «Вектор»</w:t>
      </w:r>
      <w:r w:rsidR="00FE01CF" w:rsidRPr="00203D52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Назаровского района</w:t>
      </w:r>
      <w:r w:rsidR="00607D80">
        <w:rPr>
          <w:sz w:val="28"/>
          <w:szCs w:val="28"/>
        </w:rPr>
        <w:t xml:space="preserve"> </w:t>
      </w:r>
    </w:p>
    <w:p w:rsidR="00592E59" w:rsidRPr="00203D52" w:rsidRDefault="004438E3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01.01</w:t>
      </w:r>
      <w:r w:rsidR="00EC7412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>постановления администрации Назаровского района</w:t>
      </w:r>
      <w:r w:rsidR="00BD2786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3A345F" w:rsidP="003A345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="005972EF" w:rsidRPr="00203D52">
        <w:rPr>
          <w:sz w:val="28"/>
          <w:szCs w:val="28"/>
        </w:rPr>
        <w:t>«</w:t>
      </w:r>
      <w:r w:rsidRPr="003A345F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занятий физкультурно-спортивной </w:t>
      </w:r>
      <w:r w:rsidRPr="003A345F">
        <w:rPr>
          <w:sz w:val="28"/>
          <w:szCs w:val="28"/>
        </w:rPr>
        <w:t>направленности по месту проживания граждан</w:t>
      </w:r>
      <w:r w:rsidR="005972EF" w:rsidRPr="00203D52">
        <w:rPr>
          <w:sz w:val="28"/>
          <w:szCs w:val="28"/>
        </w:rPr>
        <w:t>».</w:t>
      </w:r>
    </w:p>
    <w:p w:rsidR="0044774D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3A345F">
        <w:rPr>
          <w:sz w:val="28"/>
          <w:szCs w:val="28"/>
        </w:rPr>
        <w:t>ачества</w:t>
      </w:r>
      <w:r w:rsidR="0044774D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</w:t>
      </w:r>
      <w:r w:rsidR="008E4DB2">
        <w:rPr>
          <w:sz w:val="28"/>
          <w:szCs w:val="28"/>
        </w:rPr>
        <w:t>лнение показателя объема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4438E3">
        <w:rPr>
          <w:sz w:val="28"/>
          <w:szCs w:val="28"/>
        </w:rPr>
        <w:t>102,11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542BBC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4438E3">
        <w:rPr>
          <w:sz w:val="28"/>
          <w:szCs w:val="28"/>
        </w:rPr>
        <w:t>101,05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3A345F" w:rsidRPr="003A345F">
        <w:rPr>
          <w:sz w:val="28"/>
          <w:szCs w:val="28"/>
        </w:rPr>
        <w:t>Обеспечение доступа к объектам спорта</w:t>
      </w:r>
      <w:r w:rsidRPr="00203D52">
        <w:rPr>
          <w:sz w:val="28"/>
          <w:szCs w:val="28"/>
        </w:rPr>
        <w:t>».</w:t>
      </w:r>
    </w:p>
    <w:p w:rsidR="0044774D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A71DE">
        <w:rPr>
          <w:sz w:val="28"/>
          <w:szCs w:val="28"/>
        </w:rPr>
        <w:t>лнение показателя качества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ыполнение показателя объема</w:t>
      </w:r>
      <w:r w:rsidR="0044774D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4438E3">
        <w:rPr>
          <w:sz w:val="28"/>
          <w:szCs w:val="28"/>
        </w:rPr>
        <w:t>100,48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44774D">
        <w:rPr>
          <w:sz w:val="28"/>
          <w:szCs w:val="28"/>
        </w:rPr>
        <w:t xml:space="preserve"> </w:t>
      </w:r>
      <w:r w:rsidR="00BD2786">
        <w:rPr>
          <w:sz w:val="28"/>
          <w:szCs w:val="28"/>
        </w:rPr>
        <w:t>–</w:t>
      </w:r>
      <w:r w:rsidR="005548DE">
        <w:rPr>
          <w:sz w:val="28"/>
          <w:szCs w:val="28"/>
        </w:rPr>
        <w:t xml:space="preserve"> </w:t>
      </w:r>
      <w:r w:rsidR="004438E3">
        <w:rPr>
          <w:sz w:val="28"/>
          <w:szCs w:val="28"/>
        </w:rPr>
        <w:t>100,24</w:t>
      </w:r>
      <w:r w:rsidRPr="00203D52">
        <w:rPr>
          <w:sz w:val="28"/>
          <w:szCs w:val="28"/>
        </w:rPr>
        <w:t>%</w:t>
      </w:r>
    </w:p>
    <w:p w:rsidR="00700385" w:rsidRDefault="00542BBC" w:rsidP="00700385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345F" w:rsidRPr="00203D52">
        <w:rPr>
          <w:sz w:val="28"/>
          <w:szCs w:val="28"/>
        </w:rPr>
        <w:t>Работа</w:t>
      </w:r>
      <w:r w:rsidR="003A345F">
        <w:rPr>
          <w:sz w:val="28"/>
          <w:szCs w:val="28"/>
        </w:rPr>
        <w:t xml:space="preserve"> «Пропа</w:t>
      </w:r>
      <w:r w:rsidR="003A345F" w:rsidRPr="003A345F">
        <w:rPr>
          <w:sz w:val="28"/>
          <w:szCs w:val="28"/>
        </w:rPr>
        <w:t>ганда физической культуры, спорта и здорового образа жизни</w:t>
      </w:r>
      <w:r w:rsidR="003A345F">
        <w:rPr>
          <w:sz w:val="28"/>
          <w:szCs w:val="28"/>
        </w:rPr>
        <w:t>».</w:t>
      </w:r>
      <w:r w:rsidR="003A345F" w:rsidRPr="003A345F">
        <w:rPr>
          <w:sz w:val="28"/>
          <w:szCs w:val="28"/>
        </w:rPr>
        <w:t xml:space="preserve"> </w:t>
      </w:r>
    </w:p>
    <w:p w:rsidR="00064CB7" w:rsidRPr="00700385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700385">
        <w:rPr>
          <w:sz w:val="28"/>
          <w:szCs w:val="28"/>
        </w:rPr>
        <w:t>Выполнение показателя качества</w:t>
      </w:r>
      <w:r w:rsidR="00064CB7" w:rsidRPr="00700385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4438E3">
        <w:rPr>
          <w:sz w:val="28"/>
          <w:szCs w:val="28"/>
        </w:rPr>
        <w:t>101,89</w:t>
      </w:r>
      <w:r w:rsidRPr="00700385">
        <w:rPr>
          <w:sz w:val="28"/>
          <w:szCs w:val="28"/>
        </w:rPr>
        <w:t xml:space="preserve">%; </w:t>
      </w:r>
    </w:p>
    <w:p w:rsidR="00064CB7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</w:t>
      </w:r>
      <w:r w:rsidR="008E4DB2">
        <w:rPr>
          <w:sz w:val="28"/>
          <w:szCs w:val="28"/>
        </w:rPr>
        <w:t>ателя объема</w:t>
      </w:r>
      <w:r w:rsidR="005548DE">
        <w:rPr>
          <w:sz w:val="28"/>
          <w:szCs w:val="28"/>
        </w:rPr>
        <w:t xml:space="preserve"> – </w:t>
      </w:r>
      <w:r w:rsidR="004438E3">
        <w:rPr>
          <w:sz w:val="28"/>
          <w:szCs w:val="28"/>
        </w:rPr>
        <w:t>101,89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3A345F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5548DE">
        <w:rPr>
          <w:sz w:val="28"/>
          <w:szCs w:val="28"/>
        </w:rPr>
        <w:t xml:space="preserve"> – </w:t>
      </w:r>
      <w:r w:rsidR="004438E3">
        <w:rPr>
          <w:sz w:val="28"/>
          <w:szCs w:val="28"/>
        </w:rPr>
        <w:t>101,89</w:t>
      </w:r>
      <w:r w:rsidRPr="00203D52">
        <w:rPr>
          <w:sz w:val="28"/>
          <w:szCs w:val="28"/>
        </w:rPr>
        <w:t>%</w:t>
      </w:r>
    </w:p>
    <w:p w:rsidR="00E61048" w:rsidRDefault="001E10D2" w:rsidP="00E61048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Таким </w:t>
      </w:r>
      <w:r w:rsidR="00EA71DE" w:rsidRPr="00203D52">
        <w:rPr>
          <w:sz w:val="28"/>
          <w:szCs w:val="28"/>
        </w:rPr>
        <w:t>образом,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4438E3">
        <w:rPr>
          <w:sz w:val="28"/>
          <w:szCs w:val="28"/>
        </w:rPr>
        <w:t>муниципальное задание выполнено.</w:t>
      </w:r>
    </w:p>
    <w:p w:rsidR="00E61048" w:rsidRDefault="00E61048" w:rsidP="00E61048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7684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  <w:r w:rsidR="00D76848">
        <w:rPr>
          <w:sz w:val="28"/>
          <w:szCs w:val="28"/>
        </w:rPr>
        <w:t xml:space="preserve"> </w:t>
      </w:r>
    </w:p>
    <w:p w:rsidR="00D87463" w:rsidRDefault="00D7684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</w:t>
      </w:r>
      <w:r w:rsidR="007D4791">
        <w:rPr>
          <w:sz w:val="28"/>
          <w:szCs w:val="28"/>
        </w:rPr>
        <w:t>.</w:t>
      </w:r>
      <w:r>
        <w:rPr>
          <w:sz w:val="28"/>
          <w:szCs w:val="28"/>
        </w:rPr>
        <w:t xml:space="preserve"> Круглова</w:t>
      </w:r>
    </w:p>
    <w:p w:rsidR="00D87463" w:rsidRPr="00D87463" w:rsidRDefault="00E61048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527" w:rsidRDefault="007A1527" w:rsidP="00555894">
      <w:pPr>
        <w:spacing w:after="0" w:line="240" w:lineRule="auto"/>
      </w:pPr>
      <w:r>
        <w:separator/>
      </w:r>
    </w:p>
  </w:endnote>
  <w:endnote w:type="continuationSeparator" w:id="1">
    <w:p w:rsidR="007A1527" w:rsidRDefault="007A1527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527" w:rsidRDefault="007A1527" w:rsidP="00555894">
      <w:pPr>
        <w:spacing w:after="0" w:line="240" w:lineRule="auto"/>
      </w:pPr>
      <w:r>
        <w:separator/>
      </w:r>
    </w:p>
  </w:footnote>
  <w:footnote w:type="continuationSeparator" w:id="1">
    <w:p w:rsidR="007A1527" w:rsidRDefault="007A1527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412BF"/>
    <w:rsid w:val="00064CB7"/>
    <w:rsid w:val="00080B17"/>
    <w:rsid w:val="000D00A1"/>
    <w:rsid w:val="000D0609"/>
    <w:rsid w:val="001313CF"/>
    <w:rsid w:val="001763F5"/>
    <w:rsid w:val="001C6474"/>
    <w:rsid w:val="001E108F"/>
    <w:rsid w:val="001E10D2"/>
    <w:rsid w:val="00203D52"/>
    <w:rsid w:val="00233EF0"/>
    <w:rsid w:val="002445C3"/>
    <w:rsid w:val="00333B0D"/>
    <w:rsid w:val="00337470"/>
    <w:rsid w:val="00370443"/>
    <w:rsid w:val="00377961"/>
    <w:rsid w:val="003809B9"/>
    <w:rsid w:val="00382F6B"/>
    <w:rsid w:val="0038611D"/>
    <w:rsid w:val="003A345F"/>
    <w:rsid w:val="004438E3"/>
    <w:rsid w:val="0044774D"/>
    <w:rsid w:val="004D320E"/>
    <w:rsid w:val="00542BBC"/>
    <w:rsid w:val="00551555"/>
    <w:rsid w:val="00553EAE"/>
    <w:rsid w:val="005548DE"/>
    <w:rsid w:val="00555894"/>
    <w:rsid w:val="00595505"/>
    <w:rsid w:val="005972EF"/>
    <w:rsid w:val="005A56B6"/>
    <w:rsid w:val="006070A0"/>
    <w:rsid w:val="00607D80"/>
    <w:rsid w:val="00700385"/>
    <w:rsid w:val="00713355"/>
    <w:rsid w:val="00724686"/>
    <w:rsid w:val="007461AD"/>
    <w:rsid w:val="00752521"/>
    <w:rsid w:val="0079283A"/>
    <w:rsid w:val="007A1527"/>
    <w:rsid w:val="007D4791"/>
    <w:rsid w:val="00824F5D"/>
    <w:rsid w:val="008C1C60"/>
    <w:rsid w:val="008E4DB2"/>
    <w:rsid w:val="00903B06"/>
    <w:rsid w:val="00927EA3"/>
    <w:rsid w:val="009A2E3A"/>
    <w:rsid w:val="009B0890"/>
    <w:rsid w:val="009E0438"/>
    <w:rsid w:val="009E32FC"/>
    <w:rsid w:val="009E5A94"/>
    <w:rsid w:val="009F798C"/>
    <w:rsid w:val="00A1010A"/>
    <w:rsid w:val="00A37273"/>
    <w:rsid w:val="00A93910"/>
    <w:rsid w:val="00AF7EF6"/>
    <w:rsid w:val="00B32401"/>
    <w:rsid w:val="00B45B5A"/>
    <w:rsid w:val="00BC529D"/>
    <w:rsid w:val="00BD2786"/>
    <w:rsid w:val="00BE16AF"/>
    <w:rsid w:val="00BE2D38"/>
    <w:rsid w:val="00C122CD"/>
    <w:rsid w:val="00C22443"/>
    <w:rsid w:val="00C37C0B"/>
    <w:rsid w:val="00C646CD"/>
    <w:rsid w:val="00D76848"/>
    <w:rsid w:val="00D87463"/>
    <w:rsid w:val="00DC7952"/>
    <w:rsid w:val="00DD4B42"/>
    <w:rsid w:val="00E132E3"/>
    <w:rsid w:val="00E37A9E"/>
    <w:rsid w:val="00E61048"/>
    <w:rsid w:val="00E662E9"/>
    <w:rsid w:val="00E87CBA"/>
    <w:rsid w:val="00E92673"/>
    <w:rsid w:val="00EA71DE"/>
    <w:rsid w:val="00EC7412"/>
    <w:rsid w:val="00EE1782"/>
    <w:rsid w:val="00EF21A2"/>
    <w:rsid w:val="00F362C6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31</cp:revision>
  <cp:lastPrinted>2021-04-09T07:06:00Z</cp:lastPrinted>
  <dcterms:created xsi:type="dcterms:W3CDTF">2020-07-07T07:06:00Z</dcterms:created>
  <dcterms:modified xsi:type="dcterms:W3CDTF">2024-12-28T01:29:00Z</dcterms:modified>
</cp:coreProperties>
</file>