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1A1EAE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>пального задания МБУ «Районный м</w:t>
      </w:r>
      <w:r w:rsidRPr="00203D52">
        <w:rPr>
          <w:sz w:val="28"/>
          <w:szCs w:val="28"/>
        </w:rPr>
        <w:t>олодежный центр «Фристай</w:t>
      </w:r>
      <w:r w:rsidR="00B9583B">
        <w:rPr>
          <w:sz w:val="28"/>
          <w:szCs w:val="28"/>
        </w:rPr>
        <w:t xml:space="preserve">л» Назаровского района» </w:t>
      </w:r>
    </w:p>
    <w:p w:rsidR="00592E59" w:rsidRPr="00203D52" w:rsidRDefault="004F26C9" w:rsidP="00555894">
      <w:pPr>
        <w:jc w:val="center"/>
        <w:rPr>
          <w:sz w:val="28"/>
          <w:szCs w:val="28"/>
        </w:rPr>
      </w:pPr>
      <w:r>
        <w:rPr>
          <w:sz w:val="28"/>
          <w:szCs w:val="28"/>
        </w:rPr>
        <w:t>на 01.01.2025</w:t>
      </w:r>
      <w:r w:rsidR="00FE01CF" w:rsidRPr="00203D52">
        <w:rPr>
          <w:sz w:val="28"/>
          <w:szCs w:val="28"/>
        </w:rPr>
        <w:t xml:space="preserve"> года.</w:t>
      </w:r>
    </w:p>
    <w:p w:rsidR="00FE01CF" w:rsidRPr="00203D52" w:rsidRDefault="00FE01CF" w:rsidP="00555894">
      <w:pPr>
        <w:ind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Во исполнение </w:t>
      </w:r>
      <w:r w:rsidR="009E5A94" w:rsidRPr="00203D52">
        <w:rPr>
          <w:sz w:val="28"/>
          <w:szCs w:val="28"/>
        </w:rPr>
        <w:t xml:space="preserve">постановления администрации Назаровского района </w:t>
      </w:r>
      <w:r w:rsidR="00F55069">
        <w:rPr>
          <w:sz w:val="28"/>
          <w:szCs w:val="28"/>
        </w:rPr>
        <w:t xml:space="preserve">     </w:t>
      </w:r>
      <w:r w:rsidR="009E5A94" w:rsidRPr="00203D52">
        <w:rPr>
          <w:sz w:val="28"/>
          <w:szCs w:val="28"/>
        </w:rPr>
        <w:t xml:space="preserve">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203D52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5972EF" w:rsidRPr="00203D52" w:rsidRDefault="005972EF" w:rsidP="0055589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Работа «Организация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молодежи».</w:t>
      </w:r>
    </w:p>
    <w:p w:rsidR="00B574A5" w:rsidRDefault="005972EF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Выполнение показателя к</w:t>
      </w:r>
      <w:r w:rsidR="00E132E3">
        <w:rPr>
          <w:sz w:val="28"/>
          <w:szCs w:val="28"/>
        </w:rPr>
        <w:t>ачества</w:t>
      </w:r>
      <w:r w:rsidR="00B574A5">
        <w:rPr>
          <w:sz w:val="28"/>
          <w:szCs w:val="28"/>
        </w:rPr>
        <w:t xml:space="preserve"> </w:t>
      </w:r>
      <w:r w:rsidR="00F55069">
        <w:rPr>
          <w:sz w:val="28"/>
          <w:szCs w:val="28"/>
        </w:rPr>
        <w:t>–</w:t>
      </w:r>
      <w:r w:rsidR="00A62EFB">
        <w:rPr>
          <w:sz w:val="28"/>
          <w:szCs w:val="28"/>
        </w:rPr>
        <w:t xml:space="preserve"> </w:t>
      </w:r>
      <w:r w:rsidR="004F26C9">
        <w:rPr>
          <w:sz w:val="28"/>
          <w:szCs w:val="28"/>
        </w:rPr>
        <w:t>100,38</w:t>
      </w:r>
      <w:r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; </w:t>
      </w:r>
    </w:p>
    <w:p w:rsidR="00B574A5" w:rsidRDefault="00D87463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1E10D2" w:rsidRPr="00203D52">
        <w:rPr>
          <w:sz w:val="28"/>
          <w:szCs w:val="28"/>
        </w:rPr>
        <w:t>ыполнение показателя объема</w:t>
      </w:r>
      <w:r w:rsidR="00B574A5">
        <w:rPr>
          <w:sz w:val="28"/>
          <w:szCs w:val="28"/>
        </w:rPr>
        <w:t xml:space="preserve"> </w:t>
      </w:r>
      <w:r w:rsidR="00A62EFB">
        <w:rPr>
          <w:sz w:val="28"/>
          <w:szCs w:val="28"/>
        </w:rPr>
        <w:t>–</w:t>
      </w:r>
      <w:r w:rsidR="00D21E35">
        <w:rPr>
          <w:sz w:val="28"/>
          <w:szCs w:val="28"/>
        </w:rPr>
        <w:t xml:space="preserve"> </w:t>
      </w:r>
      <w:r w:rsidR="004F26C9">
        <w:rPr>
          <w:sz w:val="28"/>
          <w:szCs w:val="28"/>
        </w:rPr>
        <w:t>103,45</w:t>
      </w:r>
      <w:r w:rsidR="001E10D2" w:rsidRPr="00203D52">
        <w:rPr>
          <w:sz w:val="28"/>
          <w:szCs w:val="28"/>
        </w:rPr>
        <w:t>%</w:t>
      </w:r>
      <w:r>
        <w:rPr>
          <w:sz w:val="28"/>
          <w:szCs w:val="28"/>
        </w:rPr>
        <w:t>.</w:t>
      </w:r>
      <w:r w:rsidR="00B9583B">
        <w:rPr>
          <w:sz w:val="28"/>
          <w:szCs w:val="28"/>
        </w:rPr>
        <w:t xml:space="preserve"> </w:t>
      </w:r>
    </w:p>
    <w:p w:rsidR="001E10D2" w:rsidRPr="00203D52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Итоговая оценка </w:t>
      </w:r>
      <w:r w:rsidR="00E132E3">
        <w:rPr>
          <w:sz w:val="28"/>
          <w:szCs w:val="28"/>
        </w:rPr>
        <w:t>по работе на отчетную дату-</w:t>
      </w:r>
      <w:r w:rsidR="004F26C9">
        <w:rPr>
          <w:sz w:val="28"/>
          <w:szCs w:val="28"/>
        </w:rPr>
        <w:t>101,92</w:t>
      </w:r>
      <w:r w:rsidRPr="00203D52">
        <w:rPr>
          <w:sz w:val="28"/>
          <w:szCs w:val="28"/>
        </w:rPr>
        <w:t>%</w:t>
      </w:r>
    </w:p>
    <w:p w:rsidR="001E10D2" w:rsidRPr="00203D52" w:rsidRDefault="001E10D2" w:rsidP="0055589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Работа «Организация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жизни».</w:t>
      </w:r>
    </w:p>
    <w:p w:rsidR="00B574A5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</w:t>
      </w:r>
      <w:r w:rsidR="00E132E3">
        <w:rPr>
          <w:sz w:val="28"/>
          <w:szCs w:val="28"/>
        </w:rPr>
        <w:t>лнение показателя качества-</w:t>
      </w:r>
      <w:r w:rsidR="004F26C9">
        <w:rPr>
          <w:sz w:val="28"/>
          <w:szCs w:val="28"/>
        </w:rPr>
        <w:t>100,63</w:t>
      </w:r>
      <w:r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; </w:t>
      </w:r>
    </w:p>
    <w:p w:rsidR="00B574A5" w:rsidRDefault="00D87463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132E3">
        <w:rPr>
          <w:sz w:val="28"/>
          <w:szCs w:val="28"/>
        </w:rPr>
        <w:t>ыполнение показателя объема-</w:t>
      </w:r>
      <w:r w:rsidR="004F26C9">
        <w:rPr>
          <w:sz w:val="28"/>
          <w:szCs w:val="28"/>
        </w:rPr>
        <w:t>112</w:t>
      </w:r>
      <w:r w:rsidR="001E10D2"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1E10D2" w:rsidRPr="00203D52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Итоговая оценка по работе на отчетную дату-</w:t>
      </w:r>
      <w:r w:rsidR="004F26C9">
        <w:rPr>
          <w:sz w:val="28"/>
          <w:szCs w:val="28"/>
        </w:rPr>
        <w:t>106,31</w:t>
      </w:r>
      <w:r w:rsidRPr="00203D52">
        <w:rPr>
          <w:sz w:val="28"/>
          <w:szCs w:val="28"/>
        </w:rPr>
        <w:t>%</w:t>
      </w:r>
    </w:p>
    <w:p w:rsidR="00555894" w:rsidRDefault="001E10D2" w:rsidP="00D87463">
      <w:pPr>
        <w:pStyle w:val="a3"/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Таким образом</w:t>
      </w:r>
      <w:r w:rsidR="001A1EAE">
        <w:rPr>
          <w:sz w:val="28"/>
          <w:szCs w:val="28"/>
        </w:rPr>
        <w:t>,</w:t>
      </w:r>
      <w:r w:rsidRPr="00203D52">
        <w:rPr>
          <w:sz w:val="28"/>
          <w:szCs w:val="28"/>
        </w:rPr>
        <w:t xml:space="preserve"> в соответствии с постановлением администрации Назаровского района № 127-п от 15.04.2020 «Об утверждении Методики оценки выполнения муниципальными учреждениями муниципального задания на оказание муниципальных услуг (выполнение работ)</w:t>
      </w:r>
      <w:r w:rsidR="001E108F" w:rsidRPr="00203D52">
        <w:rPr>
          <w:sz w:val="28"/>
          <w:szCs w:val="28"/>
        </w:rPr>
        <w:t>»</w:t>
      </w:r>
      <w:r w:rsidRPr="00203D52">
        <w:rPr>
          <w:sz w:val="28"/>
          <w:szCs w:val="28"/>
        </w:rPr>
        <w:t xml:space="preserve"> </w:t>
      </w:r>
      <w:r w:rsidR="004F26C9">
        <w:rPr>
          <w:sz w:val="28"/>
          <w:szCs w:val="28"/>
        </w:rPr>
        <w:t>муниципальное задание выполнено.</w:t>
      </w:r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</w:p>
    <w:p w:rsidR="00E22C6E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Экономист </w:t>
      </w:r>
    </w:p>
    <w:p w:rsidR="00D87463" w:rsidRDefault="00E22C6E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 категории</w:t>
      </w:r>
      <w:r w:rsidR="00D87463">
        <w:rPr>
          <w:sz w:val="28"/>
          <w:szCs w:val="28"/>
        </w:rPr>
        <w:t xml:space="preserve">                                                                                 </w:t>
      </w:r>
      <w:r>
        <w:rPr>
          <w:sz w:val="28"/>
          <w:szCs w:val="28"/>
        </w:rPr>
        <w:t>О.А. Круглова</w:t>
      </w:r>
    </w:p>
    <w:p w:rsidR="00D87463" w:rsidRPr="00D87463" w:rsidRDefault="00BF1260" w:rsidP="00555894">
      <w:pPr>
        <w:pStyle w:val="a3"/>
        <w:tabs>
          <w:tab w:val="left" w:pos="851"/>
        </w:tabs>
        <w:ind w:left="0"/>
        <w:jc w:val="both"/>
      </w:pPr>
      <w:r>
        <w:t>7-12-35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3165" w:rsidRDefault="00E43165" w:rsidP="00555894">
      <w:pPr>
        <w:spacing w:after="0" w:line="240" w:lineRule="auto"/>
      </w:pPr>
      <w:r>
        <w:separator/>
      </w:r>
    </w:p>
  </w:endnote>
  <w:endnote w:type="continuationSeparator" w:id="1">
    <w:p w:rsidR="00E43165" w:rsidRDefault="00E43165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3165" w:rsidRDefault="00E43165" w:rsidP="00555894">
      <w:pPr>
        <w:spacing w:after="0" w:line="240" w:lineRule="auto"/>
      </w:pPr>
      <w:r>
        <w:separator/>
      </w:r>
    </w:p>
  </w:footnote>
  <w:footnote w:type="continuationSeparator" w:id="1">
    <w:p w:rsidR="00E43165" w:rsidRDefault="00E43165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01CF"/>
    <w:rsid w:val="000208CF"/>
    <w:rsid w:val="00025B6D"/>
    <w:rsid w:val="000412BF"/>
    <w:rsid w:val="0009662B"/>
    <w:rsid w:val="000B7940"/>
    <w:rsid w:val="00175400"/>
    <w:rsid w:val="001A1EAE"/>
    <w:rsid w:val="001B7F5B"/>
    <w:rsid w:val="001C6474"/>
    <w:rsid w:val="001E108F"/>
    <w:rsid w:val="001E10D2"/>
    <w:rsid w:val="00203D52"/>
    <w:rsid w:val="002445C3"/>
    <w:rsid w:val="00262CBB"/>
    <w:rsid w:val="00266B02"/>
    <w:rsid w:val="002744B1"/>
    <w:rsid w:val="002C45BB"/>
    <w:rsid w:val="002F1FC5"/>
    <w:rsid w:val="00315AC2"/>
    <w:rsid w:val="003C2D2A"/>
    <w:rsid w:val="00450428"/>
    <w:rsid w:val="004A4B43"/>
    <w:rsid w:val="004B0879"/>
    <w:rsid w:val="004C5409"/>
    <w:rsid w:val="004F26C9"/>
    <w:rsid w:val="005019BA"/>
    <w:rsid w:val="00503104"/>
    <w:rsid w:val="00521738"/>
    <w:rsid w:val="00551555"/>
    <w:rsid w:val="00553EAE"/>
    <w:rsid w:val="00555894"/>
    <w:rsid w:val="00570AB9"/>
    <w:rsid w:val="005972EF"/>
    <w:rsid w:val="005E4630"/>
    <w:rsid w:val="006070A0"/>
    <w:rsid w:val="00643DC8"/>
    <w:rsid w:val="00670373"/>
    <w:rsid w:val="006A1B9F"/>
    <w:rsid w:val="006A6BF7"/>
    <w:rsid w:val="006B1869"/>
    <w:rsid w:val="006D6D72"/>
    <w:rsid w:val="006D6DA5"/>
    <w:rsid w:val="007A6809"/>
    <w:rsid w:val="008954B7"/>
    <w:rsid w:val="008E0E3B"/>
    <w:rsid w:val="00900307"/>
    <w:rsid w:val="009168CD"/>
    <w:rsid w:val="009D06FB"/>
    <w:rsid w:val="009E5A94"/>
    <w:rsid w:val="00A25B91"/>
    <w:rsid w:val="00A37273"/>
    <w:rsid w:val="00A52284"/>
    <w:rsid w:val="00A62EFB"/>
    <w:rsid w:val="00A75F5B"/>
    <w:rsid w:val="00A93910"/>
    <w:rsid w:val="00AF2651"/>
    <w:rsid w:val="00AF7EF6"/>
    <w:rsid w:val="00B45B5A"/>
    <w:rsid w:val="00B574A5"/>
    <w:rsid w:val="00B9583B"/>
    <w:rsid w:val="00BE16AF"/>
    <w:rsid w:val="00BF1260"/>
    <w:rsid w:val="00C25F8A"/>
    <w:rsid w:val="00C43048"/>
    <w:rsid w:val="00C71955"/>
    <w:rsid w:val="00D14E79"/>
    <w:rsid w:val="00D21E35"/>
    <w:rsid w:val="00D43948"/>
    <w:rsid w:val="00D654AC"/>
    <w:rsid w:val="00D87463"/>
    <w:rsid w:val="00DC7952"/>
    <w:rsid w:val="00DD4865"/>
    <w:rsid w:val="00DD656E"/>
    <w:rsid w:val="00DF662A"/>
    <w:rsid w:val="00E1263A"/>
    <w:rsid w:val="00E132E3"/>
    <w:rsid w:val="00E22C6E"/>
    <w:rsid w:val="00E34D2D"/>
    <w:rsid w:val="00E37A9E"/>
    <w:rsid w:val="00E43165"/>
    <w:rsid w:val="00EB3E31"/>
    <w:rsid w:val="00EE3E83"/>
    <w:rsid w:val="00F362C6"/>
    <w:rsid w:val="00F55069"/>
    <w:rsid w:val="00F97CB9"/>
    <w:rsid w:val="00FE01CF"/>
    <w:rsid w:val="00FE2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29</cp:revision>
  <cp:lastPrinted>2021-06-22T07:07:00Z</cp:lastPrinted>
  <dcterms:created xsi:type="dcterms:W3CDTF">2020-07-07T07:06:00Z</dcterms:created>
  <dcterms:modified xsi:type="dcterms:W3CDTF">2024-12-28T01:39:00Z</dcterms:modified>
</cp:coreProperties>
</file>