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A1EAE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 «Районный м</w:t>
      </w:r>
      <w:r w:rsidRPr="00203D52">
        <w:rPr>
          <w:sz w:val="28"/>
          <w:szCs w:val="28"/>
        </w:rPr>
        <w:t>олодежный центр «Фристай</w:t>
      </w:r>
      <w:r w:rsidR="00B9583B">
        <w:rPr>
          <w:sz w:val="28"/>
          <w:szCs w:val="28"/>
        </w:rPr>
        <w:t xml:space="preserve">л» Назаровского района» </w:t>
      </w:r>
    </w:p>
    <w:p w:rsidR="00592E59" w:rsidRPr="00203D52" w:rsidRDefault="00643DC8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01.04</w:t>
      </w:r>
      <w:r w:rsidR="00266B02">
        <w:rPr>
          <w:sz w:val="28"/>
          <w:szCs w:val="28"/>
        </w:rPr>
        <w:t>.2024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F55069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5972EF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молодежи».</w:t>
      </w:r>
    </w:p>
    <w:p w:rsidR="00B574A5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E132E3">
        <w:rPr>
          <w:sz w:val="28"/>
          <w:szCs w:val="28"/>
        </w:rPr>
        <w:t>ачества</w:t>
      </w:r>
      <w:r w:rsidR="00B574A5">
        <w:rPr>
          <w:sz w:val="28"/>
          <w:szCs w:val="28"/>
        </w:rPr>
        <w:t xml:space="preserve"> </w:t>
      </w:r>
      <w:r w:rsidR="00F55069">
        <w:rPr>
          <w:sz w:val="28"/>
          <w:szCs w:val="28"/>
        </w:rPr>
        <w:t>–</w:t>
      </w:r>
      <w:r w:rsidR="00A62EFB">
        <w:rPr>
          <w:sz w:val="28"/>
          <w:szCs w:val="28"/>
        </w:rPr>
        <w:t xml:space="preserve"> </w:t>
      </w:r>
      <w:r w:rsidR="006A1B9F">
        <w:rPr>
          <w:sz w:val="28"/>
          <w:szCs w:val="28"/>
        </w:rPr>
        <w:t>101,54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0D2" w:rsidRPr="00203D52">
        <w:rPr>
          <w:sz w:val="28"/>
          <w:szCs w:val="28"/>
        </w:rPr>
        <w:t>ыполнение показателя объема</w:t>
      </w:r>
      <w:r w:rsidR="00B574A5">
        <w:rPr>
          <w:sz w:val="28"/>
          <w:szCs w:val="28"/>
        </w:rPr>
        <w:t xml:space="preserve"> </w:t>
      </w:r>
      <w:r w:rsidR="00A62EFB">
        <w:rPr>
          <w:sz w:val="28"/>
          <w:szCs w:val="28"/>
        </w:rPr>
        <w:t>–</w:t>
      </w:r>
      <w:r w:rsidR="00D21E35">
        <w:rPr>
          <w:sz w:val="28"/>
          <w:szCs w:val="28"/>
        </w:rPr>
        <w:t xml:space="preserve"> </w:t>
      </w:r>
      <w:r w:rsidR="006A1B9F">
        <w:rPr>
          <w:sz w:val="28"/>
          <w:szCs w:val="28"/>
        </w:rPr>
        <w:t>114,29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B9583B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дату-</w:t>
      </w:r>
      <w:r w:rsidR="006A1B9F">
        <w:rPr>
          <w:sz w:val="28"/>
          <w:szCs w:val="28"/>
        </w:rPr>
        <w:t>107,91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жизни».</w:t>
      </w:r>
    </w:p>
    <w:p w:rsidR="00B574A5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132E3">
        <w:rPr>
          <w:sz w:val="28"/>
          <w:szCs w:val="28"/>
        </w:rPr>
        <w:t>лнение показателя качества-</w:t>
      </w:r>
      <w:r w:rsidR="006A1B9F">
        <w:rPr>
          <w:sz w:val="28"/>
          <w:szCs w:val="28"/>
        </w:rPr>
        <w:t>101,50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32E3">
        <w:rPr>
          <w:sz w:val="28"/>
          <w:szCs w:val="28"/>
        </w:rPr>
        <w:t>ыполнение показателя объема-</w:t>
      </w:r>
      <w:r w:rsidR="006A1B9F">
        <w:rPr>
          <w:sz w:val="28"/>
          <w:szCs w:val="28"/>
        </w:rPr>
        <w:t>116,67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дату-</w:t>
      </w:r>
      <w:r w:rsidR="006A1B9F">
        <w:rPr>
          <w:sz w:val="28"/>
          <w:szCs w:val="28"/>
        </w:rPr>
        <w:t>109,08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1A1EAE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6A1B9F">
        <w:rPr>
          <w:sz w:val="28"/>
          <w:szCs w:val="28"/>
        </w:rPr>
        <w:t>динамика выполнения муниципального задания за 1 квартал 2024 года положительная.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E22C6E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E22C6E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BF1260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373" w:rsidRDefault="00670373" w:rsidP="00555894">
      <w:pPr>
        <w:spacing w:after="0" w:line="240" w:lineRule="auto"/>
      </w:pPr>
      <w:r>
        <w:separator/>
      </w:r>
    </w:p>
  </w:endnote>
  <w:endnote w:type="continuationSeparator" w:id="1">
    <w:p w:rsidR="00670373" w:rsidRDefault="0067037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373" w:rsidRDefault="00670373" w:rsidP="00555894">
      <w:pPr>
        <w:spacing w:after="0" w:line="240" w:lineRule="auto"/>
      </w:pPr>
      <w:r>
        <w:separator/>
      </w:r>
    </w:p>
  </w:footnote>
  <w:footnote w:type="continuationSeparator" w:id="1">
    <w:p w:rsidR="00670373" w:rsidRDefault="0067037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25B6D"/>
    <w:rsid w:val="000412BF"/>
    <w:rsid w:val="0009662B"/>
    <w:rsid w:val="000B7940"/>
    <w:rsid w:val="00175400"/>
    <w:rsid w:val="001A1EAE"/>
    <w:rsid w:val="001C6474"/>
    <w:rsid w:val="001E108F"/>
    <w:rsid w:val="001E10D2"/>
    <w:rsid w:val="00203D52"/>
    <w:rsid w:val="002445C3"/>
    <w:rsid w:val="00262CBB"/>
    <w:rsid w:val="00266B02"/>
    <w:rsid w:val="002744B1"/>
    <w:rsid w:val="002C45BB"/>
    <w:rsid w:val="002F1FC5"/>
    <w:rsid w:val="00315AC2"/>
    <w:rsid w:val="003C2D2A"/>
    <w:rsid w:val="00450428"/>
    <w:rsid w:val="004A4B43"/>
    <w:rsid w:val="004B0879"/>
    <w:rsid w:val="005019BA"/>
    <w:rsid w:val="00503104"/>
    <w:rsid w:val="00521738"/>
    <w:rsid w:val="00551555"/>
    <w:rsid w:val="00553EAE"/>
    <w:rsid w:val="00555894"/>
    <w:rsid w:val="00570AB9"/>
    <w:rsid w:val="005972EF"/>
    <w:rsid w:val="005E4630"/>
    <w:rsid w:val="006070A0"/>
    <w:rsid w:val="00643DC8"/>
    <w:rsid w:val="00670373"/>
    <w:rsid w:val="006A1B9F"/>
    <w:rsid w:val="006B1869"/>
    <w:rsid w:val="006D6D72"/>
    <w:rsid w:val="008954B7"/>
    <w:rsid w:val="00900307"/>
    <w:rsid w:val="009168CD"/>
    <w:rsid w:val="009D06FB"/>
    <w:rsid w:val="009E5A94"/>
    <w:rsid w:val="00A25B91"/>
    <w:rsid w:val="00A37273"/>
    <w:rsid w:val="00A52284"/>
    <w:rsid w:val="00A62EFB"/>
    <w:rsid w:val="00A75F5B"/>
    <w:rsid w:val="00A93910"/>
    <w:rsid w:val="00AF2651"/>
    <w:rsid w:val="00AF7EF6"/>
    <w:rsid w:val="00B45B5A"/>
    <w:rsid w:val="00B574A5"/>
    <w:rsid w:val="00B9583B"/>
    <w:rsid w:val="00BE16AF"/>
    <w:rsid w:val="00BF1260"/>
    <w:rsid w:val="00C25F8A"/>
    <w:rsid w:val="00C43048"/>
    <w:rsid w:val="00C71955"/>
    <w:rsid w:val="00D14E79"/>
    <w:rsid w:val="00D21E35"/>
    <w:rsid w:val="00D43948"/>
    <w:rsid w:val="00D654AC"/>
    <w:rsid w:val="00D87463"/>
    <w:rsid w:val="00DC7952"/>
    <w:rsid w:val="00DD4865"/>
    <w:rsid w:val="00DD656E"/>
    <w:rsid w:val="00E1263A"/>
    <w:rsid w:val="00E132E3"/>
    <w:rsid w:val="00E22C6E"/>
    <w:rsid w:val="00E34D2D"/>
    <w:rsid w:val="00E37A9E"/>
    <w:rsid w:val="00EB3E31"/>
    <w:rsid w:val="00EE3E83"/>
    <w:rsid w:val="00F362C6"/>
    <w:rsid w:val="00F55069"/>
    <w:rsid w:val="00FE01CF"/>
    <w:rsid w:val="00FE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26</cp:revision>
  <cp:lastPrinted>2021-06-22T07:07:00Z</cp:lastPrinted>
  <dcterms:created xsi:type="dcterms:W3CDTF">2020-07-07T07:06:00Z</dcterms:created>
  <dcterms:modified xsi:type="dcterms:W3CDTF">2024-03-20T09:08:00Z</dcterms:modified>
</cp:coreProperties>
</file>