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C22EE6">
        <w:rPr>
          <w:rFonts w:ascii="Times New Roman" w:hAnsi="Times New Roman" w:cs="Times New Roman"/>
          <w:sz w:val="28"/>
          <w:szCs w:val="28"/>
        </w:rPr>
        <w:t>от</w:t>
      </w:r>
      <w:r w:rsidR="00481929" w:rsidRPr="00C22EE6">
        <w:rPr>
          <w:rFonts w:ascii="Times New Roman" w:hAnsi="Times New Roman" w:cs="Times New Roman"/>
          <w:sz w:val="28"/>
          <w:szCs w:val="28"/>
        </w:rPr>
        <w:t xml:space="preserve"> </w:t>
      </w:r>
      <w:r w:rsidR="00C22EE6" w:rsidRPr="00C22EE6">
        <w:rPr>
          <w:rFonts w:ascii="Times New Roman" w:hAnsi="Times New Roman" w:cs="Times New Roman"/>
          <w:sz w:val="28"/>
          <w:szCs w:val="28"/>
        </w:rPr>
        <w:t xml:space="preserve"> </w:t>
      </w:r>
      <w:r w:rsidR="00C22EE6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BD72C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1929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D72CE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DC72FA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C22EE6">
        <w:rPr>
          <w:rFonts w:ascii="Times New Roman" w:hAnsi="Times New Roman" w:cs="Times New Roman"/>
          <w:sz w:val="28"/>
          <w:szCs w:val="28"/>
          <w:u w:val="single"/>
        </w:rPr>
        <w:t>42/6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0A44B8" w:rsidRPr="000A44B8" w:rsidRDefault="00DE7D34" w:rsidP="000A44B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A44B8" w:rsidTr="004819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B8" w:rsidRPr="00DE7D34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B8" w:rsidRPr="00C81289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481929" w:rsidRDefault="000A44B8" w:rsidP="000A4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1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136 960,37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481929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0A44B8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0A44B8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6 068,09</w:t>
            </w:r>
          </w:p>
        </w:tc>
      </w:tr>
      <w:tr w:rsidR="000A44B8" w:rsidTr="00481929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C81289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481929" w:rsidRDefault="000A44B8" w:rsidP="000A4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1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131 589,37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481929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0A44B8" w:rsidRDefault="000A44B8" w:rsidP="000A44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4B8">
              <w:rPr>
                <w:rFonts w:ascii="Times New Roman" w:hAnsi="Times New Roman" w:cs="Times New Roman"/>
                <w:sz w:val="24"/>
                <w:szCs w:val="24"/>
              </w:rPr>
              <w:t>19 815,78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0A44B8" w:rsidRDefault="000A44B8" w:rsidP="000A44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4B8">
              <w:rPr>
                <w:rFonts w:ascii="Times New Roman" w:hAnsi="Times New Roman" w:cs="Times New Roman"/>
                <w:sz w:val="24"/>
                <w:szCs w:val="24"/>
              </w:rPr>
              <w:t>30 619,73</w:t>
            </w:r>
          </w:p>
        </w:tc>
      </w:tr>
      <w:tr w:rsidR="000A44B8" w:rsidTr="00481929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EE56D3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C81289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481929" w:rsidRDefault="000A44B8" w:rsidP="000A4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1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14 073,33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BB29E1" w:rsidRDefault="003F2FE9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4 073,33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BB29E1" w:rsidRDefault="000A44B8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4B8" w:rsidRPr="00BB29E1" w:rsidRDefault="003F2FE9" w:rsidP="000A44B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4470B"/>
    <w:rsid w:val="0006666B"/>
    <w:rsid w:val="000A44B8"/>
    <w:rsid w:val="001E0F51"/>
    <w:rsid w:val="00226BE1"/>
    <w:rsid w:val="00243BE7"/>
    <w:rsid w:val="002768E3"/>
    <w:rsid w:val="002B0591"/>
    <w:rsid w:val="002B19C8"/>
    <w:rsid w:val="002F7970"/>
    <w:rsid w:val="00370649"/>
    <w:rsid w:val="003F2FE9"/>
    <w:rsid w:val="004048EA"/>
    <w:rsid w:val="00481929"/>
    <w:rsid w:val="0049624E"/>
    <w:rsid w:val="004A452E"/>
    <w:rsid w:val="004E1E3D"/>
    <w:rsid w:val="004F2170"/>
    <w:rsid w:val="00537CED"/>
    <w:rsid w:val="005D4E05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0EC2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BD72CE"/>
    <w:rsid w:val="00C22EE6"/>
    <w:rsid w:val="00C67B6F"/>
    <w:rsid w:val="00C7669C"/>
    <w:rsid w:val="00C81289"/>
    <w:rsid w:val="00CF089A"/>
    <w:rsid w:val="00CF112A"/>
    <w:rsid w:val="00D15D05"/>
    <w:rsid w:val="00D17226"/>
    <w:rsid w:val="00D21DEF"/>
    <w:rsid w:val="00D34753"/>
    <w:rsid w:val="00D41F0D"/>
    <w:rsid w:val="00D87797"/>
    <w:rsid w:val="00DC72FA"/>
    <w:rsid w:val="00DE7D34"/>
    <w:rsid w:val="00DF253D"/>
    <w:rsid w:val="00DF63F0"/>
    <w:rsid w:val="00E308DD"/>
    <w:rsid w:val="00E31694"/>
    <w:rsid w:val="00E363B5"/>
    <w:rsid w:val="00E43189"/>
    <w:rsid w:val="00E71C83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633A3-8E67-4344-BD95-2962547D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2019-01-24T02:31:00Z</cp:lastPrinted>
  <dcterms:created xsi:type="dcterms:W3CDTF">2016-01-15T07:22:00Z</dcterms:created>
  <dcterms:modified xsi:type="dcterms:W3CDTF">2025-03-03T09:18:00Z</dcterms:modified>
</cp:coreProperties>
</file>