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041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DE7D3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E7D34">
        <w:rPr>
          <w:rFonts w:ascii="Times New Roman" w:hAnsi="Times New Roman" w:cs="Times New Roman"/>
          <w:sz w:val="28"/>
          <w:szCs w:val="28"/>
        </w:rPr>
        <w:t xml:space="preserve"> приказу Управления образования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E7D34"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:rsidR="00DE7D34" w:rsidRPr="00F62E1E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  <w:u w:val="single"/>
        </w:rPr>
      </w:pPr>
      <w:r w:rsidRPr="00F62E1E">
        <w:rPr>
          <w:rFonts w:ascii="Times New Roman" w:hAnsi="Times New Roman" w:cs="Times New Roman"/>
          <w:sz w:val="28"/>
          <w:szCs w:val="28"/>
          <w:u w:val="single"/>
        </w:rPr>
        <w:t>от</w:t>
      </w:r>
      <w:r w:rsidR="00A36D9C">
        <w:rPr>
          <w:rFonts w:ascii="Times New Roman" w:hAnsi="Times New Roman" w:cs="Times New Roman"/>
          <w:sz w:val="28"/>
          <w:szCs w:val="28"/>
          <w:u w:val="single"/>
        </w:rPr>
        <w:t xml:space="preserve"> 23.12</w:t>
      </w:r>
      <w:r w:rsidR="00221733">
        <w:rPr>
          <w:rFonts w:ascii="Times New Roman" w:hAnsi="Times New Roman" w:cs="Times New Roman"/>
          <w:sz w:val="28"/>
          <w:szCs w:val="28"/>
          <w:u w:val="single"/>
        </w:rPr>
        <w:t>.2022</w:t>
      </w:r>
      <w:r w:rsidR="00683B41" w:rsidRPr="00F62E1E">
        <w:rPr>
          <w:rFonts w:ascii="Times New Roman" w:hAnsi="Times New Roman" w:cs="Times New Roman"/>
          <w:sz w:val="28"/>
          <w:szCs w:val="28"/>
          <w:u w:val="single"/>
        </w:rPr>
        <w:t xml:space="preserve"> г № </w:t>
      </w:r>
      <w:r w:rsidR="00A36D9C">
        <w:rPr>
          <w:rFonts w:ascii="Times New Roman" w:hAnsi="Times New Roman" w:cs="Times New Roman"/>
          <w:sz w:val="28"/>
          <w:szCs w:val="28"/>
          <w:u w:val="single"/>
        </w:rPr>
        <w:t>41</w:t>
      </w:r>
      <w:r w:rsidR="00221733">
        <w:rPr>
          <w:rFonts w:ascii="Times New Roman" w:hAnsi="Times New Roman" w:cs="Times New Roman"/>
          <w:sz w:val="28"/>
          <w:szCs w:val="28"/>
          <w:u w:val="single"/>
        </w:rPr>
        <w:t>/4</w:t>
      </w:r>
    </w:p>
    <w:p w:rsidR="00DE7D34" w:rsidRPr="00DE7D34" w:rsidRDefault="00DE7D34" w:rsidP="00DE7D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7D34" w:rsidRDefault="00DE7D34">
      <w:pPr>
        <w:rPr>
          <w:rFonts w:ascii="Times New Roman" w:hAnsi="Times New Roman" w:cs="Times New Roman"/>
        </w:rPr>
      </w:pPr>
    </w:p>
    <w:p w:rsidR="00DE7D34" w:rsidRDefault="00DE7D34" w:rsidP="00DE7D34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З</w:t>
      </w:r>
      <w:r w:rsidRPr="00DE7D34">
        <w:rPr>
          <w:rFonts w:ascii="Times New Roman" w:eastAsia="Times New Roman" w:hAnsi="Times New Roman" w:cs="Times New Roman"/>
          <w:sz w:val="28"/>
          <w:szCs w:val="28"/>
          <w:lang w:eastAsia="ko-KR"/>
        </w:rPr>
        <w:t>начения базовых нормативов на оказание  муниципальных услуг муниципальными бюджетными образовательными учреждениями Назаровского района</w:t>
      </w:r>
    </w:p>
    <w:p w:rsidR="00DE7D34" w:rsidRDefault="00DE7D34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tblpXSpec="center" w:tblpY="1"/>
        <w:tblOverlap w:val="never"/>
        <w:tblW w:w="14190" w:type="dxa"/>
        <w:jc w:val="center"/>
        <w:tblLook w:val="04A0" w:firstRow="1" w:lastRow="0" w:firstColumn="1" w:lastColumn="0" w:noHBand="0" w:noVBand="1"/>
      </w:tblPr>
      <w:tblGrid>
        <w:gridCol w:w="4551"/>
        <w:gridCol w:w="1778"/>
        <w:gridCol w:w="1351"/>
        <w:gridCol w:w="2116"/>
        <w:gridCol w:w="2126"/>
        <w:gridCol w:w="2268"/>
      </w:tblGrid>
      <w:tr w:rsidR="00DE7D34" w:rsidTr="00015029">
        <w:trPr>
          <w:trHeight w:val="15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150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 и уникальный номер реестровой записи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150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 изм. объема услуги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150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норматив затрат на единицу объема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150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оплату труда работников, непосредственно связанных с оказанием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150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коммунальные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150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содержание недвижимого имущества</w:t>
            </w:r>
          </w:p>
        </w:tc>
      </w:tr>
      <w:tr w:rsidR="00A36D9C" w:rsidTr="00A36D9C">
        <w:trPr>
          <w:cantSplit/>
          <w:trHeight w:val="1460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9C" w:rsidRDefault="00A36D9C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  <w:p w:rsidR="00A36D9C" w:rsidRPr="00DE7D34" w:rsidRDefault="00A36D9C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8010120.99.0.БА81АЭ92001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D9C" w:rsidRPr="00DE7D34" w:rsidRDefault="00A36D9C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D9C" w:rsidRPr="00A36D9C" w:rsidRDefault="00A36D9C" w:rsidP="00A36D9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A36D9C">
              <w:rPr>
                <w:rFonts w:ascii="Times New Roman" w:hAnsi="Times New Roman" w:cs="Times New Roman"/>
                <w:sz w:val="24"/>
              </w:rPr>
              <w:t>171 440,16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D9C" w:rsidRPr="00015029" w:rsidRDefault="00A36D9C" w:rsidP="000150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149 711,87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D9C" w:rsidRPr="00015029" w:rsidRDefault="00A36D9C" w:rsidP="000150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015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829,11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D9C" w:rsidRPr="00015029" w:rsidRDefault="00A36D9C" w:rsidP="000150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36D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899,18</w:t>
            </w:r>
            <w:bookmarkStart w:id="0" w:name="_GoBack"/>
            <w:bookmarkEnd w:id="0"/>
          </w:p>
        </w:tc>
      </w:tr>
      <w:tr w:rsidR="00A36D9C" w:rsidTr="00A36D9C">
        <w:trPr>
          <w:cantSplit/>
          <w:trHeight w:val="1484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D9C" w:rsidRDefault="00A36D9C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  <w:p w:rsidR="00A36D9C" w:rsidRPr="00DE7D34" w:rsidRDefault="00A36D9C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1110.99.0.БА96АЮ58001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6D9C" w:rsidRDefault="00A36D9C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36D9C" w:rsidRPr="00DE7D34" w:rsidRDefault="00A36D9C" w:rsidP="000150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D9C" w:rsidRPr="00A36D9C" w:rsidRDefault="00A36D9C" w:rsidP="00A36D9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A36D9C">
              <w:rPr>
                <w:rFonts w:ascii="Times New Roman" w:hAnsi="Times New Roman" w:cs="Times New Roman"/>
                <w:sz w:val="24"/>
              </w:rPr>
              <w:t>173 439,12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D9C" w:rsidRPr="00221733" w:rsidRDefault="00A36D9C" w:rsidP="00A36D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139 474,34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D9C" w:rsidRPr="00015029" w:rsidRDefault="00A36D9C" w:rsidP="000150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015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015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965,26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D9C" w:rsidRPr="00015029" w:rsidRDefault="00A36D9C" w:rsidP="000150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36D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15 999,52</w:t>
            </w:r>
          </w:p>
        </w:tc>
      </w:tr>
      <w:tr w:rsidR="00A36D9C" w:rsidTr="00A36D9C">
        <w:trPr>
          <w:cantSplit/>
          <w:trHeight w:val="1412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D9C" w:rsidRDefault="00A36D9C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основных общеобразовательных программ среднего общего образования</w:t>
            </w:r>
          </w:p>
          <w:p w:rsidR="00A36D9C" w:rsidRPr="00DE7D34" w:rsidRDefault="00A36D9C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1120 .99.0.ББ 11АЮ58001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6D9C" w:rsidRDefault="00A36D9C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36D9C" w:rsidRPr="00DE7D34" w:rsidRDefault="00A36D9C" w:rsidP="000150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D9C" w:rsidRPr="00A36D9C" w:rsidRDefault="00A36D9C" w:rsidP="00A36D9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A36D9C">
              <w:rPr>
                <w:rFonts w:ascii="Times New Roman" w:hAnsi="Times New Roman" w:cs="Times New Roman"/>
                <w:sz w:val="24"/>
              </w:rPr>
              <w:t>160 555,07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D9C" w:rsidRPr="00221733" w:rsidRDefault="00A36D9C" w:rsidP="000150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132 602,85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D9C" w:rsidRPr="00015029" w:rsidRDefault="00A36D9C" w:rsidP="000150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15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015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160,60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D9C" w:rsidRPr="00015029" w:rsidRDefault="00A36D9C" w:rsidP="000150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36D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18 791,62</w:t>
            </w:r>
          </w:p>
        </w:tc>
      </w:tr>
      <w:tr w:rsidR="00A36D9C" w:rsidTr="00A36D9C">
        <w:trPr>
          <w:cantSplit/>
          <w:trHeight w:val="1113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D9C" w:rsidRDefault="00A36D9C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питания </w:t>
            </w:r>
          </w:p>
          <w:p w:rsidR="00A36D9C" w:rsidRDefault="00A36D9C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560200О.99.0.ББ03АА00000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6D9C" w:rsidRDefault="00A36D9C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36D9C" w:rsidRPr="00DE7D34" w:rsidRDefault="00A36D9C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D9C" w:rsidRPr="00A36D9C" w:rsidRDefault="00A36D9C" w:rsidP="00A36D9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A36D9C">
              <w:rPr>
                <w:rFonts w:ascii="Times New Roman" w:hAnsi="Times New Roman" w:cs="Times New Roman"/>
                <w:sz w:val="24"/>
              </w:rPr>
              <w:t>12 234,04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D9C" w:rsidRPr="00015029" w:rsidRDefault="00A36D9C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015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490,19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D9C" w:rsidRPr="00221733" w:rsidRDefault="00A36D9C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D9C" w:rsidRPr="00221733" w:rsidRDefault="00A36D9C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6D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2 743,85</w:t>
            </w:r>
          </w:p>
        </w:tc>
      </w:tr>
      <w:tr w:rsidR="00A36D9C" w:rsidTr="00A36D9C">
        <w:trPr>
          <w:cantSplit/>
          <w:trHeight w:val="986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D9C" w:rsidRDefault="00A36D9C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Присмотр и уход</w:t>
            </w:r>
          </w:p>
          <w:p w:rsidR="00A36D9C" w:rsidRDefault="00A36D9C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560200О.99.0.ББ18АА00000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6D9C" w:rsidRDefault="00A36D9C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36D9C" w:rsidRPr="00DE7D34" w:rsidRDefault="00A36D9C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D9C" w:rsidRPr="00A36D9C" w:rsidRDefault="00A36D9C" w:rsidP="00A36D9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A36D9C">
              <w:rPr>
                <w:rFonts w:ascii="Times New Roman" w:hAnsi="Times New Roman" w:cs="Times New Roman"/>
                <w:sz w:val="24"/>
              </w:rPr>
              <w:t>181 271,85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D9C" w:rsidRPr="00A36D9C" w:rsidRDefault="00A36D9C" w:rsidP="00A36D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 w:rsidRPr="00015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015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260,48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D9C" w:rsidRPr="00221733" w:rsidRDefault="00A36D9C" w:rsidP="000150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D9C" w:rsidRPr="00221733" w:rsidRDefault="00A36D9C" w:rsidP="000150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A36D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5 011,37</w:t>
            </w:r>
          </w:p>
        </w:tc>
      </w:tr>
      <w:tr w:rsidR="00A36D9C" w:rsidTr="00A36D9C">
        <w:trPr>
          <w:cantSplit/>
          <w:trHeight w:val="1404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D9C" w:rsidRDefault="00A36D9C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A36D9C" w:rsidRDefault="00A36D9C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8042000.99.0.ББ52АЖ48000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6D9C" w:rsidRDefault="00A36D9C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36D9C" w:rsidRPr="00DE7D34" w:rsidRDefault="00A36D9C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D9C" w:rsidRPr="00A36D9C" w:rsidRDefault="00A36D9C" w:rsidP="00A36D9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A36D9C">
              <w:rPr>
                <w:rFonts w:ascii="Times New Roman" w:hAnsi="Times New Roman" w:cs="Times New Roman"/>
                <w:sz w:val="24"/>
              </w:rPr>
              <w:t>8 080,30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D9C" w:rsidRPr="00015029" w:rsidRDefault="00A36D9C" w:rsidP="00A36D9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502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080,30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D9C" w:rsidRPr="00015029" w:rsidRDefault="00A36D9C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D9C" w:rsidRPr="00015029" w:rsidRDefault="00A36D9C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6D9C" w:rsidTr="00A36D9C">
        <w:trPr>
          <w:cantSplit/>
          <w:trHeight w:val="1129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D9C" w:rsidRDefault="00A36D9C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отдыха детей и молодежи</w:t>
            </w:r>
          </w:p>
          <w:p w:rsidR="00A36D9C" w:rsidRDefault="00A36D9C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920700О.99.0.А322АА01001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6D9C" w:rsidRDefault="00A36D9C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36D9C" w:rsidRPr="00DE7D34" w:rsidRDefault="00A36D9C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D9C" w:rsidRPr="00A36D9C" w:rsidRDefault="00A36D9C" w:rsidP="00A36D9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A36D9C">
              <w:rPr>
                <w:rFonts w:ascii="Times New Roman" w:hAnsi="Times New Roman" w:cs="Times New Roman"/>
                <w:sz w:val="24"/>
              </w:rPr>
              <w:t>7 978,12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D9C" w:rsidRPr="00015029" w:rsidRDefault="00A36D9C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D9C" w:rsidRPr="00015029" w:rsidRDefault="00A36D9C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D9C" w:rsidRPr="00015029" w:rsidRDefault="00A36D9C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7 978,12</w:t>
            </w:r>
          </w:p>
        </w:tc>
      </w:tr>
    </w:tbl>
    <w:p w:rsidR="00DE7D34" w:rsidRPr="00E77B6A" w:rsidRDefault="00DE7D34">
      <w:pPr>
        <w:rPr>
          <w:rFonts w:ascii="Times New Roman" w:hAnsi="Times New Roman" w:cs="Times New Roman"/>
        </w:rPr>
      </w:pPr>
    </w:p>
    <w:sectPr w:rsidR="00DE7D34" w:rsidRPr="00E77B6A" w:rsidSect="00E77B6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77B6A"/>
    <w:rsid w:val="000124A1"/>
    <w:rsid w:val="00015029"/>
    <w:rsid w:val="00121CE5"/>
    <w:rsid w:val="00161D1E"/>
    <w:rsid w:val="00191681"/>
    <w:rsid w:val="00221733"/>
    <w:rsid w:val="0022190C"/>
    <w:rsid w:val="002F7970"/>
    <w:rsid w:val="003A4488"/>
    <w:rsid w:val="004147BB"/>
    <w:rsid w:val="0049624E"/>
    <w:rsid w:val="004E1E3D"/>
    <w:rsid w:val="004F2170"/>
    <w:rsid w:val="0060559C"/>
    <w:rsid w:val="00625282"/>
    <w:rsid w:val="006268B9"/>
    <w:rsid w:val="00683B41"/>
    <w:rsid w:val="00753501"/>
    <w:rsid w:val="007664AA"/>
    <w:rsid w:val="0076762D"/>
    <w:rsid w:val="007C1FD3"/>
    <w:rsid w:val="0081488E"/>
    <w:rsid w:val="00850823"/>
    <w:rsid w:val="00891F23"/>
    <w:rsid w:val="00894107"/>
    <w:rsid w:val="008A261E"/>
    <w:rsid w:val="008D54CC"/>
    <w:rsid w:val="00952041"/>
    <w:rsid w:val="00974A33"/>
    <w:rsid w:val="009767B6"/>
    <w:rsid w:val="009A344B"/>
    <w:rsid w:val="009B37CD"/>
    <w:rsid w:val="009C4D13"/>
    <w:rsid w:val="00A22BAB"/>
    <w:rsid w:val="00A36D9C"/>
    <w:rsid w:val="00AA35D5"/>
    <w:rsid w:val="00AF6738"/>
    <w:rsid w:val="00B0688F"/>
    <w:rsid w:val="00B84765"/>
    <w:rsid w:val="00BC4C3E"/>
    <w:rsid w:val="00BD107A"/>
    <w:rsid w:val="00C54D97"/>
    <w:rsid w:val="00C7669C"/>
    <w:rsid w:val="00CC531E"/>
    <w:rsid w:val="00D21DEF"/>
    <w:rsid w:val="00D35032"/>
    <w:rsid w:val="00D41F0D"/>
    <w:rsid w:val="00D71A67"/>
    <w:rsid w:val="00DE7D34"/>
    <w:rsid w:val="00E31694"/>
    <w:rsid w:val="00E35480"/>
    <w:rsid w:val="00E43189"/>
    <w:rsid w:val="00E77B6A"/>
    <w:rsid w:val="00EB0F53"/>
    <w:rsid w:val="00EC7B53"/>
    <w:rsid w:val="00EE599C"/>
    <w:rsid w:val="00F62E1E"/>
    <w:rsid w:val="00F75C67"/>
    <w:rsid w:val="00F83DEB"/>
    <w:rsid w:val="00FA2165"/>
    <w:rsid w:val="00FC4C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B6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E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E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0AF437-CAEF-4D76-839D-EDBA444D4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2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45</cp:revision>
  <cp:lastPrinted>2019-01-24T01:31:00Z</cp:lastPrinted>
  <dcterms:created xsi:type="dcterms:W3CDTF">2016-01-15T07:22:00Z</dcterms:created>
  <dcterms:modified xsi:type="dcterms:W3CDTF">2023-03-08T13:46:00Z</dcterms:modified>
</cp:coreProperties>
</file>