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15D05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D15D05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BB29E1">
        <w:rPr>
          <w:rFonts w:ascii="Times New Roman" w:hAnsi="Times New Roman" w:cs="Times New Roman"/>
          <w:sz w:val="28"/>
          <w:szCs w:val="28"/>
          <w:u w:val="single"/>
        </w:rPr>
        <w:t>11.07.2022г.</w:t>
      </w:r>
      <w:r w:rsidR="00683B41"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B29E1">
        <w:rPr>
          <w:rFonts w:ascii="Times New Roman" w:hAnsi="Times New Roman" w:cs="Times New Roman"/>
          <w:sz w:val="28"/>
          <w:szCs w:val="28"/>
          <w:u w:val="single"/>
        </w:rPr>
        <w:t>19/6</w:t>
      </w:r>
      <w:r w:rsidR="00683B41"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8128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7B5454" w:rsidTr="007B5454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454" w:rsidRPr="00DE7D34" w:rsidRDefault="007B5454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454" w:rsidRPr="00C81289" w:rsidRDefault="007B5454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7B5454" w:rsidRDefault="007B5454" w:rsidP="007B54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5454">
              <w:rPr>
                <w:rFonts w:ascii="Times New Roman" w:hAnsi="Times New Roman" w:cs="Times New Roman"/>
                <w:sz w:val="24"/>
              </w:rPr>
              <w:t>99 391,70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BB29E1" w:rsidRDefault="00BB29E1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B5454"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9 934,63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BB29E1" w:rsidRDefault="00BB29E1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r w:rsidR="007B5454"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BB29E1" w:rsidRDefault="00BB29E1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9 142,68</w:t>
            </w:r>
            <w:bookmarkStart w:id="0" w:name="_GoBack"/>
            <w:bookmarkEnd w:id="0"/>
          </w:p>
        </w:tc>
      </w:tr>
      <w:tr w:rsidR="007B5454" w:rsidTr="007B5454">
        <w:trPr>
          <w:trHeight w:val="7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Default="007B5454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C81289" w:rsidRDefault="007B5454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7B5454" w:rsidRDefault="007B5454" w:rsidP="007B54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5454">
              <w:rPr>
                <w:rFonts w:ascii="Times New Roman" w:hAnsi="Times New Roman" w:cs="Times New Roman"/>
                <w:sz w:val="24"/>
              </w:rPr>
              <w:t>52 902,03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BB29E1" w:rsidRDefault="007B5454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BB29E1" w:rsidRDefault="00BB29E1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BB29E1" w:rsidRDefault="00BB29E1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7B5454"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394,83</w:t>
            </w:r>
          </w:p>
        </w:tc>
      </w:tr>
      <w:tr w:rsidR="007B5454" w:rsidTr="007B5454">
        <w:trPr>
          <w:trHeight w:val="84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EE56D3" w:rsidRDefault="007B5454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C81289" w:rsidRDefault="007B5454" w:rsidP="00C812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7B5454" w:rsidRDefault="007B5454" w:rsidP="007B54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5454">
              <w:rPr>
                <w:rFonts w:ascii="Times New Roman" w:hAnsi="Times New Roman" w:cs="Times New Roman"/>
                <w:sz w:val="24"/>
              </w:rPr>
              <w:t>8 015,46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BB29E1" w:rsidRDefault="00BB29E1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B5454"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540,41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BB29E1" w:rsidRDefault="00BB29E1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1 165,1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54" w:rsidRPr="00BB29E1" w:rsidRDefault="00BB29E1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B5454"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309,95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4470B"/>
    <w:rsid w:val="0006666B"/>
    <w:rsid w:val="001E0F51"/>
    <w:rsid w:val="00226BE1"/>
    <w:rsid w:val="00243BE7"/>
    <w:rsid w:val="002F7970"/>
    <w:rsid w:val="0049624E"/>
    <w:rsid w:val="004A452E"/>
    <w:rsid w:val="004E1E3D"/>
    <w:rsid w:val="004F2170"/>
    <w:rsid w:val="00537CED"/>
    <w:rsid w:val="0060559C"/>
    <w:rsid w:val="00683B41"/>
    <w:rsid w:val="006E4626"/>
    <w:rsid w:val="00752902"/>
    <w:rsid w:val="00791C8B"/>
    <w:rsid w:val="007B5454"/>
    <w:rsid w:val="007C1FD3"/>
    <w:rsid w:val="0081488E"/>
    <w:rsid w:val="00850823"/>
    <w:rsid w:val="008C7890"/>
    <w:rsid w:val="008D54CC"/>
    <w:rsid w:val="008D5EB7"/>
    <w:rsid w:val="0090754E"/>
    <w:rsid w:val="00915EC1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B29E1"/>
    <w:rsid w:val="00C7669C"/>
    <w:rsid w:val="00C81289"/>
    <w:rsid w:val="00CF089A"/>
    <w:rsid w:val="00D15D05"/>
    <w:rsid w:val="00D21DEF"/>
    <w:rsid w:val="00D41F0D"/>
    <w:rsid w:val="00DE7D34"/>
    <w:rsid w:val="00DF253D"/>
    <w:rsid w:val="00E308DD"/>
    <w:rsid w:val="00E31694"/>
    <w:rsid w:val="00E43189"/>
    <w:rsid w:val="00E77B6A"/>
    <w:rsid w:val="00EB0F53"/>
    <w:rsid w:val="00EC7B53"/>
    <w:rsid w:val="00F75C67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16345-2D1D-4CC4-AE8A-B25DBF4C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2019-01-24T02:31:00Z</cp:lastPrinted>
  <dcterms:created xsi:type="dcterms:W3CDTF">2016-01-15T07:22:00Z</dcterms:created>
  <dcterms:modified xsi:type="dcterms:W3CDTF">2023-03-05T16:20:00Z</dcterms:modified>
</cp:coreProperties>
</file>