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2041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 w:rsidRPr="00DE7D34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DE7D34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DE7D34">
        <w:rPr>
          <w:rFonts w:ascii="Times New Roman" w:hAnsi="Times New Roman" w:cs="Times New Roman"/>
          <w:sz w:val="28"/>
          <w:szCs w:val="28"/>
        </w:rPr>
        <w:t xml:space="preserve"> приказу Управления образования</w:t>
      </w:r>
    </w:p>
    <w:p w:rsidR="00DE7D34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DE7D34">
        <w:rPr>
          <w:rFonts w:ascii="Times New Roman" w:hAnsi="Times New Roman" w:cs="Times New Roman"/>
          <w:sz w:val="28"/>
          <w:szCs w:val="28"/>
        </w:rPr>
        <w:t xml:space="preserve"> Назаровского района</w:t>
      </w:r>
    </w:p>
    <w:p w:rsidR="00DE7D34" w:rsidRPr="00F62E1E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  <w:u w:val="single"/>
        </w:rPr>
      </w:pPr>
      <w:r w:rsidRPr="00F62E1E">
        <w:rPr>
          <w:rFonts w:ascii="Times New Roman" w:hAnsi="Times New Roman" w:cs="Times New Roman"/>
          <w:sz w:val="28"/>
          <w:szCs w:val="28"/>
          <w:u w:val="single"/>
        </w:rPr>
        <w:t xml:space="preserve">от </w:t>
      </w:r>
      <w:r w:rsidR="00683B41" w:rsidRPr="00F62E1E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221733">
        <w:rPr>
          <w:rFonts w:ascii="Times New Roman" w:hAnsi="Times New Roman" w:cs="Times New Roman"/>
          <w:sz w:val="28"/>
          <w:szCs w:val="28"/>
          <w:u w:val="single"/>
        </w:rPr>
        <w:t>11.07.2022</w:t>
      </w:r>
      <w:r w:rsidR="00683B41" w:rsidRPr="00F62E1E">
        <w:rPr>
          <w:rFonts w:ascii="Times New Roman" w:hAnsi="Times New Roman" w:cs="Times New Roman"/>
          <w:sz w:val="28"/>
          <w:szCs w:val="28"/>
          <w:u w:val="single"/>
        </w:rPr>
        <w:t xml:space="preserve"> г № </w:t>
      </w:r>
      <w:r w:rsidR="00221733">
        <w:rPr>
          <w:rFonts w:ascii="Times New Roman" w:hAnsi="Times New Roman" w:cs="Times New Roman"/>
          <w:sz w:val="28"/>
          <w:szCs w:val="28"/>
          <w:u w:val="single"/>
        </w:rPr>
        <w:t>19/4</w:t>
      </w:r>
    </w:p>
    <w:p w:rsidR="00DE7D34" w:rsidRPr="00DE7D34" w:rsidRDefault="00DE7D34" w:rsidP="00DE7D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E7D34" w:rsidRDefault="00DE7D34">
      <w:pPr>
        <w:rPr>
          <w:rFonts w:ascii="Times New Roman" w:hAnsi="Times New Roman" w:cs="Times New Roman"/>
        </w:rPr>
      </w:pPr>
    </w:p>
    <w:p w:rsidR="00DE7D34" w:rsidRDefault="00DE7D34" w:rsidP="00DE7D34">
      <w:pPr>
        <w:jc w:val="center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ko-KR"/>
        </w:rPr>
        <w:t>З</w:t>
      </w:r>
      <w:r w:rsidRPr="00DE7D34">
        <w:rPr>
          <w:rFonts w:ascii="Times New Roman" w:eastAsia="Times New Roman" w:hAnsi="Times New Roman" w:cs="Times New Roman"/>
          <w:sz w:val="28"/>
          <w:szCs w:val="28"/>
          <w:lang w:eastAsia="ko-KR"/>
        </w:rPr>
        <w:t>начения базовых нормативов на оказание  муниципальных услуг муниципальными бюджетными образовательными учреждениями Назаровского района</w:t>
      </w:r>
    </w:p>
    <w:p w:rsidR="00DE7D34" w:rsidRDefault="00DE7D34">
      <w:pPr>
        <w:rPr>
          <w:rFonts w:ascii="Times New Roman" w:hAnsi="Times New Roman" w:cs="Times New Roman"/>
        </w:rPr>
      </w:pPr>
    </w:p>
    <w:tbl>
      <w:tblPr>
        <w:tblpPr w:leftFromText="180" w:rightFromText="180" w:vertAnchor="text" w:tblpXSpec="center" w:tblpY="1"/>
        <w:tblOverlap w:val="never"/>
        <w:tblW w:w="14190" w:type="dxa"/>
        <w:jc w:val="center"/>
        <w:tblLook w:val="04A0" w:firstRow="1" w:lastRow="0" w:firstColumn="1" w:lastColumn="0" w:noHBand="0" w:noVBand="1"/>
      </w:tblPr>
      <w:tblGrid>
        <w:gridCol w:w="4551"/>
        <w:gridCol w:w="1778"/>
        <w:gridCol w:w="1351"/>
        <w:gridCol w:w="2116"/>
        <w:gridCol w:w="2126"/>
        <w:gridCol w:w="2268"/>
      </w:tblGrid>
      <w:tr w:rsidR="00DE7D34" w:rsidTr="00015029">
        <w:trPr>
          <w:trHeight w:val="1545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01502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услуги и уникальный номер реестровой записи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01502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Ед. изм. объема услуги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01502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Базовый норматив затрат на единицу объема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01502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Затраты на оплату труда работников, непосредственно связанных с оказанием услуги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01502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Затраты на коммунальные услуги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01502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Затраты на содержание недвижимого имущества</w:t>
            </w:r>
          </w:p>
        </w:tc>
      </w:tr>
      <w:tr w:rsidR="00221733" w:rsidTr="00221733">
        <w:trPr>
          <w:cantSplit/>
          <w:trHeight w:val="1460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733" w:rsidRDefault="00221733" w:rsidP="0001502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  <w:p w:rsidR="00221733" w:rsidRPr="00DE7D34" w:rsidRDefault="00221733" w:rsidP="0001502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8010120.99.0.БА81АЭ92001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733" w:rsidRPr="00DE7D34" w:rsidRDefault="00221733" w:rsidP="0001502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1733" w:rsidRPr="00221733" w:rsidRDefault="00221733" w:rsidP="002217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733">
              <w:rPr>
                <w:rFonts w:ascii="Times New Roman" w:hAnsi="Times New Roman" w:cs="Times New Roman"/>
                <w:sz w:val="24"/>
                <w:szCs w:val="24"/>
              </w:rPr>
              <w:t>181 527,82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1733" w:rsidRPr="00015029" w:rsidRDefault="00221733" w:rsidP="0001502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149 711,87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1733" w:rsidRPr="00015029" w:rsidRDefault="00221733" w:rsidP="0001502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015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829,11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1733" w:rsidRPr="00015029" w:rsidRDefault="00221733" w:rsidP="0001502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 w:rsidRPr="00015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986,84</w:t>
            </w:r>
          </w:p>
        </w:tc>
      </w:tr>
      <w:tr w:rsidR="00221733" w:rsidTr="00221733">
        <w:trPr>
          <w:cantSplit/>
          <w:trHeight w:val="1484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1733" w:rsidRDefault="00221733" w:rsidP="0001502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основных общеобразовательных программ основного общего образования</w:t>
            </w:r>
          </w:p>
          <w:p w:rsidR="00221733" w:rsidRPr="00DE7D34" w:rsidRDefault="00221733" w:rsidP="0001502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802 1110.99.0.БА96АЮ58001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1733" w:rsidRDefault="00221733" w:rsidP="0001502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21733" w:rsidRPr="00DE7D34" w:rsidRDefault="00221733" w:rsidP="0001502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1733" w:rsidRPr="00221733" w:rsidRDefault="00221733" w:rsidP="002217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733">
              <w:rPr>
                <w:rFonts w:ascii="Times New Roman" w:hAnsi="Times New Roman" w:cs="Times New Roman"/>
                <w:sz w:val="24"/>
                <w:szCs w:val="24"/>
              </w:rPr>
              <w:t>156 581,01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1733" w:rsidRPr="00221733" w:rsidRDefault="00221733" w:rsidP="0001502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129 474,34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1733" w:rsidRPr="00015029" w:rsidRDefault="00221733" w:rsidP="0001502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015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015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965,26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1733" w:rsidRPr="00015029" w:rsidRDefault="00221733" w:rsidP="0001502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15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015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141,41</w:t>
            </w:r>
          </w:p>
        </w:tc>
      </w:tr>
      <w:tr w:rsidR="00221733" w:rsidTr="00221733">
        <w:trPr>
          <w:cantSplit/>
          <w:trHeight w:val="1412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1733" w:rsidRDefault="00221733" w:rsidP="0001502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Реализация основных общеобразовательных программ среднего общего образования</w:t>
            </w:r>
          </w:p>
          <w:p w:rsidR="00221733" w:rsidRPr="00DE7D34" w:rsidRDefault="00221733" w:rsidP="0001502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802 1120 .99.0.ББ 11АЮ58001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1733" w:rsidRDefault="00221733" w:rsidP="0001502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21733" w:rsidRPr="00DE7D34" w:rsidRDefault="00221733" w:rsidP="0001502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1733" w:rsidRPr="00221733" w:rsidRDefault="00221733" w:rsidP="002217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733">
              <w:rPr>
                <w:rFonts w:ascii="Times New Roman" w:hAnsi="Times New Roman" w:cs="Times New Roman"/>
                <w:sz w:val="24"/>
                <w:szCs w:val="24"/>
              </w:rPr>
              <w:t>80 527,38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1733" w:rsidRPr="00221733" w:rsidRDefault="00221733" w:rsidP="0001502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32 602,85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1733" w:rsidRPr="00015029" w:rsidRDefault="00221733" w:rsidP="0001502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15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015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160,60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1733" w:rsidRPr="00015029" w:rsidRDefault="00221733" w:rsidP="0001502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015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015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763,93</w:t>
            </w:r>
          </w:p>
        </w:tc>
      </w:tr>
      <w:tr w:rsidR="00221733" w:rsidTr="00221733">
        <w:trPr>
          <w:cantSplit/>
          <w:trHeight w:val="1113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1733" w:rsidRDefault="00221733" w:rsidP="0001502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Предоставление питания </w:t>
            </w:r>
          </w:p>
          <w:p w:rsidR="00221733" w:rsidRDefault="00221733" w:rsidP="0001502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560200О.99.0.ББ03АА00000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1733" w:rsidRDefault="00221733" w:rsidP="0001502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21733" w:rsidRPr="00DE7D34" w:rsidRDefault="00221733" w:rsidP="0001502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1733" w:rsidRPr="00221733" w:rsidRDefault="00221733" w:rsidP="002217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733">
              <w:rPr>
                <w:rFonts w:ascii="Times New Roman" w:hAnsi="Times New Roman" w:cs="Times New Roman"/>
                <w:sz w:val="24"/>
                <w:szCs w:val="24"/>
              </w:rPr>
              <w:t>20 955,08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1733" w:rsidRPr="00015029" w:rsidRDefault="00221733" w:rsidP="0001502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15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015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490,19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1733" w:rsidRPr="00221733" w:rsidRDefault="00221733" w:rsidP="0001502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1733" w:rsidRPr="00221733" w:rsidRDefault="00221733" w:rsidP="0001502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4 464,89</w:t>
            </w:r>
          </w:p>
        </w:tc>
      </w:tr>
      <w:tr w:rsidR="00221733" w:rsidTr="00221733">
        <w:trPr>
          <w:cantSplit/>
          <w:trHeight w:val="986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1733" w:rsidRDefault="00221733" w:rsidP="0001502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Присмотр и уход</w:t>
            </w:r>
          </w:p>
          <w:p w:rsidR="00221733" w:rsidRDefault="00221733" w:rsidP="0001502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560200О.99.0.ББ18АА00000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1733" w:rsidRDefault="00221733" w:rsidP="0001502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21733" w:rsidRPr="00DE7D34" w:rsidRDefault="00221733" w:rsidP="0001502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1733" w:rsidRPr="00221733" w:rsidRDefault="00221733" w:rsidP="002217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733">
              <w:rPr>
                <w:rFonts w:ascii="Times New Roman" w:hAnsi="Times New Roman" w:cs="Times New Roman"/>
                <w:sz w:val="24"/>
                <w:szCs w:val="24"/>
              </w:rPr>
              <w:t>90 918,01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1733" w:rsidRPr="00015029" w:rsidRDefault="00221733" w:rsidP="0001502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015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015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260,48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1733" w:rsidRPr="00221733" w:rsidRDefault="00221733" w:rsidP="0001502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1733" w:rsidRPr="00221733" w:rsidRDefault="00221733" w:rsidP="0001502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34 657,53</w:t>
            </w:r>
          </w:p>
        </w:tc>
      </w:tr>
      <w:tr w:rsidR="00221733" w:rsidTr="00221733">
        <w:trPr>
          <w:cantSplit/>
          <w:trHeight w:val="1404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1733" w:rsidRDefault="00221733" w:rsidP="0001502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  <w:p w:rsidR="00221733" w:rsidRDefault="00221733" w:rsidP="0001502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8042000.99.0.ББ52АЖ48000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1733" w:rsidRDefault="00221733" w:rsidP="0001502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21733" w:rsidRPr="00DE7D34" w:rsidRDefault="00221733" w:rsidP="0001502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1733" w:rsidRPr="00221733" w:rsidRDefault="00221733" w:rsidP="002217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733">
              <w:rPr>
                <w:rFonts w:ascii="Times New Roman" w:hAnsi="Times New Roman" w:cs="Times New Roman"/>
                <w:sz w:val="24"/>
                <w:szCs w:val="24"/>
              </w:rPr>
              <w:t>8 098,04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1733" w:rsidRPr="00015029" w:rsidRDefault="00221733" w:rsidP="0022173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502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098,04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1733" w:rsidRPr="00015029" w:rsidRDefault="00221733" w:rsidP="0001502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1733" w:rsidRPr="00015029" w:rsidRDefault="00221733" w:rsidP="0001502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21733" w:rsidTr="00221733">
        <w:trPr>
          <w:cantSplit/>
          <w:trHeight w:val="1129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1733" w:rsidRDefault="00221733" w:rsidP="0001502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отдыха детей и молодежи</w:t>
            </w:r>
          </w:p>
          <w:p w:rsidR="00221733" w:rsidRDefault="00221733" w:rsidP="0001502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920700О.99.0.А322АА01001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1733" w:rsidRDefault="00221733" w:rsidP="0001502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21733" w:rsidRPr="00DE7D34" w:rsidRDefault="00221733" w:rsidP="0001502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1733" w:rsidRPr="00221733" w:rsidRDefault="00221733" w:rsidP="002217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733">
              <w:rPr>
                <w:rFonts w:ascii="Times New Roman" w:hAnsi="Times New Roman" w:cs="Times New Roman"/>
                <w:sz w:val="24"/>
                <w:szCs w:val="24"/>
              </w:rPr>
              <w:t>9 269,56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1733" w:rsidRPr="00015029" w:rsidRDefault="00221733" w:rsidP="0001502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1733" w:rsidRPr="00015029" w:rsidRDefault="00221733" w:rsidP="0001502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1733" w:rsidRPr="00015029" w:rsidRDefault="00221733" w:rsidP="0001502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269,56</w:t>
            </w:r>
          </w:p>
        </w:tc>
      </w:tr>
    </w:tbl>
    <w:p w:rsidR="00DE7D34" w:rsidRPr="00E77B6A" w:rsidRDefault="00DE7D34">
      <w:pPr>
        <w:rPr>
          <w:rFonts w:ascii="Times New Roman" w:hAnsi="Times New Roman" w:cs="Times New Roman"/>
        </w:rPr>
      </w:pPr>
    </w:p>
    <w:sectPr w:rsidR="00DE7D34" w:rsidRPr="00E77B6A" w:rsidSect="00E77B6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77B6A"/>
    <w:rsid w:val="000124A1"/>
    <w:rsid w:val="00015029"/>
    <w:rsid w:val="00121CE5"/>
    <w:rsid w:val="00161D1E"/>
    <w:rsid w:val="00191681"/>
    <w:rsid w:val="00221733"/>
    <w:rsid w:val="0022190C"/>
    <w:rsid w:val="002F7970"/>
    <w:rsid w:val="003A4488"/>
    <w:rsid w:val="004147BB"/>
    <w:rsid w:val="0049624E"/>
    <w:rsid w:val="004E1E3D"/>
    <w:rsid w:val="004F2170"/>
    <w:rsid w:val="0060559C"/>
    <w:rsid w:val="00625282"/>
    <w:rsid w:val="006268B9"/>
    <w:rsid w:val="00683B41"/>
    <w:rsid w:val="00753501"/>
    <w:rsid w:val="007664AA"/>
    <w:rsid w:val="0076762D"/>
    <w:rsid w:val="007C1FD3"/>
    <w:rsid w:val="0081488E"/>
    <w:rsid w:val="00850823"/>
    <w:rsid w:val="00891F23"/>
    <w:rsid w:val="00894107"/>
    <w:rsid w:val="008A261E"/>
    <w:rsid w:val="008D54CC"/>
    <w:rsid w:val="00952041"/>
    <w:rsid w:val="00974A33"/>
    <w:rsid w:val="009767B6"/>
    <w:rsid w:val="009A344B"/>
    <w:rsid w:val="009B37CD"/>
    <w:rsid w:val="009C4D13"/>
    <w:rsid w:val="00A22BAB"/>
    <w:rsid w:val="00AA35D5"/>
    <w:rsid w:val="00AF6738"/>
    <w:rsid w:val="00B0688F"/>
    <w:rsid w:val="00B84765"/>
    <w:rsid w:val="00BC4C3E"/>
    <w:rsid w:val="00BD107A"/>
    <w:rsid w:val="00C54D97"/>
    <w:rsid w:val="00C7669C"/>
    <w:rsid w:val="00CC531E"/>
    <w:rsid w:val="00D21DEF"/>
    <w:rsid w:val="00D35032"/>
    <w:rsid w:val="00D41F0D"/>
    <w:rsid w:val="00D71A67"/>
    <w:rsid w:val="00DE7D34"/>
    <w:rsid w:val="00E31694"/>
    <w:rsid w:val="00E35480"/>
    <w:rsid w:val="00E43189"/>
    <w:rsid w:val="00E77B6A"/>
    <w:rsid w:val="00EB0F53"/>
    <w:rsid w:val="00EC7B53"/>
    <w:rsid w:val="00EE599C"/>
    <w:rsid w:val="00F62E1E"/>
    <w:rsid w:val="00F75C67"/>
    <w:rsid w:val="00F83DEB"/>
    <w:rsid w:val="00FA2165"/>
    <w:rsid w:val="00FC4C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6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77B6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E1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E1E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9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9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5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62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3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29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6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4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8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4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1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1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E723A8-38AA-4FF6-AA4E-9D61DFB58D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492</TotalTime>
  <Pages>2</Pages>
  <Words>198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44</cp:revision>
  <cp:lastPrinted>2019-01-24T01:31:00Z</cp:lastPrinted>
  <dcterms:created xsi:type="dcterms:W3CDTF">2016-01-15T07:22:00Z</dcterms:created>
  <dcterms:modified xsi:type="dcterms:W3CDTF">2023-03-05T16:07:00Z</dcterms:modified>
</cp:coreProperties>
</file>