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185BDC" w:rsidRPr="00185BDC">
        <w:rPr>
          <w:rFonts w:ascii="Times New Roman" w:hAnsi="Times New Roman" w:cs="Times New Roman"/>
          <w:sz w:val="28"/>
          <w:szCs w:val="28"/>
          <w:u w:val="single"/>
        </w:rPr>
        <w:t>11.07.2022</w:t>
      </w:r>
      <w:r w:rsidR="00185B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206A" w:rsidRPr="00185BDC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185B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185BDC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185BDC" w:rsidRPr="00185BDC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533CA9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693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979"/>
        <w:gridCol w:w="2110"/>
        <w:gridCol w:w="2112"/>
        <w:gridCol w:w="2244"/>
      </w:tblGrid>
      <w:tr w:rsidR="00DE7D34" w:rsidTr="001944F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773F2" w:rsidTr="001944F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240 146,85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127 971,13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14 951,60</w:t>
            </w:r>
          </w:p>
        </w:tc>
      </w:tr>
      <w:tr w:rsidR="00F773F2" w:rsidTr="001944FD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110 541,21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50 723,11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7 557,02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10 665,52</w:t>
            </w:r>
          </w:p>
        </w:tc>
      </w:tr>
      <w:tr w:rsidR="00F773F2" w:rsidTr="001944FD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100 686,89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49 526,66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7 378,77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10 413,94</w:t>
            </w:r>
          </w:p>
        </w:tc>
      </w:tr>
      <w:tr w:rsidR="00F773F2" w:rsidTr="001944FD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67 285,95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46 496,18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6 927,27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9 776,73</w:t>
            </w:r>
          </w:p>
        </w:tc>
      </w:tr>
      <w:tr w:rsidR="00F773F2" w:rsidTr="001944FD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66 250,78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48 710,29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7 257,14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10 242,28</w:t>
            </w:r>
          </w:p>
        </w:tc>
      </w:tr>
      <w:tr w:rsidR="00F773F2" w:rsidTr="001944FD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24 382,37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13 501,64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7 231,32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45 241,14</w:t>
            </w:r>
          </w:p>
        </w:tc>
      </w:tr>
      <w:tr w:rsidR="00F773F2" w:rsidTr="001944FD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63 744,59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EFC" w:rsidRPr="00185BDC" w:rsidRDefault="00482EFC" w:rsidP="00482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sz w:val="24"/>
                <w:szCs w:val="24"/>
              </w:rPr>
              <w:t>63744,59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3F2" w:rsidTr="001944FD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3F2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73F2" w:rsidRPr="00DE7D34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F773F2" w:rsidRDefault="00F773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3F2">
              <w:rPr>
                <w:rFonts w:ascii="Times New Roman" w:hAnsi="Times New Roman" w:cs="Times New Roman"/>
                <w:color w:val="000000"/>
                <w:sz w:val="24"/>
              </w:rPr>
              <w:t>61 169,05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F773F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F2" w:rsidRPr="00185BDC" w:rsidRDefault="00482EFC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sz w:val="24"/>
                <w:szCs w:val="24"/>
              </w:rPr>
              <w:t>61169,05</w:t>
            </w:r>
            <w:bookmarkStart w:id="0" w:name="_GoBack"/>
            <w:bookmarkEnd w:id="0"/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010EF"/>
    <w:rsid w:val="00185BDC"/>
    <w:rsid w:val="001944FD"/>
    <w:rsid w:val="001B396E"/>
    <w:rsid w:val="001F1FA5"/>
    <w:rsid w:val="0022190C"/>
    <w:rsid w:val="00227B2E"/>
    <w:rsid w:val="002431EB"/>
    <w:rsid w:val="002F7970"/>
    <w:rsid w:val="00311C68"/>
    <w:rsid w:val="00333F90"/>
    <w:rsid w:val="003575EB"/>
    <w:rsid w:val="0037785F"/>
    <w:rsid w:val="003D1886"/>
    <w:rsid w:val="00400402"/>
    <w:rsid w:val="00422B68"/>
    <w:rsid w:val="004773CB"/>
    <w:rsid w:val="00482EFC"/>
    <w:rsid w:val="0049624E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5004A"/>
    <w:rsid w:val="007664AA"/>
    <w:rsid w:val="0076762D"/>
    <w:rsid w:val="00781D58"/>
    <w:rsid w:val="0078206A"/>
    <w:rsid w:val="007C1FD3"/>
    <w:rsid w:val="00805B56"/>
    <w:rsid w:val="0081488E"/>
    <w:rsid w:val="00850823"/>
    <w:rsid w:val="00877A0A"/>
    <w:rsid w:val="00894107"/>
    <w:rsid w:val="008A261E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C4C3E"/>
    <w:rsid w:val="00C54D97"/>
    <w:rsid w:val="00C7669C"/>
    <w:rsid w:val="00CB59C9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B0F53"/>
    <w:rsid w:val="00EC7B53"/>
    <w:rsid w:val="00F24DE8"/>
    <w:rsid w:val="00F75C67"/>
    <w:rsid w:val="00F773F2"/>
    <w:rsid w:val="00F80A09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9B96-BCE1-4B0C-A9E4-C81E522B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64</cp:revision>
  <cp:lastPrinted>2019-01-21T02:11:00Z</cp:lastPrinted>
  <dcterms:created xsi:type="dcterms:W3CDTF">2016-01-15T07:22:00Z</dcterms:created>
  <dcterms:modified xsi:type="dcterms:W3CDTF">2023-03-05T15:35:00Z</dcterms:modified>
</cp:coreProperties>
</file>