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41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DE7D3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7D34">
        <w:rPr>
          <w:rFonts w:ascii="Times New Roman" w:hAnsi="Times New Roman" w:cs="Times New Roman"/>
          <w:sz w:val="28"/>
          <w:szCs w:val="28"/>
        </w:rPr>
        <w:t xml:space="preserve"> приказу Управления образования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E7D34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E7D34" w:rsidRPr="00DE7D34" w:rsidRDefault="00DE7D34" w:rsidP="00DE7D34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E7D34">
        <w:rPr>
          <w:rFonts w:ascii="Times New Roman" w:hAnsi="Times New Roman" w:cs="Times New Roman"/>
          <w:sz w:val="28"/>
          <w:szCs w:val="28"/>
        </w:rPr>
        <w:t xml:space="preserve"> </w:t>
      </w:r>
      <w:r w:rsidR="006B61D2">
        <w:rPr>
          <w:rFonts w:ascii="Times New Roman" w:hAnsi="Times New Roman" w:cs="Times New Roman"/>
          <w:sz w:val="28"/>
          <w:szCs w:val="28"/>
          <w:u w:val="single"/>
        </w:rPr>
        <w:t>18.07.2023 г.</w:t>
      </w:r>
      <w:bookmarkStart w:id="0" w:name="_GoBack"/>
      <w:bookmarkEnd w:id="0"/>
      <w:r w:rsidR="00C846F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46F1" w:rsidRPr="00C846F1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6B61D2">
        <w:rPr>
          <w:rFonts w:ascii="Times New Roman" w:hAnsi="Times New Roman" w:cs="Times New Roman"/>
          <w:sz w:val="28"/>
          <w:szCs w:val="28"/>
          <w:u w:val="single"/>
        </w:rPr>
        <w:t>17/16</w:t>
      </w:r>
    </w:p>
    <w:p w:rsidR="00DE7D34" w:rsidRPr="00DE7D34" w:rsidRDefault="00DE7D34" w:rsidP="00DE7D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D34" w:rsidRDefault="00DE7D34">
      <w:pPr>
        <w:rPr>
          <w:rFonts w:ascii="Times New Roman" w:hAnsi="Times New Roman" w:cs="Times New Roman"/>
        </w:rPr>
      </w:pPr>
    </w:p>
    <w:p w:rsidR="00DE7D34" w:rsidRDefault="00DE7D34" w:rsidP="00DE7D34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З</w:t>
      </w:r>
      <w:r w:rsidRPr="00DE7D34">
        <w:rPr>
          <w:rFonts w:ascii="Times New Roman" w:eastAsia="Times New Roman" w:hAnsi="Times New Roman" w:cs="Times New Roman"/>
          <w:sz w:val="28"/>
          <w:szCs w:val="28"/>
          <w:lang w:eastAsia="ko-KR"/>
        </w:rPr>
        <w:t>начения базовых нормативов на оказание  муниципальных услуг муниципальными бюджетными образовательными учреждениями Назаровского района</w:t>
      </w:r>
    </w:p>
    <w:p w:rsidR="00DE7D34" w:rsidRDefault="00DE7D34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center" w:tblpY="1"/>
        <w:tblOverlap w:val="never"/>
        <w:tblW w:w="14693" w:type="dxa"/>
        <w:jc w:val="center"/>
        <w:tblLook w:val="04A0" w:firstRow="1" w:lastRow="0" w:firstColumn="1" w:lastColumn="0" w:noHBand="0" w:noVBand="1"/>
      </w:tblPr>
      <w:tblGrid>
        <w:gridCol w:w="4500"/>
        <w:gridCol w:w="1748"/>
        <w:gridCol w:w="1979"/>
        <w:gridCol w:w="2110"/>
        <w:gridCol w:w="2112"/>
        <w:gridCol w:w="2244"/>
      </w:tblGrid>
      <w:tr w:rsidR="00DE7D34" w:rsidTr="001944FD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 и уникальный номер реестровой записи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 изм. объема услуги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норматив затрат на единицу объема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работников, непосредственно связанных с оказанием услуги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коммунальные услуги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D34" w:rsidRPr="00DE7D34" w:rsidRDefault="00DE7D34" w:rsidP="001944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содержание недвижимого имущества</w:t>
            </w:r>
          </w:p>
        </w:tc>
      </w:tr>
      <w:tr w:rsidR="00E32D89" w:rsidTr="00E32D89">
        <w:trPr>
          <w:trHeight w:val="1545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основных образовательных программ </w:t>
            </w:r>
            <w:proofErr w:type="gramStart"/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  образования</w:t>
            </w:r>
            <w:proofErr w:type="gramEnd"/>
          </w:p>
          <w:p w:rsidR="00E32D89" w:rsidRPr="00DE7D34" w:rsidRDefault="00E32D89" w:rsidP="00E3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5F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DE7D34" w:rsidRDefault="00E32D89" w:rsidP="00E3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56 154,00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6B61D2" w:rsidP="006B61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6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508,57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6B61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4 645,43</w:t>
            </w:r>
          </w:p>
        </w:tc>
      </w:tr>
      <w:tr w:rsidR="00E32D89" w:rsidTr="00E32D89">
        <w:trPr>
          <w:trHeight w:val="1318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D89" w:rsidRDefault="00E32D89" w:rsidP="00E3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  <w:p w:rsidR="00E32D89" w:rsidRPr="00DE7D34" w:rsidRDefault="00E32D89" w:rsidP="00E3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8010120.99.0.БА81АЭ92001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D89" w:rsidRPr="00DE7D34" w:rsidRDefault="00E32D89" w:rsidP="00E32D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200 968,54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6B61D2" w:rsidP="006B61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6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61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646,14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6B61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7 557,02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6B61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11 765,38</w:t>
            </w:r>
          </w:p>
        </w:tc>
      </w:tr>
      <w:tr w:rsidR="00E32D89" w:rsidTr="00E32D89">
        <w:trPr>
          <w:trHeight w:val="148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  <w:p w:rsidR="00E32D89" w:rsidRPr="00DE7D34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1110.99.0.БА96АЮ58001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2D89" w:rsidRPr="00DE7D34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200 737,21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851,13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7 378,77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14 507,31</w:t>
            </w:r>
          </w:p>
        </w:tc>
      </w:tr>
      <w:tr w:rsidR="00E32D89" w:rsidTr="00E32D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  <w:p w:rsidR="00E32D89" w:rsidRPr="00DE7D34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 1120 .99.0.ББ 11АЮ58001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2D89" w:rsidRPr="00DE7D34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201 219,75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136,29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6 927,27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29 156,19</w:t>
            </w:r>
          </w:p>
        </w:tc>
      </w:tr>
      <w:tr w:rsidR="00E32D89" w:rsidTr="00E32D89">
        <w:trPr>
          <w:trHeight w:val="15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Присмотр и уход</w:t>
            </w:r>
          </w:p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0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880900О.99.0.БА80АБ89000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56 154,00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767,52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7 257,14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5 129,34</w:t>
            </w:r>
          </w:p>
        </w:tc>
      </w:tr>
      <w:tr w:rsidR="00E32D89" w:rsidTr="00E32D89">
        <w:trPr>
          <w:trHeight w:val="1154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питания </w:t>
            </w:r>
          </w:p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560200О.99.0.ББ18АА00000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2D89" w:rsidRPr="00DE7D34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19 055,40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10 318,78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85B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231,32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2D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505,4</w:t>
            </w:r>
          </w:p>
        </w:tc>
      </w:tr>
      <w:tr w:rsidR="00E32D89" w:rsidTr="00E32D89">
        <w:trPr>
          <w:trHeight w:val="1343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8042000.99.0.ББ52АЖ48000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2D89" w:rsidRPr="00DE7D34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7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6 301,97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6 301,97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2D89" w:rsidTr="00E32D89">
        <w:trPr>
          <w:trHeight w:val="1196"/>
          <w:jc w:val="center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детей и молодежи</w:t>
            </w:r>
          </w:p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34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920700О.99.0.А322АА01001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2D89" w:rsidRPr="00DE7D34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5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E32D89" w:rsidRDefault="00E32D89" w:rsidP="00E32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D89">
              <w:rPr>
                <w:rFonts w:ascii="Times New Roman" w:hAnsi="Times New Roman" w:cs="Times New Roman"/>
                <w:sz w:val="24"/>
                <w:szCs w:val="24"/>
              </w:rPr>
              <w:t>4 545,45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D89" w:rsidRPr="00185BDC" w:rsidRDefault="00E32D89" w:rsidP="00E32D8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4 545,45</w:t>
            </w:r>
          </w:p>
        </w:tc>
      </w:tr>
    </w:tbl>
    <w:p w:rsidR="00DE7D34" w:rsidRPr="00E77B6A" w:rsidRDefault="00DE7D34" w:rsidP="00533CA9">
      <w:pPr>
        <w:rPr>
          <w:rFonts w:ascii="Times New Roman" w:hAnsi="Times New Roman" w:cs="Times New Roman"/>
        </w:rPr>
      </w:pPr>
    </w:p>
    <w:sectPr w:rsidR="00DE7D34" w:rsidRPr="00E77B6A" w:rsidSect="00E77B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B6A"/>
    <w:rsid w:val="000124A1"/>
    <w:rsid w:val="001010EF"/>
    <w:rsid w:val="00153772"/>
    <w:rsid w:val="00185BDC"/>
    <w:rsid w:val="001944FD"/>
    <w:rsid w:val="001B396E"/>
    <w:rsid w:val="001F1FA5"/>
    <w:rsid w:val="0022190C"/>
    <w:rsid w:val="00227B2E"/>
    <w:rsid w:val="002431EB"/>
    <w:rsid w:val="002F7970"/>
    <w:rsid w:val="00311C68"/>
    <w:rsid w:val="00333F90"/>
    <w:rsid w:val="003575EB"/>
    <w:rsid w:val="0037785F"/>
    <w:rsid w:val="003D1886"/>
    <w:rsid w:val="00400402"/>
    <w:rsid w:val="00422B68"/>
    <w:rsid w:val="004773CB"/>
    <w:rsid w:val="00482EFC"/>
    <w:rsid w:val="0049624E"/>
    <w:rsid w:val="004E1E3D"/>
    <w:rsid w:val="004F2170"/>
    <w:rsid w:val="00533CA9"/>
    <w:rsid w:val="005401E6"/>
    <w:rsid w:val="005C4371"/>
    <w:rsid w:val="005E6938"/>
    <w:rsid w:val="005F41EB"/>
    <w:rsid w:val="005F508D"/>
    <w:rsid w:val="0060559C"/>
    <w:rsid w:val="00620F52"/>
    <w:rsid w:val="0062599A"/>
    <w:rsid w:val="00683B41"/>
    <w:rsid w:val="00685F51"/>
    <w:rsid w:val="006A29C4"/>
    <w:rsid w:val="006B61D2"/>
    <w:rsid w:val="006C1237"/>
    <w:rsid w:val="0075004A"/>
    <w:rsid w:val="007664AA"/>
    <w:rsid w:val="0076762D"/>
    <w:rsid w:val="00781D58"/>
    <w:rsid w:val="0078206A"/>
    <w:rsid w:val="007C1FD3"/>
    <w:rsid w:val="00805B56"/>
    <w:rsid w:val="0081488E"/>
    <w:rsid w:val="00850823"/>
    <w:rsid w:val="00877A0A"/>
    <w:rsid w:val="00894107"/>
    <w:rsid w:val="008A261E"/>
    <w:rsid w:val="008D54CC"/>
    <w:rsid w:val="00952041"/>
    <w:rsid w:val="00953E72"/>
    <w:rsid w:val="00974A33"/>
    <w:rsid w:val="009767B6"/>
    <w:rsid w:val="009A344B"/>
    <w:rsid w:val="009B37CD"/>
    <w:rsid w:val="009C4D13"/>
    <w:rsid w:val="00A22BAB"/>
    <w:rsid w:val="00A7718A"/>
    <w:rsid w:val="00AA35D5"/>
    <w:rsid w:val="00AF6738"/>
    <w:rsid w:val="00B0688F"/>
    <w:rsid w:val="00B06E0C"/>
    <w:rsid w:val="00BC4C3E"/>
    <w:rsid w:val="00C54D97"/>
    <w:rsid w:val="00C7669C"/>
    <w:rsid w:val="00C846F1"/>
    <w:rsid w:val="00CB59C9"/>
    <w:rsid w:val="00D03CAB"/>
    <w:rsid w:val="00D21DEF"/>
    <w:rsid w:val="00D35032"/>
    <w:rsid w:val="00D41F0D"/>
    <w:rsid w:val="00D56995"/>
    <w:rsid w:val="00DE7D34"/>
    <w:rsid w:val="00E00267"/>
    <w:rsid w:val="00E31694"/>
    <w:rsid w:val="00E32D89"/>
    <w:rsid w:val="00E43189"/>
    <w:rsid w:val="00E77B6A"/>
    <w:rsid w:val="00E80BE7"/>
    <w:rsid w:val="00EB0F53"/>
    <w:rsid w:val="00EC7B53"/>
    <w:rsid w:val="00F24DE8"/>
    <w:rsid w:val="00F75C67"/>
    <w:rsid w:val="00F773F2"/>
    <w:rsid w:val="00F80A09"/>
    <w:rsid w:val="00F83DEB"/>
    <w:rsid w:val="00FA2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34FA"/>
  <w15:docId w15:val="{F47A5CD6-31DA-49DC-BCB6-E933A9CE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E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5B6D2-F0D2-402F-90FD-399ADD0A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AS-418-2</cp:lastModifiedBy>
  <cp:revision>68</cp:revision>
  <cp:lastPrinted>2019-01-21T02:11:00Z</cp:lastPrinted>
  <dcterms:created xsi:type="dcterms:W3CDTF">2016-01-15T07:22:00Z</dcterms:created>
  <dcterms:modified xsi:type="dcterms:W3CDTF">2024-01-29T06:39:00Z</dcterms:modified>
</cp:coreProperties>
</file>