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2041" w:rsidRPr="00DE7D34" w:rsidRDefault="00DE7D34" w:rsidP="00DE7D34">
      <w:pPr>
        <w:spacing w:after="0" w:line="240" w:lineRule="auto"/>
        <w:ind w:left="9204" w:firstLine="708"/>
        <w:rPr>
          <w:rFonts w:ascii="Times New Roman" w:hAnsi="Times New Roman" w:cs="Times New Roman"/>
          <w:sz w:val="28"/>
          <w:szCs w:val="28"/>
        </w:rPr>
      </w:pPr>
      <w:r w:rsidRPr="00DE7D34"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DE7D34" w:rsidRPr="00DE7D34" w:rsidRDefault="00DE7D34" w:rsidP="00DE7D34">
      <w:pPr>
        <w:spacing w:after="0" w:line="240" w:lineRule="auto"/>
        <w:ind w:left="9204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DE7D34">
        <w:rPr>
          <w:rFonts w:ascii="Times New Roman" w:hAnsi="Times New Roman" w:cs="Times New Roman"/>
          <w:sz w:val="28"/>
          <w:szCs w:val="28"/>
        </w:rPr>
        <w:t xml:space="preserve"> приказу Управления образования</w:t>
      </w:r>
    </w:p>
    <w:p w:rsidR="00DE7D34" w:rsidRPr="00DE7D34" w:rsidRDefault="00DE7D34" w:rsidP="00DE7D34">
      <w:pPr>
        <w:spacing w:after="0" w:line="240" w:lineRule="auto"/>
        <w:ind w:left="9204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Pr="00DE7D34">
        <w:rPr>
          <w:rFonts w:ascii="Times New Roman" w:hAnsi="Times New Roman" w:cs="Times New Roman"/>
          <w:sz w:val="28"/>
          <w:szCs w:val="28"/>
        </w:rPr>
        <w:t xml:space="preserve"> Назаровского района</w:t>
      </w:r>
    </w:p>
    <w:p w:rsidR="00DE7D34" w:rsidRPr="008F1F7B" w:rsidRDefault="00DE7D34" w:rsidP="00DE7D34">
      <w:pPr>
        <w:spacing w:after="0" w:line="240" w:lineRule="auto"/>
        <w:ind w:left="9204" w:firstLine="708"/>
        <w:rPr>
          <w:rFonts w:ascii="Times New Roman" w:hAnsi="Times New Roman" w:cs="Times New Roman"/>
          <w:sz w:val="28"/>
          <w:szCs w:val="28"/>
          <w:u w:val="single"/>
        </w:rPr>
      </w:pPr>
      <w:r w:rsidRPr="00F24465">
        <w:rPr>
          <w:rFonts w:ascii="Times New Roman" w:hAnsi="Times New Roman" w:cs="Times New Roman"/>
          <w:sz w:val="28"/>
          <w:szCs w:val="28"/>
        </w:rPr>
        <w:t xml:space="preserve">от </w:t>
      </w:r>
      <w:r w:rsidR="00063851">
        <w:rPr>
          <w:rFonts w:ascii="Times New Roman" w:hAnsi="Times New Roman" w:cs="Times New Roman"/>
          <w:sz w:val="28"/>
          <w:szCs w:val="28"/>
          <w:u w:val="single"/>
        </w:rPr>
        <w:t>28.12</w:t>
      </w:r>
      <w:r w:rsidR="00F24465">
        <w:rPr>
          <w:rFonts w:ascii="Times New Roman" w:hAnsi="Times New Roman" w:cs="Times New Roman"/>
          <w:sz w:val="28"/>
          <w:szCs w:val="28"/>
          <w:u w:val="single"/>
        </w:rPr>
        <w:t>.202</w:t>
      </w:r>
      <w:r w:rsidR="00562BA4">
        <w:rPr>
          <w:rFonts w:ascii="Times New Roman" w:hAnsi="Times New Roman" w:cs="Times New Roman"/>
          <w:sz w:val="28"/>
          <w:szCs w:val="28"/>
          <w:u w:val="single"/>
        </w:rPr>
        <w:t>3</w:t>
      </w:r>
      <w:r w:rsidR="00063851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F24465">
        <w:rPr>
          <w:rFonts w:ascii="Times New Roman" w:hAnsi="Times New Roman" w:cs="Times New Roman"/>
          <w:sz w:val="28"/>
          <w:szCs w:val="28"/>
          <w:u w:val="single"/>
        </w:rPr>
        <w:t>г.</w:t>
      </w:r>
      <w:r w:rsidR="00604ED5" w:rsidRPr="008F1F7B">
        <w:rPr>
          <w:rFonts w:ascii="Times New Roman" w:hAnsi="Times New Roman" w:cs="Times New Roman"/>
          <w:sz w:val="28"/>
          <w:szCs w:val="28"/>
          <w:u w:val="single"/>
        </w:rPr>
        <w:t>№</w:t>
      </w:r>
      <w:r w:rsidR="00063851">
        <w:rPr>
          <w:rFonts w:ascii="Times New Roman" w:hAnsi="Times New Roman" w:cs="Times New Roman"/>
          <w:sz w:val="28"/>
          <w:szCs w:val="28"/>
          <w:u w:val="single"/>
        </w:rPr>
        <w:t>33/2</w:t>
      </w:r>
    </w:p>
    <w:p w:rsidR="00DE7D34" w:rsidRPr="00DE7D34" w:rsidRDefault="00DE7D34" w:rsidP="00DE7D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E7D34" w:rsidRDefault="00DE7D34">
      <w:pPr>
        <w:rPr>
          <w:rFonts w:ascii="Times New Roman" w:hAnsi="Times New Roman" w:cs="Times New Roman"/>
        </w:rPr>
      </w:pPr>
    </w:p>
    <w:p w:rsidR="00DE7D34" w:rsidRDefault="00DE7D34" w:rsidP="00DE7D34">
      <w:pPr>
        <w:jc w:val="center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ko-KR"/>
        </w:rPr>
        <w:t>З</w:t>
      </w:r>
      <w:r w:rsidRPr="00DE7D34">
        <w:rPr>
          <w:rFonts w:ascii="Times New Roman" w:eastAsia="Times New Roman" w:hAnsi="Times New Roman" w:cs="Times New Roman"/>
          <w:sz w:val="28"/>
          <w:szCs w:val="28"/>
          <w:lang w:eastAsia="ko-KR"/>
        </w:rPr>
        <w:t>начения базовых нормативов на оказание  муниципальных услуг муниципальными бюджетными образовательными учреждениями Назаровского района</w:t>
      </w:r>
    </w:p>
    <w:p w:rsidR="00DE7D34" w:rsidRDefault="00DE7D34">
      <w:pPr>
        <w:rPr>
          <w:rFonts w:ascii="Times New Roman" w:hAnsi="Times New Roman" w:cs="Times New Roman"/>
        </w:rPr>
      </w:pPr>
    </w:p>
    <w:tbl>
      <w:tblPr>
        <w:tblpPr w:leftFromText="180" w:rightFromText="180" w:vertAnchor="text" w:tblpXSpec="center" w:tblpY="1"/>
        <w:tblOverlap w:val="never"/>
        <w:tblW w:w="13466" w:type="dxa"/>
        <w:jc w:val="center"/>
        <w:tblLook w:val="04A0"/>
      </w:tblPr>
      <w:tblGrid>
        <w:gridCol w:w="3827"/>
        <w:gridCol w:w="1778"/>
        <w:gridCol w:w="1351"/>
        <w:gridCol w:w="2116"/>
        <w:gridCol w:w="2126"/>
        <w:gridCol w:w="2268"/>
      </w:tblGrid>
      <w:tr w:rsidR="00DE7D34" w:rsidTr="008F1F7B">
        <w:trPr>
          <w:trHeight w:val="1545"/>
          <w:jc w:val="center"/>
        </w:trPr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8F1F7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услуги и уникальный номер реестровой записи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8F1F7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Ед. изм. объема услуги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8F1F7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Базовый норматив затрат на единицу объема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8F1F7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Затраты на оплату труда работников, непосредственно связанных с оказанием услуги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8F1F7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Затраты на коммунальные услуги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8F1F7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Затраты на содержание недвижимого имущества</w:t>
            </w:r>
          </w:p>
        </w:tc>
      </w:tr>
      <w:tr w:rsidR="00562BA4" w:rsidTr="00562BA4">
        <w:trPr>
          <w:trHeight w:val="1545"/>
          <w:jc w:val="center"/>
        </w:trPr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BA4" w:rsidRDefault="00562BA4" w:rsidP="00562BA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основных образовательных программ дошкольногообразования</w:t>
            </w:r>
          </w:p>
          <w:p w:rsidR="00562BA4" w:rsidRPr="00DE7D34" w:rsidRDefault="00562BA4" w:rsidP="00562BA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8010120.99.0.БА81АЭ92001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BA4" w:rsidRPr="00DE7D34" w:rsidRDefault="00562BA4" w:rsidP="00562BA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BA4" w:rsidRPr="00904B48" w:rsidRDefault="00562BA4" w:rsidP="00562BA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B48">
              <w:rPr>
                <w:rFonts w:ascii="Times New Roman" w:hAnsi="Times New Roman" w:cs="Times New Roman"/>
                <w:sz w:val="24"/>
                <w:szCs w:val="24"/>
              </w:rPr>
              <w:t>228 757,44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BA4" w:rsidRPr="00904B48" w:rsidRDefault="00904B48" w:rsidP="00562BA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84</w:t>
            </w:r>
            <w:r w:rsidR="00063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477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33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BA4" w:rsidRPr="00F24465" w:rsidRDefault="00562BA4" w:rsidP="00562BA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BA4" w:rsidRPr="00F24465" w:rsidRDefault="00904B48" w:rsidP="00562BA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144 280,11</w:t>
            </w:r>
          </w:p>
        </w:tc>
      </w:tr>
      <w:tr w:rsidR="00562BA4" w:rsidTr="00562BA4">
        <w:trPr>
          <w:trHeight w:val="1460"/>
          <w:jc w:val="center"/>
        </w:trPr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BA4" w:rsidRDefault="00562BA4" w:rsidP="00562BA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основных общеобразовательных программ начального общего образования</w:t>
            </w:r>
          </w:p>
          <w:p w:rsidR="00562BA4" w:rsidRPr="00DE7D34" w:rsidRDefault="00562BA4" w:rsidP="00562BA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8010120.99.0.БА81АЭ92001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BA4" w:rsidRPr="00DE7D34" w:rsidRDefault="00562BA4" w:rsidP="00562BA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BA4" w:rsidRPr="00904B48" w:rsidRDefault="00562BA4" w:rsidP="00562BA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B48">
              <w:rPr>
                <w:rFonts w:ascii="Times New Roman" w:hAnsi="Times New Roman" w:cs="Times New Roman"/>
                <w:sz w:val="24"/>
                <w:szCs w:val="24"/>
              </w:rPr>
              <w:t>171 306,87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BA4" w:rsidRPr="00F24465" w:rsidRDefault="00562BA4" w:rsidP="00562BA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116 543,56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BA4" w:rsidRPr="00F24465" w:rsidRDefault="00562BA4" w:rsidP="00562BA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Pr="00F244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063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244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402,64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BA4" w:rsidRPr="00F24465" w:rsidRDefault="00562BA4" w:rsidP="00562BA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14 360,67</w:t>
            </w:r>
          </w:p>
        </w:tc>
      </w:tr>
      <w:tr w:rsidR="00562BA4" w:rsidTr="00562BA4">
        <w:trPr>
          <w:trHeight w:val="1342"/>
          <w:jc w:val="center"/>
        </w:trPr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BA4" w:rsidRDefault="00562BA4" w:rsidP="00562BA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Реализация основных общеобразовательных программ основного общего образования</w:t>
            </w:r>
          </w:p>
          <w:p w:rsidR="00562BA4" w:rsidRPr="00DE7D34" w:rsidRDefault="00562BA4" w:rsidP="00562BA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802 1110.99.0.БА96АЮ58001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BA4" w:rsidRDefault="00562BA4" w:rsidP="00562BA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62BA4" w:rsidRPr="00DE7D34" w:rsidRDefault="00562BA4" w:rsidP="00562BA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BA4" w:rsidRPr="00904B48" w:rsidRDefault="00562BA4" w:rsidP="00562BA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B48">
              <w:rPr>
                <w:rFonts w:ascii="Times New Roman" w:hAnsi="Times New Roman" w:cs="Times New Roman"/>
                <w:sz w:val="24"/>
                <w:szCs w:val="24"/>
              </w:rPr>
              <w:t>180 317,44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BA4" w:rsidRPr="00F24465" w:rsidRDefault="00562BA4" w:rsidP="00562BA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105 879,82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BA4" w:rsidRPr="00F24465" w:rsidRDefault="00562BA4" w:rsidP="00562BA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Pr="00F244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063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244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875,49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BA4" w:rsidRPr="00F24465" w:rsidRDefault="00562BA4" w:rsidP="00562BA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33 562,13</w:t>
            </w:r>
          </w:p>
        </w:tc>
      </w:tr>
      <w:tr w:rsidR="00562BA4" w:rsidTr="00562BA4">
        <w:trPr>
          <w:trHeight w:val="1545"/>
          <w:jc w:val="center"/>
        </w:trPr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BA4" w:rsidRDefault="00562BA4" w:rsidP="00562BA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основных общеобразовательных программ среднего общего образования</w:t>
            </w:r>
          </w:p>
          <w:p w:rsidR="00562BA4" w:rsidRPr="00DE7D34" w:rsidRDefault="00562BA4" w:rsidP="00562BA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802 1120 .99.0.ББ 11АЮ58001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BA4" w:rsidRDefault="00562BA4" w:rsidP="00562BA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62BA4" w:rsidRPr="00DE7D34" w:rsidRDefault="00562BA4" w:rsidP="00562BA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BA4" w:rsidRPr="00904B48" w:rsidRDefault="00562BA4" w:rsidP="00562BA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B48">
              <w:rPr>
                <w:rFonts w:ascii="Times New Roman" w:hAnsi="Times New Roman" w:cs="Times New Roman"/>
                <w:sz w:val="24"/>
                <w:szCs w:val="24"/>
              </w:rPr>
              <w:t>223 439,46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BA4" w:rsidRPr="00F24465" w:rsidRDefault="00562BA4" w:rsidP="00562BA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206 121,03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BA4" w:rsidRPr="00F24465" w:rsidRDefault="00562BA4" w:rsidP="00562BA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 w:rsidR="00063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244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891,39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BA4" w:rsidRPr="00F24465" w:rsidRDefault="00562BA4" w:rsidP="00562BA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562B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 w:rsidR="00063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62B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427,04</w:t>
            </w:r>
          </w:p>
        </w:tc>
      </w:tr>
      <w:tr w:rsidR="00562BA4" w:rsidTr="00562BA4">
        <w:trPr>
          <w:trHeight w:val="1545"/>
          <w:jc w:val="center"/>
        </w:trPr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BA4" w:rsidRDefault="00562BA4" w:rsidP="00562BA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Присмотр и уход</w:t>
            </w:r>
          </w:p>
          <w:p w:rsidR="00562BA4" w:rsidRDefault="00562BA4" w:rsidP="00562BA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560200О.99.0.БА89АА00000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BA4" w:rsidRDefault="00562BA4" w:rsidP="00562BA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62BA4" w:rsidRPr="00DE7D34" w:rsidRDefault="00562BA4" w:rsidP="00562BA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BA4" w:rsidRPr="00904B48" w:rsidRDefault="00562BA4" w:rsidP="00562BA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B48">
              <w:rPr>
                <w:rFonts w:ascii="Times New Roman" w:hAnsi="Times New Roman" w:cs="Times New Roman"/>
                <w:sz w:val="24"/>
                <w:szCs w:val="24"/>
              </w:rPr>
              <w:t>53 439,78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BA4" w:rsidRPr="00F24465" w:rsidRDefault="00562BA4" w:rsidP="00562BA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  <w:r w:rsidR="00063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244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548,00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BA4" w:rsidRPr="00F24465" w:rsidRDefault="00562BA4" w:rsidP="00562BA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F244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063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244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309,93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BA4" w:rsidRPr="00F24465" w:rsidRDefault="00562BA4" w:rsidP="00562BA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562B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 w:rsidR="00063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62B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581,85</w:t>
            </w:r>
          </w:p>
        </w:tc>
      </w:tr>
      <w:tr w:rsidR="00562BA4" w:rsidTr="00562BA4">
        <w:trPr>
          <w:trHeight w:val="1170"/>
          <w:jc w:val="center"/>
        </w:trPr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BA4" w:rsidRDefault="00562BA4" w:rsidP="00562BA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Предоставление питания </w:t>
            </w:r>
          </w:p>
          <w:p w:rsidR="00562BA4" w:rsidRDefault="00562BA4" w:rsidP="00562BA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560200О.99.0.ББ18АА00000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BA4" w:rsidRDefault="00562BA4" w:rsidP="00562BA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62BA4" w:rsidRPr="00DE7D34" w:rsidRDefault="00562BA4" w:rsidP="00562BA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BA4" w:rsidRPr="00904B48" w:rsidRDefault="00562BA4" w:rsidP="00562BA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B48">
              <w:rPr>
                <w:rFonts w:ascii="Times New Roman" w:hAnsi="Times New Roman" w:cs="Times New Roman"/>
                <w:sz w:val="24"/>
                <w:szCs w:val="24"/>
              </w:rPr>
              <w:t>17 363,07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BA4" w:rsidRPr="00FA2085" w:rsidRDefault="00562BA4" w:rsidP="00562BA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A20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5 663,79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BA4" w:rsidRPr="00F24465" w:rsidRDefault="00562BA4" w:rsidP="00562BA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BA4" w:rsidRPr="00F24465" w:rsidRDefault="00562BA4" w:rsidP="00562BA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2B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  <w:r w:rsidR="000638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62B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699,28</w:t>
            </w:r>
          </w:p>
        </w:tc>
      </w:tr>
      <w:tr w:rsidR="00562BA4" w:rsidTr="00562BA4">
        <w:trPr>
          <w:trHeight w:val="1545"/>
          <w:jc w:val="center"/>
        </w:trPr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BA4" w:rsidRDefault="00562BA4" w:rsidP="00562BA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  <w:p w:rsidR="00562BA4" w:rsidRDefault="00562BA4" w:rsidP="00562BA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8042000.99.0.ББ52АЖ48000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BA4" w:rsidRDefault="00562BA4" w:rsidP="00562BA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62BA4" w:rsidRPr="00DE7D34" w:rsidRDefault="00562BA4" w:rsidP="00562BA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BA4" w:rsidRPr="00904B48" w:rsidRDefault="00562BA4" w:rsidP="00562BA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B48">
              <w:rPr>
                <w:rFonts w:ascii="Times New Roman" w:hAnsi="Times New Roman" w:cs="Times New Roman"/>
                <w:sz w:val="24"/>
                <w:szCs w:val="24"/>
              </w:rPr>
              <w:t>7 110,52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BA4" w:rsidRPr="00F24465" w:rsidRDefault="00562BA4" w:rsidP="00562BA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2BA4">
              <w:rPr>
                <w:rFonts w:ascii="Times New Roman" w:hAnsi="Times New Roman" w:cs="Times New Roman"/>
                <w:sz w:val="24"/>
                <w:szCs w:val="24"/>
              </w:rPr>
              <w:t>7 110,52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BA4" w:rsidRPr="00F24465" w:rsidRDefault="00562BA4" w:rsidP="00562BA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BA4" w:rsidRPr="00F24465" w:rsidRDefault="00562BA4" w:rsidP="00562BA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62BA4" w:rsidTr="00562BA4">
        <w:trPr>
          <w:trHeight w:val="1545"/>
          <w:jc w:val="center"/>
        </w:trPr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BA4" w:rsidRDefault="00562BA4" w:rsidP="00562BA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отдыха детей и молодежи</w:t>
            </w:r>
          </w:p>
          <w:p w:rsidR="00562BA4" w:rsidRDefault="00562BA4" w:rsidP="00562BA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920700О.99.0.А322АА01001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BA4" w:rsidRDefault="00562BA4" w:rsidP="00562BA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62BA4" w:rsidRPr="00DE7D34" w:rsidRDefault="00562BA4" w:rsidP="00562BA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BA4" w:rsidRPr="00904B48" w:rsidRDefault="00562BA4" w:rsidP="00562BA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B48">
              <w:rPr>
                <w:rFonts w:ascii="Times New Roman" w:hAnsi="Times New Roman" w:cs="Times New Roman"/>
                <w:sz w:val="24"/>
                <w:szCs w:val="24"/>
              </w:rPr>
              <w:t>6 663,45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BA4" w:rsidRPr="00F24465" w:rsidRDefault="00562BA4" w:rsidP="00562BA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BA4" w:rsidRPr="00F24465" w:rsidRDefault="00562BA4" w:rsidP="00562BA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BA4" w:rsidRPr="00F24465" w:rsidRDefault="00562BA4" w:rsidP="00562BA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2B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6 663,45</w:t>
            </w:r>
          </w:p>
        </w:tc>
      </w:tr>
    </w:tbl>
    <w:p w:rsidR="00DE7D34" w:rsidRPr="00E77B6A" w:rsidRDefault="00DE7D34">
      <w:pPr>
        <w:rPr>
          <w:rFonts w:ascii="Times New Roman" w:hAnsi="Times New Roman" w:cs="Times New Roman"/>
        </w:rPr>
      </w:pPr>
    </w:p>
    <w:sectPr w:rsidR="00DE7D34" w:rsidRPr="00E77B6A" w:rsidSect="00E77B6A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>
    <w:useFELayout/>
  </w:compat>
  <w:rsids>
    <w:rsidRoot w:val="00E77B6A"/>
    <w:rsid w:val="000124A1"/>
    <w:rsid w:val="00063851"/>
    <w:rsid w:val="00071DF6"/>
    <w:rsid w:val="000977FE"/>
    <w:rsid w:val="000F751B"/>
    <w:rsid w:val="001010EF"/>
    <w:rsid w:val="00122266"/>
    <w:rsid w:val="0016252E"/>
    <w:rsid w:val="001B396E"/>
    <w:rsid w:val="001C3313"/>
    <w:rsid w:val="001F1FA5"/>
    <w:rsid w:val="0022190C"/>
    <w:rsid w:val="002F0CC0"/>
    <w:rsid w:val="002F7970"/>
    <w:rsid w:val="00334D6C"/>
    <w:rsid w:val="003D1886"/>
    <w:rsid w:val="00422B68"/>
    <w:rsid w:val="0049624E"/>
    <w:rsid w:val="004E1E3D"/>
    <w:rsid w:val="004F2170"/>
    <w:rsid w:val="00511F44"/>
    <w:rsid w:val="00562BA4"/>
    <w:rsid w:val="005D668C"/>
    <w:rsid w:val="00604ED5"/>
    <w:rsid w:val="0060559C"/>
    <w:rsid w:val="0065342F"/>
    <w:rsid w:val="00683B41"/>
    <w:rsid w:val="00685F51"/>
    <w:rsid w:val="006A7320"/>
    <w:rsid w:val="007664AA"/>
    <w:rsid w:val="0076762D"/>
    <w:rsid w:val="007C1FD3"/>
    <w:rsid w:val="0081488E"/>
    <w:rsid w:val="00850823"/>
    <w:rsid w:val="00894107"/>
    <w:rsid w:val="008A261E"/>
    <w:rsid w:val="008D54CC"/>
    <w:rsid w:val="008E4E85"/>
    <w:rsid w:val="008F1F7B"/>
    <w:rsid w:val="00904B48"/>
    <w:rsid w:val="00952041"/>
    <w:rsid w:val="00953E72"/>
    <w:rsid w:val="00974A33"/>
    <w:rsid w:val="009767B6"/>
    <w:rsid w:val="009A344B"/>
    <w:rsid w:val="009B37CD"/>
    <w:rsid w:val="009C4D13"/>
    <w:rsid w:val="009C520D"/>
    <w:rsid w:val="00A021B0"/>
    <w:rsid w:val="00A22BAB"/>
    <w:rsid w:val="00A7718A"/>
    <w:rsid w:val="00AA35D5"/>
    <w:rsid w:val="00AF2BAD"/>
    <w:rsid w:val="00AF3F8E"/>
    <w:rsid w:val="00AF6738"/>
    <w:rsid w:val="00B0688F"/>
    <w:rsid w:val="00B42D16"/>
    <w:rsid w:val="00BB4443"/>
    <w:rsid w:val="00BC4C3E"/>
    <w:rsid w:val="00BD5927"/>
    <w:rsid w:val="00C54D97"/>
    <w:rsid w:val="00C633F0"/>
    <w:rsid w:val="00C7669C"/>
    <w:rsid w:val="00CD3BD2"/>
    <w:rsid w:val="00D21DEF"/>
    <w:rsid w:val="00D35032"/>
    <w:rsid w:val="00D41F0D"/>
    <w:rsid w:val="00D92016"/>
    <w:rsid w:val="00DB0DDD"/>
    <w:rsid w:val="00DE7D34"/>
    <w:rsid w:val="00DF6941"/>
    <w:rsid w:val="00E31694"/>
    <w:rsid w:val="00E43189"/>
    <w:rsid w:val="00E50217"/>
    <w:rsid w:val="00E77B6A"/>
    <w:rsid w:val="00E80BE7"/>
    <w:rsid w:val="00EB0F53"/>
    <w:rsid w:val="00EC7B53"/>
    <w:rsid w:val="00F24465"/>
    <w:rsid w:val="00F75C67"/>
    <w:rsid w:val="00F83DEB"/>
    <w:rsid w:val="00FA2085"/>
    <w:rsid w:val="00FA21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16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77B6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E1E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E1E3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9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7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3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90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3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51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6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06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4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31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1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09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15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8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61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0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59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7BB3D6-C8F6-42EE-BF61-87EE97836A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606</TotalTime>
  <Pages>2</Pages>
  <Words>219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64</cp:revision>
  <cp:lastPrinted>2019-01-24T03:09:00Z</cp:lastPrinted>
  <dcterms:created xsi:type="dcterms:W3CDTF">2016-01-15T07:22:00Z</dcterms:created>
  <dcterms:modified xsi:type="dcterms:W3CDTF">2024-02-27T02:14:00Z</dcterms:modified>
</cp:coreProperties>
</file>