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1A1EAE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 «Районный м</w:t>
      </w:r>
      <w:r w:rsidRPr="00203D52">
        <w:rPr>
          <w:sz w:val="28"/>
          <w:szCs w:val="28"/>
        </w:rPr>
        <w:t>олодежный центр «Фристай</w:t>
      </w:r>
      <w:r w:rsidR="00B9583B">
        <w:rPr>
          <w:sz w:val="28"/>
          <w:szCs w:val="28"/>
        </w:rPr>
        <w:t xml:space="preserve">л» Назаровского района» </w:t>
      </w:r>
    </w:p>
    <w:p w:rsidR="00592E59" w:rsidRPr="00203D52" w:rsidRDefault="000B7940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01.07</w:t>
      </w:r>
      <w:r w:rsidR="00A62EFB">
        <w:rPr>
          <w:sz w:val="28"/>
          <w:szCs w:val="28"/>
        </w:rPr>
        <w:t>.2023</w:t>
      </w:r>
      <w:r w:rsidR="00FE01CF"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5972EF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молодежи».</w:t>
      </w:r>
    </w:p>
    <w:p w:rsidR="00B574A5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E132E3">
        <w:rPr>
          <w:sz w:val="28"/>
          <w:szCs w:val="28"/>
        </w:rPr>
        <w:t>ачества</w:t>
      </w:r>
      <w:r w:rsidR="00B574A5">
        <w:rPr>
          <w:sz w:val="28"/>
          <w:szCs w:val="28"/>
        </w:rPr>
        <w:t xml:space="preserve"> </w:t>
      </w:r>
      <w:r w:rsidR="00E132E3">
        <w:rPr>
          <w:sz w:val="28"/>
          <w:szCs w:val="28"/>
        </w:rPr>
        <w:t>-</w:t>
      </w:r>
      <w:r w:rsidR="00A62EFB">
        <w:rPr>
          <w:sz w:val="28"/>
          <w:szCs w:val="28"/>
        </w:rPr>
        <w:t xml:space="preserve"> 101,60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B574A5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E10D2" w:rsidRPr="00203D52">
        <w:rPr>
          <w:sz w:val="28"/>
          <w:szCs w:val="28"/>
        </w:rPr>
        <w:t>ыполнение показателя объема</w:t>
      </w:r>
      <w:r w:rsidR="00B574A5">
        <w:rPr>
          <w:sz w:val="28"/>
          <w:szCs w:val="28"/>
        </w:rPr>
        <w:t xml:space="preserve"> </w:t>
      </w:r>
      <w:r w:rsidR="00A62EFB">
        <w:rPr>
          <w:sz w:val="28"/>
          <w:szCs w:val="28"/>
        </w:rPr>
        <w:t>–</w:t>
      </w:r>
      <w:r w:rsidR="00D21E35">
        <w:rPr>
          <w:sz w:val="28"/>
          <w:szCs w:val="28"/>
        </w:rPr>
        <w:t xml:space="preserve"> </w:t>
      </w:r>
      <w:r w:rsidR="000B7940">
        <w:rPr>
          <w:sz w:val="28"/>
          <w:szCs w:val="28"/>
        </w:rPr>
        <w:t>107,14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B9583B">
        <w:rPr>
          <w:sz w:val="28"/>
          <w:szCs w:val="28"/>
        </w:rPr>
        <w:t xml:space="preserve"> </w:t>
      </w:r>
    </w:p>
    <w:p w:rsidR="001E10D2" w:rsidRPr="00203D5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E132E3">
        <w:rPr>
          <w:sz w:val="28"/>
          <w:szCs w:val="28"/>
        </w:rPr>
        <w:t>по работе на отчетную дату-</w:t>
      </w:r>
      <w:r w:rsidR="000B7940">
        <w:rPr>
          <w:sz w:val="28"/>
          <w:szCs w:val="28"/>
        </w:rPr>
        <w:t>104,37</w:t>
      </w:r>
      <w:r w:rsidRPr="00203D52">
        <w:rPr>
          <w:sz w:val="28"/>
          <w:szCs w:val="28"/>
        </w:rPr>
        <w:t>%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жизни».</w:t>
      </w:r>
    </w:p>
    <w:p w:rsidR="00B574A5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E132E3">
        <w:rPr>
          <w:sz w:val="28"/>
          <w:szCs w:val="28"/>
        </w:rPr>
        <w:t>лнение показателя качества-</w:t>
      </w:r>
      <w:r w:rsidR="000B7940">
        <w:rPr>
          <w:sz w:val="28"/>
          <w:szCs w:val="28"/>
        </w:rPr>
        <w:t>100,51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B574A5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132E3">
        <w:rPr>
          <w:sz w:val="28"/>
          <w:szCs w:val="28"/>
        </w:rPr>
        <w:t>ыполнение показателя объема-</w:t>
      </w:r>
      <w:r w:rsidR="000B7940">
        <w:rPr>
          <w:sz w:val="28"/>
          <w:szCs w:val="28"/>
        </w:rPr>
        <w:t>108,33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Pr="00203D5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Итоговая оценка по работе на отчетную дату-</w:t>
      </w:r>
      <w:r w:rsidR="000B7940">
        <w:rPr>
          <w:sz w:val="28"/>
          <w:szCs w:val="28"/>
        </w:rPr>
        <w:t>104,42</w:t>
      </w:r>
      <w:r w:rsidRPr="00203D52">
        <w:rPr>
          <w:sz w:val="28"/>
          <w:szCs w:val="28"/>
        </w:rPr>
        <w:t>%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</w:t>
      </w:r>
      <w:r w:rsidR="001A1EAE">
        <w:rPr>
          <w:sz w:val="28"/>
          <w:szCs w:val="28"/>
        </w:rPr>
        <w:t>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262CBB">
        <w:rPr>
          <w:sz w:val="28"/>
          <w:szCs w:val="28"/>
        </w:rPr>
        <w:t>динамика выполнения</w:t>
      </w:r>
      <w:r w:rsidR="001E108F" w:rsidRPr="00203D52">
        <w:rPr>
          <w:sz w:val="28"/>
          <w:szCs w:val="28"/>
        </w:rPr>
        <w:t xml:space="preserve"> </w:t>
      </w:r>
      <w:r w:rsidR="001A1EAE">
        <w:rPr>
          <w:sz w:val="28"/>
          <w:szCs w:val="28"/>
        </w:rPr>
        <w:t>м</w:t>
      </w:r>
      <w:r w:rsidR="00262CBB">
        <w:rPr>
          <w:sz w:val="28"/>
          <w:szCs w:val="28"/>
        </w:rPr>
        <w:t xml:space="preserve">униципального задания за </w:t>
      </w:r>
      <w:r w:rsidR="000B7940">
        <w:rPr>
          <w:sz w:val="28"/>
          <w:szCs w:val="28"/>
        </w:rPr>
        <w:t>2</w:t>
      </w:r>
      <w:r w:rsidR="00A62EFB">
        <w:rPr>
          <w:sz w:val="28"/>
          <w:szCs w:val="28"/>
        </w:rPr>
        <w:t xml:space="preserve"> квартал 2023</w:t>
      </w:r>
      <w:r w:rsidR="00E132E3">
        <w:rPr>
          <w:sz w:val="28"/>
          <w:szCs w:val="28"/>
        </w:rPr>
        <w:t xml:space="preserve"> год</w:t>
      </w:r>
      <w:r w:rsidR="00AF2651">
        <w:rPr>
          <w:sz w:val="28"/>
          <w:szCs w:val="28"/>
        </w:rPr>
        <w:t>а</w:t>
      </w:r>
      <w:r w:rsidR="00E132E3">
        <w:rPr>
          <w:sz w:val="28"/>
          <w:szCs w:val="28"/>
        </w:rPr>
        <w:t xml:space="preserve"> </w:t>
      </w:r>
      <w:r w:rsidR="00262CBB">
        <w:rPr>
          <w:sz w:val="28"/>
          <w:szCs w:val="28"/>
        </w:rPr>
        <w:t>положительная</w:t>
      </w:r>
      <w:r w:rsidR="00E132E3">
        <w:rPr>
          <w:sz w:val="28"/>
          <w:szCs w:val="28"/>
        </w:rPr>
        <w:t>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E22C6E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</w:t>
      </w:r>
    </w:p>
    <w:p w:rsidR="00D87463" w:rsidRDefault="00E22C6E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>О.А. Круглова</w:t>
      </w:r>
    </w:p>
    <w:p w:rsidR="00D87463" w:rsidRPr="00D87463" w:rsidRDefault="00D87463" w:rsidP="00555894">
      <w:pPr>
        <w:pStyle w:val="a3"/>
        <w:tabs>
          <w:tab w:val="left" w:pos="851"/>
        </w:tabs>
        <w:ind w:left="0"/>
        <w:jc w:val="both"/>
      </w:pPr>
      <w:r w:rsidRPr="00D87463">
        <w:t>5-66-24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630" w:rsidRDefault="005E4630" w:rsidP="00555894">
      <w:pPr>
        <w:spacing w:after="0" w:line="240" w:lineRule="auto"/>
      </w:pPr>
      <w:r>
        <w:separator/>
      </w:r>
    </w:p>
  </w:endnote>
  <w:endnote w:type="continuationSeparator" w:id="1">
    <w:p w:rsidR="005E4630" w:rsidRDefault="005E4630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630" w:rsidRDefault="005E4630" w:rsidP="00555894">
      <w:pPr>
        <w:spacing w:after="0" w:line="240" w:lineRule="auto"/>
      </w:pPr>
      <w:r>
        <w:separator/>
      </w:r>
    </w:p>
  </w:footnote>
  <w:footnote w:type="continuationSeparator" w:id="1">
    <w:p w:rsidR="005E4630" w:rsidRDefault="005E4630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208CF"/>
    <w:rsid w:val="00025B6D"/>
    <w:rsid w:val="000412BF"/>
    <w:rsid w:val="0009662B"/>
    <w:rsid w:val="000B7940"/>
    <w:rsid w:val="00175400"/>
    <w:rsid w:val="001A1EAE"/>
    <w:rsid w:val="001C6474"/>
    <w:rsid w:val="001E108F"/>
    <w:rsid w:val="001E10D2"/>
    <w:rsid w:val="00203D52"/>
    <w:rsid w:val="002445C3"/>
    <w:rsid w:val="00262CBB"/>
    <w:rsid w:val="002744B1"/>
    <w:rsid w:val="002C45BB"/>
    <w:rsid w:val="002F1FC5"/>
    <w:rsid w:val="00450428"/>
    <w:rsid w:val="004A4B43"/>
    <w:rsid w:val="004B0879"/>
    <w:rsid w:val="00521738"/>
    <w:rsid w:val="00551555"/>
    <w:rsid w:val="00553EAE"/>
    <w:rsid w:val="00555894"/>
    <w:rsid w:val="00570AB9"/>
    <w:rsid w:val="005972EF"/>
    <w:rsid w:val="005E4630"/>
    <w:rsid w:val="006070A0"/>
    <w:rsid w:val="006B1869"/>
    <w:rsid w:val="006D6D72"/>
    <w:rsid w:val="008954B7"/>
    <w:rsid w:val="00900307"/>
    <w:rsid w:val="009168CD"/>
    <w:rsid w:val="009D06FB"/>
    <w:rsid w:val="009E5A94"/>
    <w:rsid w:val="00A25B91"/>
    <w:rsid w:val="00A37273"/>
    <w:rsid w:val="00A52284"/>
    <w:rsid w:val="00A62EFB"/>
    <w:rsid w:val="00A75F5B"/>
    <w:rsid w:val="00A93910"/>
    <w:rsid w:val="00AF2651"/>
    <w:rsid w:val="00AF7EF6"/>
    <w:rsid w:val="00B45B5A"/>
    <w:rsid w:val="00B574A5"/>
    <w:rsid w:val="00B9583B"/>
    <w:rsid w:val="00BE16AF"/>
    <w:rsid w:val="00C25F8A"/>
    <w:rsid w:val="00C43048"/>
    <w:rsid w:val="00C71955"/>
    <w:rsid w:val="00D14E79"/>
    <w:rsid w:val="00D21E35"/>
    <w:rsid w:val="00D43948"/>
    <w:rsid w:val="00D654AC"/>
    <w:rsid w:val="00D87463"/>
    <w:rsid w:val="00DC7952"/>
    <w:rsid w:val="00DD4865"/>
    <w:rsid w:val="00DD656E"/>
    <w:rsid w:val="00E1263A"/>
    <w:rsid w:val="00E132E3"/>
    <w:rsid w:val="00E22C6E"/>
    <w:rsid w:val="00E34D2D"/>
    <w:rsid w:val="00E37A9E"/>
    <w:rsid w:val="00EB3E31"/>
    <w:rsid w:val="00EE3E83"/>
    <w:rsid w:val="00F362C6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21</cp:revision>
  <cp:lastPrinted>2021-06-22T07:07:00Z</cp:lastPrinted>
  <dcterms:created xsi:type="dcterms:W3CDTF">2020-07-07T07:06:00Z</dcterms:created>
  <dcterms:modified xsi:type="dcterms:W3CDTF">2023-07-04T09:01:00Z</dcterms:modified>
</cp:coreProperties>
</file>