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04B8" w:rsidTr="002204B8">
        <w:tc>
          <w:tcPr>
            <w:tcW w:w="4785" w:type="dxa"/>
          </w:tcPr>
          <w:tbl>
            <w:tblPr>
              <w:tblpPr w:leftFromText="180" w:rightFromText="180" w:vertAnchor="text" w:tblpY="1"/>
              <w:tblOverlap w:val="never"/>
              <w:tblW w:w="3794" w:type="dxa"/>
              <w:tblLook w:val="00A0"/>
            </w:tblPr>
            <w:tblGrid>
              <w:gridCol w:w="3794"/>
            </w:tblGrid>
            <w:tr w:rsidR="002204B8" w:rsidRPr="00836A0D" w:rsidTr="00B20D89">
              <w:trPr>
                <w:trHeight w:val="4125"/>
              </w:trPr>
              <w:tc>
                <w:tcPr>
                  <w:tcW w:w="3794" w:type="dxa"/>
                </w:tcPr>
                <w:p w:rsidR="002204B8" w:rsidRPr="00836A0D" w:rsidRDefault="002204B8" w:rsidP="002204B8">
                  <w:pPr>
                    <w:pStyle w:val="3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6275" cy="110490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04B8" w:rsidRPr="00F34BE1" w:rsidRDefault="002204B8" w:rsidP="002204B8">
                  <w:pPr>
                    <w:pStyle w:val="3"/>
                    <w:rPr>
                      <w:sz w:val="24"/>
                      <w:szCs w:val="24"/>
                      <w:lang w:eastAsia="en-US"/>
                    </w:rPr>
                  </w:pPr>
                  <w:r w:rsidRPr="00F34BE1">
                    <w:rPr>
                      <w:sz w:val="24"/>
                      <w:szCs w:val="24"/>
                      <w:lang w:eastAsia="en-US"/>
                    </w:rPr>
                    <w:t>Муниципальное казенное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                              </w:t>
                  </w:r>
                </w:p>
                <w:p w:rsidR="002204B8" w:rsidRPr="00F34BE1" w:rsidRDefault="002204B8" w:rsidP="002204B8">
                  <w:pPr>
                    <w:pStyle w:val="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</w:t>
                  </w:r>
                  <w:r w:rsidRPr="00F34BE1">
                    <w:rPr>
                      <w:sz w:val="24"/>
                      <w:szCs w:val="24"/>
                      <w:lang w:eastAsia="en-US"/>
                    </w:rPr>
                    <w:t>чреждение</w:t>
                  </w:r>
                </w:p>
                <w:p w:rsidR="002204B8" w:rsidRPr="00F34BE1" w:rsidRDefault="002204B8" w:rsidP="002204B8">
                  <w:pPr>
                    <w:pStyle w:val="3"/>
                    <w:rPr>
                      <w:sz w:val="24"/>
                      <w:szCs w:val="24"/>
                      <w:lang w:eastAsia="en-US"/>
                    </w:rPr>
                  </w:pPr>
                  <w:r w:rsidRPr="00F34BE1">
                    <w:rPr>
                      <w:sz w:val="24"/>
                      <w:szCs w:val="24"/>
                      <w:lang w:eastAsia="en-US"/>
                    </w:rPr>
                    <w:t>«Централизованная бухгалтерия</w:t>
                  </w:r>
                </w:p>
                <w:p w:rsidR="002204B8" w:rsidRPr="00F34BE1" w:rsidRDefault="002204B8" w:rsidP="002204B8">
                  <w:pPr>
                    <w:pStyle w:val="1"/>
                    <w:rPr>
                      <w:sz w:val="24"/>
                      <w:szCs w:val="24"/>
                      <w:lang w:eastAsia="en-US"/>
                    </w:rPr>
                  </w:pPr>
                  <w:r w:rsidRPr="00F34BE1">
                    <w:rPr>
                      <w:sz w:val="24"/>
                      <w:szCs w:val="24"/>
                      <w:lang w:eastAsia="en-US"/>
                    </w:rPr>
                    <w:t>Назаровского района</w:t>
                  </w:r>
                  <w:r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2204B8" w:rsidRPr="00F34BE1" w:rsidRDefault="002204B8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Карла Маркса ул., д.19/2, г. Назарово, 662200,</w:t>
                  </w:r>
                </w:p>
                <w:p w:rsidR="002204B8" w:rsidRPr="00F34BE1" w:rsidRDefault="002204B8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Телефон: 8 (39155) 5–7</w:t>
                  </w: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–</w:t>
                  </w: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63</w:t>
                  </w:r>
                </w:p>
                <w:p w:rsidR="002204B8" w:rsidRPr="00F34BE1" w:rsidRDefault="002204B8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n-US"/>
                    </w:rPr>
                    <w:t>e</w:t>
                  </w: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-</w:t>
                  </w: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n-US"/>
                    </w:rPr>
                    <w:t>mail</w:t>
                  </w: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 xml:space="preserve">: </w:t>
                  </w:r>
                  <w:proofErr w:type="spellStart"/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val="en-US" w:eastAsia="en-US"/>
                    </w:rPr>
                    <w:t>bux</w:t>
                  </w:r>
                  <w:proofErr w:type="spellEnd"/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>217</w:t>
                  </w:r>
                  <w:hyperlink r:id="rId5" w:history="1">
                    <w:r w:rsidRPr="00F34BE1">
                      <w:rPr>
                        <w:rStyle w:val="a3"/>
                        <w:rFonts w:ascii="Times New Roman" w:hAnsi="Times New Roman" w:cs="Times New Roman"/>
                        <w:sz w:val="18"/>
                        <w:szCs w:val="18"/>
                        <w:lang w:eastAsia="en-US"/>
                      </w:rPr>
                      <w:t>@</w:t>
                    </w:r>
                    <w:proofErr w:type="spellStart"/>
                    <w:r>
                      <w:rPr>
                        <w:rStyle w:val="a3"/>
                        <w:rFonts w:ascii="Times New Roman" w:hAnsi="Times New Roman" w:cs="Times New Roman"/>
                        <w:sz w:val="18"/>
                        <w:szCs w:val="18"/>
                        <w:lang w:val="en-US" w:eastAsia="en-US"/>
                      </w:rPr>
                      <w:t>yandex</w:t>
                    </w:r>
                    <w:proofErr w:type="spellEnd"/>
                    <w:r w:rsidRPr="00F34BE1">
                      <w:rPr>
                        <w:rStyle w:val="a3"/>
                        <w:rFonts w:ascii="Times New Roman" w:hAnsi="Times New Roman" w:cs="Times New Roman"/>
                        <w:sz w:val="18"/>
                        <w:szCs w:val="18"/>
                        <w:lang w:eastAsia="en-US"/>
                      </w:rPr>
                      <w:t>.</w:t>
                    </w:r>
                    <w:proofErr w:type="spellStart"/>
                    <w:r w:rsidRPr="00F34BE1">
                      <w:rPr>
                        <w:rStyle w:val="a3"/>
                        <w:rFonts w:ascii="Times New Roman" w:hAnsi="Times New Roman" w:cs="Times New Roman"/>
                        <w:sz w:val="18"/>
                        <w:szCs w:val="18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:rsidR="002204B8" w:rsidRPr="00114542" w:rsidRDefault="002204B8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ОГРН </w:t>
                  </w:r>
                  <w:r w:rsidRPr="0011454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1212400031359</w:t>
                  </w:r>
                </w:p>
                <w:p w:rsidR="002204B8" w:rsidRPr="00F34BE1" w:rsidRDefault="002204B8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ИНН/КПП 24</w:t>
                  </w:r>
                  <w:r w:rsidRPr="0011454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56017170</w:t>
                  </w: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/245601001</w:t>
                  </w:r>
                </w:p>
                <w:p w:rsidR="002204B8" w:rsidRPr="00F34BE1" w:rsidRDefault="00DF1390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от </w:t>
                  </w:r>
                  <w:r w:rsidR="00547782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 xml:space="preserve">      </w:t>
                  </w:r>
                  <w:r w:rsidR="007313E8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>27.09.2022</w:t>
                  </w:r>
                  <w:r w:rsidR="00547782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 xml:space="preserve">   </w:t>
                  </w:r>
                  <w:r w:rsidRPr="00DF1390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 xml:space="preserve"> №</w:t>
                  </w:r>
                  <w:r w:rsidR="008F16C8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 xml:space="preserve"> ___</w:t>
                  </w:r>
                  <w:r w:rsidR="007313E8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>112</w:t>
                  </w:r>
                  <w:r w:rsidRPr="00DF1390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  <w:p w:rsidR="002204B8" w:rsidRPr="00F34BE1" w:rsidRDefault="002204B8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</w:pP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на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2204B8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 xml:space="preserve">                                            </w:t>
                  </w:r>
                  <w:proofErr w:type="gramStart"/>
                  <w:r>
                    <w:rPr>
                      <w:sz w:val="18"/>
                      <w:szCs w:val="18"/>
                      <w:u w:val="single"/>
                      <w:lang w:eastAsia="en-US"/>
                    </w:rPr>
                    <w:t>г</w:t>
                  </w:r>
                  <w:proofErr w:type="gramEnd"/>
                  <w:r>
                    <w:rPr>
                      <w:sz w:val="18"/>
                      <w:szCs w:val="18"/>
                      <w:u w:val="single"/>
                      <w:lang w:eastAsia="en-US"/>
                    </w:rPr>
                    <w:t xml:space="preserve">.    </w:t>
                  </w:r>
                </w:p>
                <w:p w:rsidR="002204B8" w:rsidRPr="00836A0D" w:rsidRDefault="002204B8" w:rsidP="002204B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204B8" w:rsidRDefault="002204B8" w:rsidP="00ED510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204B8" w:rsidRDefault="002204B8" w:rsidP="00ED510E">
            <w:pPr>
              <w:rPr>
                <w:sz w:val="28"/>
                <w:szCs w:val="28"/>
              </w:rPr>
            </w:pPr>
          </w:p>
          <w:p w:rsidR="002204B8" w:rsidRDefault="002204B8" w:rsidP="00ED510E">
            <w:pPr>
              <w:rPr>
                <w:sz w:val="28"/>
                <w:szCs w:val="28"/>
              </w:rPr>
            </w:pPr>
          </w:p>
          <w:p w:rsidR="002204B8" w:rsidRDefault="002204B8" w:rsidP="00ED510E">
            <w:pPr>
              <w:rPr>
                <w:sz w:val="28"/>
                <w:szCs w:val="28"/>
              </w:rPr>
            </w:pPr>
          </w:p>
          <w:p w:rsidR="002204B8" w:rsidRDefault="002204B8" w:rsidP="00ED510E">
            <w:pPr>
              <w:rPr>
                <w:sz w:val="28"/>
                <w:szCs w:val="28"/>
              </w:rPr>
            </w:pPr>
          </w:p>
          <w:p w:rsidR="002204B8" w:rsidRDefault="002204B8" w:rsidP="00ED510E">
            <w:pPr>
              <w:rPr>
                <w:sz w:val="28"/>
                <w:szCs w:val="28"/>
              </w:rPr>
            </w:pPr>
          </w:p>
          <w:p w:rsidR="00FB2159" w:rsidRDefault="00FB2159" w:rsidP="00C42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9" w:rsidRDefault="00FB2159" w:rsidP="00C42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729" w:rsidRDefault="00572729" w:rsidP="00C42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B8" w:rsidRDefault="007313E8" w:rsidP="008E1CD8">
            <w:pPr>
              <w:ind w:left="1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Первому з</w:t>
            </w:r>
            <w:r w:rsidR="00FB2159">
              <w:rPr>
                <w:rFonts w:ascii="Times New Roman" w:hAnsi="Times New Roman" w:cs="Times New Roman"/>
                <w:sz w:val="28"/>
                <w:szCs w:val="28"/>
              </w:rPr>
              <w:t>аместителю главы района, руководителю финансового управления администрации Назаровского района</w:t>
            </w:r>
          </w:p>
          <w:p w:rsidR="002204B8" w:rsidRDefault="002204B8" w:rsidP="00C42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B8" w:rsidRPr="002204B8" w:rsidRDefault="00FB2159" w:rsidP="008E1CD8">
            <w:pPr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Н.Ю.</w:t>
            </w:r>
          </w:p>
        </w:tc>
      </w:tr>
    </w:tbl>
    <w:p w:rsidR="00ED510E" w:rsidRDefault="00ED510E" w:rsidP="00ED510E">
      <w:pPr>
        <w:shd w:val="clear" w:color="auto" w:fill="FFFFFF"/>
        <w:rPr>
          <w:sz w:val="28"/>
          <w:szCs w:val="28"/>
        </w:rPr>
      </w:pPr>
    </w:p>
    <w:p w:rsidR="002204B8" w:rsidRPr="00ED510E" w:rsidRDefault="002204B8" w:rsidP="007F0F3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1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Направляем Вам </w:t>
      </w:r>
      <w:r w:rsidR="00A46758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7313E8">
        <w:rPr>
          <w:rFonts w:ascii="Times New Roman" w:hAnsi="Times New Roman" w:cs="Times New Roman"/>
          <w:sz w:val="28"/>
          <w:szCs w:val="28"/>
        </w:rPr>
        <w:t>потребности в муниципальных услугах на очередной финансовый 2023 г. и плановый период  2024 – 2025 гг. в области культуры, спорта и молодежной политики</w:t>
      </w:r>
      <w:r w:rsidR="00A46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E418B">
        <w:rPr>
          <w:rFonts w:ascii="Times New Roman" w:hAnsi="Times New Roman" w:cs="Times New Roman"/>
          <w:sz w:val="28"/>
          <w:szCs w:val="28"/>
        </w:rPr>
        <w:t>следующим учреждениям: МБУ «Районный молодежный центр «Фристайл», МБУ ЦСК «Вектор» Назаровского района, МБУК «Назаровский РДК», МБУК «ЦБС Назаровского района</w:t>
      </w:r>
      <w:r w:rsidR="00A46758">
        <w:rPr>
          <w:rFonts w:ascii="Times New Roman" w:hAnsi="Times New Roman" w:cs="Times New Roman"/>
          <w:sz w:val="28"/>
          <w:szCs w:val="28"/>
        </w:rPr>
        <w:t>».</w:t>
      </w:r>
    </w:p>
    <w:p w:rsidR="002204B8" w:rsidRDefault="002204B8" w:rsidP="002204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A16" w:rsidRPr="00ED510E" w:rsidRDefault="00243A16" w:rsidP="002204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4B8" w:rsidRPr="00ED510E" w:rsidRDefault="00547782" w:rsidP="002204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</w:t>
      </w:r>
      <w:r w:rsidR="002204B8" w:rsidRPr="00ED510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</w:r>
      <w:r w:rsidR="00825A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F0F34">
        <w:rPr>
          <w:rFonts w:ascii="Times New Roman" w:hAnsi="Times New Roman" w:cs="Times New Roman"/>
          <w:sz w:val="28"/>
          <w:szCs w:val="28"/>
        </w:rPr>
        <w:t xml:space="preserve">  </w:t>
      </w:r>
      <w:r w:rsidR="002204B8" w:rsidRPr="00ED510E">
        <w:rPr>
          <w:rFonts w:ascii="Times New Roman" w:hAnsi="Times New Roman" w:cs="Times New Roman"/>
          <w:sz w:val="28"/>
          <w:szCs w:val="28"/>
        </w:rPr>
        <w:t xml:space="preserve">  </w:t>
      </w:r>
      <w:r w:rsidR="007F0F34">
        <w:rPr>
          <w:rFonts w:ascii="Times New Roman" w:hAnsi="Times New Roman" w:cs="Times New Roman"/>
          <w:sz w:val="28"/>
          <w:szCs w:val="28"/>
        </w:rPr>
        <w:t xml:space="preserve"> </w:t>
      </w:r>
      <w:r w:rsidR="002204B8" w:rsidRPr="00ED510E">
        <w:rPr>
          <w:rFonts w:ascii="Times New Roman" w:hAnsi="Times New Roman" w:cs="Times New Roman"/>
          <w:sz w:val="28"/>
          <w:szCs w:val="28"/>
        </w:rPr>
        <w:t xml:space="preserve"> </w:t>
      </w:r>
      <w:r w:rsidRPr="00ED510E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ED510E">
        <w:rPr>
          <w:rFonts w:ascii="Times New Roman" w:hAnsi="Times New Roman" w:cs="Times New Roman"/>
          <w:sz w:val="28"/>
          <w:szCs w:val="28"/>
        </w:rPr>
        <w:t>Божкевич</w:t>
      </w:r>
      <w:proofErr w:type="spellEnd"/>
      <w:r w:rsidRPr="00ED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B8" w:rsidRPr="00ED510E" w:rsidRDefault="002204B8" w:rsidP="002204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4B8" w:rsidRPr="00ED510E" w:rsidRDefault="002204B8" w:rsidP="002204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10E">
        <w:rPr>
          <w:rFonts w:ascii="Times New Roman" w:hAnsi="Times New Roman" w:cs="Times New Roman"/>
          <w:sz w:val="28"/>
          <w:szCs w:val="28"/>
        </w:rPr>
        <w:tab/>
      </w:r>
      <w:r w:rsidRPr="00ED510E">
        <w:rPr>
          <w:rFonts w:ascii="Times New Roman" w:hAnsi="Times New Roman" w:cs="Times New Roman"/>
          <w:sz w:val="28"/>
          <w:szCs w:val="28"/>
        </w:rPr>
        <w:tab/>
      </w:r>
      <w:r w:rsidRPr="00ED510E">
        <w:rPr>
          <w:rFonts w:ascii="Times New Roman" w:hAnsi="Times New Roman" w:cs="Times New Roman"/>
          <w:sz w:val="28"/>
          <w:szCs w:val="28"/>
        </w:rPr>
        <w:tab/>
      </w:r>
      <w:r w:rsidRPr="00ED510E">
        <w:rPr>
          <w:rFonts w:ascii="Times New Roman" w:hAnsi="Times New Roman" w:cs="Times New Roman"/>
          <w:sz w:val="28"/>
          <w:szCs w:val="28"/>
        </w:rPr>
        <w:tab/>
      </w:r>
    </w:p>
    <w:p w:rsidR="002204B8" w:rsidRPr="00ED510E" w:rsidRDefault="002204B8" w:rsidP="002204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4B8" w:rsidRPr="00ED510E" w:rsidRDefault="002204B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204B8" w:rsidRDefault="002204B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6758" w:rsidRDefault="00A4675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6758" w:rsidRDefault="00A4675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6758" w:rsidRDefault="00A4675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6758" w:rsidRDefault="00A4675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6758" w:rsidRDefault="00A4675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6758" w:rsidRPr="00ED510E" w:rsidRDefault="00A4675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204B8" w:rsidRPr="00ED510E" w:rsidRDefault="002204B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204B8" w:rsidRPr="00ED510E" w:rsidRDefault="001E418B" w:rsidP="002204B8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Омелич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Татьяна Владимировна</w:t>
      </w:r>
    </w:p>
    <w:p w:rsidR="002204B8" w:rsidRPr="00ED510E" w:rsidRDefault="001E418B" w:rsidP="002204B8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8(39155)5-66-24</w:t>
      </w:r>
    </w:p>
    <w:sectPr w:rsidR="002204B8" w:rsidRPr="00ED510E" w:rsidSect="007F0F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10E"/>
    <w:rsid w:val="0006647A"/>
    <w:rsid w:val="00197676"/>
    <w:rsid w:val="001E418B"/>
    <w:rsid w:val="002204B8"/>
    <w:rsid w:val="00243A16"/>
    <w:rsid w:val="003D1955"/>
    <w:rsid w:val="00547782"/>
    <w:rsid w:val="00572729"/>
    <w:rsid w:val="007313E8"/>
    <w:rsid w:val="007F0F34"/>
    <w:rsid w:val="00825AA5"/>
    <w:rsid w:val="0087767B"/>
    <w:rsid w:val="008E1CD8"/>
    <w:rsid w:val="008F16C8"/>
    <w:rsid w:val="00940314"/>
    <w:rsid w:val="00A46758"/>
    <w:rsid w:val="00C27EB5"/>
    <w:rsid w:val="00C42A37"/>
    <w:rsid w:val="00D225E6"/>
    <w:rsid w:val="00D34922"/>
    <w:rsid w:val="00DF1390"/>
    <w:rsid w:val="00E64DE9"/>
    <w:rsid w:val="00ED510E"/>
    <w:rsid w:val="00EF621C"/>
    <w:rsid w:val="00F61854"/>
    <w:rsid w:val="00FB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B5"/>
  </w:style>
  <w:style w:type="paragraph" w:styleId="1">
    <w:name w:val="heading 1"/>
    <w:basedOn w:val="a"/>
    <w:next w:val="a"/>
    <w:link w:val="10"/>
    <w:uiPriority w:val="99"/>
    <w:qFormat/>
    <w:rsid w:val="00ED51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D51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510E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ED510E"/>
    <w:rPr>
      <w:rFonts w:ascii="Times New Roman" w:eastAsia="Times New Roman" w:hAnsi="Times New Roman" w:cs="Times New Roman"/>
      <w:sz w:val="32"/>
      <w:szCs w:val="32"/>
    </w:rPr>
  </w:style>
  <w:style w:type="character" w:styleId="a3">
    <w:name w:val="Hyperlink"/>
    <w:basedOn w:val="a0"/>
    <w:uiPriority w:val="99"/>
    <w:rsid w:val="00ED51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1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del@admr.krasnoyar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18</cp:revision>
  <cp:lastPrinted>2022-06-29T08:24:00Z</cp:lastPrinted>
  <dcterms:created xsi:type="dcterms:W3CDTF">2022-01-12T01:48:00Z</dcterms:created>
  <dcterms:modified xsi:type="dcterms:W3CDTF">2022-09-27T03:40:00Z</dcterms:modified>
</cp:coreProperties>
</file>