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E59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сфере </w:t>
      </w:r>
      <w:r w:rsidR="00A47D7E" w:rsidRPr="008F410E">
        <w:rPr>
          <w:rFonts w:ascii="Times New Roman" w:hAnsi="Times New Roman" w:cs="Times New Roman"/>
          <w:sz w:val="28"/>
          <w:szCs w:val="28"/>
        </w:rPr>
        <w:t>культуры</w:t>
      </w:r>
      <w:r w:rsidRPr="008F410E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A47D7E" w:rsidRPr="008F410E">
        <w:rPr>
          <w:rFonts w:ascii="Times New Roman" w:hAnsi="Times New Roman" w:cs="Times New Roman"/>
          <w:sz w:val="28"/>
          <w:szCs w:val="28"/>
        </w:rPr>
        <w:t>культуры</w:t>
      </w:r>
    </w:p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«</w:t>
      </w:r>
      <w:r w:rsidR="00A47D7E" w:rsidRPr="008F410E">
        <w:rPr>
          <w:rFonts w:ascii="Times New Roman" w:hAnsi="Times New Roman" w:cs="Times New Roman"/>
          <w:sz w:val="28"/>
          <w:szCs w:val="28"/>
        </w:rPr>
        <w:t>Централизованная библиотечная система</w:t>
      </w:r>
      <w:r w:rsidRPr="008F410E">
        <w:rPr>
          <w:rFonts w:ascii="Times New Roman" w:hAnsi="Times New Roman" w:cs="Times New Roman"/>
          <w:sz w:val="28"/>
          <w:szCs w:val="28"/>
        </w:rPr>
        <w:t xml:space="preserve"> Назаровского района»</w:t>
      </w:r>
    </w:p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"/>
        <w:gridCol w:w="5486"/>
        <w:gridCol w:w="1420"/>
        <w:gridCol w:w="1663"/>
        <w:gridCol w:w="1819"/>
        <w:gridCol w:w="1819"/>
        <w:gridCol w:w="1886"/>
        <w:gridCol w:w="8"/>
      </w:tblGrid>
      <w:tr w:rsidR="001F058D" w:rsidRPr="008F410E" w:rsidTr="003A5F4D">
        <w:trPr>
          <w:trHeight w:val="315"/>
        </w:trPr>
        <w:tc>
          <w:tcPr>
            <w:tcW w:w="592" w:type="dxa"/>
            <w:vMerge w:val="restart"/>
          </w:tcPr>
          <w:p w:rsidR="004600EC" w:rsidRPr="008F410E" w:rsidRDefault="004600E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86" w:type="dxa"/>
            <w:vMerge w:val="restart"/>
            <w:shd w:val="clear" w:color="auto" w:fill="auto"/>
          </w:tcPr>
          <w:p w:rsidR="004600EC" w:rsidRPr="008F410E" w:rsidRDefault="00F816EE" w:rsidP="00F816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A278FD"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4600EC" w:rsidRPr="008F410E" w:rsidRDefault="004600EC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195" w:type="dxa"/>
            <w:gridSpan w:val="5"/>
            <w:shd w:val="clear" w:color="auto" w:fill="auto"/>
          </w:tcPr>
          <w:p w:rsidR="004600EC" w:rsidRPr="008F410E" w:rsidRDefault="001F058D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377F4B" w:rsidRPr="008F410E" w:rsidTr="003A5F4D">
        <w:trPr>
          <w:trHeight w:val="390"/>
        </w:trPr>
        <w:tc>
          <w:tcPr>
            <w:tcW w:w="592" w:type="dxa"/>
            <w:vMerge/>
          </w:tcPr>
          <w:p w:rsidR="00377F4B" w:rsidRPr="008F410E" w:rsidRDefault="00377F4B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6" w:type="dxa"/>
            <w:vMerge/>
            <w:shd w:val="clear" w:color="auto" w:fill="auto"/>
          </w:tcPr>
          <w:p w:rsidR="00377F4B" w:rsidRPr="008F410E" w:rsidRDefault="00377F4B" w:rsidP="001F05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9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9" w:type="dxa"/>
            <w:shd w:val="clear" w:color="auto" w:fill="auto"/>
          </w:tcPr>
          <w:p w:rsidR="00377F4B" w:rsidRPr="008F410E" w:rsidRDefault="00377F4B" w:rsidP="00B716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4" w:type="dxa"/>
            <w:gridSpan w:val="2"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86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B17DC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90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B474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Библиографическая обработка документов и создание каталогов  </w:t>
            </w:r>
            <w:r w:rsidR="00B47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900000.Р.27.1Р0330001000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F4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(единиц)</w:t>
            </w: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2 095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2 105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B1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2 110</w:t>
            </w:r>
          </w:p>
        </w:tc>
      </w:tr>
      <w:tr w:rsidR="008B17DC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0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B474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библиотек, включая оцифровку фондов  </w:t>
            </w:r>
            <w:r w:rsidR="00B47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900000.Р.27.1.Р0320001000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документов (единиц)</w:t>
            </w:r>
          </w:p>
          <w:p w:rsidR="008B17DC" w:rsidRPr="008F410E" w:rsidRDefault="008B17DC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4 320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F4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4 340</w:t>
            </w:r>
          </w:p>
        </w:tc>
      </w:tr>
      <w:tr w:rsidR="008B17DC" w:rsidRPr="008F410E" w:rsidTr="003A5F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6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7DC" w:rsidRPr="008F410E" w:rsidRDefault="008B17DC" w:rsidP="001F0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  910100О.99.0.ББ71АА0000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A278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посещений</w:t>
            </w:r>
          </w:p>
          <w:p w:rsidR="008B17DC" w:rsidRPr="008F410E" w:rsidRDefault="008B17DC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210 020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DC" w:rsidRPr="008F410E" w:rsidRDefault="008B17DC" w:rsidP="00CC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210 025</w:t>
            </w:r>
          </w:p>
        </w:tc>
      </w:tr>
    </w:tbl>
    <w:p w:rsidR="008F410E" w:rsidRDefault="008F410E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410E" w:rsidRDefault="008F41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5F4D" w:rsidRPr="008F410E" w:rsidRDefault="003A5F4D" w:rsidP="00D21F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F79" w:rsidRPr="008F410E" w:rsidRDefault="00D21F79" w:rsidP="00D21F79">
      <w:pPr>
        <w:jc w:val="center"/>
        <w:rPr>
          <w:rFonts w:ascii="Times New Roman" w:hAnsi="Times New Roman" w:cs="Times New Roman"/>
          <w:sz w:val="28"/>
          <w:szCs w:val="28"/>
        </w:rPr>
      </w:pPr>
      <w:r w:rsidRPr="008F410E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8F410E" w:rsidTr="00194C7B">
        <w:trPr>
          <w:trHeight w:val="315"/>
        </w:trPr>
        <w:tc>
          <w:tcPr>
            <w:tcW w:w="594" w:type="dxa"/>
            <w:vMerge w:val="restart"/>
          </w:tcPr>
          <w:p w:rsidR="00D21F79" w:rsidRPr="008F410E" w:rsidRDefault="00D21F79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8F410E" w:rsidRDefault="0076148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  <w:r w:rsidR="00D16BEA"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услуги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8F410E" w:rsidRDefault="00D21F79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8F410E" w:rsidRDefault="00D21F79" w:rsidP="00194C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377F4B" w:rsidRPr="008F410E" w:rsidTr="0076148B">
        <w:trPr>
          <w:trHeight w:val="390"/>
        </w:trPr>
        <w:tc>
          <w:tcPr>
            <w:tcW w:w="594" w:type="dxa"/>
            <w:vMerge/>
          </w:tcPr>
          <w:p w:rsidR="00377F4B" w:rsidRPr="008F410E" w:rsidRDefault="00377F4B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377F4B" w:rsidRPr="008F410E" w:rsidRDefault="00377F4B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377F4B" w:rsidRPr="008F410E" w:rsidRDefault="00377F4B" w:rsidP="00194C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0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0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77F4B" w:rsidRPr="008F410E" w:rsidRDefault="00377F4B" w:rsidP="00494C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0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377F4B" w:rsidRPr="008F410E" w:rsidRDefault="00377F4B" w:rsidP="0076148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805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80B5B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7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B5B" w:rsidRPr="008F410E" w:rsidRDefault="00380B5B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Библиографическая обработка документов и создание каталогов  </w:t>
            </w:r>
            <w:r w:rsidR="007D6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900000.Р.27.1Р0330001000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11 672,95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11 697,00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11 724,85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11 752,70</w:t>
            </w:r>
          </w:p>
        </w:tc>
      </w:tr>
      <w:tr w:rsidR="00380B5B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2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B5B" w:rsidRPr="008F410E" w:rsidRDefault="00380B5B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библиотек, включая оцифровку фондов  </w:t>
            </w:r>
            <w:r w:rsidR="007D60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900000.Р.27.1.Р0320001000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9 297,01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9 374,00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9 417,60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9 461,20</w:t>
            </w:r>
          </w:p>
        </w:tc>
      </w:tr>
      <w:tr w:rsidR="00380B5B" w:rsidRPr="008F410E" w:rsidTr="008F41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9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B5B" w:rsidRPr="008F410E" w:rsidRDefault="00380B5B" w:rsidP="00194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8F41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  910100О.99.0.ББ71АА0000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761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8F410E" w:rsidRDefault="00380B5B" w:rsidP="0049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14 596,52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14 701,40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14 701,40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14 701,75</w:t>
            </w:r>
          </w:p>
        </w:tc>
      </w:tr>
      <w:tr w:rsidR="00380B5B" w:rsidRPr="008F410E" w:rsidTr="0076148B">
        <w:trPr>
          <w:gridAfter w:val="1"/>
          <w:wAfter w:w="8" w:type="dxa"/>
          <w:trHeight w:val="409"/>
        </w:trPr>
        <w:tc>
          <w:tcPr>
            <w:tcW w:w="6150" w:type="dxa"/>
            <w:gridSpan w:val="2"/>
          </w:tcPr>
          <w:p w:rsidR="00380B5B" w:rsidRPr="008F410E" w:rsidRDefault="00380B5B" w:rsidP="00194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1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380B5B" w:rsidRPr="008F410E" w:rsidRDefault="00380B5B" w:rsidP="00810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F4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380B5B" w:rsidRPr="008F410E" w:rsidRDefault="00380B5B" w:rsidP="0053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35 566,48</w:t>
            </w:r>
          </w:p>
        </w:tc>
        <w:tc>
          <w:tcPr>
            <w:tcW w:w="1701" w:type="dxa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35 772,40</w:t>
            </w:r>
          </w:p>
        </w:tc>
        <w:tc>
          <w:tcPr>
            <w:tcW w:w="1843" w:type="dxa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35 843,85</w:t>
            </w:r>
          </w:p>
        </w:tc>
        <w:tc>
          <w:tcPr>
            <w:tcW w:w="1912" w:type="dxa"/>
          </w:tcPr>
          <w:p w:rsidR="00380B5B" w:rsidRPr="00380B5B" w:rsidRDefault="00380B5B" w:rsidP="00E8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B5B">
              <w:rPr>
                <w:rFonts w:ascii="Times New Roman" w:hAnsi="Times New Roman" w:cs="Times New Roman"/>
                <w:sz w:val="24"/>
                <w:szCs w:val="24"/>
              </w:rPr>
              <w:t>35 915,65</w:t>
            </w:r>
          </w:p>
        </w:tc>
      </w:tr>
    </w:tbl>
    <w:p w:rsidR="004600EC" w:rsidRPr="008F410E" w:rsidRDefault="004600EC" w:rsidP="004600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8F410E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C2788"/>
    <w:rsid w:val="001F058D"/>
    <w:rsid w:val="00255B1F"/>
    <w:rsid w:val="002E6425"/>
    <w:rsid w:val="00377F4B"/>
    <w:rsid w:val="00380B5B"/>
    <w:rsid w:val="003A5F4D"/>
    <w:rsid w:val="004600EC"/>
    <w:rsid w:val="004B611A"/>
    <w:rsid w:val="004F59CF"/>
    <w:rsid w:val="00531830"/>
    <w:rsid w:val="00553EAE"/>
    <w:rsid w:val="00586888"/>
    <w:rsid w:val="006E7C5F"/>
    <w:rsid w:val="0073568F"/>
    <w:rsid w:val="00757B48"/>
    <w:rsid w:val="0076148B"/>
    <w:rsid w:val="007A6152"/>
    <w:rsid w:val="007D6080"/>
    <w:rsid w:val="00805C20"/>
    <w:rsid w:val="00810688"/>
    <w:rsid w:val="008B17DC"/>
    <w:rsid w:val="008F410E"/>
    <w:rsid w:val="00960A49"/>
    <w:rsid w:val="00982D10"/>
    <w:rsid w:val="0099308C"/>
    <w:rsid w:val="009C00BE"/>
    <w:rsid w:val="00A278FD"/>
    <w:rsid w:val="00A37273"/>
    <w:rsid w:val="00A47D7E"/>
    <w:rsid w:val="00A66FE9"/>
    <w:rsid w:val="00A93910"/>
    <w:rsid w:val="00B47491"/>
    <w:rsid w:val="00CC6D40"/>
    <w:rsid w:val="00CF4621"/>
    <w:rsid w:val="00D16BEA"/>
    <w:rsid w:val="00D21F79"/>
    <w:rsid w:val="00D87606"/>
    <w:rsid w:val="00DC7952"/>
    <w:rsid w:val="00DE2D10"/>
    <w:rsid w:val="00E26157"/>
    <w:rsid w:val="00F81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33</cp:revision>
  <cp:lastPrinted>2022-09-23T07:38:00Z</cp:lastPrinted>
  <dcterms:created xsi:type="dcterms:W3CDTF">2018-09-13T05:54:00Z</dcterms:created>
  <dcterms:modified xsi:type="dcterms:W3CDTF">2023-08-18T08:13:00Z</dcterms:modified>
</cp:coreProperties>
</file>