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 xml:space="preserve">Мониторинг потребности в муниципальных услугах в сфере </w:t>
      </w:r>
      <w:r w:rsidR="00A47D7E" w:rsidRPr="00023932">
        <w:rPr>
          <w:rFonts w:ascii="Times New Roman" w:hAnsi="Times New Roman" w:cs="Times New Roman"/>
          <w:sz w:val="28"/>
          <w:szCs w:val="28"/>
        </w:rPr>
        <w:t>культуры</w:t>
      </w:r>
      <w:r w:rsidRPr="00023932">
        <w:rPr>
          <w:rFonts w:ascii="Times New Roman" w:hAnsi="Times New Roman" w:cs="Times New Roman"/>
          <w:sz w:val="28"/>
          <w:szCs w:val="28"/>
        </w:rPr>
        <w:t xml:space="preserve"> Назаровского района</w:t>
      </w:r>
    </w:p>
    <w:p w:rsidR="00D21F79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</w:t>
      </w:r>
      <w:r w:rsidR="00A47D7E" w:rsidRPr="00023932">
        <w:rPr>
          <w:rFonts w:ascii="Times New Roman" w:hAnsi="Times New Roman" w:cs="Times New Roman"/>
          <w:sz w:val="28"/>
          <w:szCs w:val="28"/>
        </w:rPr>
        <w:t>культуры</w:t>
      </w:r>
    </w:p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>«</w:t>
      </w:r>
      <w:r w:rsidR="00FD03EE" w:rsidRPr="00023932">
        <w:rPr>
          <w:rFonts w:ascii="Times New Roman" w:hAnsi="Times New Roman" w:cs="Times New Roman"/>
          <w:sz w:val="28"/>
          <w:szCs w:val="28"/>
        </w:rPr>
        <w:t>Назаровский районный Д</w:t>
      </w:r>
      <w:r w:rsidR="009150D9" w:rsidRPr="00023932">
        <w:rPr>
          <w:rFonts w:ascii="Times New Roman" w:hAnsi="Times New Roman" w:cs="Times New Roman"/>
          <w:sz w:val="28"/>
          <w:szCs w:val="28"/>
        </w:rPr>
        <w:t>ом культуры</w:t>
      </w:r>
      <w:r w:rsidRPr="00023932">
        <w:rPr>
          <w:rFonts w:ascii="Times New Roman" w:hAnsi="Times New Roman" w:cs="Times New Roman"/>
          <w:sz w:val="28"/>
          <w:szCs w:val="28"/>
        </w:rPr>
        <w:t>»</w:t>
      </w:r>
    </w:p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натуральном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"/>
        <w:gridCol w:w="5391"/>
        <w:gridCol w:w="1634"/>
        <w:gridCol w:w="1638"/>
        <w:gridCol w:w="1789"/>
        <w:gridCol w:w="1789"/>
        <w:gridCol w:w="1854"/>
        <w:gridCol w:w="8"/>
      </w:tblGrid>
      <w:tr w:rsidR="001F058D" w:rsidRPr="00023932" w:rsidTr="00BF0DD9">
        <w:trPr>
          <w:trHeight w:val="315"/>
        </w:trPr>
        <w:tc>
          <w:tcPr>
            <w:tcW w:w="590" w:type="dxa"/>
            <w:vMerge w:val="restart"/>
          </w:tcPr>
          <w:p w:rsidR="004600EC" w:rsidRPr="00023932" w:rsidRDefault="004600EC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91" w:type="dxa"/>
            <w:vMerge w:val="restart"/>
            <w:shd w:val="clear" w:color="auto" w:fill="auto"/>
          </w:tcPr>
          <w:p w:rsidR="004600EC" w:rsidRPr="00023932" w:rsidRDefault="00F816EE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634" w:type="dxa"/>
            <w:vMerge w:val="restart"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078" w:type="dxa"/>
            <w:gridSpan w:val="5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1F058D" w:rsidRPr="00023932" w:rsidTr="00BF0DD9">
        <w:trPr>
          <w:trHeight w:val="390"/>
        </w:trPr>
        <w:tc>
          <w:tcPr>
            <w:tcW w:w="590" w:type="dxa"/>
            <w:vMerge/>
          </w:tcPr>
          <w:p w:rsidR="004600EC" w:rsidRPr="00023932" w:rsidRDefault="004600EC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1" w:type="dxa"/>
            <w:vMerge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4" w:type="dxa"/>
            <w:vMerge/>
            <w:shd w:val="clear" w:color="auto" w:fill="auto"/>
          </w:tcPr>
          <w:p w:rsidR="004600EC" w:rsidRPr="00023932" w:rsidRDefault="004600EC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9F1ED5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1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D03EE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1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9" w:type="dxa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E675C"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1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2" w:type="dxa"/>
            <w:gridSpan w:val="2"/>
            <w:shd w:val="clear" w:color="auto" w:fill="auto"/>
          </w:tcPr>
          <w:p w:rsidR="004600EC" w:rsidRPr="00023932" w:rsidRDefault="001F058D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D17F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17F62" w:rsidRPr="00023932" w:rsidTr="00DE6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18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F62" w:rsidRPr="00023932" w:rsidRDefault="00D17F6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конце</w:t>
            </w:r>
            <w:r w:rsidR="00267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ртов и концертных программ  Р.27.1.Р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030.0005.00</w:t>
            </w:r>
            <w:r w:rsidR="002672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новых концертов (единиц)</w:t>
            </w:r>
          </w:p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17F62" w:rsidRPr="00023932" w:rsidTr="00DE67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3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F62" w:rsidRPr="00023932" w:rsidRDefault="00D17F6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 w:rsidR="00E14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Р.27.1.Р051.0001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  <w:r w:rsidR="00E14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</w:t>
            </w:r>
          </w:p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(человек)</w:t>
            </w:r>
          </w:p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19 300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19 400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17F62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4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7F62" w:rsidRPr="00023932" w:rsidRDefault="00D17F62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</w:t>
            </w:r>
            <w:r w:rsidR="00BB7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урно-массовых мероприятий   Р.27.1.Р048.0002.000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(творческих)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участников мероприятий</w:t>
            </w:r>
          </w:p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(человек)</w:t>
            </w:r>
          </w:p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40 840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40 850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9B014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40 86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F62" w:rsidRPr="00023932" w:rsidRDefault="00D17F62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40 87</w:t>
            </w: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03EE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49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03EE" w:rsidRPr="00023932" w:rsidRDefault="00FD03EE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прокат к</w:t>
            </w:r>
            <w:r w:rsidR="0041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 и видеофильмов   Р.27.0.Р038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.0001.00</w:t>
            </w:r>
            <w:r w:rsidR="00411F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выданных копий из фильмофонда</w:t>
            </w:r>
          </w:p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(единиц)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D41B8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3EE" w:rsidRPr="00023932" w:rsidRDefault="00FD03EE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F1ED5" w:rsidRPr="000239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21F79" w:rsidRPr="00023932" w:rsidRDefault="00BF0DD9" w:rsidP="00023932">
      <w:pPr>
        <w:tabs>
          <w:tab w:val="left" w:pos="1380"/>
          <w:tab w:val="center" w:pos="72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23932">
        <w:rPr>
          <w:rFonts w:ascii="Times New Roman" w:hAnsi="Times New Roman" w:cs="Times New Roman"/>
          <w:sz w:val="28"/>
          <w:szCs w:val="28"/>
        </w:rPr>
        <w:tab/>
      </w:r>
      <w:r w:rsidR="00D21F79" w:rsidRPr="00023932">
        <w:rPr>
          <w:rFonts w:ascii="Times New Roman" w:hAnsi="Times New Roman" w:cs="Times New Roman"/>
          <w:sz w:val="28"/>
          <w:szCs w:val="28"/>
        </w:rPr>
        <w:t>Мониторинг потребности в предоставлении муниципальных услуг в стоимостном выражении</w:t>
      </w: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56"/>
        <w:gridCol w:w="1254"/>
        <w:gridCol w:w="6"/>
        <w:gridCol w:w="1819"/>
        <w:gridCol w:w="1701"/>
        <w:gridCol w:w="1843"/>
        <w:gridCol w:w="1912"/>
        <w:gridCol w:w="8"/>
      </w:tblGrid>
      <w:tr w:rsidR="00D21F79" w:rsidRPr="00023932" w:rsidTr="00194C7B">
        <w:trPr>
          <w:trHeight w:val="315"/>
        </w:trPr>
        <w:tc>
          <w:tcPr>
            <w:tcW w:w="594" w:type="dxa"/>
            <w:vMerge w:val="restart"/>
          </w:tcPr>
          <w:p w:rsidR="00D21F79" w:rsidRPr="00023932" w:rsidRDefault="00D21F79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6" w:type="dxa"/>
            <w:vMerge w:val="restart"/>
            <w:shd w:val="clear" w:color="auto" w:fill="auto"/>
          </w:tcPr>
          <w:p w:rsidR="00D21F79" w:rsidRPr="00023932" w:rsidRDefault="0076148B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работы</w:t>
            </w:r>
          </w:p>
        </w:tc>
        <w:tc>
          <w:tcPr>
            <w:tcW w:w="1254" w:type="dxa"/>
            <w:vMerge w:val="restart"/>
            <w:shd w:val="clear" w:color="auto" w:fill="auto"/>
          </w:tcPr>
          <w:p w:rsidR="00D21F79" w:rsidRPr="00023932" w:rsidRDefault="00D21F7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оценки</w:t>
            </w:r>
          </w:p>
        </w:tc>
        <w:tc>
          <w:tcPr>
            <w:tcW w:w="7289" w:type="dxa"/>
            <w:gridSpan w:val="6"/>
            <w:shd w:val="clear" w:color="auto" w:fill="auto"/>
          </w:tcPr>
          <w:p w:rsidR="00D21F79" w:rsidRPr="00023932" w:rsidRDefault="00D21F79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 годам</w:t>
            </w:r>
          </w:p>
        </w:tc>
      </w:tr>
      <w:tr w:rsidR="002432D8" w:rsidRPr="00023932" w:rsidTr="0076148B">
        <w:trPr>
          <w:trHeight w:val="390"/>
        </w:trPr>
        <w:tc>
          <w:tcPr>
            <w:tcW w:w="594" w:type="dxa"/>
            <w:vMerge/>
          </w:tcPr>
          <w:p w:rsidR="002432D8" w:rsidRPr="00023932" w:rsidRDefault="002432D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56" w:type="dxa"/>
            <w:vMerge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3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3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2432D8" w:rsidRPr="00023932" w:rsidRDefault="002432D8" w:rsidP="007947C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3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0" w:type="dxa"/>
            <w:gridSpan w:val="2"/>
            <w:shd w:val="clear" w:color="auto" w:fill="auto"/>
          </w:tcPr>
          <w:p w:rsidR="002432D8" w:rsidRPr="00023932" w:rsidRDefault="002432D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C37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B1608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5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608" w:rsidRPr="00023932" w:rsidRDefault="00EB160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концертов и концертных программ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Р.27.1.Р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030.0005.00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71 942,17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72 504,45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73 066,50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73 628,55</w:t>
            </w:r>
          </w:p>
        </w:tc>
      </w:tr>
      <w:tr w:rsidR="00EB1608" w:rsidRPr="00023932" w:rsidTr="00BF0D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89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608" w:rsidRPr="00023932" w:rsidRDefault="00EB160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Р.27.1.Р051.0001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36 623,52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36 860,00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37 050,00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37 240,00</w:t>
            </w:r>
          </w:p>
        </w:tc>
      </w:tr>
      <w:tr w:rsidR="00EB1608" w:rsidRPr="00023932" w:rsidTr="009F1E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104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608" w:rsidRPr="00023932" w:rsidRDefault="00EB160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Р.27.1.Р048.0002.000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(творческих)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13 844,11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13 889,00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13 892,40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13 895,80</w:t>
            </w:r>
          </w:p>
        </w:tc>
      </w:tr>
      <w:tr w:rsidR="00EB1608" w:rsidRPr="00023932" w:rsidTr="009914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After w:val="1"/>
          <w:wAfter w:w="8" w:type="dxa"/>
          <w:trHeight w:val="5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1608" w:rsidRPr="00023932" w:rsidRDefault="00EB1608" w:rsidP="000239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3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прокат кино и видеофильмов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Р.27.0.Р038</w:t>
            </w:r>
            <w:r w:rsidRPr="000239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.0001.00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1 864,11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1 863,00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1 863,00</w:t>
            </w:r>
          </w:p>
        </w:tc>
        <w:tc>
          <w:tcPr>
            <w:tcW w:w="19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1 863,00</w:t>
            </w:r>
          </w:p>
        </w:tc>
      </w:tr>
      <w:tr w:rsidR="00EB1608" w:rsidRPr="00023932" w:rsidTr="00EB1608">
        <w:trPr>
          <w:gridAfter w:val="1"/>
          <w:wAfter w:w="8" w:type="dxa"/>
          <w:trHeight w:val="541"/>
        </w:trPr>
        <w:tc>
          <w:tcPr>
            <w:tcW w:w="6150" w:type="dxa"/>
            <w:gridSpan w:val="2"/>
          </w:tcPr>
          <w:p w:rsidR="00EB1608" w:rsidRPr="00023932" w:rsidRDefault="00EB1608" w:rsidP="0002393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393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23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</w:p>
        </w:tc>
        <w:tc>
          <w:tcPr>
            <w:tcW w:w="1819" w:type="dxa"/>
          </w:tcPr>
          <w:p w:rsidR="00EB1608" w:rsidRPr="00023932" w:rsidRDefault="00EB1608" w:rsidP="000239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124 273,91</w:t>
            </w:r>
          </w:p>
        </w:tc>
        <w:tc>
          <w:tcPr>
            <w:tcW w:w="1701" w:type="dxa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125 116,45</w:t>
            </w:r>
          </w:p>
        </w:tc>
        <w:tc>
          <w:tcPr>
            <w:tcW w:w="1843" w:type="dxa"/>
          </w:tcPr>
          <w:p w:rsidR="00EB1608" w:rsidRPr="00EB1608" w:rsidRDefault="00EB1608" w:rsidP="009B01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125 871,90</w:t>
            </w:r>
          </w:p>
        </w:tc>
        <w:tc>
          <w:tcPr>
            <w:tcW w:w="1912" w:type="dxa"/>
          </w:tcPr>
          <w:p w:rsidR="00EB1608" w:rsidRPr="00EB1608" w:rsidRDefault="00EB1608" w:rsidP="00EB1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608">
              <w:rPr>
                <w:rFonts w:ascii="Times New Roman" w:hAnsi="Times New Roman" w:cs="Times New Roman"/>
                <w:sz w:val="24"/>
                <w:szCs w:val="24"/>
              </w:rPr>
              <w:t>126 627,35</w:t>
            </w:r>
          </w:p>
        </w:tc>
      </w:tr>
    </w:tbl>
    <w:p w:rsidR="004600EC" w:rsidRPr="00023932" w:rsidRDefault="004600EC" w:rsidP="0002393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600EC" w:rsidRPr="00023932" w:rsidSect="004600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00EC"/>
    <w:rsid w:val="00023932"/>
    <w:rsid w:val="00027AAE"/>
    <w:rsid w:val="00126E08"/>
    <w:rsid w:val="001E3526"/>
    <w:rsid w:val="001F058D"/>
    <w:rsid w:val="002432D8"/>
    <w:rsid w:val="00255B1F"/>
    <w:rsid w:val="00267248"/>
    <w:rsid w:val="002E6425"/>
    <w:rsid w:val="003A5F4D"/>
    <w:rsid w:val="003C147F"/>
    <w:rsid w:val="003F76C0"/>
    <w:rsid w:val="00411F6D"/>
    <w:rsid w:val="004600EC"/>
    <w:rsid w:val="00483FF6"/>
    <w:rsid w:val="004F59CF"/>
    <w:rsid w:val="0051649E"/>
    <w:rsid w:val="00531830"/>
    <w:rsid w:val="0054107F"/>
    <w:rsid w:val="00552180"/>
    <w:rsid w:val="00553EAE"/>
    <w:rsid w:val="005A564F"/>
    <w:rsid w:val="0068757F"/>
    <w:rsid w:val="006F43E2"/>
    <w:rsid w:val="0073568F"/>
    <w:rsid w:val="0076148B"/>
    <w:rsid w:val="00770D22"/>
    <w:rsid w:val="007E462F"/>
    <w:rsid w:val="009150D9"/>
    <w:rsid w:val="00963CD7"/>
    <w:rsid w:val="00982D10"/>
    <w:rsid w:val="00991451"/>
    <w:rsid w:val="009F1ED5"/>
    <w:rsid w:val="00A278FD"/>
    <w:rsid w:val="00A37273"/>
    <w:rsid w:val="00A47D7E"/>
    <w:rsid w:val="00A54F5B"/>
    <w:rsid w:val="00A93910"/>
    <w:rsid w:val="00BB7416"/>
    <w:rsid w:val="00BF0DD9"/>
    <w:rsid w:val="00C37A9A"/>
    <w:rsid w:val="00D16BEA"/>
    <w:rsid w:val="00D17F62"/>
    <w:rsid w:val="00D21F79"/>
    <w:rsid w:val="00D41B8E"/>
    <w:rsid w:val="00DC7952"/>
    <w:rsid w:val="00DD1989"/>
    <w:rsid w:val="00DD724A"/>
    <w:rsid w:val="00DE675C"/>
    <w:rsid w:val="00E14748"/>
    <w:rsid w:val="00EB1608"/>
    <w:rsid w:val="00F816EE"/>
    <w:rsid w:val="00F907B3"/>
    <w:rsid w:val="00FD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paragraph" w:styleId="2">
    <w:name w:val="heading 2"/>
    <w:basedOn w:val="a"/>
    <w:next w:val="a"/>
    <w:link w:val="20"/>
    <w:qFormat/>
    <w:rsid w:val="004600E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600E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5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36</cp:revision>
  <cp:lastPrinted>2018-09-17T03:41:00Z</cp:lastPrinted>
  <dcterms:created xsi:type="dcterms:W3CDTF">2018-09-13T05:54:00Z</dcterms:created>
  <dcterms:modified xsi:type="dcterms:W3CDTF">2023-08-17T09:10:00Z</dcterms:modified>
</cp:coreProperties>
</file>