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>Приложение N 1</w:t>
      </w:r>
    </w:p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>к Административному регламенту</w:t>
      </w:r>
    </w:p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 xml:space="preserve">предоставления </w:t>
      </w:r>
      <w:proofErr w:type="gramStart"/>
      <w:r w:rsidRPr="00E43C82">
        <w:rPr>
          <w:rFonts w:ascii="Times New Roman" w:hAnsi="Times New Roman" w:cs="Times New Roman"/>
        </w:rPr>
        <w:t>исполнительно-распорядительными</w:t>
      </w:r>
      <w:proofErr w:type="gramEnd"/>
    </w:p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>органами местного самоуправления муниципальных районов,</w:t>
      </w:r>
    </w:p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>муниципальных округов и городских округов</w:t>
      </w:r>
    </w:p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>Красноярского края по переданным полномочиям</w:t>
      </w:r>
    </w:p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>государственной услуги по установлению патронажа</w:t>
      </w:r>
    </w:p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>над совершеннолетними дееспособными гражданами,</w:t>
      </w:r>
    </w:p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>которые по состоянию здоровья не могут</w:t>
      </w:r>
    </w:p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>самостоятельно осуществлять и защищать</w:t>
      </w:r>
    </w:p>
    <w:p w:rsidR="00E43C82" w:rsidRPr="00E43C82" w:rsidRDefault="00E43C82" w:rsidP="00E43C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43C82">
        <w:rPr>
          <w:rFonts w:ascii="Times New Roman" w:hAnsi="Times New Roman" w:cs="Times New Roman"/>
        </w:rPr>
        <w:t>свои права и исполнять свои обязанности</w:t>
      </w:r>
    </w:p>
    <w:p w:rsidR="00E43C82" w:rsidRDefault="00E43C82" w:rsidP="00E43C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43C82" w:rsidRDefault="00E43C82" w:rsidP="00E43C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C82" w:rsidRDefault="00E43C82" w:rsidP="00E43C8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______________________________________________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(наименование органа)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от ___________________________________________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______________________________________________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______________________________________________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______________________________________________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(фамилия, имя, отчество (при наличии),</w:t>
      </w:r>
      <w:proofErr w:type="gramEnd"/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гражданство, документ, удостоверяющий личность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(серия, номер, кем и когда выдан), адрес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места фактического проживания гражданина,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нуждающегося в установлении патронажа)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______________________________________________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(контактный номер телефона)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E43C82" w:rsidRDefault="00E43C82" w:rsidP="00E43C82"/>
    <w:p w:rsidR="00E43C82" w:rsidRPr="00E43C82" w:rsidRDefault="00E43C82" w:rsidP="00E43C82"/>
    <w:p w:rsidR="00E43C82" w:rsidRP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</w:pPr>
      <w:r w:rsidRPr="00E43C82"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  <w:t xml:space="preserve">                                 Заявление</w:t>
      </w:r>
    </w:p>
    <w:p w:rsidR="00E43C82" w:rsidRP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</w:pPr>
      <w:r w:rsidRPr="00E43C82">
        <w:rPr>
          <w:rFonts w:ascii="Courier New" w:eastAsiaTheme="minorEastAsia" w:hAnsi="Courier New" w:cs="Courier New"/>
          <w:bCs w:val="0"/>
          <w:color w:val="auto"/>
          <w:sz w:val="24"/>
          <w:szCs w:val="24"/>
        </w:rPr>
        <w:t xml:space="preserve">             гражданина, нуждающегося в установлении патронажа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Я,_____________________________________________________________________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(фамилия, имя, отчество)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прошу назначить мне помощника _____________________________________________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(фамилия, имя, отчество, число, месяц, год его рождения)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потому  как  по  состоянию  здоровья  не могу самостоятельно осуществлять и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защищать свои права и исполнять свои обязанности.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Медицинское   обследование   о   состоянии  своего  здоровья  прошел 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медицинской организации __________________________________________________,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     (указать наименование медицинской организации)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Медицинское  заключение,  свидетельствующее о нуждаемости в постороннем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уходе</w:t>
      </w:r>
      <w:proofErr w:type="gramEnd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, имею.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Уведомление о принятом решении прошу направить (нужное отметить):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┌─┐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│ </w:t>
      </w:r>
      <w:proofErr w:type="spell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по  электронной  почте  (в  том  числе  в  случае  отказа  в  приеме  к</w:t>
      </w:r>
      <w:proofErr w:type="gramEnd"/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└─┘ рассмотрению  документов,  представленных  в электронной форме, указать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адрес электронной почты) _________________________________________________;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┌─┐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│ </w:t>
      </w:r>
      <w:proofErr w:type="spell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путем почтового отправления (указать почтовый адрес) __________________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└─┘ ______________________________________________________________________;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┌─┐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│ </w:t>
      </w:r>
      <w:proofErr w:type="spell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│</w:t>
      </w:r>
      <w:proofErr w:type="spellEnd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в  личный  кабинет  федеральной  государственной информационной системы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└─┘ "Единый  портал  государственных  и  муниципальных услуг (функций)",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на</w:t>
      </w:r>
      <w:proofErr w:type="gramEnd"/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краевом портале государственных и муниципальных услуг (в том числе в случае</w:t>
      </w:r>
      <w:proofErr w:type="gramEnd"/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отказа  в  приеме  к рассмотрению документов, предоставленных в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электронной</w:t>
      </w:r>
      <w:proofErr w:type="gramEnd"/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форме).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Я, ____________________________________________________________________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(фамилия, имя, отчество (при наличии)</w:t>
      </w:r>
      <w:proofErr w:type="gramEnd"/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в соответствии с Федеральным </w:t>
      </w:r>
      <w:hyperlink r:id="rId4" w:history="1">
        <w:r>
          <w:rPr>
            <w:rFonts w:ascii="Courier New" w:eastAsiaTheme="minorEastAsia" w:hAnsi="Courier New" w:cs="Courier New"/>
            <w:b w:val="0"/>
            <w:bCs w:val="0"/>
            <w:color w:val="0000FF"/>
            <w:sz w:val="20"/>
            <w:szCs w:val="20"/>
          </w:rPr>
          <w:t>законом</w:t>
        </w:r>
      </w:hyperlink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от 27.07.2006 N 152-ФЗ "О </w:t>
      </w: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персональных</w:t>
      </w:r>
      <w:proofErr w:type="gramEnd"/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данных"  даю  согласие  на  обработку моих персональных данных (в том числе</w:t>
      </w:r>
      <w:proofErr w:type="gramEnd"/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фамилии,  имени,  отчества,  года,  месяца,  даты и места рождения, адреса,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семейного,  социального,  имущественного положения, образования, профессии,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доходов,  другой  информации),  включая  сбор,  систематизацию, накопление,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хранение, уточнение (обновление, изменение), использование, распространение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(в   том   числе   передачу),   обезличивание,   блокирование,  уничтожение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>персональных данных.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_____________    ________________</w:t>
      </w:r>
    </w:p>
    <w:p w:rsidR="00E43C82" w:rsidRDefault="00E43C82" w:rsidP="00E43C8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EastAsia" w:hAnsi="Courier New" w:cs="Courier New"/>
          <w:b w:val="0"/>
          <w:bCs w:val="0"/>
          <w:color w:val="auto"/>
          <w:sz w:val="20"/>
          <w:szCs w:val="20"/>
        </w:rPr>
        <w:t xml:space="preserve">                     (подпись)           (дата)</w:t>
      </w:r>
    </w:p>
    <w:p w:rsidR="0007238E" w:rsidRDefault="0007238E"/>
    <w:sectPr w:rsidR="0007238E" w:rsidSect="000E1C1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43C82"/>
    <w:rsid w:val="0007238E"/>
    <w:rsid w:val="00E43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2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2024-08-27T03:49:00Z</dcterms:created>
  <dcterms:modified xsi:type="dcterms:W3CDTF">2024-08-27T03:51:00Z</dcterms:modified>
</cp:coreProperties>
</file>