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AE1" w:rsidRPr="003948B2" w:rsidRDefault="00F31797" w:rsidP="003948B2">
      <w:pPr>
        <w:framePr w:h="284" w:hRule="exact" w:hSpace="10080" w:wrap="notBeside" w:vAnchor="text" w:hAnchor="page" w:x="2560" w:y="-803"/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73"/>
        <w:jc w:val="right"/>
        <w:rPr>
          <w:rFonts w:ascii="Times New Roman" w:hAnsi="Times New Roman"/>
          <w:sz w:val="24"/>
          <w:szCs w:val="24"/>
        </w:rPr>
      </w:pPr>
      <w:r w:rsidRPr="003948B2">
        <w:rPr>
          <w:rFonts w:ascii="Times New Roman" w:hAnsi="Times New Roman"/>
          <w:sz w:val="24"/>
          <w:szCs w:val="24"/>
        </w:rPr>
        <w:br/>
      </w:r>
    </w:p>
    <w:p w:rsidR="0039667B" w:rsidRPr="0039667B" w:rsidRDefault="0039667B" w:rsidP="00B1429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39667B">
        <w:rPr>
          <w:rFonts w:ascii="Times New Roman" w:hAnsi="Times New Roman"/>
          <w:sz w:val="28"/>
          <w:szCs w:val="28"/>
        </w:rPr>
        <w:t xml:space="preserve">ИНФОРМАЦИЯ </w:t>
      </w:r>
    </w:p>
    <w:p w:rsidR="0039667B" w:rsidRPr="00D270C4" w:rsidRDefault="0039667B" w:rsidP="00D270C4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39667B">
        <w:rPr>
          <w:rFonts w:ascii="Times New Roman" w:hAnsi="Times New Roman"/>
          <w:sz w:val="28"/>
          <w:szCs w:val="28"/>
        </w:rPr>
        <w:t xml:space="preserve">о </w:t>
      </w:r>
      <w:r w:rsidR="00D270C4">
        <w:rPr>
          <w:rFonts w:ascii="Times New Roman" w:hAnsi="Times New Roman"/>
          <w:sz w:val="28"/>
          <w:szCs w:val="28"/>
        </w:rPr>
        <w:t>рассчитываемой за календарный 20</w:t>
      </w:r>
      <w:r w:rsidR="00402EF0">
        <w:rPr>
          <w:rFonts w:ascii="Times New Roman" w:hAnsi="Times New Roman"/>
          <w:sz w:val="28"/>
          <w:szCs w:val="28"/>
        </w:rPr>
        <w:t>20</w:t>
      </w:r>
      <w:r w:rsidR="00766F4A">
        <w:rPr>
          <w:rFonts w:ascii="Times New Roman" w:hAnsi="Times New Roman"/>
          <w:sz w:val="28"/>
          <w:szCs w:val="28"/>
        </w:rPr>
        <w:t xml:space="preserve"> </w:t>
      </w:r>
      <w:r w:rsidR="00D270C4">
        <w:rPr>
          <w:rFonts w:ascii="Times New Roman" w:hAnsi="Times New Roman"/>
          <w:sz w:val="28"/>
          <w:szCs w:val="28"/>
        </w:rPr>
        <w:t xml:space="preserve">год </w:t>
      </w:r>
      <w:r w:rsidRPr="00D270C4">
        <w:rPr>
          <w:rFonts w:ascii="Times New Roman" w:hAnsi="Times New Roman"/>
          <w:sz w:val="28"/>
          <w:szCs w:val="28"/>
        </w:rPr>
        <w:t>среднемесячной заработной плате руководителей, их заместителей и главных бухгалтеров</w:t>
      </w:r>
      <w:r w:rsidR="00D270C4" w:rsidRPr="00D270C4">
        <w:rPr>
          <w:rFonts w:ascii="Times New Roman" w:hAnsi="Times New Roman"/>
          <w:sz w:val="28"/>
          <w:szCs w:val="28"/>
        </w:rPr>
        <w:t xml:space="preserve"> </w:t>
      </w:r>
      <w:r w:rsidRPr="00D270C4">
        <w:rPr>
          <w:rFonts w:ascii="Times New Roman" w:hAnsi="Times New Roman"/>
          <w:sz w:val="28"/>
          <w:szCs w:val="28"/>
        </w:rPr>
        <w:t>муниципальн</w:t>
      </w:r>
      <w:r w:rsidR="00D270C4" w:rsidRPr="00D270C4">
        <w:rPr>
          <w:rFonts w:ascii="Times New Roman" w:hAnsi="Times New Roman"/>
          <w:sz w:val="28"/>
          <w:szCs w:val="28"/>
        </w:rPr>
        <w:t>ых</w:t>
      </w:r>
      <w:r w:rsidRPr="00D270C4">
        <w:rPr>
          <w:rFonts w:ascii="Times New Roman" w:hAnsi="Times New Roman"/>
          <w:sz w:val="28"/>
          <w:szCs w:val="28"/>
        </w:rPr>
        <w:t xml:space="preserve"> </w:t>
      </w:r>
      <w:r w:rsidR="00D62F59" w:rsidRPr="00D270C4">
        <w:rPr>
          <w:rFonts w:ascii="Times New Roman" w:hAnsi="Times New Roman"/>
          <w:sz w:val="28"/>
          <w:szCs w:val="28"/>
        </w:rPr>
        <w:t>учреждени</w:t>
      </w:r>
      <w:r w:rsidR="00D270C4" w:rsidRPr="00D270C4">
        <w:rPr>
          <w:rFonts w:ascii="Times New Roman" w:hAnsi="Times New Roman"/>
          <w:sz w:val="28"/>
          <w:szCs w:val="28"/>
        </w:rPr>
        <w:t xml:space="preserve">й </w:t>
      </w:r>
      <w:r w:rsidR="00F041C5">
        <w:rPr>
          <w:rFonts w:ascii="Times New Roman" w:hAnsi="Times New Roman"/>
          <w:sz w:val="28"/>
          <w:szCs w:val="28"/>
        </w:rPr>
        <w:t>Назаровского района</w:t>
      </w:r>
      <w:r w:rsidRPr="00D270C4">
        <w:rPr>
          <w:rFonts w:ascii="Times New Roman" w:hAnsi="Times New Roman"/>
          <w:sz w:val="28"/>
          <w:szCs w:val="28"/>
        </w:rPr>
        <w:t xml:space="preserve"> </w:t>
      </w:r>
    </w:p>
    <w:p w:rsidR="0039667B" w:rsidRPr="0039667B" w:rsidRDefault="0039667B" w:rsidP="00D62F59">
      <w:pPr>
        <w:autoSpaceDE w:val="0"/>
        <w:autoSpaceDN w:val="0"/>
        <w:adjustRightInd w:val="0"/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984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835"/>
        <w:gridCol w:w="2268"/>
        <w:gridCol w:w="2127"/>
        <w:gridCol w:w="1984"/>
      </w:tblGrid>
      <w:tr w:rsidR="00D270C4" w:rsidRPr="0039667B" w:rsidTr="004A4A86">
        <w:trPr>
          <w:trHeight w:val="371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4" w:rsidRPr="00ED3CD0" w:rsidRDefault="00113B9A" w:rsidP="00113B9A">
            <w:pPr>
              <w:autoSpaceDE w:val="0"/>
              <w:autoSpaceDN w:val="0"/>
              <w:adjustRightInd w:val="0"/>
              <w:ind w:right="-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D270C4" w:rsidRPr="00ED3CD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4" w:rsidRPr="00ED3CD0" w:rsidRDefault="00D270C4" w:rsidP="00BD330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CD0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4" w:rsidRPr="00ED3CD0" w:rsidRDefault="00D270C4" w:rsidP="00BD330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CD0">
              <w:rPr>
                <w:rFonts w:ascii="Times New Roman" w:hAnsi="Times New Roman"/>
                <w:sz w:val="24"/>
                <w:szCs w:val="24"/>
              </w:rPr>
              <w:t>ФИО руководителя учреждения, предприятия (</w:t>
            </w:r>
            <w:r w:rsidRPr="00ED3CD0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zh-CN"/>
              </w:rPr>
              <w:t>заместителя руководителя,</w:t>
            </w:r>
            <w:r w:rsidRPr="00ED3C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CD0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zh-CN"/>
              </w:rPr>
              <w:t>главного бухгалтера)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4" w:rsidRPr="00ED3CD0" w:rsidRDefault="00D270C4" w:rsidP="00BD330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CD0">
              <w:rPr>
                <w:rFonts w:ascii="Times New Roman" w:hAnsi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4" w:rsidRPr="00ED3CD0" w:rsidRDefault="00D270C4" w:rsidP="00BD330F">
            <w:pPr>
              <w:spacing w:line="240" w:lineRule="auto"/>
              <w:ind w:hanging="1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CD0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zh-CN"/>
              </w:rPr>
              <w:t>Размер среднемесячной заработной платы руководителя</w:t>
            </w:r>
            <w:r w:rsidRPr="00ED3CD0">
              <w:rPr>
                <w:rFonts w:ascii="Times New Roman" w:hAnsi="Times New Roman"/>
                <w:sz w:val="24"/>
                <w:szCs w:val="24"/>
              </w:rPr>
              <w:t xml:space="preserve"> учреждения</w:t>
            </w:r>
            <w:r w:rsidRPr="00ED3CD0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zh-CN"/>
              </w:rPr>
              <w:t>, предп</w:t>
            </w:r>
            <w:r w:rsidR="008431B7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zh-CN"/>
              </w:rPr>
              <w:t>риятия (заместителя руководителя</w:t>
            </w:r>
            <w:r w:rsidRPr="00ED3CD0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zh-CN"/>
              </w:rPr>
              <w:t>, главного бухгалтера</w:t>
            </w:r>
            <w:r w:rsidRPr="00ED3CD0">
              <w:rPr>
                <w:rFonts w:ascii="Times New Roman" w:hAnsi="Times New Roman"/>
                <w:sz w:val="24"/>
                <w:szCs w:val="24"/>
              </w:rPr>
              <w:t>), рассчитываемой за календарный год, руб.</w:t>
            </w:r>
          </w:p>
        </w:tc>
      </w:tr>
      <w:tr w:rsidR="00016906" w:rsidRPr="0039667B" w:rsidTr="004A4A86">
        <w:tc>
          <w:tcPr>
            <w:tcW w:w="6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6906" w:rsidRPr="00ED3CD0" w:rsidRDefault="00F82CE6" w:rsidP="000169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6906" w:rsidRPr="008431B7" w:rsidRDefault="00F82CE6" w:rsidP="00F82CE6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31B7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>казенное</w:t>
            </w:r>
            <w:r w:rsidRPr="008431B7">
              <w:rPr>
                <w:rFonts w:ascii="Times New Roman" w:hAnsi="Times New Roman"/>
                <w:sz w:val="24"/>
                <w:szCs w:val="24"/>
              </w:rPr>
              <w:t xml:space="preserve">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служба </w:t>
            </w:r>
            <w:r w:rsidRPr="008431B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Заказчик</w:t>
            </w:r>
            <w:r w:rsidRPr="008431B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Назаровского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06" w:rsidRDefault="00F66592" w:rsidP="00016906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</w:t>
            </w:r>
          </w:p>
          <w:p w:rsidR="00F66592" w:rsidRPr="008431B7" w:rsidRDefault="00F66592" w:rsidP="00016906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Иванович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06" w:rsidRPr="008431B7" w:rsidRDefault="00F66592" w:rsidP="00F66592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016906">
              <w:rPr>
                <w:rFonts w:ascii="Times New Roman" w:hAnsi="Times New Roman"/>
                <w:color w:val="000000"/>
                <w:sz w:val="24"/>
                <w:szCs w:val="24"/>
              </w:rPr>
              <w:t>ачальник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06" w:rsidRPr="008431B7" w:rsidRDefault="00402EF0" w:rsidP="00402EF0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46209</w:t>
            </w:r>
            <w:r w:rsidR="0001690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</w:tr>
      <w:tr w:rsidR="00766F4A" w:rsidRPr="0039667B" w:rsidTr="004A4A86"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F4A" w:rsidRDefault="00766F4A" w:rsidP="000169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F4A" w:rsidRPr="008431B7" w:rsidRDefault="00766F4A" w:rsidP="00F82CE6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4A" w:rsidRDefault="00F66592" w:rsidP="00016906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Ваземиллер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Юлия Алексеевна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4A" w:rsidRDefault="00F66592" w:rsidP="00016906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4A" w:rsidRDefault="00B04DD2" w:rsidP="00B04DD2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33180</w:t>
            </w:r>
            <w:r w:rsidR="00F6659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</w:tr>
      <w:tr w:rsidR="00016906" w:rsidRPr="0039667B" w:rsidTr="004A4A86"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06" w:rsidRPr="00ED3CD0" w:rsidRDefault="00016906" w:rsidP="000169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06" w:rsidRPr="008431B7" w:rsidRDefault="00016906" w:rsidP="000169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06" w:rsidRPr="008431B7" w:rsidRDefault="00016906" w:rsidP="00016906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Алькова Ольга Викторовна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06" w:rsidRPr="008431B7" w:rsidRDefault="00016906" w:rsidP="00016906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06" w:rsidRPr="008431B7" w:rsidRDefault="00016906" w:rsidP="00B04DD2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B04DD2">
              <w:rPr>
                <w:rFonts w:ascii="Times New Roman" w:hAnsi="Times New Roman"/>
                <w:color w:val="000000"/>
                <w:sz w:val="24"/>
                <w:szCs w:val="24"/>
              </w:rPr>
              <w:t>8788</w:t>
            </w:r>
            <w:r w:rsidRPr="008431B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04DD2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</w:tr>
      <w:tr w:rsidR="001A3FF1" w:rsidRPr="0039667B" w:rsidTr="004A4A86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FF1" w:rsidRPr="00ED3CD0" w:rsidRDefault="001A3FF1" w:rsidP="001A3FF1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D3C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FF1" w:rsidRPr="008431B7" w:rsidRDefault="001A3FF1" w:rsidP="001A3FF1">
            <w:pPr>
              <w:autoSpaceDE w:val="0"/>
              <w:autoSpaceDN w:val="0"/>
              <w:adjustRightInd w:val="0"/>
              <w:spacing w:after="0"/>
              <w:ind w:hanging="62"/>
              <w:rPr>
                <w:rFonts w:ascii="Times New Roman" w:hAnsi="Times New Roman"/>
                <w:sz w:val="24"/>
                <w:szCs w:val="24"/>
              </w:rPr>
            </w:pPr>
            <w:r w:rsidRPr="008431B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культуры </w:t>
            </w:r>
            <w:r w:rsidRPr="008431B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Назаровский районный Дом культуры</w:t>
            </w:r>
            <w:r w:rsidRPr="008431B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F1" w:rsidRPr="008431B7" w:rsidRDefault="00550D7D" w:rsidP="001A3FF1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Лопатина Ирина Владимировна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F1" w:rsidRPr="008431B7" w:rsidRDefault="001A3FF1" w:rsidP="001A3FF1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31B7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F1" w:rsidRPr="008431B7" w:rsidRDefault="00265627" w:rsidP="002656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52754</w:t>
            </w:r>
            <w:r w:rsidR="00F665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1A3FF1" w:rsidRPr="0039667B" w:rsidTr="004A4A86">
        <w:trPr>
          <w:trHeight w:val="970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F1" w:rsidRPr="00ED3CD0" w:rsidRDefault="001A3FF1" w:rsidP="001A3FF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F1" w:rsidRPr="008431B7" w:rsidRDefault="001A3FF1" w:rsidP="001A3F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F1" w:rsidRPr="008431B7" w:rsidRDefault="001A3FF1" w:rsidP="001A3FF1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Даниленко Сергей Иванович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F1" w:rsidRPr="008431B7" w:rsidRDefault="001A3FF1" w:rsidP="001A3FF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31B7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административно-хозяйственной работе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F1" w:rsidRPr="008431B7" w:rsidRDefault="00550D7D" w:rsidP="00550D7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41431</w:t>
            </w:r>
            <w:r w:rsidR="001A3FF1" w:rsidRPr="008431B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1A3FF1" w:rsidRPr="0039667B" w:rsidTr="004A4A86">
        <w:trPr>
          <w:trHeight w:val="158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FF1" w:rsidRPr="00ED3CD0" w:rsidRDefault="001A3FF1" w:rsidP="001A3FF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D3C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FF1" w:rsidRPr="008431B7" w:rsidRDefault="001A3FF1" w:rsidP="001A3FF1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31B7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</w:t>
            </w:r>
            <w:r>
              <w:rPr>
                <w:rFonts w:ascii="Times New Roman" w:hAnsi="Times New Roman"/>
                <w:sz w:val="24"/>
                <w:szCs w:val="24"/>
              </w:rPr>
              <w:t>Молодежный центр «Фристайл</w:t>
            </w:r>
            <w:r w:rsidRPr="008431B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Назаровского района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FF1" w:rsidRDefault="00F66592" w:rsidP="001A3FF1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Ефимова</w:t>
            </w:r>
            <w:r w:rsidR="001602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6028C" w:rsidRPr="008431B7" w:rsidRDefault="00F66592" w:rsidP="00F66592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Елена</w:t>
            </w:r>
            <w:r w:rsidR="001602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Сергеевна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FF1" w:rsidRPr="008431B7" w:rsidRDefault="001A3FF1" w:rsidP="001A3FF1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31B7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1A3FF1" w:rsidRPr="008431B7" w:rsidRDefault="001A3FF1" w:rsidP="001A3FF1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FF1" w:rsidRPr="008431B7" w:rsidRDefault="008307A6" w:rsidP="001A3FF1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29873</w:t>
            </w:r>
            <w:r w:rsidR="001A3FF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  <w:p w:rsidR="001A3FF1" w:rsidRPr="008431B7" w:rsidRDefault="001A3FF1" w:rsidP="001A3FF1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3FF1" w:rsidRPr="0039667B" w:rsidTr="004A4A86">
        <w:trPr>
          <w:trHeight w:val="612"/>
        </w:trPr>
        <w:tc>
          <w:tcPr>
            <w:tcW w:w="63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A3FF1" w:rsidRPr="00ED3CD0" w:rsidRDefault="001A3FF1" w:rsidP="001A3FF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A3FF1" w:rsidRDefault="001A3FF1" w:rsidP="001A3FF1">
            <w:pPr>
              <w:autoSpaceDE w:val="0"/>
              <w:autoSpaceDN w:val="0"/>
              <w:adjustRightInd w:val="0"/>
              <w:spacing w:after="0"/>
              <w:ind w:hanging="62"/>
              <w:rPr>
                <w:rFonts w:ascii="Times New Roman" w:hAnsi="Times New Roman"/>
                <w:sz w:val="24"/>
                <w:szCs w:val="24"/>
              </w:rPr>
            </w:pPr>
          </w:p>
          <w:p w:rsidR="001A3FF1" w:rsidRPr="008431B7" w:rsidRDefault="001A3FF1" w:rsidP="001A3FF1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A3FF1" w:rsidRPr="008431B7" w:rsidRDefault="001A3FF1" w:rsidP="001A3FF1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A3FF1" w:rsidRPr="008431B7" w:rsidRDefault="001A3FF1" w:rsidP="001A3FF1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A3FF1" w:rsidRPr="008431B7" w:rsidRDefault="001A3FF1" w:rsidP="001A3FF1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3FF1" w:rsidRPr="0039667B" w:rsidTr="004A4A86">
        <w:trPr>
          <w:trHeight w:val="149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F1" w:rsidRPr="00ED3CD0" w:rsidRDefault="00AE4C37" w:rsidP="001A3FF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F1" w:rsidRPr="00F60673" w:rsidRDefault="001A3FF1" w:rsidP="00742E85">
            <w:pPr>
              <w:spacing w:after="0"/>
              <w:ind w:firstLine="0"/>
              <w:rPr>
                <w:rFonts w:ascii="Times New Roman" w:hAnsi="Times New Roman"/>
              </w:rPr>
            </w:pPr>
            <w:r w:rsidRPr="00F60673">
              <w:rPr>
                <w:rFonts w:ascii="Times New Roman" w:hAnsi="Times New Roman"/>
              </w:rPr>
              <w:t xml:space="preserve">Муниципальное </w:t>
            </w:r>
            <w:r w:rsidR="00742E85">
              <w:rPr>
                <w:rFonts w:ascii="Times New Roman" w:hAnsi="Times New Roman"/>
              </w:rPr>
              <w:t>бюджетное учреждение культуры          « Централизованная библиотечная система» Назаровского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F1" w:rsidRPr="00863A35" w:rsidRDefault="00742E85" w:rsidP="001A3FF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Шипило Людмила Николаевна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F1" w:rsidRPr="00F60673" w:rsidRDefault="001A3FF1" w:rsidP="001A3FF1">
            <w:pPr>
              <w:spacing w:after="0"/>
              <w:ind w:firstLine="0"/>
              <w:rPr>
                <w:rFonts w:ascii="Times New Roman" w:hAnsi="Times New Roman"/>
              </w:rPr>
            </w:pPr>
            <w:r w:rsidRPr="00F60673"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1F" w:rsidRPr="008431B7" w:rsidRDefault="00545558" w:rsidP="00F66592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57451,86</w:t>
            </w:r>
          </w:p>
        </w:tc>
      </w:tr>
      <w:tr w:rsidR="004A4A86" w:rsidRPr="0039667B" w:rsidTr="004A4A86">
        <w:trPr>
          <w:trHeight w:val="149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86" w:rsidRDefault="004A4A86" w:rsidP="001A3FF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86" w:rsidRPr="00F60673" w:rsidRDefault="004A4A86" w:rsidP="00545558">
            <w:pPr>
              <w:ind w:firstLine="0"/>
            </w:pPr>
            <w:r w:rsidRPr="00F60673">
              <w:rPr>
                <w:rFonts w:ascii="Times New Roman" w:hAnsi="Times New Roman"/>
              </w:rPr>
              <w:t xml:space="preserve">Муниципальное </w:t>
            </w:r>
            <w:r w:rsidR="00545558">
              <w:rPr>
                <w:rFonts w:ascii="Times New Roman" w:hAnsi="Times New Roman"/>
              </w:rPr>
              <w:t>бюджетное учреждение</w:t>
            </w:r>
            <w:r>
              <w:rPr>
                <w:rFonts w:ascii="Times New Roman" w:hAnsi="Times New Roman"/>
              </w:rPr>
              <w:t xml:space="preserve"> «</w:t>
            </w:r>
            <w:r w:rsidR="0054555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Центр спортивных </w:t>
            </w:r>
            <w:r w:rsidR="00545558">
              <w:rPr>
                <w:rFonts w:ascii="Times New Roman" w:hAnsi="Times New Roman"/>
              </w:rPr>
              <w:t>клубов «Вектор»</w:t>
            </w:r>
            <w:r>
              <w:rPr>
                <w:rFonts w:ascii="Times New Roman" w:hAnsi="Times New Roman"/>
              </w:rPr>
              <w:t xml:space="preserve"> Назаровского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86" w:rsidRDefault="00545558" w:rsidP="001A3FF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Куркин Вячеслав Викторович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86" w:rsidRPr="00F60673" w:rsidRDefault="00545558" w:rsidP="001A3FF1">
            <w:pPr>
              <w:spacing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86" w:rsidRPr="008431B7" w:rsidRDefault="00545558" w:rsidP="00F66592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50978,30</w:t>
            </w:r>
          </w:p>
        </w:tc>
      </w:tr>
    </w:tbl>
    <w:p w:rsidR="006C2C18" w:rsidRDefault="006C2C18" w:rsidP="00D62F5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C2C18" w:rsidSect="00A97C3F">
      <w:headerReference w:type="default" r:id="rId7"/>
      <w:type w:val="continuous"/>
      <w:pgSz w:w="11906" w:h="16838" w:code="9"/>
      <w:pgMar w:top="1134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700" w:rsidRDefault="00CC5700" w:rsidP="00373E19">
      <w:pPr>
        <w:spacing w:after="0" w:line="240" w:lineRule="auto"/>
      </w:pPr>
      <w:r>
        <w:separator/>
      </w:r>
    </w:p>
  </w:endnote>
  <w:endnote w:type="continuationSeparator" w:id="0">
    <w:p w:rsidR="00CC5700" w:rsidRDefault="00CC5700" w:rsidP="00373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700" w:rsidRDefault="00CC5700" w:rsidP="00373E19">
      <w:pPr>
        <w:spacing w:after="0" w:line="240" w:lineRule="auto"/>
      </w:pPr>
      <w:r>
        <w:separator/>
      </w:r>
    </w:p>
  </w:footnote>
  <w:footnote w:type="continuationSeparator" w:id="0">
    <w:p w:rsidR="00CC5700" w:rsidRDefault="00CC5700" w:rsidP="00373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74719"/>
      <w:docPartObj>
        <w:docPartGallery w:val="Page Numbers (Top of Page)"/>
        <w:docPartUnique/>
      </w:docPartObj>
    </w:sdtPr>
    <w:sdtEndPr/>
    <w:sdtContent>
      <w:p w:rsidR="00094C96" w:rsidRDefault="00094C96">
        <w:pPr>
          <w:pStyle w:val="a9"/>
          <w:jc w:val="center"/>
        </w:pPr>
      </w:p>
      <w:p w:rsidR="00094C96" w:rsidRDefault="00F7636E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55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94C96" w:rsidRDefault="00094C9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D7759"/>
    <w:multiLevelType w:val="hybridMultilevel"/>
    <w:tmpl w:val="B86EF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41E11"/>
    <w:multiLevelType w:val="multilevel"/>
    <w:tmpl w:val="AAE248AC"/>
    <w:lvl w:ilvl="0">
      <w:start w:val="1"/>
      <w:numFmt w:val="decimal"/>
      <w:lvlText w:val="%1."/>
      <w:lvlJc w:val="left"/>
      <w:pPr>
        <w:ind w:left="1500" w:hanging="960"/>
      </w:pPr>
      <w:rPr>
        <w:rFonts w:ascii="Times New Roman" w:hAnsi="Times New Roman" w:cs="Times New Roman" w:hint="default"/>
        <w:sz w:val="28"/>
        <w:szCs w:val="28"/>
      </w:rPr>
    </w:lvl>
    <w:lvl w:ilvl="1">
      <w:start w:val="9"/>
      <w:numFmt w:val="decimal"/>
      <w:isLgl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797"/>
    <w:rsid w:val="00006DFF"/>
    <w:rsid w:val="000103E5"/>
    <w:rsid w:val="00016906"/>
    <w:rsid w:val="00021958"/>
    <w:rsid w:val="00027ADC"/>
    <w:rsid w:val="000312DF"/>
    <w:rsid w:val="00040481"/>
    <w:rsid w:val="00094C96"/>
    <w:rsid w:val="000F6818"/>
    <w:rsid w:val="00103EAD"/>
    <w:rsid w:val="00105E91"/>
    <w:rsid w:val="00113B9A"/>
    <w:rsid w:val="00121BA4"/>
    <w:rsid w:val="0014353A"/>
    <w:rsid w:val="0015409B"/>
    <w:rsid w:val="0016028C"/>
    <w:rsid w:val="00191E4F"/>
    <w:rsid w:val="00195C3A"/>
    <w:rsid w:val="001A3FF1"/>
    <w:rsid w:val="001B72DD"/>
    <w:rsid w:val="001C65EC"/>
    <w:rsid w:val="001D61C4"/>
    <w:rsid w:val="001F2260"/>
    <w:rsid w:val="001F4B86"/>
    <w:rsid w:val="00215C80"/>
    <w:rsid w:val="00234B63"/>
    <w:rsid w:val="00244A80"/>
    <w:rsid w:val="00245030"/>
    <w:rsid w:val="00262306"/>
    <w:rsid w:val="00265627"/>
    <w:rsid w:val="0026705C"/>
    <w:rsid w:val="0027321C"/>
    <w:rsid w:val="0027738D"/>
    <w:rsid w:val="00291710"/>
    <w:rsid w:val="00295006"/>
    <w:rsid w:val="002A09DB"/>
    <w:rsid w:val="002A27B8"/>
    <w:rsid w:val="002A4CAC"/>
    <w:rsid w:val="002C24A1"/>
    <w:rsid w:val="002F270A"/>
    <w:rsid w:val="0035019A"/>
    <w:rsid w:val="00373E19"/>
    <w:rsid w:val="003915D1"/>
    <w:rsid w:val="00392E37"/>
    <w:rsid w:val="003948B2"/>
    <w:rsid w:val="0039667B"/>
    <w:rsid w:val="003B483A"/>
    <w:rsid w:val="003B5689"/>
    <w:rsid w:val="003B623B"/>
    <w:rsid w:val="003E0C18"/>
    <w:rsid w:val="003E6FE4"/>
    <w:rsid w:val="0040203E"/>
    <w:rsid w:val="00402EF0"/>
    <w:rsid w:val="004079D7"/>
    <w:rsid w:val="00444D37"/>
    <w:rsid w:val="00446D98"/>
    <w:rsid w:val="00461B8D"/>
    <w:rsid w:val="00477D4F"/>
    <w:rsid w:val="00490A82"/>
    <w:rsid w:val="0049455F"/>
    <w:rsid w:val="004A4A86"/>
    <w:rsid w:val="004F017B"/>
    <w:rsid w:val="004F15AA"/>
    <w:rsid w:val="00507B56"/>
    <w:rsid w:val="00516AAA"/>
    <w:rsid w:val="005309E4"/>
    <w:rsid w:val="00545558"/>
    <w:rsid w:val="00550D7D"/>
    <w:rsid w:val="00587F39"/>
    <w:rsid w:val="00591DE5"/>
    <w:rsid w:val="005A25EC"/>
    <w:rsid w:val="005A7B81"/>
    <w:rsid w:val="005C0038"/>
    <w:rsid w:val="005C5F8D"/>
    <w:rsid w:val="005E234C"/>
    <w:rsid w:val="005F373E"/>
    <w:rsid w:val="00622A55"/>
    <w:rsid w:val="00626295"/>
    <w:rsid w:val="006459D5"/>
    <w:rsid w:val="006549B9"/>
    <w:rsid w:val="006606B9"/>
    <w:rsid w:val="00663A86"/>
    <w:rsid w:val="0068489E"/>
    <w:rsid w:val="006A72EB"/>
    <w:rsid w:val="006C0AE1"/>
    <w:rsid w:val="006C1EB9"/>
    <w:rsid w:val="006C213C"/>
    <w:rsid w:val="006C2C18"/>
    <w:rsid w:val="006D4C1F"/>
    <w:rsid w:val="006E0479"/>
    <w:rsid w:val="00701169"/>
    <w:rsid w:val="007162B4"/>
    <w:rsid w:val="00732966"/>
    <w:rsid w:val="00735314"/>
    <w:rsid w:val="00742E85"/>
    <w:rsid w:val="0075538A"/>
    <w:rsid w:val="00756067"/>
    <w:rsid w:val="00766F4A"/>
    <w:rsid w:val="00781DEB"/>
    <w:rsid w:val="00786252"/>
    <w:rsid w:val="00811B22"/>
    <w:rsid w:val="008307A6"/>
    <w:rsid w:val="00842B83"/>
    <w:rsid w:val="008431B7"/>
    <w:rsid w:val="008521B2"/>
    <w:rsid w:val="00863A35"/>
    <w:rsid w:val="00866752"/>
    <w:rsid w:val="00867887"/>
    <w:rsid w:val="0088285E"/>
    <w:rsid w:val="008B60D2"/>
    <w:rsid w:val="008E08A1"/>
    <w:rsid w:val="008E3A43"/>
    <w:rsid w:val="008E4A86"/>
    <w:rsid w:val="008F56EF"/>
    <w:rsid w:val="00924421"/>
    <w:rsid w:val="0094781D"/>
    <w:rsid w:val="00952F58"/>
    <w:rsid w:val="0095344E"/>
    <w:rsid w:val="00971C6B"/>
    <w:rsid w:val="009B6D42"/>
    <w:rsid w:val="009C6BC5"/>
    <w:rsid w:val="00A03F6C"/>
    <w:rsid w:val="00A0476F"/>
    <w:rsid w:val="00A05877"/>
    <w:rsid w:val="00A07E78"/>
    <w:rsid w:val="00A13D00"/>
    <w:rsid w:val="00A322A4"/>
    <w:rsid w:val="00A53097"/>
    <w:rsid w:val="00A7120B"/>
    <w:rsid w:val="00A745E3"/>
    <w:rsid w:val="00A8647E"/>
    <w:rsid w:val="00A97C3F"/>
    <w:rsid w:val="00AA0B42"/>
    <w:rsid w:val="00AE4C37"/>
    <w:rsid w:val="00AF1323"/>
    <w:rsid w:val="00AF7901"/>
    <w:rsid w:val="00B04DD2"/>
    <w:rsid w:val="00B1429B"/>
    <w:rsid w:val="00B45F0B"/>
    <w:rsid w:val="00B614DA"/>
    <w:rsid w:val="00B84207"/>
    <w:rsid w:val="00B85DBA"/>
    <w:rsid w:val="00BD330F"/>
    <w:rsid w:val="00BE1107"/>
    <w:rsid w:val="00C110D0"/>
    <w:rsid w:val="00C2638C"/>
    <w:rsid w:val="00C3006B"/>
    <w:rsid w:val="00C743AE"/>
    <w:rsid w:val="00C868DA"/>
    <w:rsid w:val="00CA3D20"/>
    <w:rsid w:val="00CB1B3D"/>
    <w:rsid w:val="00CB4E8D"/>
    <w:rsid w:val="00CC5700"/>
    <w:rsid w:val="00CD5B84"/>
    <w:rsid w:val="00D21FDF"/>
    <w:rsid w:val="00D270C4"/>
    <w:rsid w:val="00D62F59"/>
    <w:rsid w:val="00D63285"/>
    <w:rsid w:val="00D678EA"/>
    <w:rsid w:val="00D94A22"/>
    <w:rsid w:val="00DC416B"/>
    <w:rsid w:val="00DD5E67"/>
    <w:rsid w:val="00E42E48"/>
    <w:rsid w:val="00E83A4F"/>
    <w:rsid w:val="00E870F5"/>
    <w:rsid w:val="00E95DE6"/>
    <w:rsid w:val="00EB064E"/>
    <w:rsid w:val="00EC3725"/>
    <w:rsid w:val="00EC7EB5"/>
    <w:rsid w:val="00ED3CD0"/>
    <w:rsid w:val="00EE46A6"/>
    <w:rsid w:val="00EF2E75"/>
    <w:rsid w:val="00EF4C35"/>
    <w:rsid w:val="00F041C5"/>
    <w:rsid w:val="00F31797"/>
    <w:rsid w:val="00F427AF"/>
    <w:rsid w:val="00F60673"/>
    <w:rsid w:val="00F64A77"/>
    <w:rsid w:val="00F66592"/>
    <w:rsid w:val="00F7636E"/>
    <w:rsid w:val="00F82CE6"/>
    <w:rsid w:val="00FA5BB6"/>
    <w:rsid w:val="00FA5E61"/>
    <w:rsid w:val="00FB236B"/>
    <w:rsid w:val="00FD18D8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F1716"/>
  <w15:docId w15:val="{F2C26BAA-7277-440E-8E83-FD4322C8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8"/>
        <w:szCs w:val="28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AE1"/>
    <w:pPr>
      <w:spacing w:after="200" w:line="276" w:lineRule="auto"/>
      <w:jc w:val="left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22A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F270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F270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270A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F270A"/>
    <w:rPr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2F270A"/>
    <w:rPr>
      <w:b/>
      <w:bCs/>
    </w:rPr>
  </w:style>
  <w:style w:type="character" w:styleId="a4">
    <w:name w:val="Emphasis"/>
    <w:basedOn w:val="a0"/>
    <w:qFormat/>
    <w:rsid w:val="002F270A"/>
    <w:rPr>
      <w:i/>
      <w:iCs/>
    </w:rPr>
  </w:style>
  <w:style w:type="paragraph" w:styleId="a5">
    <w:name w:val="List Paragraph"/>
    <w:basedOn w:val="a"/>
    <w:uiPriority w:val="34"/>
    <w:qFormat/>
    <w:rsid w:val="002F270A"/>
    <w:pPr>
      <w:ind w:left="720"/>
      <w:contextualSpacing/>
    </w:pPr>
  </w:style>
  <w:style w:type="paragraph" w:customStyle="1" w:styleId="ConsPlusNormal">
    <w:name w:val="ConsPlusNormal"/>
    <w:rsid w:val="00F31797"/>
    <w:pPr>
      <w:widowControl w:val="0"/>
      <w:autoSpaceDE w:val="0"/>
      <w:autoSpaceDN w:val="0"/>
      <w:jc w:val="left"/>
    </w:pPr>
    <w:rPr>
      <w:rFonts w:cs="Calibri"/>
      <w:sz w:val="24"/>
      <w:szCs w:val="20"/>
    </w:rPr>
  </w:style>
  <w:style w:type="paragraph" w:customStyle="1" w:styleId="ConsPlusTitle">
    <w:name w:val="ConsPlusTitle"/>
    <w:rsid w:val="00F31797"/>
    <w:pPr>
      <w:widowControl w:val="0"/>
      <w:autoSpaceDE w:val="0"/>
      <w:autoSpaceDN w:val="0"/>
      <w:jc w:val="left"/>
    </w:pPr>
    <w:rPr>
      <w:rFonts w:cs="Calibri"/>
      <w:b/>
      <w:sz w:val="24"/>
      <w:szCs w:val="20"/>
    </w:rPr>
  </w:style>
  <w:style w:type="paragraph" w:customStyle="1" w:styleId="ConsPlusTitlePage">
    <w:name w:val="ConsPlusTitlePage"/>
    <w:rsid w:val="00F31797"/>
    <w:pPr>
      <w:widowControl w:val="0"/>
      <w:autoSpaceDE w:val="0"/>
      <w:autoSpaceDN w:val="0"/>
      <w:jc w:val="left"/>
    </w:pPr>
    <w:rPr>
      <w:rFonts w:ascii="Tahoma" w:hAnsi="Tahoma" w:cs="Tahoma"/>
      <w:sz w:val="20"/>
      <w:szCs w:val="20"/>
    </w:rPr>
  </w:style>
  <w:style w:type="character" w:styleId="a6">
    <w:name w:val="Hyperlink"/>
    <w:basedOn w:val="a0"/>
    <w:uiPriority w:val="99"/>
    <w:unhideWhenUsed/>
    <w:rsid w:val="006C0AE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C0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0AE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22A55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9">
    <w:name w:val="header"/>
    <w:basedOn w:val="a"/>
    <w:link w:val="aa"/>
    <w:uiPriority w:val="99"/>
    <w:unhideWhenUsed/>
    <w:rsid w:val="00373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73E19"/>
    <w:rPr>
      <w:sz w:val="22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373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73E19"/>
    <w:rPr>
      <w:sz w:val="22"/>
      <w:szCs w:val="22"/>
    </w:rPr>
  </w:style>
  <w:style w:type="character" w:customStyle="1" w:styleId="apple-converted-space">
    <w:name w:val="apple-converted-space"/>
    <w:basedOn w:val="a0"/>
    <w:rsid w:val="00105E91"/>
  </w:style>
  <w:style w:type="table" w:styleId="ad">
    <w:name w:val="Table Grid"/>
    <w:basedOn w:val="a1"/>
    <w:uiPriority w:val="59"/>
    <w:rsid w:val="00244A80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9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33</cp:revision>
  <cp:lastPrinted>2020-01-30T02:01:00Z</cp:lastPrinted>
  <dcterms:created xsi:type="dcterms:W3CDTF">2018-05-15T05:14:00Z</dcterms:created>
  <dcterms:modified xsi:type="dcterms:W3CDTF">2021-02-09T09:18:00Z</dcterms:modified>
</cp:coreProperties>
</file>