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405" w:rsidRPr="001F7674" w:rsidRDefault="00427405" w:rsidP="0042740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76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</w:t>
      </w:r>
    </w:p>
    <w:p w:rsidR="00427405" w:rsidRPr="001F7674" w:rsidRDefault="00427405" w:rsidP="0042740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доходах, об имуществе и обязательствах имущественного характера, </w:t>
      </w:r>
      <w:r w:rsidRPr="001F7674">
        <w:rPr>
          <w:rFonts w:ascii="Times New Roman" w:eastAsia="Calibri" w:hAnsi="Times New Roman" w:cs="Times New Roman"/>
          <w:b/>
          <w:sz w:val="20"/>
          <w:szCs w:val="20"/>
        </w:rPr>
        <w:t xml:space="preserve">об источниках получения средств, за счет которых совершены сделки (совершена сделка), </w:t>
      </w:r>
      <w:r w:rsidRPr="001F76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представленные муниципальными служащими финансового управления администрации Назаровского района за 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</w:t>
      </w:r>
      <w:r w:rsidRPr="001F76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427405" w:rsidRPr="001F7674" w:rsidRDefault="00427405" w:rsidP="0042740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76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подлежащие размещению на официальном сайте муниципального образования Назаровский район </w:t>
      </w:r>
    </w:p>
    <w:p w:rsidR="00427405" w:rsidRPr="001F7674" w:rsidRDefault="00427405" w:rsidP="0042740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6"/>
        <w:gridCol w:w="1507"/>
        <w:gridCol w:w="1075"/>
        <w:gridCol w:w="1652"/>
        <w:gridCol w:w="1175"/>
        <w:gridCol w:w="1342"/>
        <w:gridCol w:w="1539"/>
        <w:gridCol w:w="918"/>
        <w:gridCol w:w="1342"/>
        <w:gridCol w:w="1652"/>
        <w:gridCol w:w="1516"/>
        <w:gridCol w:w="1501"/>
        <w:gridCol w:w="1212"/>
      </w:tblGrid>
      <w:tr w:rsidR="00427405" w:rsidRPr="001F7674" w:rsidTr="00201F22">
        <w:trPr>
          <w:trHeight w:val="1120"/>
        </w:trPr>
        <w:tc>
          <w:tcPr>
            <w:tcW w:w="1946" w:type="dxa"/>
            <w:vMerge w:val="restart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Фамилия, имя, отчество </w:t>
            </w:r>
          </w:p>
        </w:tc>
        <w:tc>
          <w:tcPr>
            <w:tcW w:w="1507" w:type="dxa"/>
            <w:vMerge w:val="restart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075" w:type="dxa"/>
            <w:vMerge w:val="restart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Годовой доход (руб.) </w:t>
            </w:r>
          </w:p>
        </w:tc>
        <w:tc>
          <w:tcPr>
            <w:tcW w:w="4169" w:type="dxa"/>
            <w:gridSpan w:val="3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Объекты недвижимого имущества, принадлежащие на праве собственности </w:t>
            </w:r>
          </w:p>
        </w:tc>
        <w:tc>
          <w:tcPr>
            <w:tcW w:w="3799" w:type="dxa"/>
            <w:gridSpan w:val="3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Объекты недвижимого имущества, находящиеся в пользовании </w:t>
            </w:r>
          </w:p>
        </w:tc>
        <w:tc>
          <w:tcPr>
            <w:tcW w:w="3168" w:type="dxa"/>
            <w:gridSpan w:val="2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Транспортные средства, принадлежащие на праве собственности </w:t>
            </w:r>
          </w:p>
        </w:tc>
        <w:tc>
          <w:tcPr>
            <w:tcW w:w="2713" w:type="dxa"/>
            <w:gridSpan w:val="2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Сведения о расходах</w:t>
            </w:r>
          </w:p>
        </w:tc>
      </w:tr>
      <w:tr w:rsidR="00427405" w:rsidRPr="001F7674" w:rsidTr="00201F22">
        <w:trPr>
          <w:trHeight w:val="1372"/>
        </w:trPr>
        <w:tc>
          <w:tcPr>
            <w:tcW w:w="1946" w:type="dxa"/>
            <w:vMerge/>
          </w:tcPr>
          <w:p w:rsidR="00427405" w:rsidRPr="001F7674" w:rsidRDefault="00427405" w:rsidP="00E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</w:tcPr>
          <w:p w:rsidR="00427405" w:rsidRPr="001F7674" w:rsidRDefault="00427405" w:rsidP="00E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</w:tcPr>
          <w:p w:rsidR="00427405" w:rsidRPr="001F7674" w:rsidRDefault="00427405" w:rsidP="00E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вид</w:t>
            </w:r>
          </w:p>
        </w:tc>
        <w:tc>
          <w:tcPr>
            <w:tcW w:w="1175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площадь, кв. м</w:t>
            </w:r>
          </w:p>
        </w:tc>
        <w:tc>
          <w:tcPr>
            <w:tcW w:w="134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страна расположения</w:t>
            </w:r>
          </w:p>
        </w:tc>
        <w:tc>
          <w:tcPr>
            <w:tcW w:w="1539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вид</w:t>
            </w:r>
          </w:p>
        </w:tc>
        <w:tc>
          <w:tcPr>
            <w:tcW w:w="918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площадь, кв. м</w:t>
            </w:r>
          </w:p>
        </w:tc>
        <w:tc>
          <w:tcPr>
            <w:tcW w:w="134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страна расположения</w:t>
            </w:r>
          </w:p>
        </w:tc>
        <w:tc>
          <w:tcPr>
            <w:tcW w:w="165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вид</w:t>
            </w:r>
          </w:p>
        </w:tc>
        <w:tc>
          <w:tcPr>
            <w:tcW w:w="1516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марка</w:t>
            </w:r>
          </w:p>
        </w:tc>
        <w:tc>
          <w:tcPr>
            <w:tcW w:w="1501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вид приобретенного имущества </w:t>
            </w:r>
          </w:p>
        </w:tc>
        <w:tc>
          <w:tcPr>
            <w:tcW w:w="121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источник получения средств, за счет которых приобретено имущество </w:t>
            </w:r>
          </w:p>
        </w:tc>
      </w:tr>
      <w:tr w:rsidR="00427405" w:rsidRPr="001F7674" w:rsidTr="00201F22">
        <w:tc>
          <w:tcPr>
            <w:tcW w:w="1946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507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075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165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175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134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1539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918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134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165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1516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1501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121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13</w:t>
            </w:r>
          </w:p>
        </w:tc>
      </w:tr>
      <w:tr w:rsidR="00427405" w:rsidRPr="001F7674" w:rsidTr="00201F22">
        <w:tc>
          <w:tcPr>
            <w:tcW w:w="1946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Клементьева Нина </w:t>
            </w:r>
            <w:proofErr w:type="spellStart"/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Вильевна</w:t>
            </w:r>
            <w:proofErr w:type="spellEnd"/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507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Начальник отдела учета,</w:t>
            </w:r>
          </w:p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F76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отчетности и финансового контроля </w:t>
            </w:r>
          </w:p>
        </w:tc>
        <w:tc>
          <w:tcPr>
            <w:tcW w:w="1075" w:type="dxa"/>
          </w:tcPr>
          <w:p w:rsidR="00427405" w:rsidRPr="001F7674" w:rsidRDefault="00822B9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1220401</w:t>
            </w: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 Квартира (индивидуальная)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 Квартира (общая долевая,1/2 доли)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3. Гаражный бокс (индивидуальная)  </w:t>
            </w:r>
          </w:p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47,7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51,8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262D4A" w:rsidRDefault="00262D4A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22,1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Россия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262D4A" w:rsidRDefault="00262D4A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427405" w:rsidRPr="00751084" w:rsidTr="00201F22">
        <w:tc>
          <w:tcPr>
            <w:tcW w:w="1946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супруг</w:t>
            </w:r>
          </w:p>
        </w:tc>
        <w:tc>
          <w:tcPr>
            <w:tcW w:w="1507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075" w:type="dxa"/>
          </w:tcPr>
          <w:p w:rsidR="00427405" w:rsidRPr="001F7674" w:rsidRDefault="00201F22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61401,60</w:t>
            </w: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 Квартира (общая долевая,1/2 доли)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51,8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Россия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1.Гаражный бокс (безвозмездное пользование, бессрочное, фактическое предоставление)</w:t>
            </w:r>
          </w:p>
        </w:tc>
        <w:tc>
          <w:tcPr>
            <w:tcW w:w="918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22,1</w:t>
            </w:r>
          </w:p>
        </w:tc>
        <w:tc>
          <w:tcPr>
            <w:tcW w:w="134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1.Автомобиль легковой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(индивидуальная)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2.Автомобиль легковой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(индивидуальная)</w:t>
            </w:r>
          </w:p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427405" w:rsidRP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F1601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ТОЙОТА</w:t>
            </w:r>
            <w:r w:rsidRPr="009F1601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РАВ</w:t>
            </w:r>
            <w:r w:rsidRPr="009F1601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</w:t>
            </w:r>
            <w:r w:rsidRPr="0042740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</w:t>
            </w:r>
          </w:p>
          <w:p w:rsidR="00DE27BA" w:rsidRDefault="00DE27BA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</w:p>
          <w:p w:rsidR="00427405" w:rsidRPr="0022175E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F1601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LADA</w:t>
            </w:r>
            <w:r w:rsidRPr="009F1601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219410 LADA GRANTA</w:t>
            </w:r>
          </w:p>
        </w:tc>
        <w:tc>
          <w:tcPr>
            <w:tcW w:w="1501" w:type="dxa"/>
          </w:tcPr>
          <w:p w:rsidR="00427405" w:rsidRPr="009F1601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1212" w:type="dxa"/>
          </w:tcPr>
          <w:p w:rsidR="00427405" w:rsidRPr="009F1601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</w:p>
        </w:tc>
      </w:tr>
      <w:tr w:rsidR="00427405" w:rsidRPr="001F7674" w:rsidTr="00201F22">
        <w:tc>
          <w:tcPr>
            <w:tcW w:w="1946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Лобанова Татьяна Владимировна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07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Главный специалист бюджетно-экономического отдела</w:t>
            </w:r>
          </w:p>
        </w:tc>
        <w:tc>
          <w:tcPr>
            <w:tcW w:w="1075" w:type="dxa"/>
          </w:tcPr>
          <w:p w:rsidR="00427405" w:rsidRDefault="00201F22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946010,35</w:t>
            </w: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1.Квартира (индивидуальная)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 Квартира (индивидуальная)</w:t>
            </w:r>
          </w:p>
        </w:tc>
        <w:tc>
          <w:tcPr>
            <w:tcW w:w="1175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63,1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32,4</w:t>
            </w: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39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 Автомобиль легковой (индивидуальная)</w:t>
            </w:r>
          </w:p>
        </w:tc>
        <w:tc>
          <w:tcPr>
            <w:tcW w:w="1516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</w:t>
            </w:r>
            <w:r w:rsidR="006102C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Sandero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, </w:t>
            </w:r>
          </w:p>
          <w:p w:rsidR="00427405" w:rsidRPr="003F6296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1501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427405" w:rsidRPr="001F7674" w:rsidTr="00201F22">
        <w:tc>
          <w:tcPr>
            <w:tcW w:w="1946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несовершеннолетний ребенок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Pr="003F6296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07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075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1.Квартира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(безвозмездное пользование, бессрочное, фактическое предоставление)</w:t>
            </w:r>
          </w:p>
        </w:tc>
        <w:tc>
          <w:tcPr>
            <w:tcW w:w="918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63,1</w:t>
            </w: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1501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427405" w:rsidRPr="001F7674" w:rsidTr="00201F22">
        <w:tc>
          <w:tcPr>
            <w:tcW w:w="1946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Михайлова Елена Васильевна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507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Начальник бюджетно-экономического отдела </w:t>
            </w:r>
          </w:p>
        </w:tc>
        <w:tc>
          <w:tcPr>
            <w:tcW w:w="1075" w:type="dxa"/>
          </w:tcPr>
          <w:p w:rsidR="00427405" w:rsidRPr="00A567FD" w:rsidRDefault="00A567FD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1092269,70</w:t>
            </w: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1.Квартира (индивидуальная)</w:t>
            </w:r>
          </w:p>
        </w:tc>
        <w:tc>
          <w:tcPr>
            <w:tcW w:w="1175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61,9</w:t>
            </w: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39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1501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427405" w:rsidRPr="001F7674" w:rsidTr="00201F22">
        <w:tc>
          <w:tcPr>
            <w:tcW w:w="1946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Симонова Екатерина Викторовна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07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Главный специалист бюджетно-экономического отдела </w:t>
            </w:r>
          </w:p>
        </w:tc>
        <w:tc>
          <w:tcPr>
            <w:tcW w:w="1075" w:type="dxa"/>
          </w:tcPr>
          <w:p w:rsidR="00427405" w:rsidRPr="00F377F8" w:rsidRDefault="008A4340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858626,14</w:t>
            </w: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1.Квартира (индивидуальная)</w:t>
            </w:r>
          </w:p>
        </w:tc>
        <w:tc>
          <w:tcPr>
            <w:tcW w:w="1175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66,7</w:t>
            </w: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</w:tc>
        <w:tc>
          <w:tcPr>
            <w:tcW w:w="1539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 Автомобиль легковой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(индивидуальная)</w:t>
            </w:r>
          </w:p>
        </w:tc>
        <w:tc>
          <w:tcPr>
            <w:tcW w:w="1516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1. НИССАН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NOTE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  <w:p w:rsidR="00427405" w:rsidRPr="0022175E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427405" w:rsidRPr="001F7674" w:rsidTr="00201F22">
        <w:tc>
          <w:tcPr>
            <w:tcW w:w="1946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Феоктистова Ольга Федоровна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07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Главный специалист бюджетно-экономического отдела</w:t>
            </w:r>
          </w:p>
        </w:tc>
        <w:tc>
          <w:tcPr>
            <w:tcW w:w="1075" w:type="dxa"/>
          </w:tcPr>
          <w:p w:rsidR="00427405" w:rsidRDefault="002807CA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1080421,14</w:t>
            </w: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1.Квартира (индивидуальная)</w:t>
            </w:r>
          </w:p>
        </w:tc>
        <w:tc>
          <w:tcPr>
            <w:tcW w:w="1175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39,4</w:t>
            </w: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1.Жилой дом (безвозмездное пользование, бессрочное, фактическое предоставление)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2.Земельный участок под индивидуальное жилищное строительство (безвозмездное пользование, бессрочное, фактическое предоставление)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3. Гараж (безвозмездное пользование, бессрочное, фактическое предоставление)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71,4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900,0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17,8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427405" w:rsidRPr="0022175E" w:rsidTr="00201F22">
        <w:trPr>
          <w:trHeight w:val="2524"/>
        </w:trPr>
        <w:tc>
          <w:tcPr>
            <w:tcW w:w="1946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супруг</w:t>
            </w:r>
          </w:p>
        </w:tc>
        <w:tc>
          <w:tcPr>
            <w:tcW w:w="1507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075" w:type="dxa"/>
          </w:tcPr>
          <w:p w:rsidR="00427405" w:rsidRDefault="00AF703B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795217,41</w:t>
            </w: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 Земельный участок под индивидуальное жилищное строительство (индивидуальная)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2.Жилой дом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(индивидуальная)</w:t>
            </w:r>
          </w:p>
          <w:p w:rsidR="00AF703B" w:rsidRDefault="00AF703B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3. Квартира </w:t>
            </w:r>
            <w:r w:rsidR="00EF42D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</w:t>
            </w:r>
            <w:proofErr w:type="gramStart"/>
            <w:r w:rsidR="00EF42D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(</w:t>
            </w:r>
            <w:proofErr w:type="gramEnd"/>
            <w:r w:rsidR="00EF42D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индивидуальная)</w:t>
            </w:r>
          </w:p>
        </w:tc>
        <w:tc>
          <w:tcPr>
            <w:tcW w:w="1175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900,0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71,4</w:t>
            </w:r>
          </w:p>
          <w:p w:rsidR="00EF42D4" w:rsidRDefault="00EF42D4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EF42D4" w:rsidRDefault="00EF42D4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26,9</w:t>
            </w: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  <w:p w:rsidR="00EF42D4" w:rsidRDefault="00EF42D4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EF42D4" w:rsidRDefault="00EF42D4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1.Гараж (безвозмездное пользование, бессрочное, фактическое предоставление)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17,8</w:t>
            </w: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</w:tc>
        <w:tc>
          <w:tcPr>
            <w:tcW w:w="1652" w:type="dxa"/>
          </w:tcPr>
          <w:p w:rsidR="00427405" w:rsidRPr="00DB6EF7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1.Автомобиль легковой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(индивидуальная)</w:t>
            </w:r>
          </w:p>
          <w:p w:rsidR="00427405" w:rsidRDefault="008F23FC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  <w:r w:rsidR="0042740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. Автомобиль легковой </w:t>
            </w:r>
          </w:p>
          <w:p w:rsidR="00427405" w:rsidRPr="00DB6EF7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(индивидуальная)</w:t>
            </w:r>
          </w:p>
          <w:p w:rsidR="00427405" w:rsidRPr="00141267" w:rsidRDefault="008F23FC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  <w:r w:rsidR="0042740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. Автомобиль </w:t>
            </w:r>
            <w:r w:rsidR="00323E1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легко</w:t>
            </w:r>
            <w:r w:rsidR="0042740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вой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(индивидуальная)</w:t>
            </w:r>
          </w:p>
          <w:p w:rsidR="00427405" w:rsidRPr="00113BA5" w:rsidRDefault="008F23FC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  <w:r w:rsidR="00323E1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. Автомобиль грузовой (индивидуальная)</w:t>
            </w:r>
          </w:p>
        </w:tc>
        <w:tc>
          <w:tcPr>
            <w:tcW w:w="1516" w:type="dxa"/>
          </w:tcPr>
          <w:p w:rsidR="00DE27BA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23E1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</w:t>
            </w:r>
            <w:r w:rsidR="006102C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</w:t>
            </w:r>
            <w:r w:rsidR="00323E1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ЕРСЕДЕС БЕНЦ</w:t>
            </w:r>
            <w:r w:rsidRPr="00323E1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G</w:t>
            </w:r>
            <w:r w:rsidRPr="00323E1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320</w:t>
            </w:r>
          </w:p>
          <w:p w:rsidR="00DE27BA" w:rsidRDefault="00DE27BA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Pr="0022175E" w:rsidRDefault="008F23FC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  <w:r w:rsidR="00427405" w:rsidRPr="00323E1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.</w:t>
            </w:r>
            <w:r w:rsidR="006102C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="0042740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Победа</w:t>
            </w:r>
            <w:r w:rsidR="00427405" w:rsidRPr="00323E1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="0042740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</w:t>
            </w:r>
            <w:r w:rsidR="00427405" w:rsidRPr="00323E1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</w:t>
            </w:r>
            <w:r w:rsidR="0042740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</w:t>
            </w:r>
          </w:p>
          <w:p w:rsidR="00DE27BA" w:rsidRDefault="00DE27BA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DE27BA" w:rsidRDefault="00DE27BA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8F23FC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  <w:r w:rsidR="00427405" w:rsidRPr="0022175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. </w:t>
            </w:r>
            <w:r w:rsidR="00323E1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ТОЙОТА КОРОНА</w:t>
            </w:r>
          </w:p>
          <w:p w:rsidR="00C11656" w:rsidRDefault="00C11656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323E1F" w:rsidRPr="00323E1F" w:rsidRDefault="008F23FC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  <w:r w:rsidR="00323E1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. НИССАН </w:t>
            </w:r>
            <w:r w:rsidR="00323E1F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ATLASS</w:t>
            </w:r>
          </w:p>
        </w:tc>
        <w:tc>
          <w:tcPr>
            <w:tcW w:w="1501" w:type="dxa"/>
          </w:tcPr>
          <w:p w:rsidR="00427405" w:rsidRPr="0022175E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427405" w:rsidRPr="0022175E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427405" w:rsidRPr="001F7674" w:rsidTr="00201F22">
        <w:tc>
          <w:tcPr>
            <w:tcW w:w="1946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Самойлова Татьяна Владимировна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07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Ведущий специалист отдела учета, отчетности и финансового контроля</w:t>
            </w:r>
          </w:p>
        </w:tc>
        <w:tc>
          <w:tcPr>
            <w:tcW w:w="1075" w:type="dxa"/>
          </w:tcPr>
          <w:p w:rsidR="00427405" w:rsidRDefault="00DE27BA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867785,41</w:t>
            </w: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1.Квартира (общая долевая,2/4-доли)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64,3</w:t>
            </w: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1.Гаражный бокс (безвозмездное пользование, бессрочное, фактическое предоставление)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25,2</w:t>
            </w: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</w:tc>
        <w:tc>
          <w:tcPr>
            <w:tcW w:w="1652" w:type="dxa"/>
          </w:tcPr>
          <w:p w:rsidR="00427405" w:rsidRDefault="00427405" w:rsidP="00DE2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427405" w:rsidRPr="00113BA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501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427405" w:rsidRPr="006102C7" w:rsidTr="00201F22">
        <w:trPr>
          <w:trHeight w:val="3036"/>
        </w:trPr>
        <w:tc>
          <w:tcPr>
            <w:tcW w:w="1946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супруг</w:t>
            </w:r>
          </w:p>
        </w:tc>
        <w:tc>
          <w:tcPr>
            <w:tcW w:w="1507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075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C11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17143,43</w:t>
            </w: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1.Квартира (общая долевая,1/4-доли)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2.Квартира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(индивидуальная)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3.Квартира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(индивидуальная)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4.Земельный участок (общая долевая, ½ доли в праве 18,5 га)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5.Гаражный бокс (индивидуальная)</w:t>
            </w:r>
          </w:p>
        </w:tc>
        <w:tc>
          <w:tcPr>
            <w:tcW w:w="1175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64,3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C11656" w:rsidRDefault="00C11656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37,4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28,9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16290000,00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C11656" w:rsidRDefault="00C11656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25,2</w:t>
            </w: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C11656" w:rsidRDefault="00C11656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Россия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Россия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Россия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39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427405" w:rsidRPr="00D95926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1.Автомобиль легковой</w:t>
            </w:r>
          </w:p>
          <w:p w:rsidR="00427405" w:rsidRPr="00D95926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(индивидуальная)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2.Автомобиль легковой (индивидуальная)</w:t>
            </w:r>
          </w:p>
        </w:tc>
        <w:tc>
          <w:tcPr>
            <w:tcW w:w="1516" w:type="dxa"/>
          </w:tcPr>
          <w:p w:rsidR="00427405" w:rsidRPr="0022175E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2175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1.</w:t>
            </w:r>
            <w:r w:rsidR="006102C7" w:rsidRPr="006102C7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NISSAN X-TRAIL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</w:p>
          <w:p w:rsidR="00427405" w:rsidRPr="00D33139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2</w:t>
            </w:r>
            <w:r w:rsidRPr="0022175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.</w:t>
            </w:r>
            <w:r w:rsidR="006102C7" w:rsidRPr="006102C7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NISSAN QASHQAI</w:t>
            </w:r>
          </w:p>
          <w:p w:rsidR="00427405" w:rsidRPr="006102C7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1501" w:type="dxa"/>
          </w:tcPr>
          <w:p w:rsidR="00427405" w:rsidRPr="0022175E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</w:p>
        </w:tc>
        <w:tc>
          <w:tcPr>
            <w:tcW w:w="1212" w:type="dxa"/>
          </w:tcPr>
          <w:p w:rsidR="00427405" w:rsidRPr="0022175E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</w:p>
        </w:tc>
      </w:tr>
      <w:tr w:rsidR="00427405" w:rsidRPr="001F7674" w:rsidTr="00201F22">
        <w:tc>
          <w:tcPr>
            <w:tcW w:w="1946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Комарова Светлана Валерьевна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Pr="006320BD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507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Ведущий специалист бюджетно-экономического отдела </w:t>
            </w:r>
          </w:p>
        </w:tc>
        <w:tc>
          <w:tcPr>
            <w:tcW w:w="1075" w:type="dxa"/>
          </w:tcPr>
          <w:p w:rsidR="00427405" w:rsidRDefault="00396A60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849605,48</w:t>
            </w: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1.Квартира (общая долевая,1/2-доли)</w:t>
            </w:r>
          </w:p>
          <w:p w:rsidR="00876206" w:rsidRDefault="00876206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Квартира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индивидуальная)</w:t>
            </w:r>
          </w:p>
        </w:tc>
        <w:tc>
          <w:tcPr>
            <w:tcW w:w="1175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50,9</w:t>
            </w:r>
          </w:p>
          <w:p w:rsidR="00876206" w:rsidRDefault="00876206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876206" w:rsidRDefault="00876206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876206" w:rsidRDefault="00876206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35,7</w:t>
            </w:r>
          </w:p>
        </w:tc>
        <w:tc>
          <w:tcPr>
            <w:tcW w:w="1342" w:type="dxa"/>
          </w:tcPr>
          <w:p w:rsidR="00876206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  <w:p w:rsidR="00876206" w:rsidRDefault="00876206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876206" w:rsidRDefault="00876206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876206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  <w:r w:rsidR="0042740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539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427405" w:rsidRPr="00AC0010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427405" w:rsidRPr="001F7674" w:rsidRDefault="00751084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квартира</w:t>
            </w:r>
          </w:p>
        </w:tc>
        <w:tc>
          <w:tcPr>
            <w:tcW w:w="1212" w:type="dxa"/>
          </w:tcPr>
          <w:p w:rsidR="00427405" w:rsidRPr="001F7674" w:rsidRDefault="00751084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Итопека, накопления за предыдущие годы</w:t>
            </w:r>
          </w:p>
        </w:tc>
      </w:tr>
      <w:tr w:rsidR="00427405" w:rsidRPr="001F7674" w:rsidTr="00201F22">
        <w:tc>
          <w:tcPr>
            <w:tcW w:w="1946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Сацук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Дарья Александровна </w:t>
            </w:r>
          </w:p>
        </w:tc>
        <w:tc>
          <w:tcPr>
            <w:tcW w:w="1507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Ведущий специалист отдела учета, отчетности и финансового контроля</w:t>
            </w:r>
          </w:p>
        </w:tc>
        <w:tc>
          <w:tcPr>
            <w:tcW w:w="1075" w:type="dxa"/>
          </w:tcPr>
          <w:p w:rsidR="00427405" w:rsidRDefault="00876206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903363,69</w:t>
            </w: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1.Квартира (общая долевая,1/3-доли)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2.Квартира (общая долевая,1/2-доли)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3.Квартира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(индивидуальная)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65,3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876206" w:rsidRDefault="00876206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43,0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876206" w:rsidRDefault="00876206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65,7</w:t>
            </w: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7B536A" w:rsidRDefault="007B536A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Россия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7B536A" w:rsidRDefault="007B536A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Россия  </w:t>
            </w:r>
          </w:p>
        </w:tc>
        <w:tc>
          <w:tcPr>
            <w:tcW w:w="1539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427405" w:rsidRPr="00AC0010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427405" w:rsidRPr="001F7674" w:rsidTr="00201F22">
        <w:tc>
          <w:tcPr>
            <w:tcW w:w="1946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супруг</w:t>
            </w:r>
          </w:p>
        </w:tc>
        <w:tc>
          <w:tcPr>
            <w:tcW w:w="1507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075" w:type="dxa"/>
          </w:tcPr>
          <w:p w:rsidR="00427405" w:rsidRDefault="007B536A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1070343,70</w:t>
            </w: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1.Квартира (общая долевая,1/2-доли)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 Гаражный бокс (индивидуальная)</w:t>
            </w:r>
          </w:p>
        </w:tc>
        <w:tc>
          <w:tcPr>
            <w:tcW w:w="1175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43,0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7B536A" w:rsidRDefault="007B536A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24,9</w:t>
            </w: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Россия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7B536A" w:rsidRDefault="007B536A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</w:tc>
        <w:tc>
          <w:tcPr>
            <w:tcW w:w="1539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427405" w:rsidRPr="00AC0010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427405" w:rsidRPr="001F7674" w:rsidTr="00201F22">
        <w:tc>
          <w:tcPr>
            <w:tcW w:w="1946" w:type="dxa"/>
          </w:tcPr>
          <w:p w:rsidR="00427405" w:rsidRPr="003F6296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507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075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1.Квартира 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(безвозмездное пользование, бессрочное, фактическое предоставление)</w:t>
            </w:r>
          </w:p>
        </w:tc>
        <w:tc>
          <w:tcPr>
            <w:tcW w:w="918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65,7</w:t>
            </w: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427405" w:rsidRPr="001F7674" w:rsidTr="00201F22">
        <w:tc>
          <w:tcPr>
            <w:tcW w:w="1946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Жаронкина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1507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Ведущий специалист отдела учета, отчетности и финансового контроля</w:t>
            </w:r>
          </w:p>
        </w:tc>
        <w:tc>
          <w:tcPr>
            <w:tcW w:w="1075" w:type="dxa"/>
          </w:tcPr>
          <w:p w:rsidR="00427405" w:rsidRDefault="007B536A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354551,25</w:t>
            </w: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1.Квартира (общая долевая, 1/10-доли)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2.Квартира (индивидуальная)</w:t>
            </w:r>
          </w:p>
        </w:tc>
        <w:tc>
          <w:tcPr>
            <w:tcW w:w="1175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29,8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7B536A" w:rsidRDefault="007B536A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35,1</w:t>
            </w: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Россия</w:t>
            </w: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7B536A" w:rsidRDefault="007B536A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39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427405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427405" w:rsidRPr="001F7674" w:rsidRDefault="00427405" w:rsidP="00E6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427405" w:rsidRDefault="00427405" w:rsidP="00427405"/>
    <w:p w:rsidR="00427405" w:rsidRDefault="00427405" w:rsidP="004274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района,</w:t>
      </w:r>
    </w:p>
    <w:p w:rsidR="00427405" w:rsidRPr="003E2C86" w:rsidRDefault="00427405" w:rsidP="004274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3E2C86">
        <w:rPr>
          <w:rFonts w:ascii="Times New Roman" w:hAnsi="Times New Roman" w:cs="Times New Roman"/>
        </w:rPr>
        <w:t xml:space="preserve">уководитель финансового управления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Н.Ю. Мельничук </w:t>
      </w:r>
    </w:p>
    <w:p w:rsidR="00427405" w:rsidRDefault="00427405" w:rsidP="00427405"/>
    <w:p w:rsidR="004F60AD" w:rsidRDefault="004F60AD"/>
    <w:sectPr w:rsidR="004F60AD" w:rsidSect="007F0E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05"/>
    <w:rsid w:val="00201F22"/>
    <w:rsid w:val="00262D4A"/>
    <w:rsid w:val="002807CA"/>
    <w:rsid w:val="0031059E"/>
    <w:rsid w:val="00323E1F"/>
    <w:rsid w:val="003861D2"/>
    <w:rsid w:val="00396A60"/>
    <w:rsid w:val="00427405"/>
    <w:rsid w:val="004F60AD"/>
    <w:rsid w:val="006102C7"/>
    <w:rsid w:val="00751084"/>
    <w:rsid w:val="007B536A"/>
    <w:rsid w:val="007F0EDC"/>
    <w:rsid w:val="00822B95"/>
    <w:rsid w:val="00876206"/>
    <w:rsid w:val="008A4340"/>
    <w:rsid w:val="008F23FC"/>
    <w:rsid w:val="00A567FD"/>
    <w:rsid w:val="00AF703B"/>
    <w:rsid w:val="00C11656"/>
    <w:rsid w:val="00DE27BA"/>
    <w:rsid w:val="00E13DF7"/>
    <w:rsid w:val="00EF42D4"/>
    <w:rsid w:val="00F7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9EC5"/>
  <w15:chartTrackingRefBased/>
  <w15:docId w15:val="{CEC5221F-74B8-462C-8327-CA1C1EB8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4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2022-05-16T05:20:00Z</cp:lastPrinted>
  <dcterms:created xsi:type="dcterms:W3CDTF">2022-05-05T01:07:00Z</dcterms:created>
  <dcterms:modified xsi:type="dcterms:W3CDTF">2022-05-23T09:18:00Z</dcterms:modified>
</cp:coreProperties>
</file>