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095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103D13" w:rsidRDefault="00A82E1B" w:rsidP="00434A04">
      <w:pPr>
        <w:pStyle w:val="2"/>
        <w:rPr>
          <w:szCs w:val="36"/>
        </w:rPr>
      </w:pPr>
      <w:r w:rsidRPr="00103D13">
        <w:t>ПОСТАНОВЛЕНИЕ</w:t>
      </w:r>
    </w:p>
    <w:p w:rsidR="00254CE7" w:rsidRPr="00155961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EA76F7" w:rsidRDefault="002E3A63" w:rsidP="000C5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6F7">
        <w:rPr>
          <w:rFonts w:ascii="Times New Roman" w:hAnsi="Times New Roman" w:cs="Times New Roman"/>
          <w:sz w:val="28"/>
          <w:szCs w:val="28"/>
        </w:rPr>
        <w:t>«</w:t>
      </w:r>
      <w:r w:rsidR="000C57C7">
        <w:rPr>
          <w:rFonts w:ascii="Times New Roman" w:hAnsi="Times New Roman" w:cs="Times New Roman"/>
          <w:sz w:val="28"/>
          <w:szCs w:val="28"/>
        </w:rPr>
        <w:t>29</w:t>
      </w:r>
      <w:r w:rsidRPr="00EA76F7">
        <w:rPr>
          <w:rFonts w:ascii="Times New Roman" w:hAnsi="Times New Roman" w:cs="Times New Roman"/>
          <w:sz w:val="28"/>
          <w:szCs w:val="28"/>
        </w:rPr>
        <w:t>»</w:t>
      </w:r>
      <w:r w:rsidR="000C57C7">
        <w:rPr>
          <w:rFonts w:ascii="Times New Roman" w:hAnsi="Times New Roman" w:cs="Times New Roman"/>
          <w:sz w:val="28"/>
          <w:szCs w:val="28"/>
        </w:rPr>
        <w:t xml:space="preserve"> 04 </w:t>
      </w:r>
      <w:r w:rsidRPr="00EA76F7">
        <w:rPr>
          <w:rFonts w:ascii="Times New Roman" w:hAnsi="Times New Roman" w:cs="Times New Roman"/>
          <w:sz w:val="28"/>
          <w:szCs w:val="28"/>
        </w:rPr>
        <w:t>20</w:t>
      </w:r>
      <w:r w:rsidR="000C57C7">
        <w:rPr>
          <w:rFonts w:ascii="Times New Roman" w:hAnsi="Times New Roman" w:cs="Times New Roman"/>
          <w:sz w:val="28"/>
          <w:szCs w:val="28"/>
        </w:rPr>
        <w:t>25</w:t>
      </w:r>
      <w:r w:rsidR="00254CE7" w:rsidRPr="00EA76F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57C7">
        <w:rPr>
          <w:rFonts w:ascii="Times New Roman" w:hAnsi="Times New Roman" w:cs="Times New Roman"/>
          <w:sz w:val="28"/>
          <w:szCs w:val="28"/>
        </w:rPr>
        <w:t xml:space="preserve">       </w:t>
      </w:r>
      <w:r w:rsidR="00254CE7" w:rsidRPr="00EA76F7">
        <w:rPr>
          <w:rFonts w:ascii="Times New Roman" w:hAnsi="Times New Roman" w:cs="Times New Roman"/>
          <w:sz w:val="28"/>
          <w:szCs w:val="28"/>
        </w:rPr>
        <w:t xml:space="preserve">       </w:t>
      </w:r>
      <w:r w:rsidR="00FA31F9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EA76F7">
        <w:rPr>
          <w:rFonts w:ascii="Times New Roman" w:hAnsi="Times New Roman" w:cs="Times New Roman"/>
          <w:sz w:val="28"/>
          <w:szCs w:val="28"/>
        </w:rPr>
        <w:t>г. Назарово</w:t>
      </w:r>
      <w:r w:rsidR="000D229B" w:rsidRPr="00EA76F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C57C7">
        <w:rPr>
          <w:rFonts w:ascii="Times New Roman" w:hAnsi="Times New Roman" w:cs="Times New Roman"/>
          <w:sz w:val="28"/>
          <w:szCs w:val="28"/>
        </w:rPr>
        <w:t xml:space="preserve">    </w:t>
      </w:r>
      <w:r w:rsidR="00FA31F9">
        <w:rPr>
          <w:rFonts w:ascii="Times New Roman" w:hAnsi="Times New Roman" w:cs="Times New Roman"/>
          <w:sz w:val="28"/>
          <w:szCs w:val="28"/>
        </w:rPr>
        <w:t xml:space="preserve"> </w:t>
      </w:r>
      <w:r w:rsidRPr="00EA76F7">
        <w:rPr>
          <w:rFonts w:ascii="Times New Roman" w:hAnsi="Times New Roman" w:cs="Times New Roman"/>
          <w:sz w:val="28"/>
          <w:szCs w:val="28"/>
        </w:rPr>
        <w:t>№</w:t>
      </w:r>
      <w:r w:rsidR="000C57C7">
        <w:rPr>
          <w:rFonts w:ascii="Times New Roman" w:hAnsi="Times New Roman" w:cs="Times New Roman"/>
          <w:sz w:val="28"/>
          <w:szCs w:val="28"/>
        </w:rPr>
        <w:t>91-п</w:t>
      </w:r>
    </w:p>
    <w:p w:rsidR="00880BFE" w:rsidRPr="00EA76F7" w:rsidRDefault="00880BFE" w:rsidP="00880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12F9" w:rsidRPr="00EA76F7" w:rsidRDefault="00880BFE" w:rsidP="00880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76F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EA1792" w:rsidRPr="00EA76F7">
        <w:rPr>
          <w:rFonts w:ascii="Times New Roman" w:eastAsia="Times New Roman" w:hAnsi="Times New Roman" w:cs="Times New Roman"/>
          <w:bCs/>
          <w:sz w:val="28"/>
          <w:szCs w:val="28"/>
        </w:rPr>
        <w:t xml:space="preserve">б организации и проведении </w:t>
      </w:r>
      <w:r w:rsidR="002E3A63" w:rsidRPr="00EA76F7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Назаровского района автопробега</w:t>
      </w:r>
      <w:r w:rsidR="001A1503" w:rsidRPr="00EA76F7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посвященного 80-летию Победы </w:t>
      </w:r>
      <w:r w:rsidR="00693EEB">
        <w:rPr>
          <w:rFonts w:ascii="Times New Roman" w:eastAsia="Times New Roman" w:hAnsi="Times New Roman" w:cs="Times New Roman"/>
          <w:bCs/>
          <w:sz w:val="28"/>
          <w:szCs w:val="28"/>
        </w:rPr>
        <w:t>в Великой Отечественной войне 19</w:t>
      </w:r>
      <w:r w:rsidR="0000445C">
        <w:rPr>
          <w:rFonts w:ascii="Times New Roman" w:eastAsia="Times New Roman" w:hAnsi="Times New Roman" w:cs="Times New Roman"/>
          <w:bCs/>
          <w:sz w:val="28"/>
          <w:szCs w:val="28"/>
        </w:rPr>
        <w:t>41-1945 годов</w:t>
      </w:r>
    </w:p>
    <w:p w:rsidR="00880BFE" w:rsidRPr="00EA76F7" w:rsidRDefault="00880BFE" w:rsidP="00880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C15" w:rsidRPr="00EA76F7" w:rsidRDefault="00DD12F9" w:rsidP="00DD12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A76F7">
        <w:rPr>
          <w:rFonts w:ascii="Times New Roman CYR" w:eastAsia="Times New Roman" w:hAnsi="Times New Roman CYR" w:cs="Times New Roman CYR"/>
          <w:sz w:val="28"/>
          <w:szCs w:val="28"/>
        </w:rPr>
        <w:t xml:space="preserve">В </w:t>
      </w:r>
      <w:r w:rsidR="001A1503" w:rsidRPr="00EA76F7">
        <w:rPr>
          <w:rFonts w:ascii="Times New Roman CYR" w:eastAsia="Times New Roman" w:hAnsi="Times New Roman CYR" w:cs="Times New Roman CYR"/>
          <w:sz w:val="28"/>
          <w:szCs w:val="28"/>
        </w:rPr>
        <w:t>связи с празднованием 80-летия Победы в Великой Отечественной войне 1941-1945 годов</w:t>
      </w:r>
      <w:r w:rsidRPr="00EA76F7">
        <w:rPr>
          <w:rFonts w:ascii="Times New Roman CYR" w:eastAsia="Times New Roman" w:hAnsi="Times New Roman CYR" w:cs="Times New Roman CYR"/>
          <w:sz w:val="28"/>
          <w:szCs w:val="28"/>
        </w:rPr>
        <w:t xml:space="preserve">, на основании </w:t>
      </w:r>
      <w:r w:rsidR="00180C15" w:rsidRPr="00EA76F7">
        <w:rPr>
          <w:rFonts w:ascii="Times New Roman CYR" w:eastAsia="Times New Roman" w:hAnsi="Times New Roman CYR" w:cs="Times New Roman CYR"/>
          <w:sz w:val="28"/>
          <w:szCs w:val="28"/>
        </w:rPr>
        <w:t xml:space="preserve">Федерального закона от 06.10.2003 </w:t>
      </w:r>
      <w:r w:rsidR="0000445C">
        <w:rPr>
          <w:rFonts w:ascii="Times New Roman CYR" w:eastAsia="Times New Roman" w:hAnsi="Times New Roman CYR" w:cs="Times New Roman CYR"/>
          <w:sz w:val="28"/>
          <w:szCs w:val="28"/>
        </w:rPr>
        <w:t xml:space="preserve">     </w:t>
      </w:r>
      <w:r w:rsidR="00180C15" w:rsidRPr="00EA76F7">
        <w:rPr>
          <w:rFonts w:ascii="Times New Roman CYR" w:eastAsia="Times New Roman" w:hAnsi="Times New Roman CYR" w:cs="Times New Roman CYR"/>
          <w:sz w:val="28"/>
          <w:szCs w:val="28"/>
        </w:rPr>
        <w:t>№ 131</w:t>
      </w:r>
      <w:r w:rsidR="00F42690" w:rsidRPr="00EA76F7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180C15" w:rsidRPr="00EA76F7">
        <w:rPr>
          <w:rFonts w:ascii="Times New Roman CYR" w:eastAsia="Times New Roman" w:hAnsi="Times New Roman CYR" w:cs="Times New Roman CYR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Pr="00EA76F7">
        <w:rPr>
          <w:rFonts w:ascii="Times New Roman CYR" w:eastAsia="Times New Roman" w:hAnsi="Times New Roman CYR" w:cs="Times New Roman CYR"/>
          <w:sz w:val="28"/>
          <w:szCs w:val="28"/>
        </w:rPr>
        <w:t>руководствуясь статьями 15 и 19 Устава Назаровского муниципального района Красноярского края, ПОСТАНОВЛЯЮ:</w:t>
      </w:r>
    </w:p>
    <w:p w:rsidR="00926D5F" w:rsidRDefault="002E3A63" w:rsidP="00DD12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A76F7">
        <w:rPr>
          <w:rFonts w:ascii="Times New Roman CYR" w:eastAsia="Times New Roman" w:hAnsi="Times New Roman CYR" w:cs="Times New Roman CYR"/>
          <w:sz w:val="28"/>
          <w:szCs w:val="28"/>
        </w:rPr>
        <w:t xml:space="preserve">1. </w:t>
      </w:r>
      <w:r w:rsidR="001A1503" w:rsidRPr="00EA76F7">
        <w:rPr>
          <w:rFonts w:ascii="Times New Roman CYR" w:eastAsia="Times New Roman" w:hAnsi="Times New Roman CYR" w:cs="Times New Roman CYR"/>
          <w:sz w:val="28"/>
          <w:szCs w:val="28"/>
        </w:rPr>
        <w:t>Провести 6 мая 2025</w:t>
      </w:r>
      <w:r w:rsidR="004B6D09" w:rsidRPr="00EA76F7">
        <w:rPr>
          <w:rFonts w:ascii="Times New Roman CYR" w:eastAsia="Times New Roman" w:hAnsi="Times New Roman CYR" w:cs="Times New Roman CYR"/>
          <w:sz w:val="28"/>
          <w:szCs w:val="28"/>
        </w:rPr>
        <w:t xml:space="preserve"> года</w:t>
      </w:r>
      <w:r w:rsidR="00926D5F" w:rsidRPr="00EA76F7">
        <w:rPr>
          <w:rFonts w:ascii="Times New Roman CYR" w:eastAsia="Times New Roman" w:hAnsi="Times New Roman CYR" w:cs="Times New Roman CYR"/>
          <w:sz w:val="28"/>
          <w:szCs w:val="28"/>
        </w:rPr>
        <w:t xml:space="preserve"> на территории Назаровского района ав</w:t>
      </w:r>
      <w:r w:rsidR="004B6D09" w:rsidRPr="00EA76F7">
        <w:rPr>
          <w:rFonts w:ascii="Times New Roman CYR" w:eastAsia="Times New Roman" w:hAnsi="Times New Roman CYR" w:cs="Times New Roman CYR"/>
          <w:sz w:val="28"/>
          <w:szCs w:val="28"/>
        </w:rPr>
        <w:t xml:space="preserve">топробег, посвященный 80-летию Победы в Великой Отечественной войне 1941-1945 годов. </w:t>
      </w:r>
    </w:p>
    <w:p w:rsidR="000E7BBF" w:rsidRPr="00EA76F7" w:rsidRDefault="000E7BBF" w:rsidP="00DD12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 Провести в рамках автопробега, посвященного 80-летию Победы в Великой Отечественной войне 1941-1945 годов, праздничный концерт (центральная площадь п. Преображенский).</w:t>
      </w:r>
    </w:p>
    <w:p w:rsidR="00DD12F9" w:rsidRPr="00053AA7" w:rsidRDefault="000E7BBF" w:rsidP="00DD12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</w:t>
      </w:r>
      <w:r w:rsidR="00DD12F9" w:rsidRPr="00EA76F7">
        <w:rPr>
          <w:rFonts w:ascii="Times New Roman CYR" w:eastAsia="Times New Roman" w:hAnsi="Times New Roman CYR" w:cs="Times New Roman CYR"/>
          <w:sz w:val="28"/>
          <w:szCs w:val="28"/>
        </w:rPr>
        <w:t>. Утвердит</w:t>
      </w:r>
      <w:r>
        <w:rPr>
          <w:rFonts w:ascii="Times New Roman CYR" w:eastAsia="Times New Roman" w:hAnsi="Times New Roman CYR" w:cs="Times New Roman CYR"/>
          <w:sz w:val="28"/>
          <w:szCs w:val="28"/>
        </w:rPr>
        <w:t>ь п</w:t>
      </w:r>
      <w:r w:rsidR="00DD12F9" w:rsidRPr="00EA76F7">
        <w:rPr>
          <w:rFonts w:ascii="Times New Roman CYR" w:eastAsia="Times New Roman" w:hAnsi="Times New Roman CYR" w:cs="Times New Roman CYR"/>
          <w:sz w:val="28"/>
          <w:szCs w:val="28"/>
        </w:rPr>
        <w:t>ла</w:t>
      </w:r>
      <w:r w:rsidR="002C772D">
        <w:rPr>
          <w:rFonts w:ascii="Times New Roman CYR" w:eastAsia="Times New Roman" w:hAnsi="Times New Roman CYR" w:cs="Times New Roman CYR"/>
          <w:sz w:val="28"/>
          <w:szCs w:val="28"/>
        </w:rPr>
        <w:t>н – м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аршрут </w:t>
      </w:r>
      <w:r w:rsidR="00597979">
        <w:rPr>
          <w:rFonts w:ascii="Times New Roman CYR" w:eastAsia="Times New Roman" w:hAnsi="Times New Roman CYR" w:cs="Times New Roman CYR"/>
          <w:sz w:val="28"/>
          <w:szCs w:val="28"/>
        </w:rPr>
        <w:t xml:space="preserve">по </w:t>
      </w:r>
      <w:r w:rsidR="00C17257">
        <w:rPr>
          <w:rFonts w:ascii="Times New Roman CYR" w:eastAsia="Times New Roman" w:hAnsi="Times New Roman CYR" w:cs="Times New Roman CYR"/>
          <w:sz w:val="28"/>
          <w:szCs w:val="28"/>
        </w:rPr>
        <w:t xml:space="preserve">организации и </w:t>
      </w:r>
      <w:r w:rsidR="00597979">
        <w:rPr>
          <w:rFonts w:ascii="Times New Roman CYR" w:eastAsia="Times New Roman" w:hAnsi="Times New Roman CYR" w:cs="Times New Roman CYR"/>
          <w:sz w:val="28"/>
          <w:szCs w:val="28"/>
        </w:rPr>
        <w:t>проведению</w:t>
      </w:r>
      <w:r w:rsidR="005B0A1D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C17257">
        <w:rPr>
          <w:rFonts w:ascii="Times New Roman CYR" w:eastAsia="Times New Roman" w:hAnsi="Times New Roman CYR" w:cs="Times New Roman CYR"/>
          <w:sz w:val="28"/>
          <w:szCs w:val="28"/>
        </w:rPr>
        <w:t xml:space="preserve">на территории Назаровского района </w:t>
      </w:r>
      <w:r>
        <w:rPr>
          <w:rFonts w:ascii="Times New Roman CYR" w:eastAsia="Times New Roman" w:hAnsi="Times New Roman CYR" w:cs="Times New Roman CYR"/>
          <w:sz w:val="28"/>
          <w:szCs w:val="28"/>
        </w:rPr>
        <w:t>автопробега</w:t>
      </w:r>
      <w:r w:rsidR="00770888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4B6D09" w:rsidRPr="00EA76F7">
        <w:rPr>
          <w:rFonts w:ascii="Times New Roman CYR" w:eastAsia="Times New Roman" w:hAnsi="Times New Roman CYR" w:cs="Times New Roman CYR"/>
          <w:sz w:val="28"/>
          <w:szCs w:val="28"/>
        </w:rPr>
        <w:t>посвященного 80-летию Победы в Великой Отечественной войне 1941-1945 годов</w:t>
      </w:r>
      <w:r w:rsidR="00926D5F" w:rsidRPr="00EA76F7">
        <w:rPr>
          <w:rFonts w:ascii="Times New Roman CYR" w:eastAsia="Times New Roman" w:hAnsi="Times New Roman CYR" w:cs="Times New Roman CYR"/>
          <w:sz w:val="28"/>
          <w:szCs w:val="28"/>
        </w:rPr>
        <w:t xml:space="preserve">, согласно </w:t>
      </w:r>
      <w:r w:rsidR="00C0132F" w:rsidRPr="00EA76F7">
        <w:rPr>
          <w:rFonts w:ascii="Times New Roman CYR" w:eastAsia="Times New Roman" w:hAnsi="Times New Roman CYR" w:cs="Times New Roman CYR"/>
          <w:sz w:val="28"/>
          <w:szCs w:val="28"/>
        </w:rPr>
        <w:t xml:space="preserve">     </w:t>
      </w:r>
      <w:r w:rsidR="00926D5F" w:rsidRPr="00053AA7">
        <w:rPr>
          <w:rFonts w:ascii="Times New Roman CYR" w:eastAsia="Times New Roman" w:hAnsi="Times New Roman CYR" w:cs="Times New Roman CYR"/>
          <w:sz w:val="28"/>
          <w:szCs w:val="28"/>
        </w:rPr>
        <w:t>приложению</w:t>
      </w:r>
      <w:r w:rsidR="00DD12F9" w:rsidRPr="00053AA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26D5F" w:rsidRPr="00053AA7">
        <w:rPr>
          <w:rFonts w:ascii="Times New Roman CYR" w:eastAsia="Times New Roman" w:hAnsi="Times New Roman CYR" w:cs="Times New Roman CYR"/>
          <w:sz w:val="28"/>
          <w:szCs w:val="28"/>
        </w:rPr>
        <w:t>1.</w:t>
      </w:r>
    </w:p>
    <w:p w:rsidR="00180C15" w:rsidRPr="00EA76F7" w:rsidRDefault="00770888" w:rsidP="00FC0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</w:t>
      </w:r>
      <w:r w:rsidR="00FC05CF" w:rsidRPr="00EA76F7">
        <w:rPr>
          <w:rFonts w:ascii="Times New Roman CYR" w:eastAsia="Times New Roman" w:hAnsi="Times New Roman CYR" w:cs="Times New Roman CYR"/>
          <w:sz w:val="28"/>
          <w:szCs w:val="28"/>
        </w:rPr>
        <w:t>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80C15" w:rsidRPr="00EA76F7">
        <w:rPr>
          <w:rFonts w:ascii="Times New Roman CYR" w:eastAsia="Times New Roman" w:hAnsi="Times New Roman CYR" w:cs="Times New Roman CYR"/>
          <w:sz w:val="28"/>
          <w:szCs w:val="28"/>
        </w:rPr>
        <w:t>Утвердить с</w:t>
      </w:r>
      <w:r w:rsidR="003019B3" w:rsidRPr="00EA76F7">
        <w:rPr>
          <w:rFonts w:ascii="Times New Roman CYR" w:eastAsia="Times New Roman" w:hAnsi="Times New Roman CYR" w:cs="Times New Roman CYR"/>
          <w:sz w:val="28"/>
          <w:szCs w:val="28"/>
        </w:rPr>
        <w:t>остав организационного комитета</w:t>
      </w:r>
      <w:r w:rsidR="00926D5F" w:rsidRPr="00EA76F7">
        <w:rPr>
          <w:rFonts w:ascii="Times New Roman CYR" w:eastAsia="Times New Roman" w:hAnsi="Times New Roman CYR" w:cs="Times New Roman CYR"/>
          <w:sz w:val="28"/>
          <w:szCs w:val="28"/>
        </w:rPr>
        <w:t xml:space="preserve"> по организации</w:t>
      </w:r>
      <w:r w:rsidR="00FC05CF" w:rsidRPr="00EA76F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019B3" w:rsidRPr="00EA76F7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180C15" w:rsidRPr="00EA76F7">
        <w:rPr>
          <w:rFonts w:ascii="Times New Roman CYR" w:eastAsia="Times New Roman" w:hAnsi="Times New Roman CYR" w:cs="Times New Roman CYR"/>
          <w:sz w:val="28"/>
          <w:szCs w:val="28"/>
        </w:rPr>
        <w:t>проведению</w:t>
      </w:r>
      <w:r w:rsidR="003019B3" w:rsidRPr="00EA76F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2E3A63" w:rsidRPr="00EA76F7">
        <w:rPr>
          <w:rFonts w:ascii="Times New Roman CYR" w:eastAsia="Times New Roman" w:hAnsi="Times New Roman CYR" w:cs="Times New Roman CYR"/>
          <w:sz w:val="28"/>
          <w:szCs w:val="28"/>
        </w:rPr>
        <w:t>на территории Н</w:t>
      </w:r>
      <w:r w:rsidR="00926D5F" w:rsidRPr="00EA76F7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2E3A63" w:rsidRPr="00EA76F7">
        <w:rPr>
          <w:rFonts w:ascii="Times New Roman CYR" w:eastAsia="Times New Roman" w:hAnsi="Times New Roman CYR" w:cs="Times New Roman CYR"/>
          <w:sz w:val="28"/>
          <w:szCs w:val="28"/>
        </w:rPr>
        <w:t>заровского района автопробега</w:t>
      </w:r>
      <w:r w:rsidR="004B6D09" w:rsidRPr="00EA76F7">
        <w:rPr>
          <w:rFonts w:ascii="Times New Roman CYR" w:eastAsia="Times New Roman" w:hAnsi="Times New Roman CYR" w:cs="Times New Roman CYR"/>
          <w:sz w:val="28"/>
          <w:szCs w:val="28"/>
        </w:rPr>
        <w:t>, посвященного 80-летию Победы в Великой Отечественной войне 1941-1945 годов</w:t>
      </w:r>
      <w:r w:rsidR="00926D5F" w:rsidRPr="00EA76F7">
        <w:rPr>
          <w:rFonts w:ascii="Times New Roman CYR" w:eastAsia="Times New Roman" w:hAnsi="Times New Roman CYR" w:cs="Times New Roman CYR"/>
          <w:sz w:val="28"/>
          <w:szCs w:val="28"/>
        </w:rPr>
        <w:t>, согласно приложению 2.</w:t>
      </w:r>
    </w:p>
    <w:p w:rsidR="00FC05CF" w:rsidRPr="00EA76F7" w:rsidRDefault="00770888" w:rsidP="00FC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>5</w:t>
      </w:r>
      <w:r w:rsidR="00926D5F" w:rsidRPr="00EA76F7">
        <w:rPr>
          <w:rFonts w:ascii="Times New Roman CYR" w:eastAsia="Times New Roman" w:hAnsi="Times New Roman CYR" w:cs="Times New Roman CYR"/>
          <w:sz w:val="28"/>
          <w:szCs w:val="28"/>
        </w:rPr>
        <w:t>. Рекомендовать главам сельсоветов разработать планы мероприятий по организации и проведению авто</w:t>
      </w:r>
      <w:r w:rsidR="004B6D09" w:rsidRPr="00EA76F7">
        <w:rPr>
          <w:rFonts w:ascii="Times New Roman CYR" w:eastAsia="Times New Roman" w:hAnsi="Times New Roman CYR" w:cs="Times New Roman CYR"/>
          <w:sz w:val="28"/>
          <w:szCs w:val="28"/>
        </w:rPr>
        <w:t>пробега, посвященного 80-летию Победы в Великой Отечественной войне 1941-1945 годов.</w:t>
      </w:r>
    </w:p>
    <w:p w:rsidR="00F71FA5" w:rsidRPr="00EA76F7" w:rsidRDefault="00770888" w:rsidP="00052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>6</w:t>
      </w:r>
      <w:r w:rsidR="00926D5F" w:rsidRPr="00EA76F7">
        <w:rPr>
          <w:rFonts w:ascii="Times New Roman CYR" w:eastAsia="Times New Roman" w:hAnsi="Times New Roman CYR" w:cs="Times New Roman CYR"/>
          <w:sz w:val="28"/>
          <w:szCs w:val="28"/>
        </w:rPr>
        <w:t>. Рекомендовать МО МВД России «Назаровский» (</w:t>
      </w:r>
      <w:proofErr w:type="spellStart"/>
      <w:r w:rsidR="00926D5F" w:rsidRPr="00EA76F7">
        <w:rPr>
          <w:rFonts w:ascii="Times New Roman CYR" w:eastAsia="Times New Roman" w:hAnsi="Times New Roman CYR" w:cs="Times New Roman CYR"/>
          <w:sz w:val="28"/>
          <w:szCs w:val="28"/>
        </w:rPr>
        <w:t>Карзов</w:t>
      </w:r>
      <w:proofErr w:type="spellEnd"/>
      <w:r w:rsidR="00926D5F" w:rsidRPr="00EA76F7">
        <w:rPr>
          <w:rFonts w:ascii="Times New Roman CYR" w:eastAsia="Times New Roman" w:hAnsi="Times New Roman CYR" w:cs="Times New Roman CYR"/>
          <w:sz w:val="28"/>
          <w:szCs w:val="28"/>
        </w:rPr>
        <w:t xml:space="preserve">) обеспечить охрану общественного порядка в период проведения </w:t>
      </w:r>
      <w:r w:rsidR="002E3A63" w:rsidRPr="00EA76F7">
        <w:rPr>
          <w:rFonts w:ascii="Times New Roman CYR" w:eastAsia="Times New Roman" w:hAnsi="Times New Roman CYR" w:cs="Times New Roman CYR"/>
          <w:sz w:val="28"/>
          <w:szCs w:val="28"/>
        </w:rPr>
        <w:t xml:space="preserve">на территории Назаровского района </w:t>
      </w:r>
      <w:r w:rsidR="00926D5F" w:rsidRPr="00EA76F7">
        <w:rPr>
          <w:rFonts w:ascii="Times New Roman CYR" w:eastAsia="Times New Roman" w:hAnsi="Times New Roman CYR" w:cs="Times New Roman CYR"/>
          <w:sz w:val="28"/>
          <w:szCs w:val="28"/>
        </w:rPr>
        <w:t>автопробега, посвяще</w:t>
      </w:r>
      <w:r w:rsidR="004B6D09" w:rsidRPr="00EA76F7">
        <w:rPr>
          <w:rFonts w:ascii="Times New Roman CYR" w:eastAsia="Times New Roman" w:hAnsi="Times New Roman CYR" w:cs="Times New Roman CYR"/>
          <w:sz w:val="28"/>
          <w:szCs w:val="28"/>
        </w:rPr>
        <w:t>нного 80-летию Победы в Великой Отечественной войне 1941-1945 годов</w:t>
      </w:r>
      <w:r w:rsidR="00926D5F" w:rsidRPr="00EA76F7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05262D" w:rsidRPr="00EA76F7" w:rsidRDefault="00770888" w:rsidP="00052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ab/>
        <w:t>7</w:t>
      </w:r>
      <w:r w:rsidR="0005262D" w:rsidRPr="00EA76F7">
        <w:rPr>
          <w:rFonts w:ascii="Times New Roman CYR" w:eastAsia="Times New Roman" w:hAnsi="Times New Roman CYR" w:cs="Times New Roman CYR"/>
          <w:sz w:val="28"/>
          <w:szCs w:val="28"/>
        </w:rPr>
        <w:t>. Отделу культуры, спорта и молодежной политики администрации Назаровского района (</w:t>
      </w:r>
      <w:proofErr w:type="spellStart"/>
      <w:r w:rsidR="0005262D" w:rsidRPr="00EA76F7">
        <w:rPr>
          <w:rFonts w:ascii="Times New Roman CYR" w:eastAsia="Times New Roman" w:hAnsi="Times New Roman CYR" w:cs="Times New Roman CYR"/>
          <w:sz w:val="28"/>
          <w:szCs w:val="28"/>
        </w:rPr>
        <w:t>Паращак</w:t>
      </w:r>
      <w:proofErr w:type="spellEnd"/>
      <w:r w:rsidR="0005262D" w:rsidRPr="00EA76F7">
        <w:rPr>
          <w:rFonts w:ascii="Times New Roman CYR" w:eastAsia="Times New Roman" w:hAnsi="Times New Roman CYR" w:cs="Times New Roman CYR"/>
          <w:sz w:val="28"/>
          <w:szCs w:val="28"/>
        </w:rPr>
        <w:t xml:space="preserve">) осуществить организацию и </w:t>
      </w:r>
      <w:r w:rsidR="004C2ED3" w:rsidRPr="00EA76F7">
        <w:rPr>
          <w:rFonts w:ascii="Times New Roman CYR" w:eastAsia="Times New Roman" w:hAnsi="Times New Roman CYR" w:cs="Times New Roman CYR"/>
          <w:sz w:val="28"/>
          <w:szCs w:val="28"/>
        </w:rPr>
        <w:t>проведение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праздничного концерта</w:t>
      </w:r>
      <w:r w:rsidR="0005262D" w:rsidRPr="00EA76F7">
        <w:rPr>
          <w:rFonts w:ascii="Times New Roman CYR" w:eastAsia="Times New Roman" w:hAnsi="Times New Roman CYR" w:cs="Times New Roman CYR"/>
          <w:sz w:val="28"/>
          <w:szCs w:val="28"/>
        </w:rPr>
        <w:t xml:space="preserve"> в ра</w:t>
      </w:r>
      <w:r w:rsidR="004B6D09" w:rsidRPr="00EA76F7">
        <w:rPr>
          <w:rFonts w:ascii="Times New Roman CYR" w:eastAsia="Times New Roman" w:hAnsi="Times New Roman CYR" w:cs="Times New Roman CYR"/>
          <w:sz w:val="28"/>
          <w:szCs w:val="28"/>
        </w:rPr>
        <w:t>мках автопробега, посвященного 80-летию Победы в Великой Отечественной войне 1941-1945 годов</w:t>
      </w:r>
      <w:r w:rsidR="0005262D" w:rsidRPr="00EA76F7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05262D" w:rsidRPr="00EA76F7" w:rsidRDefault="004515D6" w:rsidP="00052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>8</w:t>
      </w:r>
      <w:r w:rsidR="0005262D" w:rsidRPr="00EA76F7">
        <w:rPr>
          <w:rFonts w:ascii="Times New Roman CYR" w:eastAsia="Times New Roman" w:hAnsi="Times New Roman CYR" w:cs="Times New Roman CYR"/>
          <w:sz w:val="28"/>
          <w:szCs w:val="28"/>
        </w:rPr>
        <w:t xml:space="preserve">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05262D" w:rsidRPr="00EA76F7">
        <w:rPr>
          <w:rFonts w:ascii="Times New Roman CYR" w:eastAsia="Times New Roman" w:hAnsi="Times New Roman CYR" w:cs="Times New Roman CYR"/>
          <w:sz w:val="28"/>
          <w:szCs w:val="28"/>
        </w:rPr>
        <w:t>разместить постановление</w:t>
      </w:r>
      <w:proofErr w:type="gramEnd"/>
      <w:r w:rsidR="0005262D" w:rsidRPr="00EA76F7">
        <w:rPr>
          <w:rFonts w:ascii="Times New Roman CYR" w:eastAsia="Times New Roman" w:hAnsi="Times New Roman CYR" w:cs="Times New Roman CYR"/>
          <w:sz w:val="28"/>
          <w:szCs w:val="28"/>
        </w:rPr>
        <w:t xml:space="preserve"> на официальном сайте</w:t>
      </w:r>
      <w:r w:rsidR="00D645D4" w:rsidRPr="00EA76F7">
        <w:rPr>
          <w:rFonts w:ascii="Times New Roman CYR" w:eastAsia="Times New Roman" w:hAnsi="Times New Roman CYR" w:cs="Times New Roman CYR"/>
          <w:sz w:val="28"/>
          <w:szCs w:val="28"/>
        </w:rPr>
        <w:t xml:space="preserve"> Назаровского муниципального ра</w:t>
      </w:r>
      <w:r w:rsidR="0005262D" w:rsidRPr="00EA76F7">
        <w:rPr>
          <w:rFonts w:ascii="Times New Roman CYR" w:eastAsia="Times New Roman" w:hAnsi="Times New Roman CYR" w:cs="Times New Roman CYR"/>
          <w:sz w:val="28"/>
          <w:szCs w:val="28"/>
        </w:rPr>
        <w:t>йона Красноярского края в информационно-коммуникационной сети «Интернет».</w:t>
      </w:r>
    </w:p>
    <w:p w:rsidR="00BF29C9" w:rsidRPr="00EA76F7" w:rsidRDefault="004515D6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>9</w:t>
      </w:r>
      <w:r w:rsidR="00EA1792" w:rsidRPr="00EA76F7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  <w:proofErr w:type="gramStart"/>
      <w:r w:rsidR="00EA1792" w:rsidRPr="00EA76F7">
        <w:rPr>
          <w:rFonts w:ascii="Times New Roman CYR" w:eastAsia="Times New Roman" w:hAnsi="Times New Roman CYR" w:cs="Times New Roman CYR"/>
          <w:sz w:val="28"/>
          <w:szCs w:val="28"/>
        </w:rPr>
        <w:t>Контроль за</w:t>
      </w:r>
      <w:proofErr w:type="gramEnd"/>
      <w:r w:rsidR="00EA1792" w:rsidRPr="00EA76F7">
        <w:rPr>
          <w:rFonts w:ascii="Times New Roman CYR" w:eastAsia="Times New Roman" w:hAnsi="Times New Roman CYR" w:cs="Times New Roman CYR"/>
          <w:sz w:val="28"/>
          <w:szCs w:val="28"/>
        </w:rPr>
        <w:t xml:space="preserve"> выполнением </w:t>
      </w:r>
      <w:r w:rsidR="0005262D" w:rsidRPr="00EA76F7">
        <w:rPr>
          <w:rFonts w:ascii="Times New Roman CYR" w:eastAsia="Times New Roman" w:hAnsi="Times New Roman CYR" w:cs="Times New Roman CYR"/>
          <w:sz w:val="28"/>
          <w:szCs w:val="28"/>
        </w:rPr>
        <w:t>постановления возложить на заместителя главы района по социальным вопросам (</w:t>
      </w:r>
      <w:proofErr w:type="spellStart"/>
      <w:r w:rsidR="0005262D" w:rsidRPr="00EA76F7">
        <w:rPr>
          <w:rFonts w:ascii="Times New Roman CYR" w:eastAsia="Times New Roman" w:hAnsi="Times New Roman CYR" w:cs="Times New Roman CYR"/>
          <w:sz w:val="28"/>
          <w:szCs w:val="28"/>
        </w:rPr>
        <w:t>Делюхина</w:t>
      </w:r>
      <w:proofErr w:type="spellEnd"/>
      <w:r w:rsidR="0005262D" w:rsidRPr="00EA76F7">
        <w:rPr>
          <w:rFonts w:ascii="Times New Roman CYR" w:eastAsia="Times New Roman" w:hAnsi="Times New Roman CYR" w:cs="Times New Roman CYR"/>
          <w:sz w:val="28"/>
          <w:szCs w:val="28"/>
        </w:rPr>
        <w:t>).</w:t>
      </w:r>
    </w:p>
    <w:p w:rsidR="00155961" w:rsidRDefault="004515D6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>10</w:t>
      </w:r>
      <w:r w:rsidR="000773BA" w:rsidRPr="00EA76F7">
        <w:rPr>
          <w:rFonts w:ascii="Times New Roman CYR" w:eastAsia="Times New Roman" w:hAnsi="Times New Roman CYR" w:cs="Times New Roman CYR"/>
          <w:sz w:val="28"/>
          <w:szCs w:val="28"/>
        </w:rPr>
        <w:t>. Постановление вс</w:t>
      </w:r>
      <w:r w:rsidR="0005262D" w:rsidRPr="00EA76F7">
        <w:rPr>
          <w:rFonts w:ascii="Times New Roman CYR" w:eastAsia="Times New Roman" w:hAnsi="Times New Roman CYR" w:cs="Times New Roman CYR"/>
          <w:sz w:val="28"/>
          <w:szCs w:val="28"/>
        </w:rPr>
        <w:t>тупает в силу со дня его подписания.</w:t>
      </w:r>
    </w:p>
    <w:p w:rsidR="0000445C" w:rsidRDefault="0000445C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0445C" w:rsidRDefault="0000445C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0445C" w:rsidRPr="00EA76F7" w:rsidRDefault="0000445C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Глава района                                                                                       М.А. Ковалев</w:t>
      </w:r>
    </w:p>
    <w:p w:rsidR="000773BA" w:rsidRPr="00EA76F7" w:rsidRDefault="002E3A63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A76F7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EA76F7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EA76F7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EA76F7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EA76F7">
        <w:rPr>
          <w:rFonts w:ascii="Times New Roman CYR" w:eastAsia="Times New Roman" w:hAnsi="Times New Roman CYR" w:cs="Times New Roman CYR"/>
          <w:sz w:val="28"/>
          <w:szCs w:val="28"/>
        </w:rPr>
        <w:tab/>
        <w:t xml:space="preserve">           </w:t>
      </w:r>
      <w:r w:rsidR="000773BA" w:rsidRPr="00EA76F7">
        <w:rPr>
          <w:rFonts w:ascii="Times New Roman CYR" w:eastAsia="Times New Roman" w:hAnsi="Times New Roman CYR" w:cs="Times New Roman CYR"/>
          <w:sz w:val="28"/>
          <w:szCs w:val="28"/>
        </w:rPr>
        <w:t xml:space="preserve">          </w:t>
      </w:r>
      <w:r w:rsidR="00155961" w:rsidRPr="00EA76F7">
        <w:rPr>
          <w:rFonts w:ascii="Times New Roman CYR" w:eastAsia="Times New Roman" w:hAnsi="Times New Roman CYR" w:cs="Times New Roman CYR"/>
          <w:sz w:val="28"/>
          <w:szCs w:val="28"/>
        </w:rPr>
        <w:t xml:space="preserve">  </w:t>
      </w:r>
      <w:r w:rsidR="00BD7CD2"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   </w:t>
      </w:r>
    </w:p>
    <w:p w:rsidR="005770C6" w:rsidRDefault="005770C6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A76F7" w:rsidRDefault="00EA76F7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A76F7" w:rsidRDefault="00EA76F7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A76F7" w:rsidRDefault="00EA76F7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A76F7" w:rsidRDefault="00EA76F7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A76F7" w:rsidRDefault="00EA76F7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A76F7" w:rsidRDefault="00EA76F7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A76F7" w:rsidRDefault="00EA76F7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A76F7" w:rsidRDefault="00EA76F7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A76F7" w:rsidRDefault="00EA76F7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A76F7" w:rsidRDefault="00EA76F7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A76F7" w:rsidRDefault="00EA76F7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A76F7" w:rsidRDefault="00EA76F7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A76F7" w:rsidRDefault="00EA76F7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A76F7" w:rsidRDefault="00EA76F7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A76F7" w:rsidRDefault="00EA76F7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A76F7" w:rsidRDefault="00EA76F7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A76F7" w:rsidRDefault="00EA76F7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A76F7" w:rsidRDefault="00EA76F7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A76F7" w:rsidRDefault="00EA76F7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A76F7" w:rsidRDefault="00EA76F7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A76F7" w:rsidRDefault="00EA76F7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A76F7" w:rsidRDefault="00EA76F7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A76F7" w:rsidRDefault="00EA76F7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A76F7" w:rsidRDefault="00EA76F7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37994" w:rsidRDefault="00E37994" w:rsidP="002719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97E92" w:rsidRDefault="00797E92" w:rsidP="002719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97E92" w:rsidRDefault="00797E92" w:rsidP="002719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97E92" w:rsidRPr="00EA76F7" w:rsidRDefault="00797E92" w:rsidP="002719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550BD" w:rsidRDefault="006550BD" w:rsidP="002C432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8"/>
        <w:gridCol w:w="4273"/>
      </w:tblGrid>
      <w:tr w:rsidR="005B0A1D" w:rsidRPr="005B0A1D" w:rsidTr="0009427E">
        <w:tc>
          <w:tcPr>
            <w:tcW w:w="5495" w:type="dxa"/>
          </w:tcPr>
          <w:p w:rsidR="005B0A1D" w:rsidRPr="005B0A1D" w:rsidRDefault="005B0A1D" w:rsidP="005F5E4D">
            <w:pPr>
              <w:tabs>
                <w:tab w:val="left" w:pos="79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5B0A1D" w:rsidRPr="005B0A1D" w:rsidRDefault="0009427E" w:rsidP="005F5E4D">
            <w:pPr>
              <w:tabs>
                <w:tab w:val="left" w:pos="79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A1D" w:rsidRPr="005B0A1D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5B0A1D" w:rsidRPr="005B0A1D" w:rsidRDefault="005B0A1D" w:rsidP="005F5E4D">
            <w:pPr>
              <w:tabs>
                <w:tab w:val="left" w:pos="79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</w:t>
            </w:r>
          </w:p>
          <w:p w:rsidR="005B0A1D" w:rsidRPr="005B0A1D" w:rsidRDefault="005B0A1D" w:rsidP="005F5E4D">
            <w:pPr>
              <w:tabs>
                <w:tab w:val="left" w:pos="79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 xml:space="preserve"> Назаровского района</w:t>
            </w:r>
          </w:p>
          <w:p w:rsidR="005B0A1D" w:rsidRPr="005B0A1D" w:rsidRDefault="00C05C61" w:rsidP="005F5E4D">
            <w:pPr>
              <w:tabs>
                <w:tab w:val="left" w:pos="79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 w:rsidR="000C57C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C57C7"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57C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B0A1D" w:rsidRPr="005B0A1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C57C7">
              <w:rPr>
                <w:rFonts w:ascii="Times New Roman" w:hAnsi="Times New Roman" w:cs="Times New Roman"/>
                <w:sz w:val="28"/>
                <w:szCs w:val="28"/>
              </w:rPr>
              <w:t>91-п</w:t>
            </w:r>
          </w:p>
          <w:p w:rsidR="005B0A1D" w:rsidRPr="005B0A1D" w:rsidRDefault="005B0A1D" w:rsidP="005F5E4D">
            <w:pPr>
              <w:tabs>
                <w:tab w:val="left" w:pos="79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A1D" w:rsidRPr="005B0A1D" w:rsidTr="0009427E">
        <w:tc>
          <w:tcPr>
            <w:tcW w:w="5495" w:type="dxa"/>
          </w:tcPr>
          <w:p w:rsidR="005B0A1D" w:rsidRPr="005B0A1D" w:rsidRDefault="005B0A1D" w:rsidP="005F5E4D">
            <w:pPr>
              <w:tabs>
                <w:tab w:val="left" w:pos="79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5B0A1D" w:rsidRPr="005B0A1D" w:rsidRDefault="005B0A1D" w:rsidP="005F5E4D">
            <w:pPr>
              <w:tabs>
                <w:tab w:val="left" w:pos="79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A1D" w:rsidRPr="005B0A1D" w:rsidRDefault="005B0A1D" w:rsidP="005B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0A1D">
        <w:rPr>
          <w:rFonts w:ascii="Times New Roman" w:hAnsi="Times New Roman" w:cs="Times New Roman"/>
          <w:sz w:val="28"/>
          <w:szCs w:val="28"/>
        </w:rPr>
        <w:t>План – маршрут</w:t>
      </w:r>
    </w:p>
    <w:p w:rsidR="00407351" w:rsidRDefault="007000FA" w:rsidP="005B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5B0A1D" w:rsidRPr="005B0A1D">
        <w:rPr>
          <w:rFonts w:ascii="Times New Roman" w:hAnsi="Times New Roman" w:cs="Times New Roman"/>
          <w:sz w:val="28"/>
          <w:szCs w:val="28"/>
        </w:rPr>
        <w:t xml:space="preserve">проведения на территории Назаровского района автопробега, посвященного  80-летию Победы в Великой Отечественной войне </w:t>
      </w:r>
    </w:p>
    <w:p w:rsidR="005B0A1D" w:rsidRPr="005B0A1D" w:rsidRDefault="005B0A1D" w:rsidP="005B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0A1D">
        <w:rPr>
          <w:rFonts w:ascii="Times New Roman" w:hAnsi="Times New Roman" w:cs="Times New Roman"/>
          <w:sz w:val="28"/>
          <w:szCs w:val="28"/>
        </w:rPr>
        <w:t>1941-1945 годов</w:t>
      </w:r>
    </w:p>
    <w:p w:rsidR="005B0A1D" w:rsidRPr="005B0A1D" w:rsidRDefault="005B0A1D" w:rsidP="005B0A1D">
      <w:pPr>
        <w:tabs>
          <w:tab w:val="left" w:pos="333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1559"/>
        <w:gridCol w:w="4820"/>
        <w:gridCol w:w="2375"/>
      </w:tblGrid>
      <w:tr w:rsidR="005B0A1D" w:rsidRPr="005B0A1D" w:rsidTr="002D2FCC">
        <w:tc>
          <w:tcPr>
            <w:tcW w:w="817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559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Время (час.)</w:t>
            </w:r>
          </w:p>
        </w:tc>
        <w:tc>
          <w:tcPr>
            <w:tcW w:w="4820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Пункт назначения</w:t>
            </w:r>
          </w:p>
        </w:tc>
        <w:tc>
          <w:tcPr>
            <w:tcW w:w="2375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(машин/человек)</w:t>
            </w:r>
          </w:p>
        </w:tc>
      </w:tr>
      <w:tr w:rsidR="005B0A1D" w:rsidRPr="005B0A1D" w:rsidTr="007000FA">
        <w:tc>
          <w:tcPr>
            <w:tcW w:w="9571" w:type="dxa"/>
            <w:gridSpan w:val="4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1 маршрут</w:t>
            </w:r>
          </w:p>
        </w:tc>
      </w:tr>
      <w:tr w:rsidR="005B0A1D" w:rsidRPr="005B0A1D" w:rsidTr="002D2FCC">
        <w:tc>
          <w:tcPr>
            <w:tcW w:w="817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  <w:tc>
          <w:tcPr>
            <w:tcW w:w="4820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п. Красная Сопка</w:t>
            </w:r>
          </w:p>
        </w:tc>
        <w:tc>
          <w:tcPr>
            <w:tcW w:w="2375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</w:tr>
      <w:tr w:rsidR="005B0A1D" w:rsidRPr="005B0A1D" w:rsidTr="002D2FCC">
        <w:tc>
          <w:tcPr>
            <w:tcW w:w="817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820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Глядень</w:t>
            </w:r>
            <w:proofErr w:type="spellEnd"/>
          </w:p>
        </w:tc>
        <w:tc>
          <w:tcPr>
            <w:tcW w:w="2375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4/16</w:t>
            </w:r>
          </w:p>
        </w:tc>
      </w:tr>
      <w:tr w:rsidR="005B0A1D" w:rsidRPr="005B0A1D" w:rsidTr="002D2FCC">
        <w:tc>
          <w:tcPr>
            <w:tcW w:w="817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4820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Сохновка</w:t>
            </w:r>
            <w:proofErr w:type="spellEnd"/>
          </w:p>
        </w:tc>
        <w:tc>
          <w:tcPr>
            <w:tcW w:w="2375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8/32</w:t>
            </w:r>
          </w:p>
        </w:tc>
      </w:tr>
      <w:tr w:rsidR="005B0A1D" w:rsidRPr="005B0A1D" w:rsidTr="002D2FCC">
        <w:tc>
          <w:tcPr>
            <w:tcW w:w="817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820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с. Дорохово</w:t>
            </w:r>
          </w:p>
        </w:tc>
        <w:tc>
          <w:tcPr>
            <w:tcW w:w="2375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10/40</w:t>
            </w:r>
          </w:p>
        </w:tc>
      </w:tr>
      <w:tr w:rsidR="005B0A1D" w:rsidRPr="005B0A1D" w:rsidTr="002D2FCC">
        <w:tc>
          <w:tcPr>
            <w:tcW w:w="817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4820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п. Преображенский</w:t>
            </w:r>
          </w:p>
        </w:tc>
        <w:tc>
          <w:tcPr>
            <w:tcW w:w="2375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A1D" w:rsidRPr="005B0A1D" w:rsidTr="007000FA">
        <w:tc>
          <w:tcPr>
            <w:tcW w:w="9571" w:type="dxa"/>
            <w:gridSpan w:val="4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2 маршрут</w:t>
            </w:r>
          </w:p>
        </w:tc>
      </w:tr>
      <w:tr w:rsidR="005B0A1D" w:rsidRPr="005B0A1D" w:rsidTr="002D2FCC">
        <w:tc>
          <w:tcPr>
            <w:tcW w:w="817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  <w:tc>
          <w:tcPr>
            <w:tcW w:w="4820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с. Подсосное</w:t>
            </w:r>
          </w:p>
        </w:tc>
        <w:tc>
          <w:tcPr>
            <w:tcW w:w="2375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</w:tr>
      <w:tr w:rsidR="005B0A1D" w:rsidRPr="005B0A1D" w:rsidTr="002D2FCC">
        <w:tc>
          <w:tcPr>
            <w:tcW w:w="817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820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Сахапта</w:t>
            </w:r>
            <w:proofErr w:type="spellEnd"/>
          </w:p>
        </w:tc>
        <w:tc>
          <w:tcPr>
            <w:tcW w:w="2375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4/16</w:t>
            </w:r>
          </w:p>
        </w:tc>
      </w:tr>
      <w:tr w:rsidR="005B0A1D" w:rsidRPr="005B0A1D" w:rsidTr="002D2FCC">
        <w:tc>
          <w:tcPr>
            <w:tcW w:w="817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820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. Красная Поляна</w:t>
            </w:r>
          </w:p>
        </w:tc>
        <w:tc>
          <w:tcPr>
            <w:tcW w:w="2375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8/32</w:t>
            </w:r>
          </w:p>
        </w:tc>
      </w:tr>
      <w:tr w:rsidR="005B0A1D" w:rsidRPr="005B0A1D" w:rsidTr="002D2FCC">
        <w:tc>
          <w:tcPr>
            <w:tcW w:w="817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4820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п. Преображенский</w:t>
            </w:r>
          </w:p>
        </w:tc>
        <w:tc>
          <w:tcPr>
            <w:tcW w:w="2375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10/40</w:t>
            </w:r>
          </w:p>
        </w:tc>
      </w:tr>
      <w:tr w:rsidR="005B0A1D" w:rsidRPr="005B0A1D" w:rsidTr="002D2FCC">
        <w:tc>
          <w:tcPr>
            <w:tcW w:w="817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820" w:type="dxa"/>
          </w:tcPr>
          <w:p w:rsidR="005B0A1D" w:rsidRPr="005B0A1D" w:rsidRDefault="005B0A1D" w:rsidP="002D2FCC">
            <w:pPr>
              <w:tabs>
                <w:tab w:val="left" w:pos="33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праздничного концерта на </w:t>
            </w:r>
            <w:r w:rsidR="007000FA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центральной </w:t>
            </w: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площади п. Преображенский</w:t>
            </w:r>
          </w:p>
        </w:tc>
        <w:tc>
          <w:tcPr>
            <w:tcW w:w="2375" w:type="dxa"/>
          </w:tcPr>
          <w:p w:rsidR="005B0A1D" w:rsidRPr="005B0A1D" w:rsidRDefault="005B0A1D" w:rsidP="005F5E4D">
            <w:pPr>
              <w:tabs>
                <w:tab w:val="left" w:pos="33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5B0A1D" w:rsidRPr="005B0A1D" w:rsidRDefault="005B0A1D" w:rsidP="005B0A1D">
      <w:pPr>
        <w:tabs>
          <w:tab w:val="left" w:pos="33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50BD" w:rsidRDefault="006550BD" w:rsidP="002C432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797E92" w:rsidRDefault="00797E92" w:rsidP="002C432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797E92" w:rsidRDefault="00797E92" w:rsidP="002C432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797E92" w:rsidRDefault="00797E92" w:rsidP="002C432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797E92" w:rsidRDefault="00797E92" w:rsidP="002C432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797E92" w:rsidRDefault="00797E92" w:rsidP="002C432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797E92" w:rsidRDefault="00797E92" w:rsidP="002C432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797E92" w:rsidRDefault="00797E92" w:rsidP="002C432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797E92" w:rsidTr="009539FA">
        <w:tc>
          <w:tcPr>
            <w:tcW w:w="5211" w:type="dxa"/>
          </w:tcPr>
          <w:p w:rsidR="00797E92" w:rsidRDefault="00797E92" w:rsidP="00953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4360" w:type="dxa"/>
          </w:tcPr>
          <w:p w:rsidR="00797E92" w:rsidRDefault="00797E92" w:rsidP="009539F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  <w:p w:rsidR="00797E92" w:rsidRDefault="00797E92" w:rsidP="009539F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  <w:p w:rsidR="00797E92" w:rsidRDefault="00797E92" w:rsidP="009539F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  <w:p w:rsidR="00797E92" w:rsidRDefault="00797E92" w:rsidP="009539F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  <w:p w:rsidR="00797E92" w:rsidRDefault="00797E92" w:rsidP="009539F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  <w:p w:rsidR="00797E92" w:rsidRDefault="00797E92" w:rsidP="009539F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  <w:p w:rsidR="00797E92" w:rsidRDefault="00797E92" w:rsidP="009539F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Приложение 2</w:t>
            </w:r>
          </w:p>
          <w:p w:rsidR="00797E92" w:rsidRDefault="00797E92" w:rsidP="009539F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 постановлению администрации</w:t>
            </w:r>
          </w:p>
          <w:p w:rsidR="00797E92" w:rsidRDefault="00797E92" w:rsidP="009539F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Назаровского района</w:t>
            </w:r>
          </w:p>
          <w:p w:rsidR="00797E92" w:rsidRDefault="00797E92" w:rsidP="009539F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«29» 04 2025 № 91-п</w:t>
            </w:r>
          </w:p>
        </w:tc>
      </w:tr>
    </w:tbl>
    <w:p w:rsidR="00797E92" w:rsidRDefault="00797E92" w:rsidP="00797E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97E92" w:rsidRDefault="00797E92" w:rsidP="00797E92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97E92" w:rsidRPr="00B7384B" w:rsidRDefault="00797E92" w:rsidP="00797E92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84B">
        <w:rPr>
          <w:rFonts w:ascii="Times New Roman" w:hAnsi="Times New Roman" w:cs="Times New Roman"/>
          <w:sz w:val="28"/>
          <w:szCs w:val="28"/>
        </w:rPr>
        <w:t>Состав</w:t>
      </w:r>
    </w:p>
    <w:p w:rsidR="00797E92" w:rsidRPr="00B7384B" w:rsidRDefault="00797E92" w:rsidP="00797E92">
      <w:pPr>
        <w:pStyle w:val="a8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84B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ационного комитета по организации и проведению на территории Назаровского района автопробега, посвященного 80-летию Победы в Великой Отечественной войне 1941-1945 годов</w:t>
      </w:r>
      <w:r w:rsidRPr="00B73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E92" w:rsidRPr="00B7384B" w:rsidRDefault="00797E92" w:rsidP="00797E9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927"/>
      </w:tblGrid>
      <w:tr w:rsidR="00797E92" w:rsidRPr="00B7384B" w:rsidTr="009539FA">
        <w:trPr>
          <w:trHeight w:val="884"/>
        </w:trPr>
        <w:tc>
          <w:tcPr>
            <w:tcW w:w="4644" w:type="dxa"/>
            <w:hideMark/>
          </w:tcPr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Ковалев</w:t>
            </w: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Михаил Александрович</w:t>
            </w:r>
          </w:p>
        </w:tc>
        <w:tc>
          <w:tcPr>
            <w:tcW w:w="4927" w:type="dxa"/>
          </w:tcPr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- глава района, председатель организационного комитета;</w:t>
            </w:r>
          </w:p>
        </w:tc>
      </w:tr>
      <w:tr w:rsidR="00797E92" w:rsidRPr="00B7384B" w:rsidTr="009539FA">
        <w:trPr>
          <w:trHeight w:val="1323"/>
        </w:trPr>
        <w:tc>
          <w:tcPr>
            <w:tcW w:w="4644" w:type="dxa"/>
            <w:hideMark/>
          </w:tcPr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Дедюхина</w:t>
            </w:r>
            <w:proofErr w:type="spellEnd"/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Любовь Васильевна</w:t>
            </w:r>
          </w:p>
        </w:tc>
        <w:tc>
          <w:tcPr>
            <w:tcW w:w="4927" w:type="dxa"/>
            <w:hideMark/>
          </w:tcPr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- заместитель главы района по социальным вопросам, заместитель председателя организационного комитета.</w:t>
            </w:r>
          </w:p>
        </w:tc>
      </w:tr>
    </w:tbl>
    <w:p w:rsidR="00797E92" w:rsidRPr="00B7384B" w:rsidRDefault="00797E92" w:rsidP="00797E92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92" w:rsidRPr="00B7384B" w:rsidRDefault="00797E92" w:rsidP="00797E92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4B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B7384B">
        <w:rPr>
          <w:rFonts w:ascii="Times New Roman" w:hAnsi="Times New Roman" w:cs="Times New Roman"/>
          <w:sz w:val="28"/>
          <w:szCs w:val="28"/>
        </w:rPr>
        <w:t>организационного</w:t>
      </w:r>
      <w:proofErr w:type="gramEnd"/>
      <w:r w:rsidRPr="00B73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E92" w:rsidRPr="00B7384B" w:rsidRDefault="00797E92" w:rsidP="00797E92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4B">
        <w:rPr>
          <w:rFonts w:ascii="Times New Roman" w:hAnsi="Times New Roman" w:cs="Times New Roman"/>
          <w:sz w:val="28"/>
          <w:szCs w:val="28"/>
        </w:rPr>
        <w:t>комитета:</w:t>
      </w:r>
    </w:p>
    <w:tbl>
      <w:tblPr>
        <w:tblW w:w="0" w:type="auto"/>
        <w:tblLook w:val="01E0"/>
      </w:tblPr>
      <w:tblGrid>
        <w:gridCol w:w="4503"/>
        <w:gridCol w:w="5068"/>
      </w:tblGrid>
      <w:tr w:rsidR="00797E92" w:rsidRPr="00B7384B" w:rsidTr="009539FA">
        <w:tc>
          <w:tcPr>
            <w:tcW w:w="4503" w:type="dxa"/>
            <w:hideMark/>
          </w:tcPr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Бакланова </w:t>
            </w: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Юлия Николаевна</w:t>
            </w:r>
          </w:p>
        </w:tc>
        <w:tc>
          <w:tcPr>
            <w:tcW w:w="5068" w:type="dxa"/>
            <w:hideMark/>
          </w:tcPr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физической культуре и спорту отдела культуры, спорта и молодежной политики администрации Назаровского района;</w:t>
            </w:r>
          </w:p>
        </w:tc>
      </w:tr>
      <w:tr w:rsidR="00797E92" w:rsidRPr="00B7384B" w:rsidTr="009539FA">
        <w:tc>
          <w:tcPr>
            <w:tcW w:w="4503" w:type="dxa"/>
          </w:tcPr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Боргардт</w:t>
            </w:r>
            <w:proofErr w:type="spellEnd"/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Давыд</w:t>
            </w:r>
            <w:proofErr w:type="spellEnd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Готфридович</w:t>
            </w:r>
            <w:proofErr w:type="spellEnd"/>
          </w:p>
        </w:tc>
        <w:tc>
          <w:tcPr>
            <w:tcW w:w="5068" w:type="dxa"/>
          </w:tcPr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Краснополянского</w:t>
            </w:r>
            <w:proofErr w:type="spellEnd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(по согласованию);</w:t>
            </w:r>
          </w:p>
        </w:tc>
      </w:tr>
      <w:tr w:rsidR="00797E92" w:rsidRPr="00B7384B" w:rsidTr="009539FA">
        <w:trPr>
          <w:trHeight w:val="364"/>
        </w:trPr>
        <w:tc>
          <w:tcPr>
            <w:tcW w:w="4503" w:type="dxa"/>
          </w:tcPr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E92" w:rsidRPr="00B7384B" w:rsidTr="009539FA">
        <w:tc>
          <w:tcPr>
            <w:tcW w:w="4503" w:type="dxa"/>
          </w:tcPr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</w:t>
            </w: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5068" w:type="dxa"/>
          </w:tcPr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Дороховского</w:t>
            </w:r>
            <w:proofErr w:type="spellEnd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797E92" w:rsidRPr="00B7384B" w:rsidTr="009539FA">
        <w:tc>
          <w:tcPr>
            <w:tcW w:w="4503" w:type="dxa"/>
          </w:tcPr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E92" w:rsidRPr="00B7384B" w:rsidTr="009539FA">
        <w:tc>
          <w:tcPr>
            <w:tcW w:w="4503" w:type="dxa"/>
          </w:tcPr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Глазырин</w:t>
            </w: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Виктор Иванович</w:t>
            </w:r>
          </w:p>
        </w:tc>
        <w:tc>
          <w:tcPr>
            <w:tcW w:w="5068" w:type="dxa"/>
          </w:tcPr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- глава Подсосенского сельсовета</w:t>
            </w: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797E92" w:rsidRPr="00B7384B" w:rsidTr="009539FA">
        <w:tc>
          <w:tcPr>
            <w:tcW w:w="4503" w:type="dxa"/>
          </w:tcPr>
          <w:p w:rsidR="00797E92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E92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 Сергеевна</w:t>
            </w:r>
          </w:p>
        </w:tc>
        <w:tc>
          <w:tcPr>
            <w:tcW w:w="5068" w:type="dxa"/>
          </w:tcPr>
          <w:p w:rsidR="00797E92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- директор МБУК «ЦБС Назаровского района»;</w:t>
            </w:r>
          </w:p>
        </w:tc>
      </w:tr>
      <w:tr w:rsidR="00797E92" w:rsidRPr="00B7384B" w:rsidTr="009539FA">
        <w:tc>
          <w:tcPr>
            <w:tcW w:w="4503" w:type="dxa"/>
          </w:tcPr>
          <w:p w:rsidR="00797E92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E92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Куликов </w:t>
            </w: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Леонидович</w:t>
            </w:r>
          </w:p>
        </w:tc>
        <w:tc>
          <w:tcPr>
            <w:tcW w:w="5068" w:type="dxa"/>
          </w:tcPr>
          <w:p w:rsidR="00797E92" w:rsidRDefault="00797E92" w:rsidP="009539FA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E92" w:rsidRPr="00B7384B" w:rsidRDefault="00797E92" w:rsidP="009539FA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района по общественно-политической работе;</w:t>
            </w:r>
          </w:p>
        </w:tc>
      </w:tr>
      <w:tr w:rsidR="00797E92" w:rsidRPr="00B7384B" w:rsidTr="009539FA">
        <w:trPr>
          <w:trHeight w:val="1089"/>
        </w:trPr>
        <w:tc>
          <w:tcPr>
            <w:tcW w:w="4503" w:type="dxa"/>
          </w:tcPr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Куркин</w:t>
            </w: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Вячеслав Викторович</w:t>
            </w: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Сахаптинского</w:t>
            </w:r>
            <w:proofErr w:type="spellEnd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797E92" w:rsidRPr="00B7384B" w:rsidTr="009539FA">
        <w:tc>
          <w:tcPr>
            <w:tcW w:w="4503" w:type="dxa"/>
          </w:tcPr>
          <w:p w:rsidR="00797E92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Лопатина</w:t>
            </w: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5068" w:type="dxa"/>
          </w:tcPr>
          <w:p w:rsidR="00797E92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МБУК «Назаровский </w:t>
            </w: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культуры»;</w:t>
            </w:r>
          </w:p>
        </w:tc>
      </w:tr>
      <w:tr w:rsidR="00797E92" w:rsidRPr="00B7384B" w:rsidTr="009539FA">
        <w:tc>
          <w:tcPr>
            <w:tcW w:w="4503" w:type="dxa"/>
          </w:tcPr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E92" w:rsidRPr="00B7384B" w:rsidTr="009539FA">
        <w:tc>
          <w:tcPr>
            <w:tcW w:w="4503" w:type="dxa"/>
          </w:tcPr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Малькевич</w:t>
            </w:r>
            <w:proofErr w:type="spellEnd"/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5068" w:type="dxa"/>
          </w:tcPr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по молодежной политике отдела культуры, спорта и молодежной политике администрации Назаровского района;</w:t>
            </w:r>
          </w:p>
        </w:tc>
      </w:tr>
      <w:tr w:rsidR="00797E92" w:rsidRPr="00B7384B" w:rsidTr="009539FA">
        <w:tc>
          <w:tcPr>
            <w:tcW w:w="4503" w:type="dxa"/>
          </w:tcPr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Матвеева </w:t>
            </w: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Межаев</w:t>
            </w:r>
            <w:proofErr w:type="spellEnd"/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Владимир Петрович</w:t>
            </w:r>
          </w:p>
        </w:tc>
        <w:tc>
          <w:tcPr>
            <w:tcW w:w="5068" w:type="dxa"/>
          </w:tcPr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Верхнеададымского</w:t>
            </w:r>
            <w:proofErr w:type="spellEnd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(по согласованию);</w:t>
            </w: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- глава Павловского сельсовета</w:t>
            </w: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797E92" w:rsidRPr="00B7384B" w:rsidTr="009539FA">
        <w:tc>
          <w:tcPr>
            <w:tcW w:w="4503" w:type="dxa"/>
          </w:tcPr>
          <w:p w:rsidR="00797E92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E92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Милицин</w:t>
            </w:r>
            <w:proofErr w:type="spellEnd"/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  <w:p w:rsidR="00797E92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Нечаева </w:t>
            </w: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Галина Александровна</w:t>
            </w: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797E92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врач КГБУЗ «Назаровская ЦРБ» (по согласованию); </w:t>
            </w:r>
          </w:p>
          <w:p w:rsidR="00797E92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- директор МБУ «Районный Молодежный центр «Фристайл» Назаровского района;</w:t>
            </w:r>
          </w:p>
        </w:tc>
      </w:tr>
      <w:tr w:rsidR="00797E92" w:rsidRPr="00B7384B" w:rsidTr="009539FA">
        <w:tc>
          <w:tcPr>
            <w:tcW w:w="4503" w:type="dxa"/>
          </w:tcPr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Панов </w:t>
            </w: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Игорь Васильевич</w:t>
            </w:r>
          </w:p>
        </w:tc>
        <w:tc>
          <w:tcPr>
            <w:tcW w:w="5068" w:type="dxa"/>
          </w:tcPr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Степновского</w:t>
            </w:r>
            <w:proofErr w:type="spellEnd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797E92" w:rsidRPr="00B7384B" w:rsidTr="009539FA">
        <w:tc>
          <w:tcPr>
            <w:tcW w:w="4503" w:type="dxa"/>
          </w:tcPr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Парамонова</w:t>
            </w: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5068" w:type="dxa"/>
          </w:tcPr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- заместитель главы района, руководитель управления образования администрации Назаровского района;</w:t>
            </w:r>
          </w:p>
        </w:tc>
      </w:tr>
      <w:tr w:rsidR="00797E92" w:rsidRPr="00B7384B" w:rsidTr="009539FA">
        <w:tc>
          <w:tcPr>
            <w:tcW w:w="4503" w:type="dxa"/>
          </w:tcPr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Паращак</w:t>
            </w:r>
            <w:proofErr w:type="spellEnd"/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Надежда Викторовна</w:t>
            </w:r>
          </w:p>
        </w:tc>
        <w:tc>
          <w:tcPr>
            <w:tcW w:w="5068" w:type="dxa"/>
          </w:tcPr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культуры, спорта и </w:t>
            </w: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молодежной политики администрации Назаровского района;</w:t>
            </w:r>
          </w:p>
        </w:tc>
      </w:tr>
      <w:tr w:rsidR="00797E92" w:rsidRPr="00B7384B" w:rsidTr="009539FA">
        <w:tc>
          <w:tcPr>
            <w:tcW w:w="4503" w:type="dxa"/>
          </w:tcPr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Пономарев</w:t>
            </w: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Олег Викторович</w:t>
            </w:r>
          </w:p>
        </w:tc>
        <w:tc>
          <w:tcPr>
            <w:tcW w:w="5068" w:type="dxa"/>
          </w:tcPr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Красносопкинского</w:t>
            </w:r>
            <w:proofErr w:type="spellEnd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797E92" w:rsidRPr="00B7384B" w:rsidTr="009539FA">
        <w:tc>
          <w:tcPr>
            <w:tcW w:w="4503" w:type="dxa"/>
          </w:tcPr>
          <w:p w:rsidR="00797E92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E92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Рыков </w:t>
            </w: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 Витальевич</w:t>
            </w:r>
          </w:p>
        </w:tc>
        <w:tc>
          <w:tcPr>
            <w:tcW w:w="5068" w:type="dxa"/>
          </w:tcPr>
          <w:p w:rsidR="00797E92" w:rsidRDefault="00797E92" w:rsidP="009539FA">
            <w:pPr>
              <w:pStyle w:val="a8"/>
              <w:spacing w:after="0" w:line="240" w:lineRule="auto"/>
              <w:ind w:left="12" w:firstLine="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E92" w:rsidRPr="00B7384B" w:rsidRDefault="00797E92" w:rsidP="009539FA">
            <w:pPr>
              <w:pStyle w:val="a8"/>
              <w:spacing w:after="0" w:line="240" w:lineRule="auto"/>
              <w:ind w:left="12" w:firstLine="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Преображенского сельсовета (по согласованию);</w:t>
            </w:r>
          </w:p>
        </w:tc>
      </w:tr>
      <w:tr w:rsidR="00797E92" w:rsidRPr="00B7384B" w:rsidTr="009539FA">
        <w:tc>
          <w:tcPr>
            <w:tcW w:w="4503" w:type="dxa"/>
          </w:tcPr>
          <w:p w:rsidR="00797E92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Шеметова</w:t>
            </w:r>
            <w:proofErr w:type="spellEnd"/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068" w:type="dxa"/>
          </w:tcPr>
          <w:p w:rsidR="00797E92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797E92" w:rsidRPr="00B7384B" w:rsidRDefault="00797E92" w:rsidP="009539F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</w:t>
            </w: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Гляденского</w:t>
            </w:r>
            <w:proofErr w:type="spellEnd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                             (по согласованию).</w:t>
            </w:r>
          </w:p>
        </w:tc>
      </w:tr>
    </w:tbl>
    <w:p w:rsidR="00797E92" w:rsidRPr="00254CE7" w:rsidRDefault="00797E92" w:rsidP="002C432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sectPr w:rsidR="00797E92" w:rsidRPr="00254CE7" w:rsidSect="002E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62F5"/>
    <w:multiLevelType w:val="hybridMultilevel"/>
    <w:tmpl w:val="377CE39E"/>
    <w:lvl w:ilvl="0" w:tplc="54440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014577"/>
    <w:multiLevelType w:val="hybridMultilevel"/>
    <w:tmpl w:val="35FC5D32"/>
    <w:lvl w:ilvl="0" w:tplc="8D5A57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0445C"/>
    <w:rsid w:val="000110D5"/>
    <w:rsid w:val="0003000C"/>
    <w:rsid w:val="0005262D"/>
    <w:rsid w:val="00053AA7"/>
    <w:rsid w:val="000773BA"/>
    <w:rsid w:val="00083CF5"/>
    <w:rsid w:val="0009427E"/>
    <w:rsid w:val="00095DDB"/>
    <w:rsid w:val="000A052C"/>
    <w:rsid w:val="000A1E9C"/>
    <w:rsid w:val="000C57C7"/>
    <w:rsid w:val="000D229B"/>
    <w:rsid w:val="000E3D69"/>
    <w:rsid w:val="000E7BBF"/>
    <w:rsid w:val="00103D13"/>
    <w:rsid w:val="00106841"/>
    <w:rsid w:val="00135E80"/>
    <w:rsid w:val="00136AA6"/>
    <w:rsid w:val="00140C90"/>
    <w:rsid w:val="00155961"/>
    <w:rsid w:val="00171483"/>
    <w:rsid w:val="00175AD6"/>
    <w:rsid w:val="00180C15"/>
    <w:rsid w:val="00186765"/>
    <w:rsid w:val="0019121B"/>
    <w:rsid w:val="0019292E"/>
    <w:rsid w:val="001933A8"/>
    <w:rsid w:val="001A1503"/>
    <w:rsid w:val="001B158E"/>
    <w:rsid w:val="001B1FA2"/>
    <w:rsid w:val="001B20FD"/>
    <w:rsid w:val="001B2C91"/>
    <w:rsid w:val="001B5CBD"/>
    <w:rsid w:val="001C0AD6"/>
    <w:rsid w:val="001C2A05"/>
    <w:rsid w:val="001C740E"/>
    <w:rsid w:val="001D5E6A"/>
    <w:rsid w:val="001E4F86"/>
    <w:rsid w:val="001E6E75"/>
    <w:rsid w:val="001F0BA6"/>
    <w:rsid w:val="001F40D0"/>
    <w:rsid w:val="001F46AD"/>
    <w:rsid w:val="002071F8"/>
    <w:rsid w:val="00237C60"/>
    <w:rsid w:val="0024419C"/>
    <w:rsid w:val="00251AC1"/>
    <w:rsid w:val="00254CE7"/>
    <w:rsid w:val="0025767C"/>
    <w:rsid w:val="00261C32"/>
    <w:rsid w:val="002719E9"/>
    <w:rsid w:val="00272EA5"/>
    <w:rsid w:val="00275996"/>
    <w:rsid w:val="002904F0"/>
    <w:rsid w:val="00291886"/>
    <w:rsid w:val="00291D78"/>
    <w:rsid w:val="002A4725"/>
    <w:rsid w:val="002B31E1"/>
    <w:rsid w:val="002C4325"/>
    <w:rsid w:val="002C6AD9"/>
    <w:rsid w:val="002C772D"/>
    <w:rsid w:val="002D2FCC"/>
    <w:rsid w:val="002D4947"/>
    <w:rsid w:val="002E3A63"/>
    <w:rsid w:val="003019B3"/>
    <w:rsid w:val="0030426C"/>
    <w:rsid w:val="00312C1D"/>
    <w:rsid w:val="003144B7"/>
    <w:rsid w:val="00324DA3"/>
    <w:rsid w:val="003257E0"/>
    <w:rsid w:val="003365D3"/>
    <w:rsid w:val="0033718A"/>
    <w:rsid w:val="00342B15"/>
    <w:rsid w:val="00343A5F"/>
    <w:rsid w:val="00346762"/>
    <w:rsid w:val="0036004D"/>
    <w:rsid w:val="00362717"/>
    <w:rsid w:val="00367A56"/>
    <w:rsid w:val="0037429C"/>
    <w:rsid w:val="00375D4C"/>
    <w:rsid w:val="00381D8C"/>
    <w:rsid w:val="00385588"/>
    <w:rsid w:val="00394CD5"/>
    <w:rsid w:val="003A46B1"/>
    <w:rsid w:val="003B7733"/>
    <w:rsid w:val="003D51A5"/>
    <w:rsid w:val="003F6699"/>
    <w:rsid w:val="00404370"/>
    <w:rsid w:val="00407351"/>
    <w:rsid w:val="004333A9"/>
    <w:rsid w:val="00434A04"/>
    <w:rsid w:val="0044555C"/>
    <w:rsid w:val="00447F5F"/>
    <w:rsid w:val="004515D6"/>
    <w:rsid w:val="00477F47"/>
    <w:rsid w:val="004B360A"/>
    <w:rsid w:val="004B6D09"/>
    <w:rsid w:val="004C2ED3"/>
    <w:rsid w:val="004C47D5"/>
    <w:rsid w:val="004F394E"/>
    <w:rsid w:val="00522567"/>
    <w:rsid w:val="00536F6E"/>
    <w:rsid w:val="005700CE"/>
    <w:rsid w:val="005727A7"/>
    <w:rsid w:val="005770C6"/>
    <w:rsid w:val="00597979"/>
    <w:rsid w:val="005A3502"/>
    <w:rsid w:val="005B0A1D"/>
    <w:rsid w:val="005B1AAE"/>
    <w:rsid w:val="005C2BA3"/>
    <w:rsid w:val="00612F4A"/>
    <w:rsid w:val="00625249"/>
    <w:rsid w:val="00651844"/>
    <w:rsid w:val="006550BD"/>
    <w:rsid w:val="00656538"/>
    <w:rsid w:val="00662B2E"/>
    <w:rsid w:val="00673930"/>
    <w:rsid w:val="00684730"/>
    <w:rsid w:val="00693EEB"/>
    <w:rsid w:val="006B3F5C"/>
    <w:rsid w:val="006C4840"/>
    <w:rsid w:val="006D0C9B"/>
    <w:rsid w:val="006E1AE9"/>
    <w:rsid w:val="007000FA"/>
    <w:rsid w:val="00714313"/>
    <w:rsid w:val="00717784"/>
    <w:rsid w:val="00722A3D"/>
    <w:rsid w:val="00750AFE"/>
    <w:rsid w:val="00752478"/>
    <w:rsid w:val="00757762"/>
    <w:rsid w:val="00761F87"/>
    <w:rsid w:val="0076396C"/>
    <w:rsid w:val="007647C9"/>
    <w:rsid w:val="00764C01"/>
    <w:rsid w:val="00770888"/>
    <w:rsid w:val="007748DE"/>
    <w:rsid w:val="00774E68"/>
    <w:rsid w:val="007814BD"/>
    <w:rsid w:val="007900CB"/>
    <w:rsid w:val="00797E92"/>
    <w:rsid w:val="007A485F"/>
    <w:rsid w:val="007D470D"/>
    <w:rsid w:val="007E0879"/>
    <w:rsid w:val="007F0BB4"/>
    <w:rsid w:val="007F6CD9"/>
    <w:rsid w:val="0080105D"/>
    <w:rsid w:val="00851438"/>
    <w:rsid w:val="00854BD3"/>
    <w:rsid w:val="0086084E"/>
    <w:rsid w:val="008626B9"/>
    <w:rsid w:val="0086384D"/>
    <w:rsid w:val="00863DF7"/>
    <w:rsid w:val="0086439A"/>
    <w:rsid w:val="00874AC4"/>
    <w:rsid w:val="00880BFE"/>
    <w:rsid w:val="00880F12"/>
    <w:rsid w:val="00896053"/>
    <w:rsid w:val="008963A0"/>
    <w:rsid w:val="008B06F1"/>
    <w:rsid w:val="008B5708"/>
    <w:rsid w:val="008B7E92"/>
    <w:rsid w:val="008C6E3D"/>
    <w:rsid w:val="008D0AF3"/>
    <w:rsid w:val="008D17B7"/>
    <w:rsid w:val="008D1914"/>
    <w:rsid w:val="008E5998"/>
    <w:rsid w:val="008F494D"/>
    <w:rsid w:val="009024C7"/>
    <w:rsid w:val="0090286A"/>
    <w:rsid w:val="0091670C"/>
    <w:rsid w:val="00926D5F"/>
    <w:rsid w:val="0093068C"/>
    <w:rsid w:val="0093349B"/>
    <w:rsid w:val="00936935"/>
    <w:rsid w:val="00937E04"/>
    <w:rsid w:val="00986777"/>
    <w:rsid w:val="00993D5B"/>
    <w:rsid w:val="009B0417"/>
    <w:rsid w:val="009B2ED8"/>
    <w:rsid w:val="009C0A23"/>
    <w:rsid w:val="009C1BD2"/>
    <w:rsid w:val="009C5FC5"/>
    <w:rsid w:val="009D2628"/>
    <w:rsid w:val="00A20213"/>
    <w:rsid w:val="00A2195B"/>
    <w:rsid w:val="00A546DF"/>
    <w:rsid w:val="00A55306"/>
    <w:rsid w:val="00A71400"/>
    <w:rsid w:val="00A76273"/>
    <w:rsid w:val="00A82E1B"/>
    <w:rsid w:val="00A91460"/>
    <w:rsid w:val="00A91776"/>
    <w:rsid w:val="00A96301"/>
    <w:rsid w:val="00AA0D78"/>
    <w:rsid w:val="00AC104A"/>
    <w:rsid w:val="00AE67F2"/>
    <w:rsid w:val="00B03C9E"/>
    <w:rsid w:val="00B12217"/>
    <w:rsid w:val="00B156B7"/>
    <w:rsid w:val="00B174AA"/>
    <w:rsid w:val="00B41949"/>
    <w:rsid w:val="00B50484"/>
    <w:rsid w:val="00B81963"/>
    <w:rsid w:val="00BA2BB4"/>
    <w:rsid w:val="00BA4587"/>
    <w:rsid w:val="00BA7BF8"/>
    <w:rsid w:val="00BD12B8"/>
    <w:rsid w:val="00BD3D2B"/>
    <w:rsid w:val="00BD7CD2"/>
    <w:rsid w:val="00BE1D14"/>
    <w:rsid w:val="00BE6A6A"/>
    <w:rsid w:val="00BE6D7A"/>
    <w:rsid w:val="00BF29C9"/>
    <w:rsid w:val="00C0132F"/>
    <w:rsid w:val="00C0274B"/>
    <w:rsid w:val="00C037EB"/>
    <w:rsid w:val="00C04CC0"/>
    <w:rsid w:val="00C0580F"/>
    <w:rsid w:val="00C05C61"/>
    <w:rsid w:val="00C07B10"/>
    <w:rsid w:val="00C17257"/>
    <w:rsid w:val="00C301A7"/>
    <w:rsid w:val="00C3354D"/>
    <w:rsid w:val="00C53FAB"/>
    <w:rsid w:val="00C544B9"/>
    <w:rsid w:val="00C67DBE"/>
    <w:rsid w:val="00C7023C"/>
    <w:rsid w:val="00C75A0A"/>
    <w:rsid w:val="00C85DC4"/>
    <w:rsid w:val="00C97366"/>
    <w:rsid w:val="00CA4172"/>
    <w:rsid w:val="00CB085A"/>
    <w:rsid w:val="00CC4AA1"/>
    <w:rsid w:val="00CD7594"/>
    <w:rsid w:val="00CD7A1F"/>
    <w:rsid w:val="00CE262D"/>
    <w:rsid w:val="00CE47A4"/>
    <w:rsid w:val="00CE7644"/>
    <w:rsid w:val="00D06244"/>
    <w:rsid w:val="00D062B4"/>
    <w:rsid w:val="00D13824"/>
    <w:rsid w:val="00D16968"/>
    <w:rsid w:val="00D4469B"/>
    <w:rsid w:val="00D54DEC"/>
    <w:rsid w:val="00D5755C"/>
    <w:rsid w:val="00D60061"/>
    <w:rsid w:val="00D645D4"/>
    <w:rsid w:val="00D95C5A"/>
    <w:rsid w:val="00DB37B4"/>
    <w:rsid w:val="00DB4F59"/>
    <w:rsid w:val="00DC1B9B"/>
    <w:rsid w:val="00DC250C"/>
    <w:rsid w:val="00DC4A97"/>
    <w:rsid w:val="00DD12F9"/>
    <w:rsid w:val="00DD1B78"/>
    <w:rsid w:val="00DD36AB"/>
    <w:rsid w:val="00DE142C"/>
    <w:rsid w:val="00DE2F55"/>
    <w:rsid w:val="00DE49D9"/>
    <w:rsid w:val="00DF02F8"/>
    <w:rsid w:val="00DF502B"/>
    <w:rsid w:val="00E03AF3"/>
    <w:rsid w:val="00E04639"/>
    <w:rsid w:val="00E04E45"/>
    <w:rsid w:val="00E05AF9"/>
    <w:rsid w:val="00E116B9"/>
    <w:rsid w:val="00E20171"/>
    <w:rsid w:val="00E23B05"/>
    <w:rsid w:val="00E33269"/>
    <w:rsid w:val="00E37994"/>
    <w:rsid w:val="00E60ABC"/>
    <w:rsid w:val="00E91EB5"/>
    <w:rsid w:val="00E93C79"/>
    <w:rsid w:val="00E95794"/>
    <w:rsid w:val="00EA15C3"/>
    <w:rsid w:val="00EA1792"/>
    <w:rsid w:val="00EA76F7"/>
    <w:rsid w:val="00EB0BB8"/>
    <w:rsid w:val="00EB58C0"/>
    <w:rsid w:val="00EB641D"/>
    <w:rsid w:val="00ED1F93"/>
    <w:rsid w:val="00EE6323"/>
    <w:rsid w:val="00EF0E1D"/>
    <w:rsid w:val="00F00A25"/>
    <w:rsid w:val="00F07C13"/>
    <w:rsid w:val="00F10EE8"/>
    <w:rsid w:val="00F1214C"/>
    <w:rsid w:val="00F25BF5"/>
    <w:rsid w:val="00F26508"/>
    <w:rsid w:val="00F364C4"/>
    <w:rsid w:val="00F400BA"/>
    <w:rsid w:val="00F42690"/>
    <w:rsid w:val="00F500B7"/>
    <w:rsid w:val="00F574B7"/>
    <w:rsid w:val="00F71FA5"/>
    <w:rsid w:val="00F92D59"/>
    <w:rsid w:val="00FA1ED8"/>
    <w:rsid w:val="00FA31F9"/>
    <w:rsid w:val="00FB10CE"/>
    <w:rsid w:val="00FC05CF"/>
    <w:rsid w:val="00FC13F7"/>
    <w:rsid w:val="00FC5F62"/>
    <w:rsid w:val="00FC6DBF"/>
    <w:rsid w:val="00FD3063"/>
    <w:rsid w:val="00FE1267"/>
    <w:rsid w:val="00FF26F3"/>
    <w:rsid w:val="00FF2A1C"/>
    <w:rsid w:val="00FF7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1D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77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10684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06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E71E4-8981-4D6D-A7DC-B18F5174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5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222</cp:revision>
  <cp:lastPrinted>2025-04-28T05:55:00Z</cp:lastPrinted>
  <dcterms:created xsi:type="dcterms:W3CDTF">2019-06-10T05:06:00Z</dcterms:created>
  <dcterms:modified xsi:type="dcterms:W3CDTF">2025-04-30T03:35:00Z</dcterms:modified>
</cp:coreProperties>
</file>