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98" w:rsidRDefault="00363298" w:rsidP="00363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F65C6">
        <w:rPr>
          <w:rFonts w:eastAsia="Times New Roman"/>
          <w:noProof/>
          <w:lang w:eastAsia="ru-RU"/>
        </w:rPr>
        <w:drawing>
          <wp:inline distT="0" distB="0" distL="0" distR="0">
            <wp:extent cx="675640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98" w:rsidRPr="003A150A" w:rsidRDefault="00363298" w:rsidP="00363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 Назаровского района</w:t>
      </w:r>
    </w:p>
    <w:p w:rsidR="00363298" w:rsidRDefault="00363298" w:rsidP="0036329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Красноярского края</w:t>
      </w:r>
    </w:p>
    <w:p w:rsidR="00363298" w:rsidRDefault="00363298" w:rsidP="00363298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3298" w:rsidRDefault="00363298" w:rsidP="00363298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363298" w:rsidRPr="003A150A" w:rsidRDefault="00363298" w:rsidP="00363298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63298" w:rsidRPr="00ED0FE2" w:rsidRDefault="00363298" w:rsidP="00502040">
      <w:pPr>
        <w:spacing w:after="0" w:line="240" w:lineRule="auto"/>
        <w:ind w:left="57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502040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502040">
        <w:rPr>
          <w:rFonts w:ascii="Times New Roman" w:eastAsia="Times New Roman" w:hAnsi="Times New Roman"/>
          <w:sz w:val="27"/>
          <w:szCs w:val="27"/>
          <w:lang w:eastAsia="ru-RU"/>
        </w:rPr>
        <w:t>01 2025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</w:t>
      </w:r>
      <w:r w:rsidR="00E03D2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  г. Назарово                 </w:t>
      </w:r>
      <w:r w:rsidR="00E03D2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№</w:t>
      </w:r>
      <w:r w:rsidR="00502040">
        <w:rPr>
          <w:rFonts w:ascii="Times New Roman" w:eastAsia="Times New Roman" w:hAnsi="Times New Roman"/>
          <w:sz w:val="27"/>
          <w:szCs w:val="27"/>
          <w:lang w:eastAsia="ru-RU"/>
        </w:rPr>
        <w:t xml:space="preserve"> 8-п</w:t>
      </w:r>
    </w:p>
    <w:p w:rsidR="00363298" w:rsidRPr="00ED0FE2" w:rsidRDefault="00363298" w:rsidP="00363298">
      <w:pPr>
        <w:spacing w:after="0" w:line="240" w:lineRule="auto"/>
        <w:ind w:left="57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3298" w:rsidRPr="00ED0FE2" w:rsidRDefault="00363298" w:rsidP="00363298">
      <w:pPr>
        <w:spacing w:after="0" w:line="240" w:lineRule="auto"/>
        <w:ind w:left="57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3298" w:rsidRPr="00ED0FE2" w:rsidRDefault="00363298" w:rsidP="00363298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Об утверждении Положений о муниципальных конкурсах «Учитель года Назаровского района», «Воспитатель года Назаровского района»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                                       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«Я – </w:t>
      </w:r>
      <w:proofErr w:type="spellStart"/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КЛАССный</w:t>
      </w:r>
      <w:proofErr w:type="spellEnd"/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руководитель!»</w:t>
      </w:r>
    </w:p>
    <w:p w:rsidR="00363298" w:rsidRPr="00ED0FE2" w:rsidRDefault="00363298" w:rsidP="00363298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3298" w:rsidRPr="00ED0FE2" w:rsidRDefault="00363298" w:rsidP="00363298">
      <w:pPr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В целях формирования в обществе социальной и гражданской значимости профессии педагога как носителя новых ценностей                                                                               и общественных установок, стимулирования профессионального педагогического творчества, выявления и распространения образцов инновационной педагогической деятельности,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15 и 19 Устава Назаровского муниципального района Красноярского края, ПОСТАНОВЛЯЮ:</w:t>
      </w:r>
    </w:p>
    <w:p w:rsidR="00363298" w:rsidRPr="00ED0FE2" w:rsidRDefault="00363298" w:rsidP="00363298">
      <w:pPr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1. Утвердить Положение о муниципальном конкурсе «Учитель года Назаровского района» согласно приложению 1.</w:t>
      </w:r>
    </w:p>
    <w:p w:rsidR="00363298" w:rsidRPr="00ED0FE2" w:rsidRDefault="00363298" w:rsidP="00363298">
      <w:pPr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2. Утвердить Положение о муниципальном конкурсе «Воспитатель года Назаровского района» согласно приложению 2.</w:t>
      </w:r>
    </w:p>
    <w:p w:rsidR="00363298" w:rsidRPr="00ED0FE2" w:rsidRDefault="00363298" w:rsidP="00363298">
      <w:pPr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3. Утвердить Положение о муниципальном конкурсе «Я – </w:t>
      </w:r>
      <w:proofErr w:type="spellStart"/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КЛАССный</w:t>
      </w:r>
      <w:proofErr w:type="spellEnd"/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руководитель!» согласно приложению 3.</w:t>
      </w:r>
    </w:p>
    <w:p w:rsidR="00363298" w:rsidRPr="00ED0FE2" w:rsidRDefault="00363298" w:rsidP="00363298">
      <w:pPr>
        <w:tabs>
          <w:tab w:val="left" w:pos="1134"/>
        </w:tabs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4. Признать утратившим силу постановление администрации Назаровского района от 21.12.2022 № 449-п «Об утверждении Положений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о муниципальных конкурсах «Учитель года Назаровского района»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 и «Воспитатель года Назаровского района».</w:t>
      </w:r>
    </w:p>
    <w:p w:rsidR="00363298" w:rsidRDefault="00363298" w:rsidP="00363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 xml:space="preserve">5. Отделу организационной работы и документационного обеспечения администрации Назаровского района (Любавина) разместить постановление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 Назаровского муниципального района в информационно-телек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оммуникационной сети «Интернет».</w:t>
      </w:r>
    </w:p>
    <w:p w:rsidR="00363298" w:rsidRPr="00ED0FE2" w:rsidRDefault="00363298" w:rsidP="00363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6.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ED0FE2">
        <w:rPr>
          <w:rFonts w:ascii="Times New Roman" w:eastAsia="Times New Roman" w:hAnsi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363298" w:rsidRPr="00ED0FE2" w:rsidRDefault="00363298" w:rsidP="00363298">
      <w:pPr>
        <w:spacing w:after="0" w:line="240" w:lineRule="auto"/>
        <w:ind w:left="57" w:firstLine="65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Pr="00ED0FE2">
        <w:rPr>
          <w:rFonts w:ascii="Times New Roman" w:hAnsi="Times New Roman"/>
          <w:sz w:val="27"/>
          <w:szCs w:val="27"/>
        </w:rPr>
        <w:t xml:space="preserve">. Постановление вступает в силу в день, следующий за днем                                   его официального опубликования в газете «Советское </w:t>
      </w:r>
      <w:proofErr w:type="spellStart"/>
      <w:r w:rsidRPr="00ED0FE2">
        <w:rPr>
          <w:rFonts w:ascii="Times New Roman" w:hAnsi="Times New Roman"/>
          <w:sz w:val="27"/>
          <w:szCs w:val="27"/>
        </w:rPr>
        <w:t>Причулымье</w:t>
      </w:r>
      <w:proofErr w:type="spellEnd"/>
      <w:r w:rsidRPr="00ED0FE2">
        <w:rPr>
          <w:rFonts w:ascii="Times New Roman" w:hAnsi="Times New Roman"/>
          <w:sz w:val="27"/>
          <w:szCs w:val="27"/>
        </w:rPr>
        <w:t>».</w:t>
      </w:r>
    </w:p>
    <w:p w:rsidR="00363298" w:rsidRPr="00ED0FE2" w:rsidRDefault="00363298" w:rsidP="003632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63298" w:rsidRPr="00ED0FE2" w:rsidRDefault="00363298" w:rsidP="003632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63298" w:rsidRPr="00ED0FE2" w:rsidRDefault="00363298" w:rsidP="00363298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Par30"/>
      <w:bookmarkEnd w:id="0"/>
      <w:r w:rsidRPr="00ED0FE2">
        <w:rPr>
          <w:rFonts w:ascii="Times New Roman" w:hAnsi="Times New Roman"/>
          <w:sz w:val="27"/>
          <w:szCs w:val="27"/>
        </w:rPr>
        <w:t xml:space="preserve">Глава района </w:t>
      </w:r>
      <w:r w:rsidRPr="00ED0FE2">
        <w:rPr>
          <w:rFonts w:ascii="Times New Roman" w:hAnsi="Times New Roman"/>
          <w:sz w:val="27"/>
          <w:szCs w:val="27"/>
        </w:rPr>
        <w:tab/>
      </w:r>
      <w:r w:rsidRPr="00ED0FE2">
        <w:rPr>
          <w:rFonts w:ascii="Times New Roman" w:hAnsi="Times New Roman"/>
          <w:sz w:val="27"/>
          <w:szCs w:val="27"/>
        </w:rPr>
        <w:tab/>
        <w:t xml:space="preserve">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ED0FE2">
        <w:rPr>
          <w:rFonts w:ascii="Times New Roman" w:hAnsi="Times New Roman"/>
          <w:sz w:val="27"/>
          <w:szCs w:val="27"/>
        </w:rPr>
        <w:t xml:space="preserve">             М.А. Ковалев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363298" w:rsidTr="004F43F8">
        <w:tc>
          <w:tcPr>
            <w:tcW w:w="4218" w:type="dxa"/>
          </w:tcPr>
          <w:p w:rsidR="00363298" w:rsidRDefault="00363298" w:rsidP="004F43F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363298" w:rsidRDefault="00363298" w:rsidP="004F43F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Назаровского района </w:t>
            </w:r>
          </w:p>
          <w:p w:rsidR="00363298" w:rsidRDefault="00502040" w:rsidP="0050204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«21» 01 2025 </w:t>
            </w:r>
            <w:r w:rsidR="0036329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8-п</w:t>
            </w:r>
          </w:p>
        </w:tc>
      </w:tr>
    </w:tbl>
    <w:p w:rsidR="00363298" w:rsidRDefault="00363298" w:rsidP="0036329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3298" w:rsidRPr="00353EF6" w:rsidRDefault="00363298" w:rsidP="0036329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Положение</w:t>
      </w:r>
    </w:p>
    <w:p w:rsidR="00363298" w:rsidRPr="00353EF6" w:rsidRDefault="00363298" w:rsidP="0036329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о муниципальном конкурсе</w:t>
      </w:r>
    </w:p>
    <w:p w:rsidR="00363298" w:rsidRDefault="00363298" w:rsidP="00363298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«Учитель года Назаровского района»</w:t>
      </w:r>
    </w:p>
    <w:p w:rsidR="00363298" w:rsidRPr="00353EF6" w:rsidRDefault="00363298" w:rsidP="00363298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3298" w:rsidRPr="00353EF6" w:rsidRDefault="00363298" w:rsidP="00363298">
      <w:pPr>
        <w:pStyle w:val="a3"/>
        <w:numPr>
          <w:ilvl w:val="0"/>
          <w:numId w:val="1"/>
        </w:numPr>
        <w:spacing w:after="120" w:line="240" w:lineRule="auto"/>
        <w:ind w:left="709" w:hanging="425"/>
        <w:jc w:val="center"/>
        <w:rPr>
          <w:rFonts w:ascii="Times New Roman" w:hAnsi="Times New Roman"/>
          <w:b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Общие положения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53EF6">
        <w:rPr>
          <w:rFonts w:ascii="Times New Roman" w:hAnsi="Times New Roman"/>
          <w:sz w:val="28"/>
          <w:szCs w:val="28"/>
        </w:rPr>
        <w:t>1.1. Настоящее Положение о муниципальном конкурсе «Учитель года Назаровского района» (далее – муниципальный конкурс), подготовлено               и реализуется в соответствии с Положением о краевом профессиональном конкурсе «Учитель года Красноярского края».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1.2. Положение определяет требования к участникам муниципального конкурса и представлению материалов, формированию жюри, конкурсным мероприятиям, включая отбор победителей муниципального конкурса,                а также порядок финансирования муниципального конкурса.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1.3. Учредителем муниципального конкурса является администрация Назаровского района.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1.4. Организатором муниципального конкурса является управление образования администрации Назаровского района.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1.5. Предназначение муниципального конкурса: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Муниципальный конкурс направлен на повышение профессионального мастерства педагогических работников, на распространение современных технологий в организации образовательного процесса.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1.6. Главные цели муниципального конкурса: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Выявление талантливых педагогических работников, их поддержка          и поощрение.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Повышение престижа педагогического труда.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Распространение педагогического опыта лучших учителей района.</w:t>
      </w:r>
    </w:p>
    <w:p w:rsidR="00363298" w:rsidRPr="00353EF6" w:rsidRDefault="00363298" w:rsidP="00363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1.7. Участниками муниципального конкурса могут быть учителя общ</w:t>
      </w:r>
      <w:r>
        <w:rPr>
          <w:rFonts w:ascii="Times New Roman" w:hAnsi="Times New Roman"/>
          <w:sz w:val="28"/>
          <w:szCs w:val="28"/>
        </w:rPr>
        <w:t>е</w:t>
      </w:r>
      <w:r w:rsidRPr="00353EF6">
        <w:rPr>
          <w:rFonts w:ascii="Times New Roman" w:hAnsi="Times New Roman"/>
          <w:sz w:val="28"/>
          <w:szCs w:val="28"/>
        </w:rPr>
        <w:t xml:space="preserve">образовательных учреждений Назаровского района, реализующие общеобразовательные программы начального общего, основного общего, среднего общего образования, со стажем работы в образовательном учреждении не менее пяти лет. Абсолютный победитель муниципального конкурса допускается к повторному участию не раньше, чем через три года. </w:t>
      </w:r>
    </w:p>
    <w:p w:rsidR="00363298" w:rsidRPr="00353EF6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Pr="00353EF6" w:rsidRDefault="00363298" w:rsidP="00363298">
      <w:pPr>
        <w:pStyle w:val="a3"/>
        <w:numPr>
          <w:ilvl w:val="0"/>
          <w:numId w:val="1"/>
        </w:numPr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Организация и проведение конкурса</w:t>
      </w:r>
    </w:p>
    <w:p w:rsidR="00363298" w:rsidRPr="00353EF6" w:rsidRDefault="00363298" w:rsidP="00363298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 xml:space="preserve">2.1. Муниципальный конкурс является этапом краевого конкурса «Учитель года Красноярского края». </w:t>
      </w:r>
    </w:p>
    <w:p w:rsidR="00363298" w:rsidRDefault="00363298" w:rsidP="0036329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 xml:space="preserve">2.2. Победители и призеры муниципального конкурса участвуют </w:t>
      </w:r>
      <w:r>
        <w:rPr>
          <w:rFonts w:ascii="Times New Roman" w:hAnsi="Times New Roman"/>
          <w:sz w:val="28"/>
          <w:szCs w:val="28"/>
        </w:rPr>
        <w:t xml:space="preserve">                     в </w:t>
      </w:r>
      <w:r w:rsidRPr="00353EF6">
        <w:rPr>
          <w:rFonts w:ascii="Times New Roman" w:hAnsi="Times New Roman"/>
          <w:sz w:val="28"/>
          <w:szCs w:val="28"/>
        </w:rPr>
        <w:t>краевом конкурсе «Учитель года</w:t>
      </w:r>
      <w:r>
        <w:rPr>
          <w:rFonts w:ascii="Times New Roman" w:hAnsi="Times New Roman"/>
          <w:sz w:val="28"/>
          <w:szCs w:val="28"/>
        </w:rPr>
        <w:t xml:space="preserve"> Красноярского края». 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lastRenderedPageBreak/>
        <w:t>2.3. Для организации и проведения муниципального конкурса создаются: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2.3.1. Оргкомитет муниципального конкурса, состав которого утверждается приказом управления образования администрации Назаровского района.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Оргкомитет обеспечивает информационное и организационно- методическое сопровождение муниципального конкурса, организует регистрацию участников муниципального конкурса, определяет дату проведения муниципального конкурса, формирует состав жюри, смету расходов, привлекая внебюджетные и спонсорские средства, разрабатывает программу проведения муниципального конкурса, сценарии мероприятий, осуществляет обобщение результатов, проводит семинары                                              по организационным вопросам с участниками муниципального конкурса.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Решение оргкомитета муниципального конкурса считается принятым, если за него проголосовало более половины его списочного состава. Решения оргкомитета муниципального конкурса оформляются протоколом, который подписывается председателем.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2.3.2. Жюри, состав которого утверждается руководителем управления образования по представлению оргкомитета. Жюри муниципального конкурса оценивает качество представленных материалов и результаты конкурсных испытаний каждого участника на основании критериев.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2.3.3. Счетная комиссия создается оргкомитетом для проведения жеребьевки, подготовки сводных оценочных ведомостей по результатам выполнения участниками муниципального конкурса конкурсных заданий, организации подсчета баллов, набранных участниками муниципального конкурса в конкурсных мероприятиях.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2.4. Муниципальный конкурс проводится в один тур, состоящий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2240D">
        <w:rPr>
          <w:rFonts w:ascii="Times New Roman" w:hAnsi="Times New Roman"/>
          <w:sz w:val="28"/>
          <w:szCs w:val="28"/>
        </w:rPr>
        <w:t>из пяти мероприятий.</w:t>
      </w:r>
      <w:r w:rsidRPr="00353EF6">
        <w:rPr>
          <w:rFonts w:ascii="Times New Roman" w:hAnsi="Times New Roman"/>
          <w:sz w:val="28"/>
          <w:szCs w:val="28"/>
        </w:rPr>
        <w:t xml:space="preserve"> В мероприятиях муниципального конкурса принимают участие все педагоги Назаровского района вовремя прошедшие регистрацию на муниципальный конкурс. Последовательность выполнения участниками конкурсных мероприятий утверждается данным положением.</w:t>
      </w:r>
    </w:p>
    <w:p w:rsidR="00363298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2.5. Конкурсные мероприятия муниципального конкурса:</w:t>
      </w:r>
    </w:p>
    <w:p w:rsidR="00363298" w:rsidRPr="003426E5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2.5.1</w:t>
      </w:r>
      <w:r w:rsidRPr="003426E5">
        <w:rPr>
          <w:rFonts w:ascii="Times New Roman" w:hAnsi="Times New Roman"/>
          <w:sz w:val="28"/>
          <w:szCs w:val="28"/>
          <w:u w:val="single"/>
        </w:rPr>
        <w:t>.</w:t>
      </w:r>
      <w:r w:rsidRPr="003426E5">
        <w:rPr>
          <w:rFonts w:ascii="Times New Roman" w:hAnsi="Times New Roman"/>
          <w:sz w:val="28"/>
          <w:szCs w:val="28"/>
          <w:u w:val="single"/>
        </w:rPr>
        <w:tab/>
        <w:t>Конкурсное испытание «Просто о сложном»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i/>
          <w:sz w:val="28"/>
          <w:szCs w:val="28"/>
        </w:rPr>
        <w:t>Цель конкурсного испытания</w:t>
      </w:r>
      <w:r w:rsidRPr="00F2240D">
        <w:rPr>
          <w:rFonts w:ascii="Times New Roman" w:hAnsi="Times New Roman"/>
          <w:sz w:val="28"/>
          <w:szCs w:val="28"/>
        </w:rPr>
        <w:t>: демонстрация конкурсантом умения адаптировать предметное содержание и выбрать адекватный способ его предъявления.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i/>
          <w:sz w:val="28"/>
          <w:szCs w:val="28"/>
        </w:rPr>
        <w:t>Формат конкурсного испытания</w:t>
      </w:r>
      <w:r w:rsidRPr="00F2240D">
        <w:rPr>
          <w:rFonts w:ascii="Times New Roman" w:hAnsi="Times New Roman"/>
          <w:sz w:val="28"/>
          <w:szCs w:val="28"/>
        </w:rPr>
        <w:t>: предъявление владения предметной компетентностью в формате TED выступления.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i/>
          <w:sz w:val="28"/>
          <w:szCs w:val="28"/>
        </w:rPr>
        <w:t>Регламент конкурсного испытания</w:t>
      </w:r>
      <w:r w:rsidRPr="00F2240D">
        <w:rPr>
          <w:rFonts w:ascii="Times New Roman" w:hAnsi="Times New Roman"/>
          <w:sz w:val="28"/>
          <w:szCs w:val="28"/>
        </w:rPr>
        <w:t>: участник, согласно инструкции, готовит 10-минутное выступление в формате TED с представлением конкретного элемента содержания по своему учебному предмету. Время представления - 10 минут, ответы на вопросы экспертов - 5 минут.</w:t>
      </w:r>
    </w:p>
    <w:p w:rsidR="00363298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240D">
        <w:rPr>
          <w:rFonts w:ascii="Times New Roman" w:hAnsi="Times New Roman"/>
          <w:i/>
          <w:sz w:val="28"/>
          <w:szCs w:val="28"/>
        </w:rPr>
        <w:t>Критерии оценивания конкурсного испытания: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свободное владение содержанием преподаваемого предмета;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 xml:space="preserve">использование различных способов структурирования и представления учебной информации, обеспечивающих доступность и понимание; 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lastRenderedPageBreak/>
        <w:t>целесообразное применение информационно-коммуникационные технологий.</w:t>
      </w:r>
    </w:p>
    <w:p w:rsidR="00363298" w:rsidRDefault="00363298" w:rsidP="00363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Максимальная оценка за конкурсное испытание - 30 баллов.</w:t>
      </w:r>
    </w:p>
    <w:p w:rsidR="00363298" w:rsidRPr="003426E5" w:rsidRDefault="00363298" w:rsidP="00363298">
      <w:pPr>
        <w:pStyle w:val="a3"/>
        <w:numPr>
          <w:ilvl w:val="2"/>
          <w:numId w:val="4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3426E5">
        <w:rPr>
          <w:rFonts w:ascii="Times New Roman" w:hAnsi="Times New Roman"/>
          <w:sz w:val="28"/>
          <w:szCs w:val="28"/>
          <w:u w:val="single"/>
        </w:rPr>
        <w:t>Конкурсное испытание «Парный урок»</w:t>
      </w:r>
    </w:p>
    <w:p w:rsidR="00363298" w:rsidRPr="002711AA" w:rsidRDefault="00363298" w:rsidP="003632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2711AA">
        <w:rPr>
          <w:rFonts w:ascii="Times New Roman" w:eastAsia="Times New Roman" w:hAnsi="Times New Roman"/>
          <w:bCs/>
          <w:i/>
          <w:spacing w:val="-6"/>
          <w:sz w:val="28"/>
          <w:szCs w:val="28"/>
          <w:lang w:eastAsia="ru-RU"/>
        </w:rPr>
        <w:t>Цель конкурсного испытания: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демонстрация конкурсантом профессиональных компетенций в области проектирования элемента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межпредметного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и (или)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метапредметного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занятия. </w:t>
      </w:r>
    </w:p>
    <w:p w:rsidR="00363298" w:rsidRPr="002711AA" w:rsidRDefault="00363298" w:rsidP="0036329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2711AA">
        <w:rPr>
          <w:rFonts w:ascii="Times New Roman" w:eastAsia="Times New Roman" w:hAnsi="Times New Roman"/>
          <w:bCs/>
          <w:i/>
          <w:spacing w:val="-6"/>
          <w:sz w:val="28"/>
          <w:szCs w:val="28"/>
          <w:lang w:eastAsia="ru-RU"/>
        </w:rPr>
        <w:t>Формат конкурсного испытания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: проведен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ие фрагмента </w:t>
      </w:r>
      <w:proofErr w:type="spellStart"/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и/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или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метапредметного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занятия в паре с другим конкурсантом.</w:t>
      </w:r>
    </w:p>
    <w:p w:rsidR="00363298" w:rsidRDefault="00363298" w:rsidP="0036329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2711AA">
        <w:rPr>
          <w:rFonts w:ascii="Times New Roman" w:eastAsia="Times New Roman" w:hAnsi="Times New Roman"/>
          <w:bCs/>
          <w:i/>
          <w:spacing w:val="-6"/>
          <w:sz w:val="28"/>
          <w:szCs w:val="28"/>
          <w:lang w:eastAsia="ru-RU"/>
        </w:rPr>
        <w:t>Регламент конкурсного испытания: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участникам предлагается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                        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на основании жеребьёвки разделиться на пары и подготовить фрагмент занятия. </w:t>
      </w:r>
    </w:p>
    <w:p w:rsidR="00363298" w:rsidRDefault="00363298" w:rsidP="0036329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Задача пары конкурсантов показать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межпредметный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                                     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и/или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метапредметный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уровни в проведении фрагмента занятия и способность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             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к профессиональной коммуникации в процессе проведения занятия с коллегой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по испытанию. Испытание проводится на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участниках конкурса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. </w:t>
      </w:r>
    </w:p>
    <w:p w:rsidR="00363298" w:rsidRDefault="00363298" w:rsidP="0036329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Время представления — 20 минут, ответы на вопросы экспертов —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              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10 минут. </w:t>
      </w:r>
    </w:p>
    <w:p w:rsidR="00363298" w:rsidRPr="002711AA" w:rsidRDefault="00363298" w:rsidP="0036329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Критерии оценивания конкурсного испытания:</w:t>
      </w:r>
    </w:p>
    <w:p w:rsidR="00363298" w:rsidRPr="002711AA" w:rsidRDefault="00363298" w:rsidP="003632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включение в содержание учебного занятия ярких смысловых элементов, стимулирующих познавательный интерес, творческую активность обучающихся; демонстрация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межпредметного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и / или </w:t>
      </w:r>
      <w:proofErr w:type="spellStart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метапредметного</w:t>
      </w:r>
      <w:proofErr w:type="spellEnd"/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подхода; выстраивание корректной коммуникации с субъектами образовательного процесса; использование различных методов и приемов вовлечения обучающихся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                          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в учебно-познавательную деятельность, создание на занятии проблемных ситуации, ситуаций выбора и принятия решений.</w:t>
      </w:r>
    </w:p>
    <w:p w:rsidR="00363298" w:rsidRPr="002711AA" w:rsidRDefault="00363298" w:rsidP="003632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          </w:t>
      </w:r>
      <w:r w:rsidRPr="002711A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Максимальная оценка за конкурсное испытание — 40 баллов.</w:t>
      </w:r>
    </w:p>
    <w:p w:rsidR="00363298" w:rsidRPr="003426E5" w:rsidRDefault="00363298" w:rsidP="00363298">
      <w:pPr>
        <w:pStyle w:val="1"/>
        <w:numPr>
          <w:ilvl w:val="2"/>
          <w:numId w:val="3"/>
        </w:numPr>
        <w:tabs>
          <w:tab w:val="left" w:pos="1497"/>
        </w:tabs>
        <w:spacing w:line="257" w:lineRule="auto"/>
        <w:jc w:val="both"/>
        <w:rPr>
          <w:sz w:val="28"/>
          <w:szCs w:val="28"/>
          <w:u w:val="single"/>
        </w:rPr>
      </w:pPr>
      <w:r w:rsidRPr="003426E5">
        <w:rPr>
          <w:rStyle w:val="a9"/>
          <w:sz w:val="28"/>
          <w:szCs w:val="28"/>
          <w:u w:val="single"/>
        </w:rPr>
        <w:t>Конкурсное испытание «Современный урок»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i/>
          <w:iCs/>
          <w:sz w:val="28"/>
          <w:szCs w:val="28"/>
        </w:rPr>
        <w:t>Цель конкурсного испытания:</w:t>
      </w:r>
      <w:r w:rsidRPr="00F2240D">
        <w:rPr>
          <w:rStyle w:val="a9"/>
          <w:sz w:val="28"/>
          <w:szCs w:val="28"/>
        </w:rPr>
        <w:t xml:space="preserve"> демонстрация профессиональных компетенций в области проектирования, организации, проведения </w:t>
      </w:r>
      <w:r>
        <w:rPr>
          <w:rStyle w:val="a9"/>
          <w:sz w:val="28"/>
          <w:szCs w:val="28"/>
        </w:rPr>
        <w:t xml:space="preserve">                           </w:t>
      </w:r>
      <w:r w:rsidRPr="00F2240D">
        <w:rPr>
          <w:rStyle w:val="a9"/>
          <w:sz w:val="28"/>
          <w:szCs w:val="28"/>
        </w:rPr>
        <w:t>и самоанализа урока и творческого потенциала учителя.</w:t>
      </w:r>
    </w:p>
    <w:p w:rsidR="00363298" w:rsidRPr="00FB57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i/>
          <w:iCs/>
          <w:sz w:val="28"/>
          <w:szCs w:val="28"/>
        </w:rPr>
        <w:t>Формат конкурсного испытания:</w:t>
      </w:r>
      <w:r w:rsidRPr="00F2240D">
        <w:rPr>
          <w:rStyle w:val="a9"/>
          <w:sz w:val="28"/>
          <w:szCs w:val="28"/>
        </w:rPr>
        <w:t xml:space="preserve"> урок по предмету, который проводится конкурсантом</w:t>
      </w:r>
      <w:r>
        <w:rPr>
          <w:rStyle w:val="a9"/>
          <w:sz w:val="28"/>
          <w:szCs w:val="28"/>
        </w:rPr>
        <w:t xml:space="preserve"> в образовательной организации, </w:t>
      </w:r>
      <w:r w:rsidRPr="00FB570D">
        <w:rPr>
          <w:sz w:val="28"/>
          <w:szCs w:val="28"/>
        </w:rPr>
        <w:t xml:space="preserve">утверждённой оргкомитетом Конкурса в качестве площадки проведения </w:t>
      </w:r>
      <w:r>
        <w:rPr>
          <w:sz w:val="28"/>
          <w:szCs w:val="28"/>
        </w:rPr>
        <w:t xml:space="preserve">муниципального </w:t>
      </w:r>
      <w:r w:rsidRPr="00FB570D">
        <w:rPr>
          <w:sz w:val="28"/>
          <w:szCs w:val="28"/>
        </w:rPr>
        <w:t>этапа</w:t>
      </w:r>
      <w:r>
        <w:rPr>
          <w:sz w:val="28"/>
          <w:szCs w:val="28"/>
        </w:rPr>
        <w:t>.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Очередность выступления конкурсантов определяется жеребьевкой.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i/>
          <w:iCs/>
          <w:sz w:val="28"/>
          <w:szCs w:val="28"/>
        </w:rPr>
        <w:t>Регламент конкурсного испытания:</w:t>
      </w:r>
      <w:r w:rsidRPr="00F2240D">
        <w:rPr>
          <w:rStyle w:val="a9"/>
          <w:sz w:val="28"/>
          <w:szCs w:val="28"/>
        </w:rPr>
        <w:t xml:space="preserve"> </w:t>
      </w:r>
      <w:r w:rsidRPr="00EE771A">
        <w:rPr>
          <w:rStyle w:val="a9"/>
          <w:sz w:val="28"/>
          <w:szCs w:val="28"/>
        </w:rPr>
        <w:t xml:space="preserve">обоснование использования концептуальных методических подходов и приемов в соответствии </w:t>
      </w:r>
      <w:r>
        <w:rPr>
          <w:rStyle w:val="a9"/>
          <w:sz w:val="28"/>
          <w:szCs w:val="28"/>
        </w:rPr>
        <w:t xml:space="preserve">                        </w:t>
      </w:r>
      <w:r w:rsidRPr="00EE771A">
        <w:rPr>
          <w:rStyle w:val="a9"/>
          <w:sz w:val="28"/>
          <w:szCs w:val="28"/>
        </w:rPr>
        <w:t xml:space="preserve">с заявленной темой и целевыми ориентирами урока </w:t>
      </w:r>
      <w:r w:rsidRPr="00EE771A">
        <w:rPr>
          <w:rStyle w:val="a9"/>
          <w:color w:val="3C3842"/>
          <w:sz w:val="28"/>
          <w:szCs w:val="28"/>
        </w:rPr>
        <w:t xml:space="preserve">- </w:t>
      </w:r>
      <w:r w:rsidRPr="00EE771A">
        <w:rPr>
          <w:rStyle w:val="a9"/>
          <w:sz w:val="28"/>
          <w:szCs w:val="28"/>
        </w:rPr>
        <w:t>до 15 минут</w:t>
      </w:r>
      <w:r w:rsidRPr="00F2240D">
        <w:rPr>
          <w:rStyle w:val="a9"/>
          <w:sz w:val="28"/>
          <w:szCs w:val="28"/>
        </w:rPr>
        <w:t xml:space="preserve">; проведение урока </w:t>
      </w:r>
      <w:r w:rsidRPr="00F2240D">
        <w:rPr>
          <w:rStyle w:val="a9"/>
          <w:color w:val="3C3842"/>
          <w:sz w:val="28"/>
          <w:szCs w:val="28"/>
        </w:rPr>
        <w:t xml:space="preserve">- </w:t>
      </w:r>
      <w:r w:rsidRPr="00F2240D">
        <w:rPr>
          <w:rStyle w:val="a9"/>
          <w:sz w:val="28"/>
          <w:szCs w:val="28"/>
        </w:rPr>
        <w:t xml:space="preserve">35 минут; самоанализ урока и ответы на вопросы членов жюри </w:t>
      </w:r>
      <w:r w:rsidRPr="00F2240D">
        <w:rPr>
          <w:rStyle w:val="a9"/>
          <w:color w:val="574B7E"/>
          <w:sz w:val="28"/>
          <w:szCs w:val="28"/>
        </w:rPr>
        <w:t xml:space="preserve">- </w:t>
      </w:r>
      <w:r w:rsidRPr="00F2240D">
        <w:rPr>
          <w:rStyle w:val="a9"/>
          <w:sz w:val="28"/>
          <w:szCs w:val="28"/>
        </w:rPr>
        <w:t>до 10 минут.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 xml:space="preserve">Возрастная группа (класс), в которой будет проводиться урок, выбирается конкурсантом и заявляется на установочном </w:t>
      </w:r>
      <w:proofErr w:type="spellStart"/>
      <w:r w:rsidRPr="00F2240D">
        <w:rPr>
          <w:rStyle w:val="a9"/>
          <w:sz w:val="28"/>
          <w:szCs w:val="28"/>
        </w:rPr>
        <w:t>вебинаре</w:t>
      </w:r>
      <w:proofErr w:type="spellEnd"/>
      <w:r w:rsidRPr="00F2240D">
        <w:rPr>
          <w:rStyle w:val="a9"/>
          <w:sz w:val="28"/>
          <w:szCs w:val="28"/>
        </w:rPr>
        <w:t>.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i/>
          <w:iCs/>
          <w:sz w:val="28"/>
          <w:szCs w:val="28"/>
        </w:rPr>
        <w:t>Критерии оценки конкурсного испытания: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разработка, обоснование и представление проекта урока;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предметное содержание;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lastRenderedPageBreak/>
        <w:t xml:space="preserve">соответствие урока требованиям обновленного ФГОС НОО, ООО </w:t>
      </w:r>
      <w:r>
        <w:rPr>
          <w:rStyle w:val="a9"/>
          <w:sz w:val="28"/>
          <w:szCs w:val="28"/>
        </w:rPr>
        <w:t xml:space="preserve">                 </w:t>
      </w:r>
      <w:r w:rsidRPr="00F2240D">
        <w:rPr>
          <w:rStyle w:val="a9"/>
          <w:sz w:val="28"/>
          <w:szCs w:val="28"/>
        </w:rPr>
        <w:t>в части формирования планируемых результатов (в том числе функциональной грамотности);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методическая и психолого-педагогическая грамотность при проведении урока и поддержка учебной мотивации;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творческий подход к решению методических/профессиональных задач;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коммуникативная и речевая культура;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целеполагание и результативность;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sz w:val="28"/>
          <w:szCs w:val="28"/>
        </w:rPr>
      </w:pPr>
      <w:r w:rsidRPr="00F2240D">
        <w:rPr>
          <w:rStyle w:val="a9"/>
          <w:sz w:val="28"/>
          <w:szCs w:val="28"/>
        </w:rPr>
        <w:t>рефлексия проведенного урока.</w:t>
      </w:r>
    </w:p>
    <w:p w:rsidR="00363298" w:rsidRPr="00F2240D" w:rsidRDefault="00363298" w:rsidP="00363298">
      <w:pPr>
        <w:pStyle w:val="1"/>
        <w:spacing w:line="257" w:lineRule="auto"/>
        <w:ind w:firstLine="700"/>
        <w:jc w:val="both"/>
        <w:rPr>
          <w:rStyle w:val="a9"/>
          <w:sz w:val="28"/>
          <w:szCs w:val="28"/>
        </w:rPr>
      </w:pPr>
      <w:r w:rsidRPr="00F2240D">
        <w:rPr>
          <w:rStyle w:val="a9"/>
          <w:sz w:val="28"/>
          <w:szCs w:val="28"/>
        </w:rPr>
        <w:t xml:space="preserve">Максимальная оценка за конкурсное испытание </w:t>
      </w:r>
      <w:r w:rsidRPr="00F2240D">
        <w:rPr>
          <w:rStyle w:val="a9"/>
          <w:color w:val="3C3842"/>
          <w:sz w:val="28"/>
          <w:szCs w:val="28"/>
        </w:rPr>
        <w:t xml:space="preserve">- </w:t>
      </w:r>
      <w:r w:rsidRPr="00F2240D">
        <w:rPr>
          <w:rStyle w:val="a9"/>
          <w:sz w:val="28"/>
          <w:szCs w:val="28"/>
        </w:rPr>
        <w:t>70 баллов.</w:t>
      </w:r>
    </w:p>
    <w:p w:rsidR="00363298" w:rsidRPr="003426E5" w:rsidRDefault="00363298" w:rsidP="00363298">
      <w:pPr>
        <w:pStyle w:val="1"/>
        <w:tabs>
          <w:tab w:val="left" w:pos="1517"/>
        </w:tabs>
        <w:spacing w:line="266" w:lineRule="auto"/>
        <w:jc w:val="both"/>
        <w:rPr>
          <w:sz w:val="28"/>
          <w:szCs w:val="28"/>
          <w:lang w:eastAsia="ru-RU"/>
        </w:rPr>
      </w:pPr>
      <w:r w:rsidRPr="003426E5">
        <w:rPr>
          <w:sz w:val="28"/>
          <w:szCs w:val="28"/>
        </w:rPr>
        <w:t>2.5.4 </w:t>
      </w:r>
      <w:r w:rsidRPr="003426E5">
        <w:rPr>
          <w:sz w:val="28"/>
          <w:szCs w:val="28"/>
          <w:u w:val="single"/>
          <w:lang w:eastAsia="ru-RU"/>
        </w:rPr>
        <w:t xml:space="preserve">Конкурсное испытание «Внеурочное воспитательное мероприятие </w:t>
      </w:r>
      <w:r w:rsidRPr="003426E5">
        <w:rPr>
          <w:color w:val="3C3842"/>
          <w:sz w:val="28"/>
          <w:szCs w:val="28"/>
          <w:u w:val="single"/>
          <w:lang w:eastAsia="ru-RU"/>
        </w:rPr>
        <w:t xml:space="preserve">- </w:t>
      </w:r>
      <w:r w:rsidRPr="003426E5">
        <w:rPr>
          <w:sz w:val="28"/>
          <w:szCs w:val="28"/>
          <w:u w:val="single"/>
          <w:lang w:eastAsia="ru-RU"/>
        </w:rPr>
        <w:t>разговор со школьниками»</w:t>
      </w:r>
    </w:p>
    <w:p w:rsidR="00363298" w:rsidRPr="00F2240D" w:rsidRDefault="00363298" w:rsidP="00363298">
      <w:pPr>
        <w:widowControl w:val="0"/>
        <w:spacing w:after="0" w:line="266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Цель конкурсного испытания: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демонстрация профессиональных компетенций конкурсанта в области организации, проведения и самоанализа внеурочного мероприятия «Разговоры о важном» по актуальной тематике.</w:t>
      </w:r>
    </w:p>
    <w:p w:rsidR="00363298" w:rsidRPr="00F2240D" w:rsidRDefault="00363298" w:rsidP="00363298">
      <w:pPr>
        <w:widowControl w:val="0"/>
        <w:tabs>
          <w:tab w:val="left" w:pos="8097"/>
        </w:tabs>
        <w:spacing w:after="0" w:line="266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Формат проведения конкурсного испытания: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внеурочное воспитательное мероприятие, которое проводится конкурсантом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общеобразовательной организации, утверждённой оргкомитетом Конкурса в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естве площадки проведения муниципального этапа.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внеурочного мероприятия (из перечня, связанного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с ключевыми аспектами жизни человека в современной России,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не включающего темы/содержание федерального проекта внеурочных занятий «Разговоры о важном»), тема, а также класс, в котором проводится внеурочное мероприятие, определяются конкурсантом самостоятельно.</w:t>
      </w:r>
      <w:proofErr w:type="gramEnd"/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Внеурочное мероприятие проводится в форме, соответствующей характеру внеурочной деятельности. Форма внеурочного мероприятия определяется конкурсантом самостоятельно.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Очередность выступления конкурсантов определяется жеребьевкой.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Регламент конкурсного испытания: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внеурочного мероприятия </w:t>
      </w:r>
      <w:r w:rsidRPr="00F2240D">
        <w:rPr>
          <w:rFonts w:ascii="Times New Roman" w:eastAsia="Times New Roman" w:hAnsi="Times New Roman"/>
          <w:color w:val="3C3842"/>
          <w:sz w:val="28"/>
          <w:szCs w:val="28"/>
          <w:lang w:eastAsia="ru-RU"/>
        </w:rPr>
        <w:t xml:space="preserve">- 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30 минут; самоанализ внеурочного мероприятия и ответы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вопросы членов конкурсной комиссии </w:t>
      </w:r>
      <w:r w:rsidRPr="00F2240D">
        <w:rPr>
          <w:rFonts w:ascii="Times New Roman" w:eastAsia="Times New Roman" w:hAnsi="Times New Roman"/>
          <w:color w:val="3C3842"/>
          <w:sz w:val="28"/>
          <w:szCs w:val="28"/>
          <w:lang w:eastAsia="ru-RU"/>
        </w:rPr>
        <w:t xml:space="preserve">- </w:t>
      </w: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до 10 минут.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Критерии оценки конкурсного испытания: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актуальность и воспитательная ценность проведенного внеурочного мероприятия;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методическая и психолого-педагогическая грамотность при проведении внеурочного мероприятия;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творческий подход к решению задач воспитания и ценностной ориентации обучающихся;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результативность и эффективность решения задач;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учет региональной специфики;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речевая и коммуникативная культура, личностная ориентированность;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40D">
        <w:rPr>
          <w:rFonts w:ascii="Times New Roman" w:eastAsia="Times New Roman" w:hAnsi="Times New Roman"/>
          <w:sz w:val="28"/>
          <w:szCs w:val="28"/>
          <w:lang w:eastAsia="ru-RU"/>
        </w:rPr>
        <w:t>рефлексия проведенного внеурочного мероприятия.</w:t>
      </w:r>
    </w:p>
    <w:p w:rsidR="00363298" w:rsidRPr="00FB57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оценка за конкурсное испытание </w:t>
      </w:r>
      <w:r w:rsidRPr="00FB570D">
        <w:rPr>
          <w:rFonts w:ascii="Times New Roman" w:eastAsia="Times New Roman" w:hAnsi="Times New Roman"/>
          <w:color w:val="3C3842"/>
          <w:sz w:val="28"/>
          <w:szCs w:val="28"/>
          <w:lang w:eastAsia="ru-RU"/>
        </w:rPr>
        <w:t xml:space="preserve">- </w:t>
      </w:r>
      <w:r w:rsidRPr="00FB570D">
        <w:rPr>
          <w:rFonts w:ascii="Times New Roman" w:eastAsia="Times New Roman" w:hAnsi="Times New Roman"/>
          <w:sz w:val="28"/>
          <w:szCs w:val="28"/>
          <w:lang w:eastAsia="ru-RU"/>
        </w:rPr>
        <w:t>50 баллов.</w:t>
      </w:r>
    </w:p>
    <w:p w:rsidR="00363298" w:rsidRPr="003426E5" w:rsidRDefault="00363298" w:rsidP="00363298">
      <w:pPr>
        <w:pStyle w:val="1"/>
        <w:tabs>
          <w:tab w:val="left" w:pos="1525"/>
        </w:tabs>
        <w:spacing w:line="262" w:lineRule="auto"/>
        <w:ind w:left="720" w:firstLine="0"/>
        <w:jc w:val="both"/>
        <w:rPr>
          <w:color w:val="000000"/>
          <w:sz w:val="28"/>
          <w:szCs w:val="28"/>
          <w:u w:val="single"/>
          <w:lang w:eastAsia="ru-RU"/>
        </w:rPr>
      </w:pPr>
      <w:r w:rsidRPr="003426E5">
        <w:rPr>
          <w:sz w:val="28"/>
          <w:szCs w:val="28"/>
        </w:rPr>
        <w:lastRenderedPageBreak/>
        <w:t xml:space="preserve">2.5.5. </w:t>
      </w:r>
      <w:r w:rsidRPr="003426E5">
        <w:rPr>
          <w:color w:val="000000"/>
          <w:sz w:val="28"/>
          <w:szCs w:val="28"/>
          <w:u w:val="single"/>
          <w:lang w:eastAsia="ru-RU"/>
        </w:rPr>
        <w:t>Конкурсное испытание «Мастер-класс»</w:t>
      </w:r>
    </w:p>
    <w:p w:rsidR="00363298" w:rsidRPr="00F2240D" w:rsidRDefault="00363298" w:rsidP="00363298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 конкурсного испытания: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демонстрация широты педагогического мышления, оригинальности подходов к решению профессиональных задач, профессиональной эрудиции.</w:t>
      </w:r>
    </w:p>
    <w:p w:rsidR="00363298" w:rsidRPr="00F2240D" w:rsidRDefault="00363298" w:rsidP="00363298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Формат конкурсного испытания: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учебно-методическое занятие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коллегами, демонстрирующее педагогическое мастерство конкурсанта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области трансляции своего педагогического опыта, доказавшего эффективность в практической работе.</w:t>
      </w:r>
    </w:p>
    <w:p w:rsidR="00363298" w:rsidRPr="00F2240D" w:rsidRDefault="00363298" w:rsidP="00363298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Регламент проведения конкурсного испытания: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выступление 20 минут, ответы на вопросы </w:t>
      </w:r>
      <w:r w:rsidRPr="00FB570D">
        <w:rPr>
          <w:rFonts w:ascii="Times New Roman" w:eastAsia="Times New Roman" w:hAnsi="Times New Roman"/>
          <w:color w:val="3C3842"/>
          <w:sz w:val="28"/>
          <w:szCs w:val="28"/>
          <w:lang w:eastAsia="ru-RU"/>
        </w:rPr>
        <w:t xml:space="preserve">- 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минут.</w:t>
      </w:r>
    </w:p>
    <w:p w:rsidR="00363298" w:rsidRPr="00F2240D" w:rsidRDefault="00363298" w:rsidP="00363298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Критерии оценивания конкурсного испытания:</w:t>
      </w:r>
    </w:p>
    <w:p w:rsidR="00363298" w:rsidRPr="00F2240D" w:rsidRDefault="00363298" w:rsidP="00363298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методическая и психолого-педагогическая грамотность;</w:t>
      </w:r>
    </w:p>
    <w:p w:rsidR="00363298" w:rsidRPr="00F2240D" w:rsidRDefault="00363298" w:rsidP="00363298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творческий подход к решению методических/профессиональных задач;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коммуникативная, информационная и речевая культура;</w:t>
      </w:r>
    </w:p>
    <w:p w:rsidR="00363298" w:rsidRPr="00F224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оригинальность профессионального мышления.</w:t>
      </w:r>
    </w:p>
    <w:p w:rsidR="00363298" w:rsidRPr="00FB570D" w:rsidRDefault="00363298" w:rsidP="00363298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Максимальная оценка за конкурсное испытание </w:t>
      </w:r>
      <w:r w:rsidRPr="00FB570D">
        <w:rPr>
          <w:rFonts w:ascii="Times New Roman" w:eastAsia="Times New Roman" w:hAnsi="Times New Roman"/>
          <w:color w:val="3C3842"/>
          <w:sz w:val="28"/>
          <w:szCs w:val="28"/>
          <w:lang w:eastAsia="ru-RU"/>
        </w:rPr>
        <w:t xml:space="preserve">- </w:t>
      </w:r>
      <w:r w:rsidRPr="00FB5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 баллов.    </w:t>
      </w:r>
    </w:p>
    <w:p w:rsidR="00363298" w:rsidRPr="003426E5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26E5">
        <w:rPr>
          <w:rFonts w:ascii="Times New Roman" w:hAnsi="Times New Roman"/>
          <w:sz w:val="28"/>
          <w:szCs w:val="28"/>
        </w:rPr>
        <w:t>2.5.6</w:t>
      </w:r>
      <w:r w:rsidRPr="003426E5">
        <w:t xml:space="preserve"> </w:t>
      </w:r>
      <w:r w:rsidRPr="003426E5">
        <w:rPr>
          <w:rFonts w:ascii="Times New Roman" w:hAnsi="Times New Roman"/>
          <w:sz w:val="28"/>
          <w:szCs w:val="28"/>
        </w:rPr>
        <w:tab/>
      </w:r>
      <w:r w:rsidRPr="003426E5">
        <w:rPr>
          <w:rFonts w:ascii="Times New Roman" w:hAnsi="Times New Roman"/>
          <w:sz w:val="28"/>
          <w:szCs w:val="28"/>
          <w:u w:val="single"/>
        </w:rPr>
        <w:t>Конкурсное испытание «Коммуникативные бои»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26E5">
        <w:rPr>
          <w:rFonts w:ascii="Times New Roman" w:hAnsi="Times New Roman"/>
          <w:i/>
          <w:sz w:val="28"/>
          <w:szCs w:val="28"/>
        </w:rPr>
        <w:t>Цель конкурсного испытания</w:t>
      </w:r>
      <w:r w:rsidRPr="00F2240D">
        <w:rPr>
          <w:rFonts w:ascii="Times New Roman" w:hAnsi="Times New Roman"/>
          <w:sz w:val="28"/>
          <w:szCs w:val="28"/>
        </w:rPr>
        <w:t>: демонстрация конкурсантом профессиональных коммуникативных компетенций в заданной ситуации.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26E5">
        <w:rPr>
          <w:rFonts w:ascii="Times New Roman" w:hAnsi="Times New Roman"/>
          <w:i/>
          <w:sz w:val="28"/>
          <w:szCs w:val="28"/>
        </w:rPr>
        <w:t>Формат конкурсного испытания</w:t>
      </w:r>
      <w:r w:rsidRPr="00F2240D">
        <w:rPr>
          <w:rFonts w:ascii="Times New Roman" w:hAnsi="Times New Roman"/>
          <w:sz w:val="28"/>
          <w:szCs w:val="28"/>
        </w:rPr>
        <w:t>: бои проводятся по группам участников, состоящим из трех человек, и проходят в форме дебатов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2240D">
        <w:rPr>
          <w:rFonts w:ascii="Times New Roman" w:hAnsi="Times New Roman"/>
          <w:sz w:val="28"/>
          <w:szCs w:val="28"/>
        </w:rPr>
        <w:t xml:space="preserve"> на заданную тему проблемного характера.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26E5">
        <w:rPr>
          <w:rFonts w:ascii="Times New Roman" w:hAnsi="Times New Roman"/>
          <w:i/>
          <w:sz w:val="28"/>
          <w:szCs w:val="28"/>
        </w:rPr>
        <w:t>Критерии оценивания конкурсного испытания</w:t>
      </w:r>
      <w:r w:rsidRPr="00F2240D">
        <w:rPr>
          <w:rFonts w:ascii="Times New Roman" w:hAnsi="Times New Roman"/>
          <w:sz w:val="28"/>
          <w:szCs w:val="28"/>
        </w:rPr>
        <w:t>: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умение сформулировать позицию в заданной ситуации;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умение построить речь, основанную на системе аргументов, поддерживающих и доказывающих главный тезис позиции;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умение задавать вопросы и отвечать на них;</w:t>
      </w:r>
    </w:p>
    <w:p w:rsidR="00363298" w:rsidRPr="00F2240D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умение отстаивать свою точку зрения и принимать чужую позицию.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40D">
        <w:rPr>
          <w:rFonts w:ascii="Times New Roman" w:hAnsi="Times New Roman"/>
          <w:sz w:val="28"/>
          <w:szCs w:val="28"/>
        </w:rPr>
        <w:t>Максимальная оценка за конкурсное испытание - 30 баллов.</w:t>
      </w:r>
    </w:p>
    <w:p w:rsidR="00363298" w:rsidRPr="00F12CC6" w:rsidRDefault="00363298" w:rsidP="0036329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2CC6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Представление материалов участников муниципального конкурса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353E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.1. </w:t>
      </w: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Для участия в муниципальном конкурсе участники направляют         в организационный комитет муниципального конкурса следующие материалы:</w:t>
      </w:r>
    </w:p>
    <w:p w:rsidR="00363298" w:rsidRDefault="00363298" w:rsidP="0036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EF6">
        <w:rPr>
          <w:rFonts w:ascii="Times New Roman" w:hAnsi="Times New Roman"/>
          <w:sz w:val="28"/>
          <w:szCs w:val="28"/>
          <w:lang w:eastAsia="ru-RU"/>
        </w:rPr>
        <w:t>заявление участника по образцу, согласованное с руководителем образовательного учреждения (приложение № 1)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3298" w:rsidRPr="00353EF6" w:rsidRDefault="00363298" w:rsidP="0036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(приложение №2).</w:t>
      </w:r>
    </w:p>
    <w:p w:rsidR="00363298" w:rsidRPr="00353EF6" w:rsidRDefault="00363298" w:rsidP="0036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информационную карту участника муницип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ального конкурса (приложение № 3</w:t>
      </w: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), с указанной в нем ссылкой на Интернет-ресурс.</w:t>
      </w:r>
    </w:p>
    <w:p w:rsidR="00363298" w:rsidRPr="00353EF6" w:rsidRDefault="00363298" w:rsidP="00363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3.2. Прием материалов осуществляется оргкомитетом муниципального конкурса по адресу: 662200, г. Назарово,  ул. К. Маркса 19/2, отдел информации управления образования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Назаровского района кабинет 418</w:t>
      </w: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течение 30 календарных дней с момента размещения информации о муниципальном конкурсе в разделе новостей на сайте </w:t>
      </w:r>
      <w:hyperlink r:id="rId8" w:history="1">
        <w:r w:rsidRPr="00353EF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http://www.nazarovo.ucoz.r</w:t>
        </w:r>
        <w:r w:rsidRPr="00353EF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u</w:t>
        </w:r>
      </w:hyperlink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63298" w:rsidRPr="00353EF6" w:rsidRDefault="00363298" w:rsidP="003632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сайте также размещается список зарегистрированных участников муниципального конкурса.</w:t>
      </w:r>
    </w:p>
    <w:p w:rsidR="00363298" w:rsidRPr="00353EF6" w:rsidRDefault="00363298" w:rsidP="00363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3.3. Не подлежат рассмотрению материалы, подготовленные                         с нарушением требований к их оформлению, а также поступившие                                  с нарушением сроков.</w:t>
      </w:r>
    </w:p>
    <w:p w:rsidR="00363298" w:rsidRPr="00353EF6" w:rsidRDefault="00363298" w:rsidP="00363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3.4. Материалы, представляемые на муниципальный конкурс,                          не возвращаются.</w:t>
      </w:r>
    </w:p>
    <w:p w:rsidR="00363298" w:rsidRPr="00353EF6" w:rsidRDefault="00363298" w:rsidP="00363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Определение победителей муниципального конкурса абсолютных победителей муниципального конкурса</w:t>
      </w:r>
    </w:p>
    <w:p w:rsidR="00363298" w:rsidRPr="00D95C5E" w:rsidRDefault="00363298" w:rsidP="00363298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Pr="00353EF6" w:rsidRDefault="00363298" w:rsidP="0036329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4.1. Эксперты оценивают материалы каждого участника муниципального конкурса в баллах в соответствии с критериями муниципального конкурса, оформляют оценочные листы, которые направляют в конкурсную (счетную) комиссию.</w:t>
      </w:r>
    </w:p>
    <w:p w:rsidR="00363298" w:rsidRPr="00353EF6" w:rsidRDefault="00363298" w:rsidP="003632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4.2. Три участника муниципального конкурса, набравших наибольшее количество баллов в общем рейтинге по сумме результатов всех конкурсных мероприятий, объявляются победителями конкурса.</w:t>
      </w:r>
    </w:p>
    <w:p w:rsidR="00363298" w:rsidRPr="00353EF6" w:rsidRDefault="00363298" w:rsidP="003632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EF6">
        <w:rPr>
          <w:rFonts w:ascii="Times New Roman" w:eastAsia="Times New Roman" w:hAnsi="Times New Roman"/>
          <w:sz w:val="28"/>
          <w:szCs w:val="28"/>
          <w:lang w:eastAsia="ru-RU"/>
        </w:rPr>
        <w:t>4.3. Абсолютным победителем объявляется конкурсант, набравший наибольшее количество баллов в общем рейтинге по сумме результатов всех конкурсных мероприятий.</w:t>
      </w:r>
    </w:p>
    <w:p w:rsidR="00363298" w:rsidRDefault="00363298" w:rsidP="0036329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3298" w:rsidRPr="00353EF6" w:rsidRDefault="00363298" w:rsidP="0036329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Награждение победителей муниципального конкурса</w:t>
      </w:r>
    </w:p>
    <w:p w:rsidR="00363298" w:rsidRDefault="00363298" w:rsidP="003632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Pr="00353EF6" w:rsidRDefault="00363298" w:rsidP="00363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5.1.</w:t>
      </w:r>
      <w:r w:rsidRPr="00353EF6">
        <w:rPr>
          <w:rFonts w:ascii="Times New Roman" w:hAnsi="Times New Roman"/>
          <w:b/>
          <w:sz w:val="28"/>
          <w:szCs w:val="28"/>
        </w:rPr>
        <w:t xml:space="preserve"> </w:t>
      </w:r>
      <w:r w:rsidRPr="00353EF6">
        <w:rPr>
          <w:rFonts w:ascii="Times New Roman" w:hAnsi="Times New Roman"/>
          <w:sz w:val="28"/>
          <w:szCs w:val="28"/>
        </w:rPr>
        <w:t>Объявление результатов, награждение победителей осуществляются на торжественной церемонии чествования лучших педагогов Назаровского района.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5.2. Победители муниципального конкурса направляются для участия          в краевом конкурсе «Учитель года Красноярского края» в соответствии                           с Положением о профессиональном конкурсе «Учитель года Красноярского края», согласно предъявленным для педагогов Назаровского района квотам.</w:t>
      </w:r>
    </w:p>
    <w:p w:rsidR="00363298" w:rsidRPr="00353EF6" w:rsidRDefault="00363298" w:rsidP="003632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Pr="00353EF6" w:rsidRDefault="00363298" w:rsidP="0036329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Финансирование муниципального конкурса</w:t>
      </w:r>
    </w:p>
    <w:p w:rsidR="00363298" w:rsidRPr="00353EF6" w:rsidRDefault="00363298" w:rsidP="00363298">
      <w:pPr>
        <w:spacing w:after="0" w:line="240" w:lineRule="auto"/>
        <w:ind w:left="675"/>
        <w:contextualSpacing/>
        <w:rPr>
          <w:rFonts w:ascii="Times New Roman" w:hAnsi="Times New Roman"/>
          <w:sz w:val="28"/>
          <w:szCs w:val="28"/>
        </w:rPr>
      </w:pPr>
    </w:p>
    <w:p w:rsidR="00363298" w:rsidRPr="00353EF6" w:rsidRDefault="00363298" w:rsidP="00363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6.1. Финансирование муниципального конкурса осуществляется согласно утвержденной смете за счет средств районного бюджета.</w:t>
      </w:r>
    </w:p>
    <w:p w:rsidR="00363298" w:rsidRPr="00353EF6" w:rsidRDefault="00363298" w:rsidP="003632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EF6">
        <w:rPr>
          <w:rFonts w:ascii="Times New Roman" w:hAnsi="Times New Roman"/>
          <w:sz w:val="28"/>
          <w:szCs w:val="28"/>
        </w:rPr>
        <w:t>6.2. Для проведения муниципального конкурса организационным комитетом муниципального конкурса могут привлекаться внебюджетные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53EF6">
        <w:rPr>
          <w:rFonts w:ascii="Times New Roman" w:hAnsi="Times New Roman"/>
          <w:sz w:val="28"/>
          <w:szCs w:val="28"/>
        </w:rPr>
        <w:t>и спонсорские средства.</w:t>
      </w:r>
    </w:p>
    <w:p w:rsidR="00363298" w:rsidRPr="00353EF6" w:rsidRDefault="00363298" w:rsidP="00363298">
      <w:pPr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040" w:rsidRDefault="00502040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502040" w:rsidRDefault="00502040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конкурсе «Учитель года»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Назаровского района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Образец заявления участника профессионального конкурса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«Учитель года Назаровского района»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В оргкомитет профессионального конкурса «Учитель года Назаровского района»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______________________________,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 xml:space="preserve">       (Фамилия, И. О. в родительном падеже)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учителя _______________________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 xml:space="preserve">                 (наименование учебного предмета)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______________________________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 xml:space="preserve"> (наименование образовательного учреждения)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______________________________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left="5640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заявление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 xml:space="preserve">Я, ________________________________________________________, 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(фамилия, имя, отчество)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даю согласие на участие в профессиональном конкурсе                                 «Учитель года Назаровского района» и внесение сведений, указанных             в информационной карте участника профессионального конкурса            «Учитель года Назаровского района», представленной _________________________________________________________________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(наименование образовательного учреждения)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в базу данных об участниках конкурса и использование, за исключением разделов 7—8 («Контакты», «Документы»), в некоммерческих целях для размещения в Интернете, буклетах и периодических изданиях                                   с возможностью редакторской обработки.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«____» __________ 20____ г.        __________________.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070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(подпись)                        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63298" w:rsidRPr="005D0700" w:rsidRDefault="00363298" w:rsidP="00363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502040" w:rsidRDefault="00502040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502040" w:rsidRDefault="00502040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конкурсе «Учитель года»</w:t>
      </w:r>
    </w:p>
    <w:p w:rsidR="00363298" w:rsidRPr="005D0700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5D0700">
        <w:rPr>
          <w:rFonts w:ascii="Times New Roman" w:hAnsi="Times New Roman"/>
          <w:sz w:val="28"/>
          <w:szCs w:val="28"/>
        </w:rPr>
        <w:t>Назаровского района</w:t>
      </w:r>
    </w:p>
    <w:p w:rsidR="00363298" w:rsidRPr="005D0700" w:rsidRDefault="00363298" w:rsidP="00363298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8"/>
          <w:szCs w:val="28"/>
        </w:rPr>
      </w:pPr>
    </w:p>
    <w:p w:rsidR="00363298" w:rsidRPr="005D0700" w:rsidRDefault="00363298" w:rsidP="00363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388"/>
        <w:gridCol w:w="6840"/>
      </w:tblGrid>
      <w:tr w:rsidR="00363298" w:rsidRPr="005D0700" w:rsidTr="004F43F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 xml:space="preserve">(фотопортрет 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br/>
              <w:t>4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sym w:font="Symbol" w:char="00B4"/>
            </w: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Информационная карта участника профессионального конкурса «Учитель года </w:t>
            </w:r>
            <w:r w:rsidRPr="005D0700">
              <w:rPr>
                <w:rFonts w:ascii="Times New Roman" w:hAnsi="Times New Roman"/>
                <w:sz w:val="28"/>
                <w:szCs w:val="28"/>
              </w:rPr>
              <w:t>Назаровского района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» </w:t>
            </w:r>
            <w:r w:rsidRPr="005D0700">
              <w:rPr>
                <w:sz w:val="28"/>
                <w:szCs w:val="28"/>
                <w:vertAlign w:val="superscript"/>
              </w:rPr>
              <w:footnoteReference w:id="1"/>
            </w:r>
          </w:p>
          <w:p w:rsidR="00363298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______________________________________________ 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(фамилия)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______________________________________________ 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(имя, отчество)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 xml:space="preserve">( ____________________________________________ ) 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(муниципальное образование)</w:t>
            </w:r>
          </w:p>
          <w:p w:rsidR="00363298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3298" w:rsidRPr="005D0700" w:rsidRDefault="00363298" w:rsidP="0036329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4788"/>
      </w:tblGrid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27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3298" w:rsidRPr="005D0700" w:rsidTr="004F43F8">
        <w:trPr>
          <w:cantSplit/>
          <w:trHeight w:val="27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27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 в Интернете (личный сайт, блог или страница сайта образовательного учреждения), где можно познакомиться с участником и публикуемыми им материалами, в том числе для конкурсного мероприятия  «Интернет-ресурс»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Работа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(наименование об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разовательного учреждения в со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Общий трудовой и педагогический стаж (полных лет на момент за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Почетные звания и награды (на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Послужной список (места и сроки работы за последние 10 лет)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548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и год окончания учреж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дения профессионального образо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35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Основные публикации (в т. ч. бро</w:t>
            </w: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  <w:t>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Общественная деятельность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общественных органи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деятельности управ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ляющего (школьного) совета</w:t>
            </w:r>
          </w:p>
          <w:p w:rsidR="00363298" w:rsidRPr="00CA718D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Семья</w:t>
            </w:r>
          </w:p>
        </w:tc>
      </w:tr>
      <w:tr w:rsidR="00363298" w:rsidRPr="005D0700" w:rsidTr="004F43F8">
        <w:trPr>
          <w:cantSplit/>
          <w:trHeight w:val="681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Семейное положение (фамилия, имя, отчество и профессия супруга)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44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298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Досуг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 Контакты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телефон с междугород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 телефон с междуго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школьного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 Документы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пенсионного госу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  <w:hideMark/>
          </w:tcPr>
          <w:p w:rsidR="00363298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 Профессиональные ценности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кредо участника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нравится работать в школе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Профессиональные и личностные ценности, наиболее близкие уча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стнику В чем, по мнению участника, состоит основная миссия победителя конкурса «Учитель года Назаровского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 Приложения</w:t>
            </w: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Интересные сведения об участнике, не раскрытые предыдущими разделами (не более 500 слов).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298" w:rsidRPr="005D0700" w:rsidTr="004F43F8">
        <w:trPr>
          <w:cantSplit/>
          <w:trHeight w:val="143"/>
          <w:jc w:val="center"/>
        </w:trPr>
        <w:tc>
          <w:tcPr>
            <w:tcW w:w="939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3298" w:rsidRPr="005D0700" w:rsidRDefault="00363298" w:rsidP="0036329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0700">
        <w:rPr>
          <w:rFonts w:ascii="Times New Roman" w:eastAsia="Times New Roman" w:hAnsi="Times New Roman"/>
          <w:sz w:val="28"/>
          <w:szCs w:val="28"/>
        </w:rPr>
        <w:t>Правильность сведений, представленных в информационной карте,                 под</w:t>
      </w:r>
      <w:r w:rsidRPr="005D0700">
        <w:rPr>
          <w:rFonts w:ascii="Times New Roman" w:eastAsia="Times New Roman" w:hAnsi="Times New Roman"/>
          <w:sz w:val="28"/>
          <w:szCs w:val="28"/>
        </w:rPr>
        <w:softHyphen/>
        <w:t xml:space="preserve">тверждаю: </w:t>
      </w:r>
    </w:p>
    <w:p w:rsidR="00363298" w:rsidRPr="005D0700" w:rsidRDefault="00363298" w:rsidP="0036329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0700">
        <w:rPr>
          <w:rFonts w:ascii="Times New Roman" w:eastAsia="Times New Roman" w:hAnsi="Times New Roman"/>
          <w:sz w:val="28"/>
          <w:szCs w:val="28"/>
        </w:rPr>
        <w:t>__________________________ (_____________________________)</w:t>
      </w:r>
    </w:p>
    <w:p w:rsidR="00363298" w:rsidRPr="005D0700" w:rsidRDefault="00363298" w:rsidP="00363298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D0700">
        <w:rPr>
          <w:rFonts w:ascii="Times New Roman" w:eastAsia="Times New Roman" w:hAnsi="Times New Roman"/>
          <w:sz w:val="28"/>
          <w:szCs w:val="28"/>
        </w:rPr>
        <w:t xml:space="preserve">                           (подпись)                                                (фамилия, имя, отчество участника)</w:t>
      </w:r>
    </w:p>
    <w:p w:rsidR="00363298" w:rsidRDefault="00363298" w:rsidP="00363298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0700">
        <w:rPr>
          <w:rFonts w:ascii="Times New Roman" w:eastAsia="Times New Roman" w:hAnsi="Times New Roman"/>
          <w:sz w:val="28"/>
          <w:szCs w:val="28"/>
        </w:rPr>
        <w:t xml:space="preserve">«____» __________ 20____ г.        </w:t>
      </w:r>
    </w:p>
    <w:p w:rsidR="00363298" w:rsidRPr="005D0700" w:rsidRDefault="00363298" w:rsidP="00363298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961"/>
      </w:tblGrid>
      <w:tr w:rsidR="00363298" w:rsidRPr="005D0700" w:rsidTr="004F43F8">
        <w:tc>
          <w:tcPr>
            <w:tcW w:w="9464" w:type="dxa"/>
            <w:gridSpan w:val="2"/>
            <w:shd w:val="clear" w:color="auto" w:fill="5B9BD5" w:themeFill="accent1"/>
          </w:tcPr>
          <w:p w:rsidR="00363298" w:rsidRPr="005D0700" w:rsidRDefault="00363298" w:rsidP="004F43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b/>
                <w:sz w:val="28"/>
                <w:szCs w:val="28"/>
              </w:rPr>
              <w:t>Подборка фотографий</w:t>
            </w:r>
          </w:p>
        </w:tc>
      </w:tr>
      <w:tr w:rsidR="00363298" w:rsidRPr="005D0700" w:rsidTr="004F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Портрет 9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00B4"/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см;</w:t>
            </w:r>
          </w:p>
          <w:p w:rsidR="00363298" w:rsidRPr="005D0700" w:rsidRDefault="00363298" w:rsidP="004F43F8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Жанровая (с учебного занятия, внеклассного мероприятия, педаго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гического совещания и т. п.);</w:t>
            </w:r>
          </w:p>
          <w:p w:rsidR="00363298" w:rsidRPr="005D0700" w:rsidRDefault="00363298" w:rsidP="004F43F8">
            <w:pPr>
              <w:ind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3. Дополнительные жанровые фо</w:t>
            </w: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тографии (не более 5)</w:t>
            </w:r>
          </w:p>
        </w:tc>
        <w:tc>
          <w:tcPr>
            <w:tcW w:w="4961" w:type="dxa"/>
          </w:tcPr>
          <w:p w:rsidR="00363298" w:rsidRPr="005D0700" w:rsidRDefault="00363298" w:rsidP="004F43F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Фотографии предоставляются в бумажном варианте(только портрет) и в электронной копии(все перечисленные) на компакт-диске в формате  *.</w:t>
            </w:r>
            <w:proofErr w:type="spellStart"/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>jpg</w:t>
            </w:r>
            <w:proofErr w:type="spellEnd"/>
            <w:r w:rsidRPr="005D0700">
              <w:rPr>
                <w:rFonts w:ascii="Times New Roman" w:eastAsia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</w:tc>
      </w:tr>
    </w:tbl>
    <w:p w:rsidR="00363298" w:rsidRPr="005D0700" w:rsidRDefault="00363298" w:rsidP="00363298">
      <w:pPr>
        <w:rPr>
          <w:sz w:val="28"/>
          <w:szCs w:val="28"/>
        </w:rPr>
      </w:pPr>
    </w:p>
    <w:p w:rsidR="00CE130D" w:rsidRDefault="00CE130D">
      <w:pPr>
        <w:rPr>
          <w:rFonts w:ascii="Times New Roman" w:hAnsi="Times New Roman"/>
          <w:sz w:val="28"/>
        </w:rPr>
      </w:pPr>
    </w:p>
    <w:p w:rsidR="00363298" w:rsidRDefault="00363298">
      <w:pPr>
        <w:rPr>
          <w:rFonts w:ascii="Times New Roman" w:hAnsi="Times New Roman"/>
          <w:sz w:val="28"/>
        </w:rPr>
      </w:pPr>
    </w:p>
    <w:p w:rsidR="00363298" w:rsidRDefault="00363298">
      <w:pPr>
        <w:rPr>
          <w:rFonts w:ascii="Times New Roman" w:hAnsi="Times New Roman"/>
          <w:sz w:val="28"/>
        </w:rPr>
      </w:pPr>
    </w:p>
    <w:p w:rsidR="00363298" w:rsidRDefault="00363298">
      <w:pPr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363298" w:rsidTr="004F43F8">
        <w:tc>
          <w:tcPr>
            <w:tcW w:w="4360" w:type="dxa"/>
          </w:tcPr>
          <w:p w:rsidR="00363298" w:rsidRDefault="00363298" w:rsidP="004F43F8">
            <w:pPr>
              <w:pStyle w:val="ConsPlusNormal"/>
              <w:keepLines/>
              <w:widowControl w:val="0"/>
              <w:ind w:left="-1950" w:firstLine="195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363298" w:rsidRDefault="00363298" w:rsidP="004F43F8">
            <w:pPr>
              <w:pStyle w:val="ConsPlusNormal"/>
              <w:keepLines/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63298" w:rsidRDefault="00363298" w:rsidP="004F43F8">
            <w:pPr>
              <w:pStyle w:val="ConsPlusNormal"/>
              <w:keepLines/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Назаровского района</w:t>
            </w:r>
          </w:p>
          <w:p w:rsidR="00363298" w:rsidRDefault="00502040" w:rsidP="004F43F8">
            <w:pPr>
              <w:pStyle w:val="ConsPlusNormal"/>
              <w:keepLines/>
              <w:widowControl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«21» 01 2025 </w:t>
            </w:r>
            <w:r w:rsidR="00363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8-п</w:t>
            </w:r>
          </w:p>
        </w:tc>
      </w:tr>
    </w:tbl>
    <w:p w:rsidR="00363298" w:rsidRDefault="00363298" w:rsidP="00363298">
      <w:pPr>
        <w:pStyle w:val="ConsPlusNormal"/>
        <w:keepLines/>
        <w:widowControl w:val="0"/>
        <w:ind w:firstLine="5245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63298" w:rsidRDefault="00363298" w:rsidP="00363298">
      <w:pPr>
        <w:pStyle w:val="ConsPlusNormal"/>
        <w:keepLines/>
        <w:widowControl w:val="0"/>
        <w:ind w:firstLine="5103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298" w:rsidRPr="0095156A" w:rsidRDefault="00363298" w:rsidP="00363298">
      <w:pPr>
        <w:keepLines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156A">
        <w:rPr>
          <w:rFonts w:ascii="Times New Roman" w:hAnsi="Times New Roman"/>
          <w:sz w:val="28"/>
          <w:szCs w:val="28"/>
        </w:rPr>
        <w:t>Положение</w:t>
      </w:r>
    </w:p>
    <w:p w:rsidR="00363298" w:rsidRPr="0095156A" w:rsidRDefault="00363298" w:rsidP="00363298">
      <w:pPr>
        <w:keepLines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156A">
        <w:rPr>
          <w:rFonts w:ascii="Times New Roman" w:hAnsi="Times New Roman"/>
          <w:sz w:val="28"/>
          <w:szCs w:val="28"/>
        </w:rPr>
        <w:t>о муниципальном конкурсе</w:t>
      </w:r>
    </w:p>
    <w:p w:rsidR="00363298" w:rsidRDefault="00363298" w:rsidP="00363298">
      <w:pPr>
        <w:keepLines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15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Воспитатель</w:t>
      </w:r>
      <w:r w:rsidRPr="0095156A">
        <w:rPr>
          <w:rFonts w:ascii="Times New Roman" w:hAnsi="Times New Roman"/>
          <w:sz w:val="28"/>
          <w:szCs w:val="28"/>
        </w:rPr>
        <w:t xml:space="preserve"> года Назаровского района»</w:t>
      </w:r>
    </w:p>
    <w:p w:rsidR="00363298" w:rsidRPr="0095156A" w:rsidRDefault="00363298" w:rsidP="00363298">
      <w:pPr>
        <w:keepLines/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3298" w:rsidRPr="001F31D8" w:rsidRDefault="00363298" w:rsidP="00363298">
      <w:pPr>
        <w:pStyle w:val="a3"/>
        <w:keepLines/>
        <w:widowControl w:val="0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F31D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63298" w:rsidRDefault="00363298" w:rsidP="00363298">
      <w:pPr>
        <w:pStyle w:val="a3"/>
        <w:keepLines/>
        <w:widowControl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63298" w:rsidRPr="002D533B" w:rsidRDefault="00363298" w:rsidP="00363298">
      <w:pPr>
        <w:keepLines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D533B">
        <w:rPr>
          <w:rFonts w:ascii="Times New Roman" w:hAnsi="Times New Roman"/>
          <w:sz w:val="28"/>
          <w:szCs w:val="28"/>
        </w:rPr>
        <w:t>Настоящее Положение о муниципальном конкурсе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533B">
        <w:rPr>
          <w:rFonts w:ascii="Times New Roman" w:hAnsi="Times New Roman"/>
          <w:sz w:val="28"/>
          <w:szCs w:val="28"/>
        </w:rPr>
        <w:t xml:space="preserve">  </w:t>
      </w:r>
      <w:r w:rsidRPr="00F51B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Воспитатель</w:t>
      </w:r>
      <w:r w:rsidRPr="00F51B21">
        <w:rPr>
          <w:rFonts w:ascii="Times New Roman" w:hAnsi="Times New Roman"/>
          <w:sz w:val="28"/>
          <w:szCs w:val="28"/>
        </w:rPr>
        <w:t xml:space="preserve"> года Назаровского района»</w:t>
      </w:r>
      <w:r w:rsidRPr="002D533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</w:t>
      </w:r>
      <w:r w:rsidRPr="002D533B">
        <w:rPr>
          <w:rFonts w:ascii="Times New Roman" w:hAnsi="Times New Roman"/>
          <w:sz w:val="28"/>
          <w:szCs w:val="28"/>
        </w:rPr>
        <w:t>онкурс) подготовлено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D533B">
        <w:rPr>
          <w:rFonts w:ascii="Times New Roman" w:hAnsi="Times New Roman"/>
          <w:sz w:val="28"/>
          <w:szCs w:val="28"/>
        </w:rPr>
        <w:t xml:space="preserve"> и реализуется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33B">
        <w:rPr>
          <w:rFonts w:ascii="Times New Roman" w:hAnsi="Times New Roman"/>
          <w:sz w:val="28"/>
          <w:szCs w:val="28"/>
        </w:rPr>
        <w:t>в соответствии с Положени</w:t>
      </w:r>
      <w:r>
        <w:rPr>
          <w:rFonts w:ascii="Times New Roman" w:hAnsi="Times New Roman"/>
          <w:sz w:val="28"/>
          <w:szCs w:val="28"/>
        </w:rPr>
        <w:t>я</w:t>
      </w:r>
      <w:r w:rsidRPr="002D53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о краевом</w:t>
      </w:r>
      <w:r w:rsidRPr="002D5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профессиональном </w:t>
      </w:r>
      <w:r w:rsidRPr="002D533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2D53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Воспитатель года Красноярского края»</w:t>
      </w:r>
      <w:r w:rsidRPr="00B5180C">
        <w:rPr>
          <w:rFonts w:ascii="Times New Roman" w:hAnsi="Times New Roman"/>
          <w:sz w:val="28"/>
          <w:szCs w:val="28"/>
        </w:rPr>
        <w:t>.</w:t>
      </w:r>
    </w:p>
    <w:p w:rsidR="00363298" w:rsidRPr="002D533B" w:rsidRDefault="00363298" w:rsidP="00363298">
      <w:pPr>
        <w:keepLines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D533B">
        <w:rPr>
          <w:rFonts w:ascii="Times New Roman" w:hAnsi="Times New Roman"/>
          <w:sz w:val="28"/>
          <w:szCs w:val="28"/>
        </w:rPr>
        <w:t xml:space="preserve">Положение определяет требования к участникам </w:t>
      </w:r>
      <w:r>
        <w:rPr>
          <w:rFonts w:ascii="Times New Roman" w:hAnsi="Times New Roman"/>
          <w:sz w:val="28"/>
          <w:szCs w:val="28"/>
        </w:rPr>
        <w:t>К</w:t>
      </w:r>
      <w:r w:rsidRPr="002D533B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D533B">
        <w:rPr>
          <w:rFonts w:ascii="Times New Roman" w:hAnsi="Times New Roman"/>
          <w:sz w:val="28"/>
          <w:szCs w:val="28"/>
        </w:rPr>
        <w:t xml:space="preserve"> и представлению материалов, формированию жюри, конкурсным мероприятиям, включая отбор победителей муниципального конкурса,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D533B">
        <w:rPr>
          <w:rFonts w:ascii="Times New Roman" w:hAnsi="Times New Roman"/>
          <w:sz w:val="28"/>
          <w:szCs w:val="28"/>
        </w:rPr>
        <w:t xml:space="preserve"> а также порядок финансирования муниципального конкурса.</w:t>
      </w:r>
    </w:p>
    <w:p w:rsidR="00363298" w:rsidRPr="00B16403" w:rsidRDefault="00363298" w:rsidP="00363298">
      <w:pPr>
        <w:keepLines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16403">
        <w:rPr>
          <w:rFonts w:ascii="Times New Roman" w:hAnsi="Times New Roman"/>
          <w:sz w:val="28"/>
          <w:szCs w:val="28"/>
        </w:rPr>
        <w:t xml:space="preserve">Учредителем </w:t>
      </w:r>
      <w:r>
        <w:rPr>
          <w:rFonts w:ascii="Times New Roman" w:hAnsi="Times New Roman"/>
          <w:sz w:val="28"/>
          <w:szCs w:val="28"/>
        </w:rPr>
        <w:t>К</w:t>
      </w:r>
      <w:r w:rsidRPr="00B16403">
        <w:rPr>
          <w:rFonts w:ascii="Times New Roman" w:hAnsi="Times New Roman"/>
          <w:sz w:val="28"/>
          <w:szCs w:val="28"/>
        </w:rPr>
        <w:t>онкурса является администрация Назаровского района.</w:t>
      </w:r>
    </w:p>
    <w:p w:rsidR="00363298" w:rsidRPr="00B16403" w:rsidRDefault="00363298" w:rsidP="00363298">
      <w:pPr>
        <w:keepLines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B16403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К</w:t>
      </w:r>
      <w:r w:rsidRPr="00B16403">
        <w:rPr>
          <w:rFonts w:ascii="Times New Roman" w:hAnsi="Times New Roman"/>
          <w:sz w:val="28"/>
          <w:szCs w:val="28"/>
        </w:rPr>
        <w:t xml:space="preserve">онкурса является </w:t>
      </w:r>
      <w:r>
        <w:rPr>
          <w:rFonts w:ascii="Times New Roman" w:hAnsi="Times New Roman"/>
          <w:sz w:val="28"/>
          <w:szCs w:val="28"/>
        </w:rPr>
        <w:t>у</w:t>
      </w:r>
      <w:r w:rsidRPr="00B16403">
        <w:rPr>
          <w:rFonts w:ascii="Times New Roman" w:hAnsi="Times New Roman"/>
          <w:sz w:val="28"/>
          <w:szCs w:val="28"/>
        </w:rPr>
        <w:t>правление образования администрации Назаровского района.</w:t>
      </w: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747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A7472">
        <w:rPr>
          <w:rFonts w:ascii="Times New Roman" w:hAnsi="Times New Roman"/>
          <w:sz w:val="28"/>
          <w:szCs w:val="28"/>
        </w:rPr>
        <w:t xml:space="preserve">. 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FA7472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 xml:space="preserve">являются педагоги </w:t>
      </w:r>
      <w:r w:rsidRPr="00FA7472">
        <w:rPr>
          <w:rFonts w:ascii="Times New Roman" w:hAnsi="Times New Roman"/>
          <w:sz w:val="28"/>
          <w:szCs w:val="28"/>
        </w:rPr>
        <w:t xml:space="preserve">образовательных учреждений Назаровского района, реализующие общеобразовательные программы </w:t>
      </w:r>
      <w:r>
        <w:rPr>
          <w:rFonts w:ascii="Times New Roman" w:hAnsi="Times New Roman"/>
          <w:sz w:val="28"/>
          <w:szCs w:val="28"/>
        </w:rPr>
        <w:t>дошкольного</w:t>
      </w:r>
      <w:r w:rsidRPr="00FA7472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(далее ООП ДО). </w:t>
      </w:r>
    </w:p>
    <w:p w:rsidR="00363298" w:rsidRDefault="00363298" w:rsidP="00363298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298" w:rsidRPr="00251981" w:rsidRDefault="00363298" w:rsidP="00363298">
      <w:pPr>
        <w:pStyle w:val="a3"/>
        <w:keepLines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981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363298" w:rsidRPr="00251981" w:rsidRDefault="00363298" w:rsidP="00363298">
      <w:pPr>
        <w:pStyle w:val="a3"/>
        <w:keepLines/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Конкурса – выявление и поддержка талантливых,</w:t>
      </w:r>
      <w:r w:rsidRPr="0043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активных, владеющих современными профессиональными компетенциями</w:t>
      </w:r>
      <w:r w:rsidRPr="00B16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 образовательных организаций, реализующих ООП ДО (далее – Педагоги).</w:t>
      </w: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Конкурса:</w:t>
      </w: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профессионального развития педагогов;</w:t>
      </w: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педагогов, владеющих инновационными средствами, методами и технологиями дошкольного образования;</w:t>
      </w: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признание значительного вклада участников Конкурса      </w:t>
      </w:r>
      <w:r>
        <w:rPr>
          <w:rFonts w:ascii="Times New Roman" w:hAnsi="Times New Roman"/>
          <w:sz w:val="28"/>
          <w:szCs w:val="28"/>
        </w:rPr>
        <w:tab/>
        <w:t xml:space="preserve">    в развитие дошкольного образования Назаровского района.</w:t>
      </w:r>
    </w:p>
    <w:p w:rsidR="00363298" w:rsidRDefault="00363298" w:rsidP="00363298">
      <w:pPr>
        <w:keepLines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298" w:rsidRPr="001F31D8" w:rsidRDefault="00363298" w:rsidP="00363298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D8">
        <w:rPr>
          <w:rFonts w:ascii="Times New Roman" w:hAnsi="Times New Roman"/>
          <w:b/>
          <w:sz w:val="28"/>
          <w:szCs w:val="28"/>
        </w:rPr>
        <w:t>3. Подача заявки на участие в Конкурсе</w:t>
      </w:r>
    </w:p>
    <w:p w:rsidR="00363298" w:rsidRPr="00A505B6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E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участники направляют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организационный комитет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>онкурса следующие материалы: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3298" w:rsidRDefault="00363298" w:rsidP="00363298">
      <w:pPr>
        <w:keepLines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    участника       муниципального    конкурса    по    образцу </w:t>
      </w:r>
    </w:p>
    <w:p w:rsidR="00363298" w:rsidRDefault="00363298" w:rsidP="00363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>(приложение № 1);</w:t>
      </w:r>
    </w:p>
    <w:p w:rsidR="00363298" w:rsidRPr="009E5721" w:rsidRDefault="00363298" w:rsidP="00363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информационную карту участника муниципального конкурса (приложение № 2), с </w:t>
      </w:r>
      <w:proofErr w:type="gramStart"/>
      <w:r w:rsidRPr="009E5721">
        <w:rPr>
          <w:rFonts w:ascii="Times New Roman" w:eastAsia="Times New Roman" w:hAnsi="Times New Roman"/>
          <w:sz w:val="28"/>
          <w:szCs w:val="28"/>
          <w:lang w:eastAsia="ru-RU"/>
        </w:rPr>
        <w:t>указанной</w:t>
      </w:r>
      <w:proofErr w:type="gramEnd"/>
      <w:r w:rsidRPr="009E572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нем ссылк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9E57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Интернет-ресурс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  Визитную карточку «Я – педагог».</w:t>
      </w:r>
    </w:p>
    <w:p w:rsidR="00363298" w:rsidRPr="00AC0E1E" w:rsidRDefault="00363298" w:rsidP="003632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Прием материалов осуществляется оргкомитетом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по адресу: 662200, г. Назарово,  ул. К. Маркса 19/2,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информации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>правления образования администрации Назаровского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течение 30 календарных дней с момента размещения информации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новостей                                  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 </w:t>
      </w:r>
      <w:hyperlink r:id="rId9" w:history="1">
        <w:r w:rsidRPr="00AF3ACB">
          <w:rPr>
            <w:rFonts w:ascii="Times New Roman" w:hAnsi="Times New Roman"/>
            <w:color w:val="0000FF"/>
            <w:sz w:val="28"/>
            <w:szCs w:val="28"/>
            <w:u w:val="single"/>
          </w:rPr>
          <w:t>www.</w:t>
        </w:r>
        <w:r w:rsidRPr="00AF3AC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nazarovo</w:t>
        </w:r>
        <w:r w:rsidRPr="00AF3AC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AF3AC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ucoz</w:t>
        </w:r>
        <w:r w:rsidRPr="00AF3AC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AF3AC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AF3ACB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363298" w:rsidRPr="00AC0E1E" w:rsidRDefault="00363298" w:rsidP="003632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также размещается список зарегистрированных участников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363298" w:rsidRPr="00AC0E1E" w:rsidRDefault="00363298" w:rsidP="003632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>3.3. Не подлежат рассмотрению материалы, подготовленные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требований к их оформлению, а также поступившие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сроков.</w:t>
      </w:r>
    </w:p>
    <w:p w:rsidR="00363298" w:rsidRPr="00AC0E1E" w:rsidRDefault="00363298" w:rsidP="003632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>3.4. Материалы, представляемые на муниципальный конкурс,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AC0E1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возвращаются.</w:t>
      </w:r>
    </w:p>
    <w:p w:rsidR="00363298" w:rsidRDefault="00363298" w:rsidP="0036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298" w:rsidRPr="00071295" w:rsidRDefault="00363298" w:rsidP="0036329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1295">
        <w:rPr>
          <w:rFonts w:ascii="Times New Roman" w:hAnsi="Times New Roman"/>
          <w:b/>
          <w:sz w:val="28"/>
          <w:szCs w:val="28"/>
        </w:rPr>
        <w:t>4. Содержание Конкурса</w:t>
      </w:r>
    </w:p>
    <w:p w:rsidR="00363298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B16403">
        <w:rPr>
          <w:rFonts w:ascii="Times New Roman" w:hAnsi="Times New Roman"/>
          <w:sz w:val="28"/>
          <w:szCs w:val="28"/>
        </w:rPr>
        <w:t xml:space="preserve">Муниципальный конкурс является этапом </w:t>
      </w:r>
      <w:r>
        <w:rPr>
          <w:rFonts w:ascii="Times New Roman" w:hAnsi="Times New Roman"/>
          <w:sz w:val="28"/>
          <w:szCs w:val="28"/>
        </w:rPr>
        <w:t xml:space="preserve">краевого </w:t>
      </w:r>
      <w:r w:rsidRPr="00B1640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B16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«Воспитатель года Красноярского края». </w:t>
      </w:r>
    </w:p>
    <w:p w:rsidR="00363298" w:rsidRDefault="00363298" w:rsidP="003632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B16403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К</w:t>
      </w:r>
      <w:r w:rsidRPr="00B16403">
        <w:rPr>
          <w:rFonts w:ascii="Times New Roman" w:hAnsi="Times New Roman"/>
          <w:sz w:val="28"/>
          <w:szCs w:val="28"/>
        </w:rPr>
        <w:t xml:space="preserve">онкурса участвуют </w:t>
      </w:r>
      <w:r>
        <w:rPr>
          <w:rFonts w:ascii="Times New Roman" w:hAnsi="Times New Roman"/>
          <w:sz w:val="28"/>
          <w:szCs w:val="28"/>
        </w:rPr>
        <w:t>в</w:t>
      </w:r>
      <w:r w:rsidRPr="00B16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краевом</w:t>
      </w:r>
      <w:r w:rsidRPr="00B16403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B16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«Воспитатель года Красноярского края»</w:t>
      </w:r>
      <w:r w:rsidRPr="00B16403">
        <w:rPr>
          <w:rFonts w:ascii="Times New Roman" w:hAnsi="Times New Roman"/>
          <w:sz w:val="28"/>
          <w:szCs w:val="28"/>
        </w:rPr>
        <w:t>.</w:t>
      </w:r>
    </w:p>
    <w:p w:rsidR="00363298" w:rsidRPr="006325FE" w:rsidRDefault="00363298" w:rsidP="00363298">
      <w:pPr>
        <w:pStyle w:val="1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10FB9">
        <w:rPr>
          <w:sz w:val="28"/>
          <w:szCs w:val="28"/>
        </w:rPr>
        <w:t xml:space="preserve"> </w:t>
      </w:r>
      <w:r w:rsidRPr="006325FE">
        <w:rPr>
          <w:sz w:val="28"/>
          <w:szCs w:val="28"/>
        </w:rPr>
        <w:t>Конкурс проводится в два этапа: заочно-дистанционный этап «Мастер в деле», очный этап «Профессионал в деле».</w:t>
      </w:r>
    </w:p>
    <w:p w:rsidR="00363298" w:rsidRPr="006325FE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Заочно-дистанционный этап «Мастер в деле» включает </w:t>
      </w:r>
      <w:r>
        <w:rPr>
          <w:sz w:val="28"/>
          <w:szCs w:val="28"/>
        </w:rPr>
        <w:t xml:space="preserve">два </w:t>
      </w:r>
      <w:r w:rsidRPr="006325FE">
        <w:rPr>
          <w:sz w:val="28"/>
          <w:szCs w:val="28"/>
        </w:rPr>
        <w:t>конкурсных испытания «Интернет-портфолио», «Визитная карточка «Я - педагог»</w:t>
      </w:r>
      <w:r>
        <w:rPr>
          <w:sz w:val="28"/>
          <w:szCs w:val="28"/>
        </w:rPr>
        <w:t>.</w:t>
      </w:r>
      <w:r w:rsidRPr="006325FE">
        <w:rPr>
          <w:sz w:val="28"/>
          <w:szCs w:val="28"/>
        </w:rPr>
        <w:t xml:space="preserve"> Очный этап «Профессионал в деле» проводится в два тура.</w:t>
      </w:r>
    </w:p>
    <w:p w:rsidR="00363298" w:rsidRPr="006325FE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Первый тур очного этапа включает три конкурсных испытания: «Моя педагогическая находка», «Мастерская педагога», «Педагогическое мероприятие с детьми».</w:t>
      </w:r>
    </w:p>
    <w:p w:rsidR="00363298" w:rsidRPr="006325FE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Второй тур очного этапа включает одно конкурсное испытание </w:t>
      </w:r>
      <w:r w:rsidRPr="00981D84">
        <w:rPr>
          <w:sz w:val="28"/>
          <w:szCs w:val="28"/>
        </w:rPr>
        <w:t>«Коммуникативные бои»</w:t>
      </w:r>
      <w:r w:rsidRPr="006325FE">
        <w:rPr>
          <w:sz w:val="28"/>
          <w:szCs w:val="28"/>
        </w:rPr>
        <w:t>.</w:t>
      </w:r>
    </w:p>
    <w:p w:rsidR="00363298" w:rsidRPr="00AC0E1E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E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C0E1E">
        <w:rPr>
          <w:rFonts w:ascii="Times New Roman" w:hAnsi="Times New Roman"/>
          <w:sz w:val="28"/>
          <w:szCs w:val="28"/>
        </w:rPr>
        <w:t xml:space="preserve">. Конкурсные мероприятия </w:t>
      </w:r>
      <w:r>
        <w:rPr>
          <w:rFonts w:ascii="Times New Roman" w:hAnsi="Times New Roman"/>
          <w:sz w:val="28"/>
          <w:szCs w:val="28"/>
        </w:rPr>
        <w:t>К</w:t>
      </w:r>
      <w:r w:rsidRPr="00AC0E1E">
        <w:rPr>
          <w:rFonts w:ascii="Times New Roman" w:hAnsi="Times New Roman"/>
          <w:sz w:val="28"/>
          <w:szCs w:val="28"/>
        </w:rPr>
        <w:t>онкурса:</w:t>
      </w:r>
    </w:p>
    <w:p w:rsidR="00363298" w:rsidRPr="00E8561B" w:rsidRDefault="00363298" w:rsidP="003632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AC0E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C0E1E">
        <w:rPr>
          <w:rFonts w:ascii="Times New Roman" w:hAnsi="Times New Roman"/>
          <w:sz w:val="28"/>
          <w:szCs w:val="28"/>
        </w:rPr>
        <w:t xml:space="preserve">.1. </w:t>
      </w:r>
      <w:r w:rsidRPr="00AC0E1E">
        <w:rPr>
          <w:rFonts w:ascii="Times New Roman" w:eastAsia="Times New Roman" w:hAnsi="Times New Roman"/>
          <w:bCs/>
          <w:color w:val="0070C0"/>
          <w:spacing w:val="-6"/>
          <w:sz w:val="28"/>
          <w:szCs w:val="28"/>
          <w:lang w:eastAsia="ru-RU"/>
        </w:rPr>
        <w:t xml:space="preserve"> </w:t>
      </w:r>
      <w:r w:rsidRPr="00E8561B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«Интернет-портфолио».</w:t>
      </w:r>
    </w:p>
    <w:p w:rsidR="00363298" w:rsidRPr="006325FE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92744D">
        <w:rPr>
          <w:b/>
          <w:bCs/>
          <w:iCs/>
          <w:sz w:val="28"/>
          <w:szCs w:val="28"/>
        </w:rPr>
        <w:t>Цель конкурсного испытания:</w:t>
      </w:r>
      <w:r w:rsidRPr="006325FE">
        <w:rPr>
          <w:sz w:val="28"/>
          <w:szCs w:val="28"/>
        </w:rPr>
        <w:t xml:space="preserve"> демонстрация конкурсантом различных аспектов профессиональной деятельности с использованием информационно</w:t>
      </w:r>
      <w:r w:rsidRPr="006325F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6325FE">
        <w:rPr>
          <w:sz w:val="28"/>
          <w:szCs w:val="28"/>
        </w:rPr>
        <w:t>коммуникационных технологий.</w:t>
      </w:r>
    </w:p>
    <w:p w:rsidR="00363298" w:rsidRPr="006325FE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92744D">
        <w:rPr>
          <w:b/>
          <w:bCs/>
          <w:iCs/>
          <w:sz w:val="28"/>
          <w:szCs w:val="28"/>
        </w:rPr>
        <w:t>Формат конкурсного испытания:</w:t>
      </w:r>
      <w:r w:rsidRPr="006325FE">
        <w:rPr>
          <w:sz w:val="28"/>
          <w:szCs w:val="28"/>
        </w:rPr>
        <w:t xml:space="preserve"> интернет-ресурс - персональный сайт участника Конкурса (рекомендуется) или страница на интернет-сайте образовательной организации, в которой работает участник, содержащий методические разработки, материалы с описанием опыта и специфики </w:t>
      </w:r>
      <w:r>
        <w:rPr>
          <w:sz w:val="28"/>
          <w:szCs w:val="28"/>
        </w:rPr>
        <w:t>пр</w:t>
      </w:r>
      <w:r w:rsidRPr="006325FE">
        <w:rPr>
          <w:sz w:val="28"/>
          <w:szCs w:val="28"/>
        </w:rPr>
        <w:t xml:space="preserve">офессиональной деятельности конкурсанта, фото- и видеоматериалы, использование конкурсантом электронных образовательных </w:t>
      </w:r>
      <w:r>
        <w:rPr>
          <w:sz w:val="28"/>
          <w:szCs w:val="28"/>
        </w:rPr>
        <w:t xml:space="preserve">                           </w:t>
      </w:r>
      <w:r w:rsidRPr="006325FE">
        <w:rPr>
          <w:sz w:val="28"/>
          <w:szCs w:val="28"/>
        </w:rPr>
        <w:t xml:space="preserve">и информационных ресурсов, формы его коммуникации в </w:t>
      </w:r>
      <w:proofErr w:type="spellStart"/>
      <w:r w:rsidRPr="006325FE">
        <w:rPr>
          <w:sz w:val="28"/>
          <w:szCs w:val="28"/>
        </w:rPr>
        <w:t>информационно</w:t>
      </w:r>
      <w:r w:rsidRPr="006325FE">
        <w:rPr>
          <w:sz w:val="28"/>
          <w:szCs w:val="28"/>
        </w:rPr>
        <w:softHyphen/>
      </w:r>
      <w:r w:rsidRPr="006325FE">
        <w:rPr>
          <w:sz w:val="28"/>
          <w:szCs w:val="28"/>
        </w:rPr>
        <w:lastRenderedPageBreak/>
        <w:t>телекоммуникационной</w:t>
      </w:r>
      <w:proofErr w:type="spellEnd"/>
      <w:r w:rsidRPr="006325FE">
        <w:rPr>
          <w:sz w:val="28"/>
          <w:szCs w:val="28"/>
        </w:rPr>
        <w:t xml:space="preserve"> сети «Интернет».</w:t>
      </w:r>
    </w:p>
    <w:p w:rsidR="00363298" w:rsidRPr="006325FE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92744D">
        <w:rPr>
          <w:b/>
          <w:bCs/>
          <w:iCs/>
          <w:sz w:val="28"/>
          <w:szCs w:val="28"/>
        </w:rPr>
        <w:t>Организационная схема проведения конкурсного испытания:</w:t>
      </w:r>
      <w:r w:rsidRPr="006325FE">
        <w:rPr>
          <w:sz w:val="28"/>
          <w:szCs w:val="28"/>
        </w:rPr>
        <w:t xml:space="preserve"> адрес </w:t>
      </w:r>
      <w:proofErr w:type="spellStart"/>
      <w:r w:rsidRPr="006325FE">
        <w:rPr>
          <w:sz w:val="28"/>
          <w:szCs w:val="28"/>
        </w:rPr>
        <w:t>интернет-ресурса</w:t>
      </w:r>
      <w:proofErr w:type="spellEnd"/>
      <w:r w:rsidRPr="006325FE">
        <w:rPr>
          <w:sz w:val="28"/>
          <w:szCs w:val="28"/>
        </w:rPr>
        <w:t xml:space="preserve"> вносится в информационную карту участника (приложение </w:t>
      </w:r>
      <w:r>
        <w:rPr>
          <w:sz w:val="28"/>
          <w:szCs w:val="28"/>
        </w:rPr>
        <w:t>2</w:t>
      </w:r>
      <w:r w:rsidRPr="006325FE">
        <w:rPr>
          <w:sz w:val="28"/>
          <w:szCs w:val="28"/>
        </w:rPr>
        <w:t>).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363298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92744D">
        <w:rPr>
          <w:b/>
          <w:bCs/>
          <w:iCs/>
          <w:sz w:val="28"/>
          <w:szCs w:val="28"/>
        </w:rPr>
        <w:t>Порядок оценивания конкурсного испытания:</w:t>
      </w:r>
      <w:r w:rsidRPr="006325FE">
        <w:rPr>
          <w:sz w:val="28"/>
          <w:szCs w:val="28"/>
        </w:rPr>
        <w:t xml:space="preserve"> оценивание конкурсного испытания осуществляется в дистанционном режиме. Оценивание производится по 2 критериям.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на конкурсное испытание «Интернет- портфолио» - 26 баллов.</w:t>
      </w:r>
    </w:p>
    <w:p w:rsidR="00363298" w:rsidRPr="006325FE" w:rsidRDefault="00363298" w:rsidP="00363298">
      <w:pPr>
        <w:pStyle w:val="1"/>
        <w:ind w:firstLine="800"/>
        <w:jc w:val="both"/>
        <w:rPr>
          <w:sz w:val="28"/>
          <w:szCs w:val="28"/>
        </w:rPr>
      </w:pPr>
    </w:p>
    <w:p w:rsidR="00363298" w:rsidRPr="00D90295" w:rsidRDefault="00363298" w:rsidP="00363298">
      <w:pPr>
        <w:pStyle w:val="af1"/>
        <w:shd w:val="clear" w:color="auto" w:fill="auto"/>
        <w:jc w:val="center"/>
        <w:rPr>
          <w:sz w:val="24"/>
          <w:szCs w:val="24"/>
        </w:rPr>
      </w:pPr>
      <w:r w:rsidRPr="00D90295">
        <w:rPr>
          <w:sz w:val="24"/>
          <w:szCs w:val="24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126"/>
        <w:gridCol w:w="425"/>
        <w:gridCol w:w="5528"/>
        <w:gridCol w:w="859"/>
      </w:tblGrid>
      <w:tr w:rsidR="00363298" w:rsidTr="004F43F8">
        <w:trPr>
          <w:trHeight w:hRule="exact" w:val="28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363298" w:rsidTr="004F43F8">
        <w:trPr>
          <w:trHeight w:hRule="exact" w:val="85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Содержательность  и практическая </w:t>
            </w: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1133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контент, представленный для родителей (законных представителей) обучающихся, содержателен, доступен для понимания, актуален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49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материалов отражает основные направления (одно или несколько) развития детей в соответствии с требованиями ФГОС ДО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материалов направлено на решение воспитательных задач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имеют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r>
              <w:rPr>
                <w:sz w:val="24"/>
                <w:szCs w:val="24"/>
              </w:rPr>
              <w:softHyphen/>
              <w:t>ориентированный</w:t>
            </w:r>
            <w:proofErr w:type="spellEnd"/>
            <w:r>
              <w:rPr>
                <w:sz w:val="24"/>
                <w:szCs w:val="24"/>
              </w:rPr>
              <w:t xml:space="preserve"> характер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76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7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ресурса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четкая структура представления материалов и удобство навигации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1141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 контент, направленный на взаимодействие с родителями (законными представителями) обучающихся, предусмотрена возможность осуществления обратной связи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71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визуальное удобство восприятия информации; стилевое единство разделов; художественное оформление; адекватность цветового решения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74"/>
          <w:jc w:val="center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right="131" w:firstLine="0"/>
              <w:rPr>
                <w:sz w:val="24"/>
                <w:szCs w:val="24"/>
              </w:rPr>
            </w:pPr>
          </w:p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right="131" w:firstLine="0"/>
              <w:rPr>
                <w:sz w:val="24"/>
                <w:szCs w:val="24"/>
              </w:rPr>
            </w:pPr>
          </w:p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right="131" w:firstLine="0"/>
              <w:rPr>
                <w:sz w:val="24"/>
                <w:szCs w:val="24"/>
              </w:rPr>
            </w:pPr>
          </w:p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right="131"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28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 регулярно обновляются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30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</w:tc>
      </w:tr>
    </w:tbl>
    <w:p w:rsidR="00363298" w:rsidRPr="00016DD9" w:rsidRDefault="00363298" w:rsidP="00363298">
      <w:pPr>
        <w:spacing w:after="0" w:line="240" w:lineRule="auto"/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</w:pPr>
    </w:p>
    <w:p w:rsidR="00363298" w:rsidRPr="00016DD9" w:rsidRDefault="00363298" w:rsidP="0036329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6"/>
          <w:sz w:val="27"/>
          <w:szCs w:val="27"/>
          <w:lang w:eastAsia="ru-RU"/>
        </w:rPr>
      </w:pPr>
    </w:p>
    <w:p w:rsidR="00363298" w:rsidRDefault="00363298" w:rsidP="0036329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 w:rsidRPr="003D7163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4.4.2.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48322E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«Визитная карточка «Я – педагог»</w:t>
      </w:r>
    </w:p>
    <w:p w:rsidR="00363298" w:rsidRDefault="00363298" w:rsidP="00363298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363298" w:rsidRPr="006325FE" w:rsidRDefault="00363298" w:rsidP="00363298">
      <w:pPr>
        <w:pStyle w:val="1"/>
        <w:spacing w:line="257" w:lineRule="auto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Цель конкурсного испытания:</w:t>
      </w:r>
      <w:r w:rsidRPr="006325FE">
        <w:rPr>
          <w:sz w:val="28"/>
          <w:szCs w:val="28"/>
        </w:rPr>
        <w:t xml:space="preserve"> демонстрация конкурсантом профессиональных достижений с использованием </w:t>
      </w:r>
      <w:proofErr w:type="spellStart"/>
      <w:r w:rsidRPr="006325FE">
        <w:rPr>
          <w:sz w:val="28"/>
          <w:szCs w:val="28"/>
        </w:rPr>
        <w:t>информационно</w:t>
      </w:r>
      <w:r w:rsidRPr="006325FE">
        <w:rPr>
          <w:sz w:val="28"/>
          <w:szCs w:val="28"/>
        </w:rPr>
        <w:softHyphen/>
        <w:t>коммуникационных</w:t>
      </w:r>
      <w:proofErr w:type="spellEnd"/>
      <w:r w:rsidRPr="006325FE">
        <w:rPr>
          <w:sz w:val="28"/>
          <w:szCs w:val="28"/>
        </w:rPr>
        <w:t xml:space="preserve"> технологий.</w:t>
      </w:r>
    </w:p>
    <w:p w:rsidR="00363298" w:rsidRPr="006325FE" w:rsidRDefault="00363298" w:rsidP="00363298">
      <w:pPr>
        <w:pStyle w:val="1"/>
        <w:spacing w:line="262" w:lineRule="auto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Формат конкурсного испытания:</w:t>
      </w:r>
      <w:r w:rsidRPr="006325FE">
        <w:rPr>
          <w:sz w:val="28"/>
          <w:szCs w:val="28"/>
        </w:rPr>
        <w:t xml:space="preserve"> видеоролик продолжительностью не более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363298" w:rsidRPr="006325FE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Организационная схема конкурсного испытания:</w:t>
      </w:r>
      <w:r w:rsidRPr="006325FE">
        <w:rPr>
          <w:sz w:val="28"/>
          <w:szCs w:val="28"/>
        </w:rPr>
        <w:t xml:space="preserve"> видеоролик размещается конкурсантом на облачном сервисе (</w:t>
      </w:r>
      <w:proofErr w:type="spellStart"/>
      <w:r w:rsidRPr="006325FE">
        <w:rPr>
          <w:sz w:val="28"/>
          <w:szCs w:val="28"/>
        </w:rPr>
        <w:t>ОблакоМаП.ги</w:t>
      </w:r>
      <w:proofErr w:type="spellEnd"/>
      <w:r w:rsidRPr="006325FE">
        <w:rPr>
          <w:sz w:val="28"/>
          <w:szCs w:val="28"/>
        </w:rPr>
        <w:t xml:space="preserve">, </w:t>
      </w:r>
      <w:proofErr w:type="spellStart"/>
      <w:r w:rsidRPr="006325FE">
        <w:rPr>
          <w:sz w:val="28"/>
          <w:szCs w:val="28"/>
        </w:rPr>
        <w:t>Яндекс.Диск</w:t>
      </w:r>
      <w:proofErr w:type="spellEnd"/>
      <w:r w:rsidRPr="006325FE">
        <w:rPr>
          <w:sz w:val="28"/>
          <w:szCs w:val="28"/>
        </w:rPr>
        <w:t xml:space="preserve"> и др.) ссылка для просмотра вносится в информационную карту участника (приложение </w:t>
      </w:r>
      <w:r>
        <w:rPr>
          <w:sz w:val="28"/>
          <w:szCs w:val="28"/>
        </w:rPr>
        <w:t>2</w:t>
      </w:r>
      <w:r w:rsidRPr="006325FE">
        <w:rPr>
          <w:sz w:val="28"/>
          <w:szCs w:val="28"/>
        </w:rPr>
        <w:t xml:space="preserve">). Технические требования к видеоролику: возможность просмотра в режимах онлайн и офлайн; разрешение - 1920*1080 (16:9); частота кадров - 25 кадров/с; скорость потока - не менее 13.0 Мбит/с; кодировка - </w:t>
      </w:r>
      <w:r w:rsidRPr="006325FE">
        <w:rPr>
          <w:sz w:val="28"/>
          <w:szCs w:val="28"/>
          <w:lang w:val="en-US" w:bidi="en-US"/>
        </w:rPr>
        <w:t>AVC</w:t>
      </w:r>
      <w:r w:rsidRPr="006325FE">
        <w:rPr>
          <w:sz w:val="28"/>
          <w:szCs w:val="28"/>
          <w:lang w:bidi="en-US"/>
        </w:rPr>
        <w:t xml:space="preserve">; </w:t>
      </w:r>
      <w:r w:rsidRPr="006325FE">
        <w:rPr>
          <w:sz w:val="28"/>
          <w:szCs w:val="28"/>
        </w:rPr>
        <w:t xml:space="preserve">формат файла - </w:t>
      </w:r>
      <w:r w:rsidRPr="006325FE">
        <w:rPr>
          <w:sz w:val="28"/>
          <w:szCs w:val="28"/>
          <w:lang w:val="en-US" w:bidi="en-US"/>
        </w:rPr>
        <w:t>mpg</w:t>
      </w:r>
      <w:r w:rsidRPr="006325FE">
        <w:rPr>
          <w:sz w:val="28"/>
          <w:szCs w:val="28"/>
          <w:lang w:bidi="en-US"/>
        </w:rPr>
        <w:t xml:space="preserve">4. </w:t>
      </w:r>
      <w:r w:rsidRPr="006325FE">
        <w:rPr>
          <w:sz w:val="28"/>
          <w:szCs w:val="28"/>
        </w:rPr>
        <w:t>Видеоролик должен содержать информационную заставку с указанием муниципалитета Красноярского края, населенного пункта, образовательной организации, Ф.И.О. и должности конкурсанта.</w:t>
      </w:r>
    </w:p>
    <w:p w:rsidR="00363298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Порядок оценивания конкурсного испытания:</w:t>
      </w:r>
      <w:r w:rsidRPr="006325FE">
        <w:rPr>
          <w:sz w:val="28"/>
          <w:szCs w:val="28"/>
        </w:rPr>
        <w:t xml:space="preserve"> оценивание конкурсного испытания осуществляется в дистанционном режиме.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«Визитная карточка «Я - педагог» - 10 баллов.</w:t>
      </w:r>
    </w:p>
    <w:p w:rsidR="00363298" w:rsidRPr="006325FE" w:rsidRDefault="00363298" w:rsidP="00363298">
      <w:pPr>
        <w:pStyle w:val="1"/>
        <w:ind w:firstLine="800"/>
        <w:jc w:val="both"/>
        <w:rPr>
          <w:sz w:val="28"/>
          <w:szCs w:val="28"/>
        </w:rPr>
      </w:pPr>
    </w:p>
    <w:p w:rsidR="00363298" w:rsidRPr="009D5D22" w:rsidRDefault="00363298" w:rsidP="00363298">
      <w:pPr>
        <w:pStyle w:val="af1"/>
        <w:shd w:val="clear" w:color="auto" w:fill="auto"/>
        <w:jc w:val="center"/>
        <w:rPr>
          <w:sz w:val="24"/>
          <w:szCs w:val="24"/>
        </w:rPr>
      </w:pPr>
      <w:r w:rsidRPr="009D5D22">
        <w:rPr>
          <w:sz w:val="24"/>
          <w:szCs w:val="24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563"/>
        <w:gridCol w:w="706"/>
        <w:gridCol w:w="4677"/>
        <w:gridCol w:w="853"/>
      </w:tblGrid>
      <w:tr w:rsidR="00363298" w:rsidTr="004F43F8">
        <w:trPr>
          <w:trHeight w:hRule="exact"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363298" w:rsidTr="004F43F8">
        <w:trPr>
          <w:trHeight w:hRule="exact" w:val="11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демонстрируются профессиональные достижения педагога в работе с воспитанниками, родителями (законными представителями) воспитанников, коллегами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демонстрируются интересы и увлечения педагога, связанные с его профессиональной деятельностью</w:t>
            </w: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val="69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демонстрируется индивидуальный</w:t>
            </w:r>
          </w:p>
          <w:p w:rsidR="00363298" w:rsidRDefault="00363298" w:rsidP="004F43F8">
            <w:pPr>
              <w:pStyle w:val="ad"/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профессиональной деятельности и оригинальность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соответствие видеоряда содержанию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видеоряд, композиция и содержание интересны и оригинальны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302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</w:tbl>
    <w:p w:rsidR="00363298" w:rsidRDefault="00363298" w:rsidP="00363298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p w:rsidR="00363298" w:rsidRDefault="00363298" w:rsidP="00363298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p w:rsidR="00363298" w:rsidRPr="006325FE" w:rsidRDefault="00363298" w:rsidP="00363298">
      <w:pPr>
        <w:pStyle w:val="af1"/>
        <w:shd w:val="clear" w:color="auto" w:fill="auto"/>
        <w:spacing w:line="276" w:lineRule="auto"/>
        <w:jc w:val="center"/>
        <w:rPr>
          <w:sz w:val="28"/>
          <w:szCs w:val="28"/>
        </w:rPr>
      </w:pPr>
      <w:r w:rsidRPr="006325FE">
        <w:rPr>
          <w:i w:val="0"/>
          <w:iCs w:val="0"/>
          <w:sz w:val="28"/>
          <w:szCs w:val="28"/>
        </w:rPr>
        <w:t>4.</w:t>
      </w:r>
      <w:r>
        <w:rPr>
          <w:i w:val="0"/>
          <w:iCs w:val="0"/>
          <w:sz w:val="28"/>
          <w:szCs w:val="28"/>
        </w:rPr>
        <w:t>4</w:t>
      </w:r>
      <w:r w:rsidRPr="006325FE">
        <w:rPr>
          <w:i w:val="0"/>
          <w:iCs w:val="0"/>
          <w:sz w:val="28"/>
          <w:szCs w:val="28"/>
        </w:rPr>
        <w:t>.3. Конкурсное испытание «Планирование образовательной деятельности»</w:t>
      </w:r>
    </w:p>
    <w:p w:rsidR="00363298" w:rsidRPr="006325FE" w:rsidRDefault="00363298" w:rsidP="00363298">
      <w:pPr>
        <w:spacing w:after="259" w:line="1" w:lineRule="exact"/>
        <w:rPr>
          <w:sz w:val="28"/>
          <w:szCs w:val="28"/>
        </w:rPr>
      </w:pPr>
    </w:p>
    <w:p w:rsidR="00363298" w:rsidRPr="006325FE" w:rsidRDefault="00363298" w:rsidP="00363298">
      <w:pPr>
        <w:pStyle w:val="1"/>
        <w:ind w:firstLine="78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Конкурсное испытание проводится дистанционно в режиме реального времени</w:t>
      </w:r>
      <w:r>
        <w:rPr>
          <w:sz w:val="28"/>
          <w:szCs w:val="28"/>
        </w:rPr>
        <w:t>.</w:t>
      </w:r>
    </w:p>
    <w:p w:rsidR="00363298" w:rsidRPr="006325FE" w:rsidRDefault="00363298" w:rsidP="00363298">
      <w:pPr>
        <w:pStyle w:val="1"/>
        <w:tabs>
          <w:tab w:val="left" w:pos="5863"/>
        </w:tabs>
        <w:ind w:firstLine="780"/>
        <w:jc w:val="both"/>
        <w:rPr>
          <w:sz w:val="28"/>
          <w:szCs w:val="28"/>
        </w:rPr>
      </w:pPr>
      <w:r w:rsidRPr="003F74C5">
        <w:rPr>
          <w:b/>
          <w:bCs/>
          <w:iCs/>
          <w:sz w:val="28"/>
          <w:szCs w:val="28"/>
        </w:rPr>
        <w:t>Цель конкурсного испытания:</w:t>
      </w:r>
      <w:r w:rsidRPr="006325FE">
        <w:rPr>
          <w:b/>
          <w:bCs/>
          <w:i/>
          <w:iCs/>
          <w:sz w:val="28"/>
          <w:szCs w:val="28"/>
        </w:rPr>
        <w:t xml:space="preserve"> </w:t>
      </w:r>
      <w:r w:rsidRPr="006325FE">
        <w:rPr>
          <w:sz w:val="28"/>
          <w:szCs w:val="28"/>
        </w:rPr>
        <w:t>демонстрация участником профессиональных компетенций, связанных с планированием образовательной деятельности, подготовкой виртуальной экскурсии по предложенной теме с применением ИКТ технологий, планированием и проведением беседы по теме виртуальной экскурсии с детьми старшего дошкольного возраста с учетом современных методических требований.</w:t>
      </w:r>
    </w:p>
    <w:p w:rsidR="00363298" w:rsidRPr="006325FE" w:rsidRDefault="00363298" w:rsidP="00363298">
      <w:pPr>
        <w:pStyle w:val="1"/>
        <w:ind w:firstLine="780"/>
        <w:jc w:val="both"/>
        <w:rPr>
          <w:sz w:val="28"/>
          <w:szCs w:val="28"/>
        </w:rPr>
      </w:pPr>
      <w:r w:rsidRPr="003F74C5">
        <w:rPr>
          <w:b/>
          <w:bCs/>
          <w:iCs/>
          <w:sz w:val="28"/>
          <w:szCs w:val="28"/>
        </w:rPr>
        <w:t>Формат конкурсного испытания:</w:t>
      </w:r>
      <w:r w:rsidRPr="006325FE">
        <w:rPr>
          <w:sz w:val="28"/>
          <w:szCs w:val="28"/>
        </w:rPr>
        <w:t xml:space="preserve"> разработанные методические материалы, включающие разработку готового к реализации </w:t>
      </w:r>
      <w:proofErr w:type="spellStart"/>
      <w:r w:rsidRPr="006325FE">
        <w:rPr>
          <w:sz w:val="28"/>
          <w:szCs w:val="28"/>
        </w:rPr>
        <w:t>календарно</w:t>
      </w:r>
      <w:r w:rsidRPr="006325FE">
        <w:rPr>
          <w:sz w:val="28"/>
          <w:szCs w:val="28"/>
        </w:rPr>
        <w:softHyphen/>
        <w:t>тематического</w:t>
      </w:r>
      <w:proofErr w:type="spellEnd"/>
      <w:r w:rsidRPr="006325FE">
        <w:rPr>
          <w:sz w:val="28"/>
          <w:szCs w:val="28"/>
        </w:rPr>
        <w:t xml:space="preserve"> плана образовательной деятельности с детьми старшего дошкольного возраста на неделю по заданной теме, оформленный по предложенной форме; готовая к демонстрации виртуальная экскурсия по заданной теме длительностью 2 минуты, разработанная с применением ИКТ технологий и конспект беседы с детьми по теме экскурсии (оформленный по предложенной схеме).</w:t>
      </w:r>
    </w:p>
    <w:p w:rsidR="00363298" w:rsidRPr="006325FE" w:rsidRDefault="00363298" w:rsidP="00363298">
      <w:pPr>
        <w:pStyle w:val="1"/>
        <w:ind w:firstLine="780"/>
        <w:jc w:val="both"/>
        <w:rPr>
          <w:sz w:val="28"/>
          <w:szCs w:val="28"/>
        </w:rPr>
      </w:pPr>
      <w:r w:rsidRPr="003F74C5">
        <w:rPr>
          <w:b/>
          <w:bCs/>
          <w:iCs/>
          <w:sz w:val="28"/>
          <w:szCs w:val="28"/>
        </w:rPr>
        <w:t>Организационная схема проведения конкурсного испытания:</w:t>
      </w:r>
      <w:r w:rsidRPr="006325FE">
        <w:rPr>
          <w:sz w:val="28"/>
          <w:szCs w:val="28"/>
        </w:rPr>
        <w:t xml:space="preserve"> задание проводится дистанционно в режиме реального времени. Для выполнения конкурсного испытания каждый участник оборудует конкурсную площадку (стол, стул, ноутбук), организует подключение к компьютеру экспертов через программу </w:t>
      </w:r>
      <w:proofErr w:type="spellStart"/>
      <w:r w:rsidRPr="006325FE">
        <w:rPr>
          <w:sz w:val="28"/>
          <w:szCs w:val="28"/>
          <w:lang w:val="en-US" w:bidi="en-US"/>
        </w:rPr>
        <w:t>AnyDesk</w:t>
      </w:r>
      <w:proofErr w:type="spellEnd"/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</w:rPr>
        <w:t>для обеспечения удаленного доступа. На площадку допускаются: только участник Конкурса и технический эксперт. В случае поломки оборудования во время выполнения конкурсного задания, участник сообщает группе экспертов и обращается за помощью к техническому эксперту, находящемуся на конкурсной площадке. Время, потраченное на поиск или замену оборудования и превышающее 5 минут, компенсируется (продляется время, отведенное на выполнение конкурсного задания).</w:t>
      </w:r>
    </w:p>
    <w:p w:rsidR="00363298" w:rsidRPr="006325FE" w:rsidRDefault="00363298" w:rsidP="00363298">
      <w:pPr>
        <w:pStyle w:val="1"/>
        <w:ind w:firstLine="78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Тема для разработки календарно-тематического плана образовательной деятельности, виртуальной экскурсии и конспекта беседы озвучивается участнику непосредственно перед началом выполнения конкурсного задания. Тема является единой для всех участников. Для выполнения задания участнику предлагается форма календарно-тематического плана, шаблон для составления конспекта беседы. При выполнении конкурсного задания участнику разрешается пользоваться текстом федеральной образовательной программы дошкольного образования </w:t>
      </w:r>
      <w:r w:rsidRPr="006325FE">
        <w:rPr>
          <w:sz w:val="28"/>
          <w:szCs w:val="28"/>
        </w:rPr>
        <w:lastRenderedPageBreak/>
        <w:t xml:space="preserve">(далее - ФОП ДО). При подготовке виртуальной экскурсии участнику разрешается пользоваться следующими </w:t>
      </w:r>
      <w:proofErr w:type="spellStart"/>
      <w:r w:rsidRPr="006325FE">
        <w:rPr>
          <w:sz w:val="28"/>
          <w:szCs w:val="28"/>
        </w:rPr>
        <w:t>интернет-ресурсами</w:t>
      </w:r>
      <w:proofErr w:type="spellEnd"/>
      <w:r w:rsidRPr="006325FE">
        <w:rPr>
          <w:sz w:val="28"/>
          <w:szCs w:val="28"/>
        </w:rPr>
        <w:t xml:space="preserve">: </w:t>
      </w:r>
      <w:proofErr w:type="spellStart"/>
      <w:r w:rsidRPr="006325FE">
        <w:rPr>
          <w:sz w:val="28"/>
          <w:szCs w:val="28"/>
        </w:rPr>
        <w:t>Яндекс</w:t>
      </w:r>
      <w:proofErr w:type="spellEnd"/>
      <w:r w:rsidRPr="006325FE">
        <w:rPr>
          <w:sz w:val="28"/>
          <w:szCs w:val="28"/>
        </w:rPr>
        <w:t xml:space="preserve"> музыка, </w:t>
      </w:r>
      <w:proofErr w:type="spellStart"/>
      <w:r w:rsidRPr="006325FE">
        <w:rPr>
          <w:sz w:val="28"/>
          <w:szCs w:val="28"/>
        </w:rPr>
        <w:t>Яндекс</w:t>
      </w:r>
      <w:proofErr w:type="spellEnd"/>
      <w:r w:rsidRPr="006325FE">
        <w:rPr>
          <w:sz w:val="28"/>
          <w:szCs w:val="28"/>
        </w:rPr>
        <w:t xml:space="preserve"> картинки, </w:t>
      </w:r>
      <w:proofErr w:type="spellStart"/>
      <w:r w:rsidRPr="006325FE">
        <w:rPr>
          <w:sz w:val="28"/>
          <w:szCs w:val="28"/>
          <w:lang w:val="en-US" w:bidi="en-US"/>
        </w:rPr>
        <w:t>Rutub</w:t>
      </w:r>
      <w:proofErr w:type="spellEnd"/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</w:rPr>
        <w:t>(</w:t>
      </w:r>
      <w:proofErr w:type="spellStart"/>
      <w:r w:rsidRPr="006325FE">
        <w:rPr>
          <w:sz w:val="28"/>
          <w:szCs w:val="28"/>
        </w:rPr>
        <w:t>рутуб</w:t>
      </w:r>
      <w:proofErr w:type="spellEnd"/>
      <w:r w:rsidRPr="006325FE">
        <w:rPr>
          <w:sz w:val="28"/>
          <w:szCs w:val="28"/>
        </w:rPr>
        <w:t>).</w:t>
      </w:r>
    </w:p>
    <w:p w:rsidR="00363298" w:rsidRPr="006325FE" w:rsidRDefault="00363298" w:rsidP="00363298">
      <w:pPr>
        <w:pStyle w:val="1"/>
        <w:ind w:firstLine="72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Во время выполнения и демонстрации конкурсных заданий участник не пользуется методическими материалами (за исключением тех, которые указаны в инфраструктурном листе), телефоном, смарт часами и другими средствами связи, а также готовыми, разработанными заранее, практическими материалами.</w:t>
      </w:r>
    </w:p>
    <w:p w:rsidR="00363298" w:rsidRPr="006325FE" w:rsidRDefault="00363298" w:rsidP="00363298">
      <w:pPr>
        <w:pStyle w:val="1"/>
        <w:ind w:firstLine="720"/>
        <w:jc w:val="both"/>
        <w:rPr>
          <w:sz w:val="28"/>
          <w:szCs w:val="28"/>
        </w:rPr>
      </w:pPr>
      <w:r w:rsidRPr="003F74C5">
        <w:rPr>
          <w:b/>
          <w:bCs/>
          <w:iCs/>
          <w:sz w:val="28"/>
          <w:szCs w:val="28"/>
        </w:rPr>
        <w:t>Регламент конкурсного испытания -</w:t>
      </w:r>
      <w:r w:rsidRPr="006325FE">
        <w:rPr>
          <w:sz w:val="28"/>
          <w:szCs w:val="28"/>
        </w:rPr>
        <w:t xml:space="preserve"> 4,5 часа.</w:t>
      </w:r>
    </w:p>
    <w:p w:rsidR="00363298" w:rsidRPr="006325FE" w:rsidRDefault="00363298" w:rsidP="00363298">
      <w:pPr>
        <w:pStyle w:val="1"/>
        <w:ind w:firstLine="72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Демонстрация участником выполненного задания не предусмотрена. По окончании времени участник отправляет экспертам: разработанный календарно-тематический план, конспект беседы и видео виртуальной экскурсии.</w:t>
      </w:r>
    </w:p>
    <w:p w:rsidR="00363298" w:rsidRPr="006325FE" w:rsidRDefault="00363298" w:rsidP="00363298">
      <w:pPr>
        <w:pStyle w:val="1"/>
        <w:ind w:firstLine="72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Все требования, указанные в заданиях, являются обязательными для выполнения.</w:t>
      </w:r>
    </w:p>
    <w:p w:rsidR="00363298" w:rsidRPr="003F74C5" w:rsidRDefault="00363298" w:rsidP="00363298">
      <w:pPr>
        <w:pStyle w:val="1"/>
        <w:spacing w:line="276" w:lineRule="auto"/>
        <w:ind w:firstLine="720"/>
        <w:jc w:val="both"/>
        <w:rPr>
          <w:sz w:val="28"/>
          <w:szCs w:val="28"/>
        </w:rPr>
      </w:pPr>
      <w:r w:rsidRPr="003F74C5">
        <w:rPr>
          <w:b/>
          <w:bCs/>
          <w:iCs/>
          <w:sz w:val="28"/>
          <w:szCs w:val="28"/>
        </w:rPr>
        <w:t>Алгоритм выполнения испытания: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Ознакомиться с предложенной темой недели.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Ознакомиться с формой календарно-тематического плана образовательной деятельности с детьми дошкольного возраста.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Определить (выбрать) самостоятельно возрастную группу (старшую либо подготовительную к школе).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Сформулировать цель деятельности на неделю по предложенной теме.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Разработать календарно-тематический план образовательной деятельности с детьми выбранной возрастной группы на неделю (5 дней), включающий разнообразные организационные формы и виды детской деятельности, обеспечивающие комплексную реализацию темы недели:</w:t>
      </w:r>
    </w:p>
    <w:p w:rsidR="00363298" w:rsidRPr="006325FE" w:rsidRDefault="00363298" w:rsidP="00363298">
      <w:pPr>
        <w:pStyle w:val="1"/>
        <w:ind w:firstLine="72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занятия по различным направлениям деятельности: познавательное развитие (ознакомление с окружающим, математическое развитие), художественно-эстетическое развитие (рисование, лепка/аппликация, конструирование, музыка), речевое развитие, физическое развитие (не менее </w:t>
      </w:r>
      <w:r>
        <w:rPr>
          <w:sz w:val="28"/>
          <w:szCs w:val="28"/>
        </w:rPr>
        <w:t>10</w:t>
      </w:r>
      <w:r w:rsidRPr="006325FE">
        <w:rPr>
          <w:sz w:val="28"/>
          <w:szCs w:val="28"/>
        </w:rPr>
        <w:t>);</w:t>
      </w:r>
    </w:p>
    <w:p w:rsidR="00363298" w:rsidRDefault="00363298" w:rsidP="00363298">
      <w:pPr>
        <w:pStyle w:val="1"/>
        <w:ind w:firstLin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25FE">
        <w:rPr>
          <w:sz w:val="28"/>
          <w:szCs w:val="28"/>
        </w:rPr>
        <w:t xml:space="preserve">совместную деятельность воспитателя с детьми в режимных моментах: </w:t>
      </w:r>
    </w:p>
    <w:p w:rsidR="00363298" w:rsidRPr="006325FE" w:rsidRDefault="00363298" w:rsidP="00363298">
      <w:pPr>
        <w:pStyle w:val="1"/>
        <w:ind w:firstLine="70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игры:</w:t>
      </w:r>
      <w:r>
        <w:rPr>
          <w:sz w:val="28"/>
          <w:szCs w:val="28"/>
        </w:rPr>
        <w:t xml:space="preserve"> </w:t>
      </w:r>
      <w:r w:rsidRPr="006325FE">
        <w:rPr>
          <w:sz w:val="28"/>
          <w:szCs w:val="28"/>
        </w:rPr>
        <w:t>дидактические, сюжетно-ролевые, театрализованные,</w:t>
      </w:r>
      <w:r>
        <w:rPr>
          <w:sz w:val="28"/>
          <w:szCs w:val="28"/>
        </w:rPr>
        <w:t xml:space="preserve"> </w:t>
      </w:r>
      <w:r w:rsidRPr="006325FE">
        <w:rPr>
          <w:sz w:val="28"/>
          <w:szCs w:val="28"/>
        </w:rPr>
        <w:t>подвижные;</w:t>
      </w:r>
    </w:p>
    <w:p w:rsidR="00363298" w:rsidRPr="006325FE" w:rsidRDefault="00363298" w:rsidP="00363298">
      <w:pPr>
        <w:pStyle w:val="1"/>
        <w:ind w:left="700" w:firstLine="2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чтение художественной литературы (на 5 дней в 1 и 2 половину дня); беседы с детьми по теме недели (не менее 3-х);</w:t>
      </w:r>
    </w:p>
    <w:p w:rsidR="00363298" w:rsidRPr="006325FE" w:rsidRDefault="00363298" w:rsidP="00363298">
      <w:pPr>
        <w:pStyle w:val="1"/>
        <w:ind w:firstLine="70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трудовую деятельность и др.;</w:t>
      </w:r>
    </w:p>
    <w:p w:rsidR="00363298" w:rsidRPr="006325FE" w:rsidRDefault="00363298" w:rsidP="00363298">
      <w:pPr>
        <w:pStyle w:val="1"/>
        <w:ind w:firstLine="72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итоговое мероприятие, обеспечивающее демонстрацию образовательного продукта.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Сформулировать: темы и цели занятий и других организационных форм деятельности.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727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Продумать и обозначить в плане условия для самостоятельной деятельности детей в подготовленной предметно-пространственной среде в </w:t>
      </w:r>
      <w:r w:rsidRPr="006325FE">
        <w:rPr>
          <w:sz w:val="28"/>
          <w:szCs w:val="28"/>
        </w:rPr>
        <w:lastRenderedPageBreak/>
        <w:t>соответствии с темой недели.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727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Продумать и обозначить в плане формы взаимодействия с родителями в рамках реализации темы недели.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0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Рационально распределить виды деятельности по дням недели.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0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Заполнить форму календарно-тематического плана образовательной деятельности (Приложение </w:t>
      </w:r>
      <w:r>
        <w:rPr>
          <w:sz w:val="28"/>
          <w:szCs w:val="28"/>
        </w:rPr>
        <w:t>3</w:t>
      </w:r>
      <w:r w:rsidRPr="006325FE">
        <w:rPr>
          <w:sz w:val="28"/>
          <w:szCs w:val="28"/>
        </w:rPr>
        <w:t>).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3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Оформить конспект беседы по заданной форме (Приложение </w:t>
      </w:r>
      <w:r>
        <w:rPr>
          <w:sz w:val="28"/>
          <w:szCs w:val="28"/>
        </w:rPr>
        <w:t>4</w:t>
      </w:r>
      <w:r w:rsidRPr="006325FE">
        <w:rPr>
          <w:sz w:val="28"/>
          <w:szCs w:val="28"/>
        </w:rPr>
        <w:t>).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0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Подобрать видео контент для виртуальной экскурсии по предложенной теме в программе </w:t>
      </w:r>
      <w:r w:rsidRPr="006325FE">
        <w:rPr>
          <w:sz w:val="28"/>
          <w:szCs w:val="28"/>
          <w:lang w:val="en-US" w:bidi="en-US"/>
        </w:rPr>
        <w:t>Windows</w:t>
      </w:r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  <w:lang w:val="en-US" w:bidi="en-US"/>
        </w:rPr>
        <w:t>Movie</w:t>
      </w:r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  <w:lang w:val="en-US" w:bidi="en-US"/>
        </w:rPr>
        <w:t>Maker</w:t>
      </w:r>
      <w:r w:rsidRPr="006325FE">
        <w:rPr>
          <w:sz w:val="28"/>
          <w:szCs w:val="28"/>
          <w:lang w:bidi="en-US"/>
        </w:rPr>
        <w:t>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3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Подготовить видеоряд.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3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Составить сопроводительный текст к виртуальной экскурсии.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7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Озвучить виртуальную экскурсию: наложить текст на видеоряд.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7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Составить вопросы к беседе по теме экскурсии.</w:t>
      </w:r>
    </w:p>
    <w:p w:rsidR="00363298" w:rsidRPr="006325FE" w:rsidRDefault="00363298" w:rsidP="00363298">
      <w:pPr>
        <w:pStyle w:val="1"/>
        <w:numPr>
          <w:ilvl w:val="0"/>
          <w:numId w:val="7"/>
        </w:numPr>
        <w:tabs>
          <w:tab w:val="left" w:pos="860"/>
        </w:tabs>
        <w:spacing w:line="240" w:lineRule="auto"/>
        <w:ind w:firstLine="851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Сохранить готовый календарно-тематический план образовательной деятельности с детьми выбранной возрастной группы на неделю по заданной теме, конспект беседы по содержанию виртуальной экскурсии в формате </w:t>
      </w:r>
      <w:r w:rsidRPr="006325FE">
        <w:rPr>
          <w:sz w:val="28"/>
          <w:szCs w:val="28"/>
          <w:lang w:val="en-US" w:bidi="en-US"/>
        </w:rPr>
        <w:t>PDF</w:t>
      </w:r>
      <w:r w:rsidRPr="006325FE">
        <w:rPr>
          <w:sz w:val="28"/>
          <w:szCs w:val="28"/>
          <w:lang w:bidi="en-US"/>
        </w:rPr>
        <w:t xml:space="preserve">, </w:t>
      </w:r>
      <w:r w:rsidRPr="006325FE">
        <w:rPr>
          <w:sz w:val="28"/>
          <w:szCs w:val="28"/>
        </w:rPr>
        <w:t>виртуальную экскурсию и направить членам экспертной комиссии.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3F74C5">
        <w:rPr>
          <w:b/>
          <w:bCs/>
          <w:iCs/>
          <w:sz w:val="28"/>
          <w:szCs w:val="28"/>
        </w:rPr>
        <w:t>Порядок оценивания конкурсного испытания:</w:t>
      </w:r>
      <w:r w:rsidRPr="006325FE">
        <w:rPr>
          <w:sz w:val="28"/>
          <w:szCs w:val="28"/>
        </w:rPr>
        <w:t xml:space="preserve"> для оценивания конкурсного испытания формируются группы экспертов в составе 3-х человек. Количество экспертных групп зависит от общего числа участников конкурсного испытания. Каждая экспертная группа оценивает конкурсные материалы 10 участников.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Участник конкурса представляет для оценки материалы: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готовый к реализации календарно-тематический план образовательной деятельности с детьми старшего дошкольного возраста на неделю по заданной теме, оформленный по предложенной форме (в </w:t>
      </w:r>
      <w:r w:rsidRPr="006325FE">
        <w:rPr>
          <w:sz w:val="28"/>
          <w:szCs w:val="28"/>
          <w:lang w:val="en-US" w:bidi="en-US"/>
        </w:rPr>
        <w:t>PDF</w:t>
      </w:r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</w:rPr>
        <w:t>формате);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готовую к демонстрации виртуальную экскурсию по заданной теме длительностью 3 минуты, разработанную с применением ИКТ технологий (озвученный видео ролик);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конспект беседы с детьми по теме экскурсии, оформленный по предложенной схеме (в </w:t>
      </w:r>
      <w:r w:rsidRPr="006325FE">
        <w:rPr>
          <w:sz w:val="28"/>
          <w:szCs w:val="28"/>
          <w:lang w:val="en-US" w:bidi="en-US"/>
        </w:rPr>
        <w:t>PDF</w:t>
      </w:r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</w:rPr>
        <w:t>формате).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 xml:space="preserve">Готовые к оцениванию конкурсные материалы участник отправляет на электронный адрес </w:t>
      </w:r>
      <w:hyperlink r:id="rId10" w:history="1">
        <w:r w:rsidRPr="00BC4D8B">
          <w:rPr>
            <w:rStyle w:val="a4"/>
            <w:sz w:val="28"/>
            <w:szCs w:val="28"/>
            <w:lang w:val="en-US" w:bidi="en-US"/>
          </w:rPr>
          <w:t>otdekinformacii</w:t>
        </w:r>
        <w:r w:rsidRPr="00BC4D8B">
          <w:rPr>
            <w:rStyle w:val="a4"/>
            <w:sz w:val="28"/>
            <w:szCs w:val="28"/>
            <w:lang w:bidi="en-US"/>
          </w:rPr>
          <w:t>@</w:t>
        </w:r>
        <w:r w:rsidRPr="00BC4D8B">
          <w:rPr>
            <w:rStyle w:val="a4"/>
            <w:sz w:val="28"/>
            <w:szCs w:val="28"/>
            <w:lang w:val="en-US" w:bidi="en-US"/>
          </w:rPr>
          <w:t>mail</w:t>
        </w:r>
        <w:r w:rsidRPr="00BC4D8B">
          <w:rPr>
            <w:rStyle w:val="a4"/>
            <w:sz w:val="28"/>
            <w:szCs w:val="28"/>
            <w:lang w:bidi="en-US"/>
          </w:rPr>
          <w:t>.</w:t>
        </w:r>
        <w:r w:rsidRPr="00BC4D8B">
          <w:rPr>
            <w:rStyle w:val="a4"/>
            <w:sz w:val="28"/>
            <w:szCs w:val="28"/>
            <w:lang w:val="en-US" w:bidi="en-US"/>
          </w:rPr>
          <w:t>ru</w:t>
        </w:r>
      </w:hyperlink>
      <w:r w:rsidRPr="006325FE">
        <w:rPr>
          <w:sz w:val="28"/>
          <w:szCs w:val="28"/>
          <w:lang w:bidi="en-US"/>
        </w:rPr>
        <w:t xml:space="preserve"> </w:t>
      </w:r>
      <w:r w:rsidRPr="006325FE">
        <w:rPr>
          <w:sz w:val="28"/>
          <w:szCs w:val="28"/>
        </w:rPr>
        <w:t>в течение 5 минут после завершения времени, отведенного на прохождение конкурсного испытания. Отправку материалов участник осуществляет самостоятельно либо, воспользовавшись помощью технического эксперта, находящегося на конкурсной площадке.</w:t>
      </w:r>
    </w:p>
    <w:p w:rsidR="00363298" w:rsidRPr="006325FE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Экспертная группа осуществляет оценку конкурсных материалов участника коллегиально по критериям. Результаты оценки по каждому критерию экспертная группа заносит в оценочный лист. Общая оценка за выполнение конкурсного задания выводится путем подсчета суммы баллов, выставленных за каждый отдельный критерий.</w:t>
      </w:r>
    </w:p>
    <w:p w:rsidR="00363298" w:rsidRDefault="00363298" w:rsidP="00363298">
      <w:pPr>
        <w:pStyle w:val="1"/>
        <w:ind w:firstLine="740"/>
        <w:jc w:val="both"/>
        <w:rPr>
          <w:sz w:val="28"/>
          <w:szCs w:val="28"/>
        </w:rPr>
      </w:pPr>
      <w:r w:rsidRPr="006325FE">
        <w:rPr>
          <w:sz w:val="28"/>
          <w:szCs w:val="28"/>
        </w:rPr>
        <w:t>Каждый показатель оценивается по шкале от 0 до 2 баллов, где</w:t>
      </w:r>
      <w:proofErr w:type="gramStart"/>
      <w:r w:rsidRPr="006325FE">
        <w:rPr>
          <w:sz w:val="28"/>
          <w:szCs w:val="28"/>
        </w:rPr>
        <w:t xml:space="preserve"> О</w:t>
      </w:r>
      <w:proofErr w:type="gramEnd"/>
      <w:r w:rsidRPr="006325FE">
        <w:rPr>
          <w:sz w:val="28"/>
          <w:szCs w:val="28"/>
        </w:rPr>
        <w:t xml:space="preserve"> </w:t>
      </w:r>
      <w:r w:rsidRPr="006325FE">
        <w:rPr>
          <w:sz w:val="28"/>
          <w:szCs w:val="28"/>
        </w:rPr>
        <w:lastRenderedPageBreak/>
        <w:t>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«Планирование образовательной деятельности» - 36 баллов.</w:t>
      </w:r>
    </w:p>
    <w:p w:rsidR="00363298" w:rsidRDefault="00363298" w:rsidP="00363298">
      <w:pPr>
        <w:pStyle w:val="af1"/>
        <w:shd w:val="clear" w:color="auto" w:fill="auto"/>
        <w:ind w:left="1579"/>
      </w:pPr>
    </w:p>
    <w:p w:rsidR="00363298" w:rsidRDefault="00363298" w:rsidP="00363298">
      <w:pPr>
        <w:pStyle w:val="af1"/>
        <w:shd w:val="clear" w:color="auto" w:fill="auto"/>
        <w:ind w:left="-142"/>
        <w:jc w:val="center"/>
      </w:pPr>
      <w:r>
        <w:t>Критерии и показатели оценки конкурсного испытания</w:t>
      </w:r>
    </w:p>
    <w:tbl>
      <w:tblPr>
        <w:tblOverlap w:val="never"/>
        <w:tblW w:w="96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2866"/>
        <w:gridCol w:w="634"/>
        <w:gridCol w:w="4488"/>
        <w:gridCol w:w="1109"/>
        <w:gridCol w:w="10"/>
      </w:tblGrid>
      <w:tr w:rsidR="00363298" w:rsidTr="004F43F8">
        <w:trPr>
          <w:trHeight w:hRule="exact" w:val="3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363298" w:rsidTr="004F43F8">
        <w:trPr>
          <w:trHeight w:hRule="exact" w:val="56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обоснованность образовательной деятельности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темы недели, отраженной в календарно-тематическом плане, заданию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5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образовательной деятельности теме недели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4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образовательной деятельности возрастной группе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структуры плана структуре режима дня в возрастной группе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227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видов детской деятельности, направленной на реализацию темы недели, наличие в плане не менее 5 занятий по различным направлениям деятельности (речевое развитие, познавательное развитие, художественно-эстетическое развитие, физическое развитие)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образовательной деятельности на реализацию цели недели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тем занятий и других видов детской деятельности методическим требованиям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формулировки цели недели методическим требованиям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4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формулировки целей и задач занятий и других видов детской деятельности методическим требованиям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21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итогового мероприятия на демонстрацию образовательного результата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потенциал виртуальной экскурсии и беседы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вида беседы времени и месту в календарно-тематическом плане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4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цели, структуры и содержания беседы методическим требованиям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беседы цели и теме беседы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вопросов виду беседы, наличие в структуре беседы вопросов проблемно-поискового характера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видео контента теме виртуальной экскурсии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21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видео контента и сопроводительного текста виртуальной экскурсии возрасту детей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64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видео контента и сопроводительного текста виртуальной экскурсии</w:t>
            </w: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gridAfter w:val="1"/>
          <w:wAfter w:w="10" w:type="dxa"/>
          <w:trHeight w:hRule="exact" w:val="55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длительности виртуальной экскурсии заданным требованиям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gridAfter w:val="1"/>
          <w:wAfter w:w="10" w:type="dxa"/>
          <w:trHeight w:hRule="exact" w:val="341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</w:p>
        </w:tc>
      </w:tr>
    </w:tbl>
    <w:p w:rsidR="00363298" w:rsidRDefault="00363298" w:rsidP="00363298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p w:rsidR="00363298" w:rsidRDefault="00363298" w:rsidP="00363298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p w:rsidR="00363298" w:rsidRPr="003D7163" w:rsidRDefault="00363298" w:rsidP="00363298">
      <w:pPr>
        <w:pStyle w:val="1"/>
        <w:numPr>
          <w:ilvl w:val="0"/>
          <w:numId w:val="10"/>
        </w:numPr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3D7163">
        <w:rPr>
          <w:b/>
          <w:bCs/>
          <w:sz w:val="28"/>
          <w:szCs w:val="28"/>
        </w:rPr>
        <w:t>Проведение очного этапа «Профессионал в деле»</w:t>
      </w:r>
    </w:p>
    <w:p w:rsidR="00363298" w:rsidRPr="003D7163" w:rsidRDefault="00363298" w:rsidP="00363298">
      <w:pPr>
        <w:pStyle w:val="1"/>
        <w:ind w:firstLine="0"/>
        <w:jc w:val="center"/>
        <w:rPr>
          <w:b/>
          <w:bCs/>
          <w:sz w:val="28"/>
          <w:szCs w:val="28"/>
        </w:rPr>
      </w:pPr>
      <w:r w:rsidRPr="003D7163">
        <w:rPr>
          <w:b/>
          <w:bCs/>
          <w:sz w:val="28"/>
          <w:szCs w:val="28"/>
        </w:rPr>
        <w:t>Первый тур</w:t>
      </w:r>
    </w:p>
    <w:p w:rsidR="00363298" w:rsidRDefault="00363298" w:rsidP="00363298">
      <w:pPr>
        <w:pStyle w:val="1"/>
        <w:ind w:firstLine="0"/>
        <w:jc w:val="center"/>
        <w:rPr>
          <w:sz w:val="24"/>
          <w:szCs w:val="24"/>
        </w:rPr>
      </w:pPr>
    </w:p>
    <w:p w:rsidR="00363298" w:rsidRDefault="00363298" w:rsidP="00363298">
      <w:pPr>
        <w:pStyle w:val="1"/>
        <w:ind w:firstLine="709"/>
        <w:rPr>
          <w:b/>
          <w:bCs/>
          <w:sz w:val="28"/>
          <w:szCs w:val="28"/>
        </w:rPr>
      </w:pPr>
      <w:r w:rsidRPr="003D7163">
        <w:rPr>
          <w:b/>
          <w:bCs/>
          <w:sz w:val="28"/>
          <w:szCs w:val="28"/>
        </w:rPr>
        <w:t>5.1. Конкурсное испытание «Моя педагогическая находка»</w:t>
      </w:r>
    </w:p>
    <w:p w:rsidR="00363298" w:rsidRPr="003D7163" w:rsidRDefault="00363298" w:rsidP="00363298">
      <w:pPr>
        <w:pStyle w:val="1"/>
        <w:ind w:firstLine="709"/>
        <w:rPr>
          <w:sz w:val="28"/>
          <w:szCs w:val="28"/>
        </w:rPr>
      </w:pPr>
    </w:p>
    <w:p w:rsidR="00363298" w:rsidRPr="003D7163" w:rsidRDefault="00363298" w:rsidP="00363298">
      <w:pPr>
        <w:pStyle w:val="1"/>
        <w:ind w:firstLine="709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Цель конкурсного испытания:</w:t>
      </w:r>
      <w:r w:rsidRPr="003D7163">
        <w:rPr>
          <w:sz w:val="28"/>
          <w:szCs w:val="28"/>
        </w:rPr>
        <w:t xml:space="preserve">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363298" w:rsidRPr="003D7163" w:rsidRDefault="00363298" w:rsidP="00363298">
      <w:pPr>
        <w:pStyle w:val="1"/>
        <w:spacing w:line="266" w:lineRule="auto"/>
        <w:ind w:firstLine="709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Формат конкурсного испытания:</w:t>
      </w:r>
      <w:r w:rsidRPr="003D7163">
        <w:rPr>
          <w:sz w:val="28"/>
          <w:szCs w:val="28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363298" w:rsidRPr="003D7163" w:rsidRDefault="00363298" w:rsidP="00363298">
      <w:pPr>
        <w:pStyle w:val="1"/>
        <w:spacing w:line="264" w:lineRule="auto"/>
        <w:ind w:firstLine="709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Организационная схема конкурсного испытания:</w:t>
      </w:r>
      <w:r w:rsidRPr="003D7163">
        <w:rPr>
          <w:sz w:val="28"/>
          <w:szCs w:val="28"/>
        </w:rPr>
        <w:t xml:space="preserve">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363298" w:rsidRPr="003D7163" w:rsidRDefault="00363298" w:rsidP="00363298">
      <w:pPr>
        <w:pStyle w:val="1"/>
        <w:spacing w:line="271" w:lineRule="auto"/>
        <w:ind w:firstLine="709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Регламент конкурсного испытания</w:t>
      </w:r>
      <w:r w:rsidRPr="003D7163">
        <w:rPr>
          <w:b/>
          <w:bCs/>
          <w:i/>
          <w:iCs/>
          <w:sz w:val="28"/>
          <w:szCs w:val="28"/>
        </w:rPr>
        <w:t xml:space="preserve"> -</w:t>
      </w:r>
      <w:r w:rsidRPr="003D7163">
        <w:rPr>
          <w:sz w:val="28"/>
          <w:szCs w:val="28"/>
        </w:rPr>
        <w:t xml:space="preserve"> до 20 минут (выступление конкурсанта - 10 минут, ответы на вопросы жюри - 10 минут).</w:t>
      </w:r>
    </w:p>
    <w:p w:rsidR="00363298" w:rsidRDefault="00363298" w:rsidP="00363298">
      <w:pPr>
        <w:pStyle w:val="1"/>
        <w:ind w:firstLine="709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Порядок оценивания конкурсного испытания:</w:t>
      </w:r>
      <w:r w:rsidRPr="003D7163">
        <w:rPr>
          <w:sz w:val="28"/>
          <w:szCs w:val="28"/>
        </w:rPr>
        <w:t xml:space="preserve"> оценивание конкурсного испытания осуществляется в очном режиме. Каждый показатель оценивается по шкале от 0 до 2 баллов, где 0 баллов —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«Моя педагогическая находка» - </w:t>
      </w:r>
      <w:r>
        <w:rPr>
          <w:sz w:val="28"/>
          <w:szCs w:val="28"/>
        </w:rPr>
        <w:t>28</w:t>
      </w:r>
      <w:r w:rsidRPr="003D7163">
        <w:rPr>
          <w:sz w:val="28"/>
          <w:szCs w:val="28"/>
        </w:rPr>
        <w:t xml:space="preserve"> балла.</w:t>
      </w:r>
    </w:p>
    <w:p w:rsidR="00363298" w:rsidRDefault="00363298" w:rsidP="00363298">
      <w:pPr>
        <w:pStyle w:val="1"/>
        <w:ind w:firstLine="709"/>
        <w:jc w:val="both"/>
        <w:rPr>
          <w:sz w:val="28"/>
          <w:szCs w:val="28"/>
        </w:rPr>
      </w:pPr>
    </w:p>
    <w:p w:rsidR="00363298" w:rsidRDefault="00363298" w:rsidP="00363298">
      <w:pPr>
        <w:pStyle w:val="af1"/>
        <w:shd w:val="clear" w:color="auto" w:fill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3D7163">
        <w:rPr>
          <w:sz w:val="24"/>
          <w:szCs w:val="24"/>
        </w:rPr>
        <w:t>ритерии и показатели оценки конкурсного испытания</w:t>
      </w:r>
    </w:p>
    <w:tbl>
      <w:tblPr>
        <w:tblStyle w:val="a8"/>
        <w:tblW w:w="0" w:type="auto"/>
        <w:tblInd w:w="-34" w:type="dxa"/>
        <w:tblLook w:val="04A0"/>
      </w:tblPr>
      <w:tblGrid>
        <w:gridCol w:w="568"/>
        <w:gridCol w:w="2551"/>
        <w:gridCol w:w="567"/>
        <w:gridCol w:w="4820"/>
        <w:gridCol w:w="1098"/>
      </w:tblGrid>
      <w:tr w:rsidR="00363298" w:rsidTr="004F43F8">
        <w:tc>
          <w:tcPr>
            <w:tcW w:w="568" w:type="dxa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363298" w:rsidTr="004F43F8">
        <w:tc>
          <w:tcPr>
            <w:tcW w:w="568" w:type="dxa"/>
            <w:vMerge w:val="restart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</w:t>
            </w:r>
          </w:p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5D22"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  <w:t>грамотность</w:t>
            </w: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инновационную составляющую демонстрируемого способа/метода/приема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развивающий потенциал демонстрируемого способа/метода/приема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 результативность демонстрируемого способа/метода/приема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ind w:firstLine="0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знания в области педагогики и психологии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ind w:firstLine="380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возможность использования информационно-</w:t>
            </w:r>
            <w:r>
              <w:rPr>
                <w:sz w:val="24"/>
                <w:szCs w:val="24"/>
              </w:rPr>
              <w:softHyphen/>
              <w:t>коммуникационных технологий (ИКТ) при решении своих педагогических задач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 w:val="restart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63298" w:rsidRPr="009D5D22" w:rsidRDefault="00363298" w:rsidP="004F43F8">
            <w:pPr>
              <w:pStyle w:val="af1"/>
              <w:shd w:val="clear" w:color="auto" w:fill="auto"/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5D22">
              <w:rPr>
                <w:rFonts w:cstheme="minorBidi"/>
                <w:b w:val="0"/>
                <w:bCs w:val="0"/>
                <w:i w:val="0"/>
                <w:iCs w:val="0"/>
                <w:sz w:val="24"/>
                <w:szCs w:val="24"/>
              </w:rPr>
              <w:t>Культура презентации</w:t>
            </w:r>
          </w:p>
        </w:tc>
        <w:tc>
          <w:tcPr>
            <w:tcW w:w="567" w:type="dxa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 информацию целостно и структурированно</w:t>
            </w:r>
          </w:p>
        </w:tc>
        <w:tc>
          <w:tcPr>
            <w:tcW w:w="1098" w:type="dxa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1C2233"/>
                <w:sz w:val="24"/>
                <w:szCs w:val="24"/>
              </w:rPr>
              <w:t>2.2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конкретно и полно отвечает на вопросы экспертов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оптимальный объем и содержание информации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098" w:type="dxa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 помогают наиболее полно раскрыть тему, служат иллюстрацией к выступлению; оформление соответствует теме, не препятствует восприятию содержания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568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c>
          <w:tcPr>
            <w:tcW w:w="3119" w:type="dxa"/>
            <w:gridSpan w:val="2"/>
          </w:tcPr>
          <w:p w:rsidR="00363298" w:rsidRDefault="00363298" w:rsidP="004F43F8">
            <w:pPr>
              <w:pStyle w:val="af1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 w:rsidRPr="003F74C5">
              <w:rPr>
                <w:rFonts w:cstheme="minorBidi"/>
                <w:sz w:val="24"/>
                <w:szCs w:val="24"/>
              </w:rPr>
              <w:t>Итоговый балл:</w:t>
            </w:r>
          </w:p>
        </w:tc>
        <w:tc>
          <w:tcPr>
            <w:tcW w:w="567" w:type="dxa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0-28</w:t>
            </w:r>
          </w:p>
        </w:tc>
      </w:tr>
    </w:tbl>
    <w:p w:rsidR="00363298" w:rsidRPr="007446AB" w:rsidRDefault="00363298" w:rsidP="00363298">
      <w:pPr>
        <w:pStyle w:val="af1"/>
        <w:shd w:val="clear" w:color="auto" w:fill="auto"/>
        <w:ind w:left="1205"/>
        <w:rPr>
          <w:b w:val="0"/>
          <w:i w:val="0"/>
          <w:sz w:val="24"/>
          <w:szCs w:val="24"/>
        </w:rPr>
      </w:pPr>
    </w:p>
    <w:p w:rsidR="00363298" w:rsidRDefault="00363298" w:rsidP="00363298">
      <w:pPr>
        <w:pStyle w:val="af1"/>
        <w:shd w:val="clear" w:color="auto" w:fill="auto"/>
        <w:ind w:left="1205"/>
        <w:rPr>
          <w:sz w:val="24"/>
          <w:szCs w:val="24"/>
        </w:rPr>
      </w:pPr>
    </w:p>
    <w:p w:rsidR="00363298" w:rsidRDefault="00363298" w:rsidP="00363298">
      <w:pPr>
        <w:pStyle w:val="af1"/>
        <w:shd w:val="clear" w:color="auto" w:fill="auto"/>
        <w:ind w:left="288" w:firstLine="420"/>
        <w:jc w:val="center"/>
        <w:rPr>
          <w:i w:val="0"/>
          <w:iCs w:val="0"/>
          <w:sz w:val="28"/>
          <w:szCs w:val="28"/>
        </w:rPr>
      </w:pPr>
      <w:r w:rsidRPr="003D7163">
        <w:rPr>
          <w:i w:val="0"/>
          <w:iCs w:val="0"/>
          <w:sz w:val="28"/>
          <w:szCs w:val="28"/>
        </w:rPr>
        <w:t xml:space="preserve">5.2. Конкурсное испытание «Педагогическое мероприятие </w:t>
      </w:r>
    </w:p>
    <w:p w:rsidR="00363298" w:rsidRDefault="00363298" w:rsidP="00363298">
      <w:pPr>
        <w:pStyle w:val="af1"/>
        <w:shd w:val="clear" w:color="auto" w:fill="auto"/>
        <w:ind w:left="288" w:firstLine="420"/>
        <w:jc w:val="center"/>
        <w:rPr>
          <w:i w:val="0"/>
          <w:iCs w:val="0"/>
          <w:sz w:val="28"/>
          <w:szCs w:val="28"/>
        </w:rPr>
      </w:pPr>
      <w:r w:rsidRPr="003D7163">
        <w:rPr>
          <w:i w:val="0"/>
          <w:iCs w:val="0"/>
          <w:sz w:val="28"/>
          <w:szCs w:val="28"/>
        </w:rPr>
        <w:t>с детьми»</w:t>
      </w:r>
    </w:p>
    <w:p w:rsidR="00363298" w:rsidRDefault="00363298" w:rsidP="00363298">
      <w:pPr>
        <w:pStyle w:val="af1"/>
        <w:shd w:val="clear" w:color="auto" w:fill="auto"/>
        <w:ind w:left="288" w:firstLine="420"/>
        <w:jc w:val="both"/>
        <w:rPr>
          <w:i w:val="0"/>
          <w:iCs w:val="0"/>
          <w:sz w:val="28"/>
          <w:szCs w:val="28"/>
        </w:rPr>
      </w:pPr>
    </w:p>
    <w:p w:rsidR="00363298" w:rsidRPr="003D7163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Цель конкурсного испытания</w:t>
      </w:r>
      <w:r w:rsidRPr="003D7163">
        <w:rPr>
          <w:sz w:val="28"/>
          <w:szCs w:val="28"/>
        </w:rPr>
        <w:t xml:space="preserve"> -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 в соответствии федеральным государственным образовательным стандартом дошкольного образования (ФГОС ДО) и ФОП ДО.</w:t>
      </w:r>
    </w:p>
    <w:p w:rsidR="00363298" w:rsidRPr="003D7163" w:rsidRDefault="00363298" w:rsidP="00363298">
      <w:pPr>
        <w:pStyle w:val="1"/>
        <w:spacing w:line="264" w:lineRule="auto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Формат проведения конкурсного испытания:</w:t>
      </w:r>
      <w:r w:rsidRPr="003D7163">
        <w:rPr>
          <w:sz w:val="28"/>
          <w:szCs w:val="28"/>
        </w:rPr>
        <w:t xml:space="preserve"> педагогическое мероприятие с детьми в образовательной организации дошкольного образования, определенную Учредителем Конкурса в качестве площадки проведения.</w:t>
      </w:r>
    </w:p>
    <w:p w:rsidR="00363298" w:rsidRPr="003D7163" w:rsidRDefault="00363298" w:rsidP="00363298">
      <w:pPr>
        <w:pStyle w:val="1"/>
        <w:spacing w:line="266" w:lineRule="auto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Организационная схема проведения конкурсного испытания:</w:t>
      </w:r>
      <w:r w:rsidRPr="003D7163">
        <w:rPr>
          <w:sz w:val="28"/>
          <w:szCs w:val="28"/>
        </w:rPr>
        <w:t xml:space="preserve"> возраст детей (группа) и последовательность выступлений определяются жеребьевкой.</w:t>
      </w:r>
    </w:p>
    <w:p w:rsidR="00363298" w:rsidRPr="003D7163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3D7163">
        <w:rPr>
          <w:sz w:val="28"/>
          <w:szCs w:val="28"/>
        </w:rPr>
        <w:t xml:space="preserve">Конкурсное испытание проводится в соответствии с расписанием </w:t>
      </w:r>
      <w:r>
        <w:rPr>
          <w:sz w:val="28"/>
          <w:szCs w:val="28"/>
        </w:rPr>
        <w:t xml:space="preserve"> з</w:t>
      </w:r>
      <w:r w:rsidRPr="003D7163">
        <w:rPr>
          <w:sz w:val="28"/>
          <w:szCs w:val="28"/>
        </w:rPr>
        <w:t xml:space="preserve">анятий и распорядком пребывания воспитанников в образовательной организации. Количественный состав обучающихся в конкурсной группе </w:t>
      </w:r>
      <w:r>
        <w:rPr>
          <w:sz w:val="28"/>
          <w:szCs w:val="28"/>
        </w:rPr>
        <w:t>–</w:t>
      </w:r>
      <w:r w:rsidRPr="003D7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8-10</w:t>
      </w:r>
      <w:r w:rsidRPr="003D7163">
        <w:rPr>
          <w:sz w:val="28"/>
          <w:szCs w:val="28"/>
        </w:rPr>
        <w:t xml:space="preserve"> человек.</w:t>
      </w:r>
    </w:p>
    <w:p w:rsidR="00363298" w:rsidRDefault="00363298" w:rsidP="00363298">
      <w:pPr>
        <w:pStyle w:val="1"/>
        <w:tabs>
          <w:tab w:val="left" w:pos="8134"/>
        </w:tabs>
        <w:spacing w:line="276" w:lineRule="auto"/>
        <w:ind w:firstLine="800"/>
        <w:jc w:val="both"/>
        <w:rPr>
          <w:sz w:val="28"/>
          <w:szCs w:val="28"/>
        </w:rPr>
      </w:pPr>
      <w:r w:rsidRPr="003D7163">
        <w:rPr>
          <w:b/>
          <w:bCs/>
          <w:iCs/>
          <w:sz w:val="28"/>
          <w:szCs w:val="28"/>
        </w:rPr>
        <w:t>Регламент проведения конкурсного испытания -</w:t>
      </w:r>
      <w:r>
        <w:rPr>
          <w:b/>
          <w:bCs/>
          <w:iCs/>
          <w:sz w:val="28"/>
          <w:szCs w:val="28"/>
        </w:rPr>
        <w:t xml:space="preserve"> </w:t>
      </w:r>
      <w:r w:rsidRPr="003D7163">
        <w:rPr>
          <w:b/>
          <w:bCs/>
          <w:iCs/>
          <w:sz w:val="28"/>
          <w:szCs w:val="28"/>
        </w:rPr>
        <w:t>25</w:t>
      </w:r>
      <w:r w:rsidRPr="003D716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Pr="003D7163">
        <w:rPr>
          <w:sz w:val="28"/>
          <w:szCs w:val="28"/>
        </w:rPr>
        <w:t>(проведение мероприятия - 20 минут; ответы на вопросы членов жюри - 5 минут).</w:t>
      </w:r>
    </w:p>
    <w:p w:rsidR="00363298" w:rsidRPr="003D7163" w:rsidRDefault="00363298" w:rsidP="00363298">
      <w:pPr>
        <w:pStyle w:val="1"/>
        <w:spacing w:after="300" w:line="262" w:lineRule="auto"/>
        <w:ind w:firstLine="800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Порядок оценивания конкурсного испытания.</w:t>
      </w:r>
      <w:r w:rsidRPr="003D716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D7163">
        <w:rPr>
          <w:sz w:val="28"/>
          <w:szCs w:val="28"/>
        </w:rPr>
        <w:t xml:space="preserve">ценивание конкурсного испытания осуществляется в очном режиме. Каждый показатель </w:t>
      </w:r>
      <w:r w:rsidRPr="003D7163">
        <w:rPr>
          <w:sz w:val="28"/>
          <w:szCs w:val="28"/>
        </w:rPr>
        <w:lastRenderedPageBreak/>
        <w:t xml:space="preserve">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«Педагогическое мероприятие с детьми» - </w:t>
      </w:r>
      <w:r>
        <w:rPr>
          <w:sz w:val="28"/>
          <w:szCs w:val="28"/>
        </w:rPr>
        <w:t>44</w:t>
      </w:r>
      <w:r w:rsidRPr="003D7163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3D7163">
        <w:rPr>
          <w:sz w:val="28"/>
          <w:szCs w:val="28"/>
        </w:rPr>
        <w:t>.</w:t>
      </w:r>
    </w:p>
    <w:p w:rsidR="00363298" w:rsidRPr="00D168BD" w:rsidRDefault="00363298" w:rsidP="00363298">
      <w:pPr>
        <w:pStyle w:val="af1"/>
        <w:shd w:val="clear" w:color="auto" w:fill="auto"/>
        <w:ind w:left="-142"/>
        <w:jc w:val="center"/>
        <w:rPr>
          <w:i w:val="0"/>
          <w:sz w:val="24"/>
          <w:szCs w:val="24"/>
        </w:rPr>
      </w:pPr>
      <w:r w:rsidRPr="00D168BD">
        <w:rPr>
          <w:i w:val="0"/>
          <w:sz w:val="24"/>
          <w:szCs w:val="24"/>
        </w:rPr>
        <w:t>Критерии и показатели оценки конкурсного испытания</w:t>
      </w:r>
    </w:p>
    <w:tbl>
      <w:tblPr>
        <w:tblOverlap w:val="never"/>
        <w:tblW w:w="95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2861"/>
        <w:gridCol w:w="706"/>
        <w:gridCol w:w="4678"/>
        <w:gridCol w:w="828"/>
      </w:tblGrid>
      <w:tr w:rsidR="00363298" w:rsidTr="004F43F8"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содержания в соответствии с ФГОС ДО и ФОП ДО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соответствие содержания занятия ФГОС ДО, ФОП ДО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соответствие содержания возрастным особенностям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71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выстраивает педагогическое мероприятие в соответствии с поставленными целями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1132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условия для речевого/социально- коммуникативного/физического/</w:t>
            </w:r>
            <w:proofErr w:type="spellStart"/>
            <w:r>
              <w:rPr>
                <w:sz w:val="24"/>
                <w:szCs w:val="24"/>
              </w:rPr>
              <w:t>художе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ственно-эстетического</w:t>
            </w:r>
            <w:proofErr w:type="spellEnd"/>
            <w:r>
              <w:rPr>
                <w:sz w:val="24"/>
                <w:szCs w:val="24"/>
              </w:rPr>
              <w:t xml:space="preserve"> развития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приемы решения педагогических задач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приемы привлечения внимания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приемы удержания внимания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приемы поддержки инициативы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приемы поддержки самостоятельности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приемы стимулирования и поощрения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четкую структуру мероприятия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мотивированно использует / не использует раздаточный материал и технические средства обучения (ТСО)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зонирует</w:t>
            </w:r>
            <w:proofErr w:type="spellEnd"/>
            <w:r>
              <w:rPr>
                <w:sz w:val="24"/>
                <w:szCs w:val="24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37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санитарно-гигиенические нормы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9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ind w:right="13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Речевая, коммуникативная культура, </w:t>
            </w:r>
            <w:proofErr w:type="spellStart"/>
            <w:r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softHyphen/>
              <w:t>профессиональные</w:t>
            </w:r>
            <w:proofErr w:type="spellEnd"/>
            <w:r>
              <w:rPr>
                <w:sz w:val="24"/>
                <w:szCs w:val="24"/>
              </w:rPr>
              <w:t xml:space="preserve"> качества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эмоциональный контакт с обучающимися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благоприятный психологический климат в работе с обучающимися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28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28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7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удерживает в фокусе внимания всех обучающихся, участвующих в мероприятии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четко, понятно, доступно формулирует вопросы и задания для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эмоциональную устойчивость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302"/>
          <w:jc w:val="center"/>
        </w:trPr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Итоговый балл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0-44</w:t>
            </w:r>
          </w:p>
        </w:tc>
      </w:tr>
    </w:tbl>
    <w:p w:rsidR="00363298" w:rsidRDefault="00363298" w:rsidP="00363298">
      <w:pPr>
        <w:pStyle w:val="af1"/>
        <w:shd w:val="clear" w:color="auto" w:fill="auto"/>
        <w:spacing w:line="276" w:lineRule="auto"/>
        <w:rPr>
          <w:i w:val="0"/>
          <w:iCs w:val="0"/>
          <w:lang w:val="en-US"/>
        </w:rPr>
      </w:pPr>
    </w:p>
    <w:p w:rsidR="00363298" w:rsidRPr="00D168BD" w:rsidRDefault="00363298" w:rsidP="00363298">
      <w:pPr>
        <w:pStyle w:val="af1"/>
        <w:shd w:val="clear" w:color="auto" w:fill="auto"/>
        <w:ind w:firstLine="851"/>
        <w:jc w:val="center"/>
        <w:rPr>
          <w:sz w:val="28"/>
          <w:szCs w:val="28"/>
        </w:rPr>
      </w:pPr>
      <w:r w:rsidRPr="00D168BD">
        <w:rPr>
          <w:i w:val="0"/>
          <w:iCs w:val="0"/>
          <w:sz w:val="28"/>
          <w:szCs w:val="28"/>
        </w:rPr>
        <w:t>5.3. Конкурсное испытание «Мастерская педагога»</w:t>
      </w:r>
    </w:p>
    <w:p w:rsidR="00363298" w:rsidRDefault="00363298" w:rsidP="00363298">
      <w:pPr>
        <w:pStyle w:val="1"/>
        <w:ind w:firstLine="800"/>
        <w:jc w:val="both"/>
        <w:rPr>
          <w:b/>
          <w:bCs/>
          <w:iCs/>
          <w:sz w:val="28"/>
          <w:szCs w:val="28"/>
        </w:rPr>
      </w:pPr>
    </w:p>
    <w:p w:rsidR="00363298" w:rsidRPr="00D168BD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Цель конкурсного задания:</w:t>
      </w:r>
      <w:r w:rsidRPr="00D168BD">
        <w:rPr>
          <w:sz w:val="28"/>
          <w:szCs w:val="28"/>
        </w:rPr>
        <w:t xml:space="preserve">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363298" w:rsidRPr="00D168BD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Формат конкурсного испытания:</w:t>
      </w:r>
      <w:r w:rsidRPr="00D168BD">
        <w:rPr>
          <w:sz w:val="28"/>
          <w:szCs w:val="28"/>
        </w:rPr>
        <w:t xml:space="preserve">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</w:t>
      </w:r>
      <w:proofErr w:type="spellStart"/>
      <w:r w:rsidRPr="00D168BD">
        <w:rPr>
          <w:sz w:val="28"/>
          <w:szCs w:val="28"/>
        </w:rPr>
        <w:t>тиражируемость</w:t>
      </w:r>
      <w:proofErr w:type="spellEnd"/>
      <w:r w:rsidRPr="00D168BD">
        <w:rPr>
          <w:sz w:val="28"/>
          <w:szCs w:val="28"/>
        </w:rPr>
        <w:t>.</w:t>
      </w:r>
    </w:p>
    <w:p w:rsidR="00363298" w:rsidRPr="00D168BD" w:rsidRDefault="00363298" w:rsidP="00363298">
      <w:pPr>
        <w:pStyle w:val="1"/>
        <w:ind w:firstLine="800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Организационная схема конкурсного испытания:</w:t>
      </w:r>
      <w:r w:rsidRPr="00D168BD">
        <w:rPr>
          <w:sz w:val="28"/>
          <w:szCs w:val="28"/>
        </w:rPr>
        <w:t xml:space="preserve"> конкурсное испытание проводится в специально отведенной аудитории. Тему, форму проведения мастер-класса (</w:t>
      </w:r>
      <w:proofErr w:type="spellStart"/>
      <w:r w:rsidRPr="00D168BD">
        <w:rPr>
          <w:sz w:val="28"/>
          <w:szCs w:val="28"/>
        </w:rPr>
        <w:t>тренинговое</w:t>
      </w:r>
      <w:proofErr w:type="spellEnd"/>
      <w:r w:rsidRPr="00D168BD">
        <w:rPr>
          <w:sz w:val="28"/>
          <w:szCs w:val="28"/>
        </w:rPr>
        <w:t xml:space="preserve"> занятие, деловая имитационная игра, моделирование, мастерская, творческая лаборатория и др.), наличие фокус-группы и ее количественный состав конкурсанты определяют самостоятельно. Допускается использование необходимых и целесообразных аудиовизуальных, наглядных, презентационных, </w:t>
      </w:r>
      <w:proofErr w:type="spellStart"/>
      <w:r w:rsidRPr="00D168BD">
        <w:rPr>
          <w:sz w:val="28"/>
          <w:szCs w:val="28"/>
        </w:rPr>
        <w:t>информационно</w:t>
      </w:r>
      <w:r w:rsidRPr="00D168BD">
        <w:rPr>
          <w:sz w:val="28"/>
          <w:szCs w:val="28"/>
        </w:rPr>
        <w:softHyphen/>
        <w:t>коммуникативных</w:t>
      </w:r>
      <w:proofErr w:type="spellEnd"/>
      <w:r w:rsidRPr="00D168BD">
        <w:rPr>
          <w:sz w:val="28"/>
          <w:szCs w:val="28"/>
        </w:rPr>
        <w:t xml:space="preserve"> средств. Последовательность выступлений конкурсантов определяется жеребьевкой.</w:t>
      </w:r>
    </w:p>
    <w:p w:rsidR="00363298" w:rsidRPr="00D168BD" w:rsidRDefault="00363298" w:rsidP="00363298">
      <w:pPr>
        <w:pStyle w:val="1"/>
        <w:spacing w:line="276" w:lineRule="auto"/>
        <w:ind w:firstLine="800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Регламент конкурсного испытания</w:t>
      </w:r>
      <w:r w:rsidRPr="00D168BD">
        <w:rPr>
          <w:sz w:val="28"/>
          <w:szCs w:val="28"/>
        </w:rPr>
        <w:t xml:space="preserve"> - до 10 минут.</w:t>
      </w:r>
    </w:p>
    <w:p w:rsidR="00363298" w:rsidRDefault="00363298" w:rsidP="00363298">
      <w:pPr>
        <w:pStyle w:val="1"/>
        <w:spacing w:after="160"/>
        <w:ind w:firstLine="800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Порядок оценивания конкурсного испытания:</w:t>
      </w:r>
      <w:r w:rsidRPr="00D168BD">
        <w:rPr>
          <w:sz w:val="28"/>
          <w:szCs w:val="28"/>
        </w:rPr>
        <w:t xml:space="preserve"> оценивание конкурсного испытания осуществляется в очном режиме.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</w:t>
      </w:r>
    </w:p>
    <w:p w:rsidR="00363298" w:rsidRPr="00D168BD" w:rsidRDefault="00363298" w:rsidP="00363298">
      <w:pPr>
        <w:pStyle w:val="1"/>
        <w:spacing w:after="160"/>
        <w:ind w:firstLine="800"/>
        <w:jc w:val="both"/>
        <w:rPr>
          <w:sz w:val="28"/>
          <w:szCs w:val="28"/>
        </w:rPr>
      </w:pPr>
      <w:r w:rsidRPr="00D168BD">
        <w:rPr>
          <w:sz w:val="28"/>
          <w:szCs w:val="28"/>
        </w:rPr>
        <w:t xml:space="preserve">Максимальная оценка за конкурсное испытание «Мастерская педагога» - </w:t>
      </w:r>
      <w:r>
        <w:rPr>
          <w:sz w:val="28"/>
          <w:szCs w:val="28"/>
        </w:rPr>
        <w:t>26</w:t>
      </w:r>
      <w:r w:rsidRPr="00D168BD">
        <w:rPr>
          <w:sz w:val="28"/>
          <w:szCs w:val="28"/>
        </w:rPr>
        <w:t xml:space="preserve"> баллов.</w:t>
      </w:r>
    </w:p>
    <w:p w:rsidR="00363298" w:rsidRDefault="00363298" w:rsidP="00363298">
      <w:pPr>
        <w:pStyle w:val="af1"/>
        <w:shd w:val="clear" w:color="auto" w:fill="auto"/>
        <w:ind w:left="1205"/>
        <w:jc w:val="center"/>
        <w:rPr>
          <w:i w:val="0"/>
          <w:sz w:val="24"/>
          <w:szCs w:val="24"/>
        </w:rPr>
      </w:pPr>
      <w:r w:rsidRPr="00D168BD">
        <w:rPr>
          <w:i w:val="0"/>
          <w:sz w:val="24"/>
          <w:szCs w:val="24"/>
        </w:rPr>
        <w:t>Критерии и показатели оценки конкурсного испытания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466"/>
        <w:gridCol w:w="709"/>
        <w:gridCol w:w="4961"/>
        <w:gridCol w:w="989"/>
      </w:tblGrid>
      <w:tr w:rsidR="00363298" w:rsidTr="004F43F8">
        <w:trPr>
          <w:trHeight w:hRule="exact" w:val="2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363298" w:rsidTr="004F43F8">
        <w:trPr>
          <w:trHeight w:hRule="exact" w:val="82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711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цель и задачи демонстрируемого опыта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719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связь демонстрируемого опыта с ФГОС ДО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потенциал мастер-класса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61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7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Организационная, информационная и коммуникационная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оптимальный объем и содержание информации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68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5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719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четкую структуру и хронометраж  мастер-класса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 использует ИКТ и средства наглядности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298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0-26</w:t>
            </w:r>
          </w:p>
        </w:tc>
      </w:tr>
    </w:tbl>
    <w:p w:rsidR="00363298" w:rsidRDefault="00363298" w:rsidP="00363298">
      <w:pPr>
        <w:spacing w:after="319" w:line="1" w:lineRule="exact"/>
      </w:pPr>
    </w:p>
    <w:p w:rsidR="00363298" w:rsidRDefault="00363298" w:rsidP="00363298">
      <w:pPr>
        <w:pStyle w:val="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168BD">
        <w:rPr>
          <w:b/>
          <w:bCs/>
          <w:sz w:val="28"/>
          <w:szCs w:val="28"/>
        </w:rPr>
        <w:t>Второй тур</w:t>
      </w:r>
    </w:p>
    <w:p w:rsidR="00363298" w:rsidRPr="000A70B4" w:rsidRDefault="00363298" w:rsidP="00363298">
      <w:pPr>
        <w:pStyle w:val="1"/>
        <w:tabs>
          <w:tab w:val="left" w:pos="750"/>
        </w:tabs>
        <w:spacing w:after="320" w:line="276" w:lineRule="auto"/>
        <w:ind w:firstLine="0"/>
        <w:jc w:val="center"/>
        <w:rPr>
          <w:b/>
          <w:bCs/>
          <w:iCs/>
          <w:sz w:val="28"/>
          <w:szCs w:val="28"/>
        </w:rPr>
      </w:pPr>
      <w:r w:rsidRPr="000A70B4">
        <w:rPr>
          <w:b/>
          <w:bCs/>
          <w:iCs/>
          <w:sz w:val="28"/>
          <w:szCs w:val="28"/>
        </w:rPr>
        <w:t>5.4. Конкурсное испытание «Педагогические дебаты»</w:t>
      </w:r>
    </w:p>
    <w:p w:rsidR="00363298" w:rsidRPr="000A70B4" w:rsidRDefault="00363298" w:rsidP="00363298">
      <w:pPr>
        <w:pStyle w:val="1"/>
        <w:spacing w:line="264" w:lineRule="auto"/>
        <w:ind w:firstLine="851"/>
        <w:jc w:val="both"/>
        <w:rPr>
          <w:sz w:val="28"/>
          <w:szCs w:val="28"/>
        </w:rPr>
      </w:pPr>
      <w:r w:rsidRPr="000A70B4">
        <w:rPr>
          <w:b/>
          <w:bCs/>
          <w:iCs/>
          <w:sz w:val="28"/>
          <w:szCs w:val="28"/>
        </w:rPr>
        <w:t>Цель конкурсного испытания:</w:t>
      </w:r>
      <w:r w:rsidRPr="000A70B4">
        <w:rPr>
          <w:sz w:val="28"/>
          <w:szCs w:val="28"/>
        </w:rPr>
        <w:t xml:space="preserve"> демонстрация профессионального кругозора и навыков публичного выступления, умения грамотно, аргументированно и содержательно вести конструктивный диалог в ситуации профессионального общения.</w:t>
      </w:r>
    </w:p>
    <w:p w:rsidR="00363298" w:rsidRPr="000A70B4" w:rsidRDefault="00363298" w:rsidP="00363298">
      <w:pPr>
        <w:pStyle w:val="1"/>
        <w:spacing w:line="264" w:lineRule="auto"/>
        <w:ind w:firstLine="851"/>
        <w:jc w:val="both"/>
        <w:rPr>
          <w:sz w:val="28"/>
          <w:szCs w:val="28"/>
        </w:rPr>
      </w:pPr>
      <w:r w:rsidRPr="000A70B4">
        <w:rPr>
          <w:b/>
          <w:bCs/>
          <w:iCs/>
          <w:sz w:val="28"/>
          <w:szCs w:val="28"/>
        </w:rPr>
        <w:t>Формат конкурсного испытания:</w:t>
      </w:r>
      <w:r w:rsidRPr="000A70B4">
        <w:rPr>
          <w:sz w:val="28"/>
          <w:szCs w:val="28"/>
        </w:rPr>
        <w:t xml:space="preserve"> обсуждение конкурсантами с участием модератора проблемных задач, тенденций и стратегических направлений развития дошкольного образования, представление педагогической общественности собственного видения конструктивных решений существующих проблем.</w:t>
      </w:r>
    </w:p>
    <w:p w:rsidR="00363298" w:rsidRPr="000A70B4" w:rsidRDefault="00363298" w:rsidP="00363298">
      <w:pPr>
        <w:pStyle w:val="1"/>
        <w:spacing w:line="264" w:lineRule="auto"/>
        <w:ind w:firstLine="851"/>
        <w:jc w:val="both"/>
        <w:rPr>
          <w:sz w:val="28"/>
          <w:szCs w:val="28"/>
        </w:rPr>
      </w:pPr>
      <w:r w:rsidRPr="000A70B4">
        <w:rPr>
          <w:b/>
          <w:bCs/>
          <w:iCs/>
          <w:sz w:val="28"/>
          <w:szCs w:val="28"/>
        </w:rPr>
        <w:t>Организационная схема проведения конкурсного испытания:</w:t>
      </w:r>
      <w:r w:rsidRPr="000A70B4">
        <w:rPr>
          <w:b/>
          <w:bCs/>
          <w:i/>
          <w:iCs/>
          <w:sz w:val="28"/>
          <w:szCs w:val="28"/>
        </w:rPr>
        <w:t xml:space="preserve"> </w:t>
      </w:r>
      <w:r w:rsidRPr="000A70B4">
        <w:rPr>
          <w:sz w:val="28"/>
          <w:szCs w:val="28"/>
        </w:rPr>
        <w:t>конкурсное испытание проводится в специально организованном пространстве в присутствии членов журю, всех участников Конкурса. Ход дебатов регулируется модератором (ведущим).</w:t>
      </w:r>
    </w:p>
    <w:p w:rsidR="00363298" w:rsidRPr="000A70B4" w:rsidRDefault="00363298" w:rsidP="00363298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 w:rsidRPr="000A70B4">
        <w:rPr>
          <w:b/>
          <w:bCs/>
          <w:iCs/>
          <w:sz w:val="28"/>
          <w:szCs w:val="28"/>
        </w:rPr>
        <w:t xml:space="preserve">Регламент конкурсного испытания - </w:t>
      </w:r>
      <w:r w:rsidRPr="000A70B4">
        <w:rPr>
          <w:sz w:val="28"/>
          <w:szCs w:val="28"/>
        </w:rPr>
        <w:t>90 минут</w:t>
      </w:r>
      <w:r>
        <w:rPr>
          <w:sz w:val="28"/>
          <w:szCs w:val="28"/>
        </w:rPr>
        <w:t>.</w:t>
      </w:r>
    </w:p>
    <w:p w:rsidR="00363298" w:rsidRDefault="00363298" w:rsidP="00363298">
      <w:pPr>
        <w:pStyle w:val="1"/>
        <w:ind w:firstLine="851"/>
        <w:jc w:val="both"/>
        <w:rPr>
          <w:sz w:val="28"/>
          <w:szCs w:val="28"/>
        </w:rPr>
      </w:pPr>
      <w:r w:rsidRPr="00D168BD">
        <w:rPr>
          <w:b/>
          <w:bCs/>
          <w:iCs/>
          <w:sz w:val="28"/>
          <w:szCs w:val="28"/>
        </w:rPr>
        <w:t>Порядок оценивания конкурсного испытания:</w:t>
      </w:r>
      <w:r w:rsidRPr="00D168BD">
        <w:rPr>
          <w:sz w:val="28"/>
          <w:szCs w:val="28"/>
        </w:rPr>
        <w:t xml:space="preserve"> оценивание конкурсного испытания осуществляется в очном режиме.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«Педагогические дебаты» - 22 балла</w:t>
      </w:r>
      <w:r>
        <w:rPr>
          <w:sz w:val="28"/>
          <w:szCs w:val="28"/>
        </w:rPr>
        <w:t>.</w:t>
      </w:r>
    </w:p>
    <w:p w:rsidR="00363298" w:rsidRPr="00D168BD" w:rsidRDefault="00363298" w:rsidP="00363298">
      <w:pPr>
        <w:pStyle w:val="1"/>
        <w:ind w:firstLine="851"/>
        <w:jc w:val="both"/>
        <w:rPr>
          <w:sz w:val="28"/>
          <w:szCs w:val="28"/>
        </w:rPr>
      </w:pPr>
    </w:p>
    <w:p w:rsidR="00363298" w:rsidRPr="00D168BD" w:rsidRDefault="00363298" w:rsidP="00363298">
      <w:pPr>
        <w:pStyle w:val="af1"/>
        <w:shd w:val="clear" w:color="auto" w:fill="auto"/>
        <w:jc w:val="center"/>
        <w:rPr>
          <w:i w:val="0"/>
          <w:sz w:val="24"/>
          <w:szCs w:val="24"/>
        </w:rPr>
      </w:pPr>
      <w:r w:rsidRPr="00D168BD">
        <w:rPr>
          <w:i w:val="0"/>
          <w:sz w:val="24"/>
          <w:szCs w:val="24"/>
        </w:rPr>
        <w:lastRenderedPageBreak/>
        <w:t>Критерии и показатели оценки конкурсного испытания</w:t>
      </w:r>
    </w:p>
    <w:tbl>
      <w:tblPr>
        <w:tblOverlap w:val="never"/>
        <w:tblW w:w="95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560"/>
        <w:gridCol w:w="709"/>
        <w:gridCol w:w="4961"/>
        <w:gridCol w:w="828"/>
      </w:tblGrid>
      <w:tr w:rsidR="00363298" w:rsidTr="004F43F8">
        <w:trPr>
          <w:trHeight w:hRule="exact"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363298" w:rsidTr="004F43F8">
        <w:trPr>
          <w:trHeight w:hRule="exact" w:val="82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Ценностные ориентиры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знание и понимание государственной политики в области дошкольного образования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6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tabs>
                <w:tab w:val="left" w:pos="989"/>
                <w:tab w:val="left" w:pos="2285"/>
              </w:tabs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</w:t>
            </w:r>
            <w:r>
              <w:rPr>
                <w:sz w:val="24"/>
                <w:szCs w:val="24"/>
              </w:rPr>
              <w:tab/>
              <w:t>излагает</w:t>
            </w:r>
            <w:r>
              <w:rPr>
                <w:sz w:val="24"/>
                <w:szCs w:val="24"/>
              </w:rPr>
              <w:tab/>
              <w:t>профессионально</w:t>
            </w:r>
            <w:r>
              <w:rPr>
                <w:sz w:val="24"/>
                <w:szCs w:val="24"/>
              </w:rPr>
              <w:softHyphen/>
            </w:r>
          </w:p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личностную позицию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современные тенденции развития дошкольного образования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2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tabs>
                <w:tab w:val="left" w:pos="2237"/>
                <w:tab w:val="left" w:pos="4066"/>
              </w:tabs>
              <w:spacing w:line="230" w:lineRule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</w:t>
            </w:r>
            <w:r>
              <w:rPr>
                <w:sz w:val="24"/>
                <w:szCs w:val="24"/>
              </w:rPr>
              <w:tab/>
              <w:t>готовность</w:t>
            </w:r>
            <w:r>
              <w:rPr>
                <w:sz w:val="24"/>
                <w:szCs w:val="24"/>
              </w:rPr>
              <w:tab/>
              <w:t>к</w:t>
            </w:r>
          </w:p>
          <w:p w:rsidR="00363298" w:rsidRDefault="00363298" w:rsidP="004F43F8">
            <w:pPr>
              <w:pStyle w:val="ad"/>
              <w:shd w:val="clear" w:color="auto" w:fill="auto"/>
              <w:spacing w:line="230" w:lineRule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профессиональному совершенствованию и личному росту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60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вести профессиональный диалог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</w:t>
            </w:r>
            <w:r>
              <w:rPr>
                <w:sz w:val="24"/>
                <w:szCs w:val="24"/>
              </w:rPr>
              <w:tab/>
              <w:t>понимание  обсуждаемых  вопросов и свободное владение темой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8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удерживает тему обсуждения в фокусе внимания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и речевая культура, личностные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tabs>
                <w:tab w:val="left" w:pos="1958"/>
              </w:tabs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</w:t>
            </w:r>
            <w:r>
              <w:rPr>
                <w:sz w:val="24"/>
                <w:szCs w:val="24"/>
              </w:rPr>
              <w:tab/>
              <w:t>стрессоустойчивость,</w:t>
            </w:r>
          </w:p>
          <w:p w:rsidR="00363298" w:rsidRDefault="00363298" w:rsidP="004F43F8">
            <w:pPr>
              <w:pStyle w:val="ad"/>
              <w:shd w:val="clear" w:color="auto" w:fill="auto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уверенность в себе, готовность к импровизации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2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tabs>
                <w:tab w:val="left" w:pos="1709"/>
                <w:tab w:val="left" w:pos="3355"/>
              </w:tabs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</w:t>
            </w:r>
            <w:r>
              <w:rPr>
                <w:sz w:val="24"/>
                <w:szCs w:val="24"/>
              </w:rPr>
              <w:tab/>
              <w:t>этические</w:t>
            </w:r>
            <w:r>
              <w:rPr>
                <w:sz w:val="24"/>
                <w:szCs w:val="24"/>
              </w:rPr>
              <w:tab/>
              <w:t>правила</w:t>
            </w:r>
          </w:p>
          <w:p w:rsidR="00363298" w:rsidRDefault="00363298" w:rsidP="004F43F8">
            <w:pPr>
              <w:pStyle w:val="ad"/>
              <w:shd w:val="clear" w:color="auto" w:fill="auto"/>
              <w:tabs>
                <w:tab w:val="left" w:pos="2582"/>
              </w:tabs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  <w:t>коммуникации,</w:t>
            </w:r>
          </w:p>
          <w:p w:rsidR="00363298" w:rsidRDefault="00363298" w:rsidP="004F43F8">
            <w:pPr>
              <w:pStyle w:val="ad"/>
              <w:shd w:val="clear" w:color="auto" w:fill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 речи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363298" w:rsidTr="004F43F8">
        <w:trPr>
          <w:trHeight w:hRule="exact" w:val="302"/>
          <w:jc w:val="center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0-22</w:t>
            </w:r>
          </w:p>
        </w:tc>
      </w:tr>
    </w:tbl>
    <w:p w:rsidR="00363298" w:rsidRDefault="00363298" w:rsidP="00363298">
      <w:pPr>
        <w:pStyle w:val="af1"/>
        <w:shd w:val="clear" w:color="auto" w:fill="auto"/>
        <w:jc w:val="center"/>
        <w:rPr>
          <w:i w:val="0"/>
          <w:iCs w:val="0"/>
          <w:lang w:val="en-US"/>
        </w:rPr>
      </w:pPr>
    </w:p>
    <w:p w:rsidR="00363298" w:rsidRDefault="00363298" w:rsidP="0036329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3298" w:rsidRPr="00071295" w:rsidRDefault="00363298" w:rsidP="0036329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1295">
        <w:rPr>
          <w:rFonts w:ascii="Times New Roman" w:hAnsi="Times New Roman"/>
          <w:b/>
          <w:sz w:val="28"/>
          <w:szCs w:val="28"/>
        </w:rPr>
        <w:t>6.  Конкурсное оценивание</w:t>
      </w:r>
    </w:p>
    <w:p w:rsidR="00363298" w:rsidRPr="00AA01AF" w:rsidRDefault="00363298" w:rsidP="00363298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1AF">
        <w:rPr>
          <w:sz w:val="28"/>
          <w:szCs w:val="28"/>
        </w:rPr>
        <w:t>.1. Оргкомитет формирует и утверждает Конкурсную комиссию, которая рассматривает конкурсные материалы участников, определяет</w:t>
      </w:r>
      <w:r>
        <w:rPr>
          <w:sz w:val="28"/>
          <w:szCs w:val="28"/>
        </w:rPr>
        <w:t xml:space="preserve">          </w:t>
      </w:r>
      <w:r w:rsidRPr="00AA01AF">
        <w:rPr>
          <w:sz w:val="28"/>
          <w:szCs w:val="28"/>
        </w:rPr>
        <w:t xml:space="preserve"> и объявляет победителей Конкурса.</w:t>
      </w:r>
    </w:p>
    <w:p w:rsidR="00363298" w:rsidRPr="00AA01AF" w:rsidRDefault="00363298" w:rsidP="00363298">
      <w:pPr>
        <w:pStyle w:val="1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1AF">
        <w:rPr>
          <w:sz w:val="28"/>
          <w:szCs w:val="28"/>
        </w:rPr>
        <w:t>.2. Конкурсная комиссия оценивает результаты конкурсных испытаний согласно заявленным критериям.</w:t>
      </w:r>
    </w:p>
    <w:p w:rsidR="00363298" w:rsidRPr="00AA01AF" w:rsidRDefault="00363298" w:rsidP="00363298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1AF">
        <w:rPr>
          <w:sz w:val="28"/>
          <w:szCs w:val="28"/>
        </w:rPr>
        <w:t>.3.Члены комиссии оценивают конкурсные испытания в баллах</w:t>
      </w:r>
      <w:r>
        <w:rPr>
          <w:sz w:val="28"/>
          <w:szCs w:val="28"/>
        </w:rPr>
        <w:t xml:space="preserve">              </w:t>
      </w:r>
      <w:r w:rsidRPr="00AA01AF">
        <w:rPr>
          <w:sz w:val="28"/>
          <w:szCs w:val="28"/>
        </w:rPr>
        <w:t xml:space="preserve"> в соответствии с критериями Конкурса, оформляют оценочные листы, формируют рейтинг.</w:t>
      </w:r>
    </w:p>
    <w:p w:rsidR="00363298" w:rsidRDefault="00363298" w:rsidP="00363298">
      <w:pPr>
        <w:pStyle w:val="1"/>
        <w:spacing w:after="3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1AF">
        <w:rPr>
          <w:sz w:val="28"/>
          <w:szCs w:val="28"/>
        </w:rPr>
        <w:t>.4. В случае возникновения спорной ситуации право решающего голоса остаётся за пре</w:t>
      </w:r>
      <w:r>
        <w:rPr>
          <w:sz w:val="28"/>
          <w:szCs w:val="28"/>
        </w:rPr>
        <w:t>дседателем Конкурсной комиссии.</w:t>
      </w:r>
    </w:p>
    <w:p w:rsidR="00363298" w:rsidRPr="00071295" w:rsidRDefault="00363298" w:rsidP="00363298">
      <w:pPr>
        <w:pStyle w:val="1"/>
        <w:spacing w:after="320"/>
        <w:ind w:firstLine="0"/>
        <w:jc w:val="center"/>
        <w:rPr>
          <w:b/>
          <w:sz w:val="28"/>
          <w:szCs w:val="28"/>
        </w:rPr>
      </w:pPr>
      <w:r w:rsidRPr="00071295">
        <w:rPr>
          <w:b/>
          <w:sz w:val="28"/>
          <w:szCs w:val="28"/>
        </w:rPr>
        <w:t>7. Награждение победителей  муниципального конкурса</w:t>
      </w:r>
    </w:p>
    <w:p w:rsidR="00363298" w:rsidRPr="00AC0E1E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AC0E1E">
        <w:rPr>
          <w:rFonts w:ascii="Times New Roman" w:hAnsi="Times New Roman"/>
          <w:sz w:val="28"/>
          <w:szCs w:val="28"/>
        </w:rPr>
        <w:t>.1.</w:t>
      </w:r>
      <w:r w:rsidRPr="00AC0E1E">
        <w:rPr>
          <w:rFonts w:ascii="Times New Roman" w:hAnsi="Times New Roman"/>
          <w:b/>
          <w:sz w:val="28"/>
          <w:szCs w:val="28"/>
        </w:rPr>
        <w:t xml:space="preserve"> </w:t>
      </w:r>
      <w:r w:rsidRPr="00AC0E1E">
        <w:rPr>
          <w:rFonts w:ascii="Times New Roman" w:hAnsi="Times New Roman"/>
          <w:sz w:val="28"/>
          <w:szCs w:val="28"/>
        </w:rPr>
        <w:t xml:space="preserve">Объявление результатов, награждение победителей осуществляются на </w:t>
      </w:r>
      <w:r w:rsidRPr="000C6882">
        <w:rPr>
          <w:rFonts w:ascii="Times New Roman" w:hAnsi="Times New Roman"/>
          <w:sz w:val="28"/>
          <w:szCs w:val="28"/>
        </w:rPr>
        <w:t xml:space="preserve">торжественной церемонии </w:t>
      </w:r>
      <w:r>
        <w:rPr>
          <w:rFonts w:ascii="Times New Roman" w:hAnsi="Times New Roman"/>
          <w:sz w:val="28"/>
          <w:szCs w:val="28"/>
        </w:rPr>
        <w:t>чествования лучших педагогов Назаровского района</w:t>
      </w:r>
      <w:r w:rsidRPr="00AC0E1E">
        <w:rPr>
          <w:rFonts w:ascii="Times New Roman" w:hAnsi="Times New Roman"/>
          <w:sz w:val="28"/>
          <w:szCs w:val="28"/>
        </w:rPr>
        <w:t>.</w:t>
      </w:r>
    </w:p>
    <w:p w:rsidR="00363298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C0E1E">
        <w:rPr>
          <w:rFonts w:ascii="Times New Roman" w:hAnsi="Times New Roman"/>
          <w:sz w:val="28"/>
          <w:szCs w:val="28"/>
        </w:rPr>
        <w:t>.2. Победители муниципального конкурса направляются для участия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0E1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краевом </w:t>
      </w:r>
      <w:r w:rsidRPr="00AC0E1E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AC0E1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Воспитатель года Красноярского края»</w:t>
      </w:r>
      <w:r w:rsidRPr="002A55AE">
        <w:t xml:space="preserve"> </w:t>
      </w:r>
      <w:r w:rsidRPr="002A55AE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55AE">
        <w:rPr>
          <w:rFonts w:ascii="Times New Roman" w:hAnsi="Times New Roman"/>
          <w:sz w:val="28"/>
          <w:szCs w:val="28"/>
        </w:rPr>
        <w:t xml:space="preserve"> с Положением о профессиональном конкурсе «</w:t>
      </w:r>
      <w:r>
        <w:rPr>
          <w:rFonts w:ascii="Times New Roman" w:hAnsi="Times New Roman"/>
          <w:sz w:val="28"/>
          <w:szCs w:val="28"/>
        </w:rPr>
        <w:t>Воспитатель</w:t>
      </w:r>
      <w:r w:rsidRPr="002A55AE">
        <w:rPr>
          <w:rFonts w:ascii="Times New Roman" w:hAnsi="Times New Roman"/>
          <w:sz w:val="28"/>
          <w:szCs w:val="28"/>
        </w:rPr>
        <w:t xml:space="preserve"> года Красноярского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2A89">
        <w:rPr>
          <w:rFonts w:ascii="Times New Roman" w:hAnsi="Times New Roman"/>
          <w:sz w:val="28"/>
          <w:szCs w:val="28"/>
        </w:rPr>
        <w:t xml:space="preserve">согласно предъявленным для </w:t>
      </w:r>
      <w:r>
        <w:rPr>
          <w:rFonts w:ascii="Times New Roman" w:hAnsi="Times New Roman"/>
          <w:sz w:val="28"/>
          <w:szCs w:val="28"/>
        </w:rPr>
        <w:t>воспитателей</w:t>
      </w:r>
      <w:r w:rsidRPr="00F92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Назаровского района</w:t>
      </w:r>
      <w:r w:rsidRPr="00F92A89">
        <w:rPr>
          <w:rFonts w:ascii="Times New Roman" w:hAnsi="Times New Roman"/>
          <w:sz w:val="28"/>
          <w:szCs w:val="28"/>
        </w:rPr>
        <w:t xml:space="preserve">  квотам.</w:t>
      </w:r>
    </w:p>
    <w:p w:rsidR="00363298" w:rsidRPr="00AC0E1E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3298" w:rsidRPr="00071295" w:rsidRDefault="00363298" w:rsidP="0036329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1295">
        <w:rPr>
          <w:rFonts w:ascii="Times New Roman" w:hAnsi="Times New Roman"/>
          <w:b/>
          <w:sz w:val="28"/>
          <w:szCs w:val="28"/>
        </w:rPr>
        <w:t>8. Финансирование муниципального конкурса</w:t>
      </w:r>
    </w:p>
    <w:p w:rsidR="00363298" w:rsidRPr="00B900BD" w:rsidRDefault="00363298" w:rsidP="0036329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3298" w:rsidRPr="00B900BD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900BD">
        <w:rPr>
          <w:rFonts w:ascii="Times New Roman" w:hAnsi="Times New Roman"/>
          <w:sz w:val="28"/>
          <w:szCs w:val="28"/>
        </w:rPr>
        <w:t>.1. Финансирование Конкурса осуществляется согласно утвержденной смете за счет средств районного бюджета.</w:t>
      </w:r>
    </w:p>
    <w:p w:rsidR="00363298" w:rsidRDefault="00363298" w:rsidP="0036329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900BD">
        <w:rPr>
          <w:rFonts w:ascii="Times New Roman" w:hAnsi="Times New Roman"/>
          <w:sz w:val="28"/>
          <w:szCs w:val="28"/>
        </w:rPr>
        <w:t>.2. Для проведения Конкурса организационным комитетом муниципального конкурса могут привлекаться внебюджетные и спонсорские средства</w:t>
      </w:r>
      <w:r>
        <w:rPr>
          <w:rFonts w:ascii="Times New Roman" w:hAnsi="Times New Roman"/>
          <w:sz w:val="28"/>
          <w:szCs w:val="28"/>
        </w:rPr>
        <w:t>.</w:t>
      </w: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line="240" w:lineRule="auto"/>
        <w:ind w:firstLine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конкурсе «Воспитатель года</w:t>
      </w:r>
    </w:p>
    <w:p w:rsidR="00363298" w:rsidRDefault="00363298" w:rsidP="00363298">
      <w:pPr>
        <w:tabs>
          <w:tab w:val="left" w:pos="426"/>
        </w:tabs>
        <w:spacing w:after="0" w:line="240" w:lineRule="auto"/>
        <w:ind w:right="141"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Назаровского района»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F3915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  <w:r w:rsidRPr="00BF3915">
        <w:rPr>
          <w:rFonts w:ascii="Times New Roman" w:hAnsi="Times New Roman"/>
          <w:sz w:val="28"/>
          <w:szCs w:val="28"/>
        </w:rPr>
        <w:t xml:space="preserve"> участника профессионального конкурса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«Воспитатель года Назаровского района»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 w:right="141"/>
        <w:jc w:val="both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В оргкомитет профессионального конкурса «Воспитатель года Назаровского района»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______________________________,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 xml:space="preserve">       (Фамилия, И. О. в родительном падеже)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</w:t>
      </w:r>
      <w:r w:rsidRPr="00BF391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color w:val="FF0000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(возрастная  группа)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 xml:space="preserve"> (наименование образовательного учреждения)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left="5640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заявление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 xml:space="preserve">Я, ________________________________________________________, 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даю согласие на участие в профессиональном конкурсе «Воспитатель года Назаровского района» и внесение сведений, указанных в информационной карте участника профессионального конкурса «Воспитатель года Назаровского района», представленной _________________________________________________________________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 xml:space="preserve">       (наименование образовательного учреждения)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в базу данных об участниках конкурса и использование, за исключением разделов 7—8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915">
        <w:rPr>
          <w:rFonts w:ascii="Times New Roman" w:hAnsi="Times New Roman"/>
          <w:sz w:val="28"/>
          <w:szCs w:val="28"/>
        </w:rPr>
        <w:t>«____» __________ 20____ г.        __________________.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391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(подпись)                        </w:t>
      </w: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конкурсе «Воспитатель года</w:t>
      </w:r>
    </w:p>
    <w:p w:rsidR="00363298" w:rsidRDefault="00363298" w:rsidP="00363298">
      <w:pPr>
        <w:tabs>
          <w:tab w:val="left" w:pos="426"/>
        </w:tabs>
        <w:spacing w:after="0" w:line="240" w:lineRule="auto"/>
        <w:ind w:right="141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Назаровского района»</w:t>
      </w:r>
    </w:p>
    <w:p w:rsidR="00363298" w:rsidRPr="00BF3915" w:rsidRDefault="00363298" w:rsidP="003632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63298" w:rsidRPr="00BF3915" w:rsidRDefault="00363298" w:rsidP="003632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Look w:val="01E0"/>
      </w:tblPr>
      <w:tblGrid>
        <w:gridCol w:w="2388"/>
        <w:gridCol w:w="6840"/>
      </w:tblGrid>
      <w:tr w:rsidR="00363298" w:rsidRPr="00BF3915" w:rsidTr="004F43F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t xml:space="preserve">(фотопортрет </w:t>
            </w: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br/>
              <w:t>4</w:t>
            </w: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sym w:font="Symbol" w:char="00B4"/>
            </w: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 xml:space="preserve">Информационная карта участника профессионального конкурса «Воспитатель года </w:t>
            </w:r>
            <w:r w:rsidRPr="00BF3915">
              <w:rPr>
                <w:rFonts w:ascii="Times New Roman" w:hAnsi="Times New Roman"/>
                <w:sz w:val="27"/>
                <w:szCs w:val="27"/>
              </w:rPr>
              <w:t>Назаровского района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>» 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 xml:space="preserve">______________________________________________ 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t>(фамилия)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 xml:space="preserve">______________________________________________ 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t>(имя, отчество)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 xml:space="preserve">( ____________________________________________ ) 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15">
              <w:rPr>
                <w:rFonts w:ascii="Times New Roman" w:eastAsia="Times New Roman" w:hAnsi="Times New Roman"/>
                <w:sz w:val="20"/>
                <w:szCs w:val="20"/>
              </w:rPr>
              <w:t>(муниципальное образование)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363298" w:rsidRDefault="00363298" w:rsidP="00363298">
      <w:pPr>
        <w:spacing w:after="0"/>
        <w:ind w:firstLine="360"/>
        <w:jc w:val="both"/>
        <w:rPr>
          <w:rFonts w:ascii="Times New Roman" w:eastAsia="Times New Roman" w:hAnsi="Times New Roman"/>
          <w:sz w:val="27"/>
          <w:szCs w:val="27"/>
        </w:rPr>
      </w:pPr>
    </w:p>
    <w:p w:rsidR="00363298" w:rsidRDefault="00363298" w:rsidP="00363298">
      <w:pPr>
        <w:spacing w:after="0"/>
        <w:ind w:firstLine="360"/>
        <w:jc w:val="both"/>
        <w:rPr>
          <w:rFonts w:ascii="Times New Roman" w:eastAsia="Times New Roman" w:hAnsi="Times New Roman"/>
          <w:sz w:val="27"/>
          <w:szCs w:val="27"/>
        </w:rPr>
      </w:pPr>
    </w:p>
    <w:p w:rsidR="00363298" w:rsidRPr="00BF3915" w:rsidRDefault="00363298" w:rsidP="00363298">
      <w:pPr>
        <w:spacing w:after="0"/>
        <w:ind w:firstLine="360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4788"/>
      </w:tblGrid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Муниципальное образование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27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363298" w:rsidRPr="00BF3915" w:rsidTr="004F43F8">
        <w:trPr>
          <w:cantSplit/>
          <w:trHeight w:val="27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27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Адреса в Интернете (личный сайт, блог или страница сайта образовательного учреждения), где можно познакомиться с участником и публикуемыми им материалами, в том числе для конкурсного мероприятия  «Интернет-ресурс»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Место работы (наименование об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разовательного учреждения в со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какой возрастной группе работает воспитатель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Общий трудовой и педагогический стаж (полных лет на момент за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Почетные звания и награды (на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lastRenderedPageBreak/>
              <w:t>3. Образование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Название и год окончания учреж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дения профессионального образо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>Основные публикации (в т. ч. бро</w:t>
            </w:r>
            <w:r w:rsidRPr="00BF3915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softHyphen/>
              <w:t>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4. Общественная деятельность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Участие в общественных органи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5. Семья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i/>
                <w:sz w:val="27"/>
                <w:szCs w:val="27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44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rPr>
                <w:rFonts w:ascii="Times New Roman" w:eastAsia="Times New Roman" w:hAnsi="Times New Roman"/>
                <w:i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i/>
                <w:sz w:val="27"/>
                <w:szCs w:val="27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6. Досуг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7. Контакты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Домашний телефон с междугород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Мобильный телефон с междуго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Адрес личного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Адрес школьного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8. Документы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Свидетельство пенсионного госу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9. Профессиональные ценности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Педагогическое кредо участника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Почему нравится работать в детском саду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Профессиональные и личностные ценности, наиболее близкие уча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стнику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чем, по мнению участника, состоит основная миссия победителя конкурса «Воспитатель года Назаровского района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10. Приложения</w:t>
            </w: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939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  <w:t>Интересные сведения об участнике, не раскрытые предыдущими разделами (не более 500 слов).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63298" w:rsidRPr="00BF3915" w:rsidTr="004F43F8">
        <w:trPr>
          <w:cantSplit/>
          <w:trHeight w:val="143"/>
          <w:jc w:val="center"/>
        </w:trPr>
        <w:tc>
          <w:tcPr>
            <w:tcW w:w="939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363298" w:rsidRPr="00BF3915" w:rsidRDefault="00363298" w:rsidP="003632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BF3915">
        <w:rPr>
          <w:rFonts w:ascii="Times New Roman" w:eastAsia="Times New Roman" w:hAnsi="Times New Roman"/>
          <w:sz w:val="27"/>
          <w:szCs w:val="27"/>
        </w:rPr>
        <w:t xml:space="preserve">Правильность сведений, представленных в информационной карте, </w:t>
      </w:r>
      <w:r>
        <w:rPr>
          <w:rFonts w:ascii="Times New Roman" w:eastAsia="Times New Roman" w:hAnsi="Times New Roman"/>
          <w:sz w:val="27"/>
          <w:szCs w:val="27"/>
        </w:rPr>
        <w:t xml:space="preserve">               </w:t>
      </w:r>
      <w:r w:rsidRPr="00BF3915">
        <w:rPr>
          <w:rFonts w:ascii="Times New Roman" w:eastAsia="Times New Roman" w:hAnsi="Times New Roman"/>
          <w:sz w:val="27"/>
          <w:szCs w:val="27"/>
        </w:rPr>
        <w:t>под</w:t>
      </w:r>
      <w:r w:rsidRPr="00BF3915">
        <w:rPr>
          <w:rFonts w:ascii="Times New Roman" w:eastAsia="Times New Roman" w:hAnsi="Times New Roman"/>
          <w:sz w:val="27"/>
          <w:szCs w:val="27"/>
        </w:rPr>
        <w:softHyphen/>
        <w:t>тверждаю</w:t>
      </w:r>
      <w:proofErr w:type="gramStart"/>
      <w:r w:rsidRPr="00BF3915">
        <w:rPr>
          <w:rFonts w:ascii="Times New Roman" w:eastAsia="Times New Roman" w:hAnsi="Times New Roman"/>
          <w:sz w:val="27"/>
          <w:szCs w:val="27"/>
        </w:rPr>
        <w:t>: __________________________ (_____________________________)</w:t>
      </w:r>
      <w:proofErr w:type="gramEnd"/>
    </w:p>
    <w:p w:rsidR="00363298" w:rsidRPr="00BF3915" w:rsidRDefault="00363298" w:rsidP="00363298">
      <w:pPr>
        <w:tabs>
          <w:tab w:val="left" w:pos="426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BF3915">
        <w:rPr>
          <w:rFonts w:ascii="Times New Roman" w:eastAsia="Times New Roman" w:hAnsi="Times New Roman"/>
          <w:sz w:val="27"/>
          <w:szCs w:val="27"/>
        </w:rPr>
        <w:t xml:space="preserve">                           </w:t>
      </w:r>
      <w:r w:rsidRPr="00BF3915">
        <w:rPr>
          <w:rFonts w:ascii="Times New Roman" w:eastAsia="Times New Roman" w:hAnsi="Times New Roman"/>
          <w:sz w:val="20"/>
          <w:szCs w:val="20"/>
        </w:rPr>
        <w:t>(подпись)                                                (фамилия, имя, отчество участника)</w:t>
      </w:r>
    </w:p>
    <w:p w:rsidR="00363298" w:rsidRPr="00BF3915" w:rsidRDefault="00363298" w:rsidP="00363298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BF3915">
        <w:rPr>
          <w:rFonts w:ascii="Times New Roman" w:eastAsia="Times New Roman" w:hAnsi="Times New Roman"/>
          <w:sz w:val="27"/>
          <w:szCs w:val="27"/>
        </w:rPr>
        <w:t xml:space="preserve">«____» __________ 20____ г.        </w:t>
      </w:r>
    </w:p>
    <w:tbl>
      <w:tblPr>
        <w:tblW w:w="946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961"/>
      </w:tblGrid>
      <w:tr w:rsidR="00363298" w:rsidRPr="00BF3915" w:rsidTr="004F43F8">
        <w:tc>
          <w:tcPr>
            <w:tcW w:w="9464" w:type="dxa"/>
            <w:gridSpan w:val="2"/>
            <w:shd w:val="clear" w:color="auto" w:fill="548DD4"/>
          </w:tcPr>
          <w:p w:rsidR="00363298" w:rsidRPr="00BF3915" w:rsidRDefault="00363298" w:rsidP="004F43F8">
            <w:pPr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b/>
                <w:sz w:val="27"/>
                <w:szCs w:val="27"/>
              </w:rPr>
              <w:t>Подборка фотографий</w:t>
            </w:r>
          </w:p>
        </w:tc>
      </w:tr>
      <w:tr w:rsidR="00363298" w:rsidRPr="00BF3915" w:rsidTr="004F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3"/>
        </w:trPr>
        <w:tc>
          <w:tcPr>
            <w:tcW w:w="4503" w:type="dxa"/>
          </w:tcPr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 Портрет 9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ym w:font="Symbol" w:char="00B4"/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 см;</w:t>
            </w:r>
          </w:p>
          <w:p w:rsidR="00363298" w:rsidRPr="00BF3915" w:rsidRDefault="00363298" w:rsidP="004F43F8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 Жанровая (с занятия с детьми, открытого мероприятия, педаго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гического совещания и т. п.);</w:t>
            </w:r>
          </w:p>
          <w:p w:rsidR="00363298" w:rsidRPr="00BF3915" w:rsidRDefault="00363298" w:rsidP="004F43F8">
            <w:pPr>
              <w:ind w:firstLine="284"/>
              <w:jc w:val="both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>3. Дополнительные жанровые фо</w:t>
            </w: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softHyphen/>
              <w:t>тографии (не более 5)</w:t>
            </w:r>
          </w:p>
        </w:tc>
        <w:tc>
          <w:tcPr>
            <w:tcW w:w="4961" w:type="dxa"/>
          </w:tcPr>
          <w:p w:rsidR="00363298" w:rsidRPr="00BF3915" w:rsidRDefault="00363298" w:rsidP="004F43F8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>Фотографии предоставляются в бумажном варианте(только портрет) и в электронной копии(все перечисленные) на компакт-диске в формате  *.</w:t>
            </w:r>
            <w:proofErr w:type="spellStart"/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>jpg</w:t>
            </w:r>
            <w:proofErr w:type="spellEnd"/>
            <w:r w:rsidRPr="00BF3915">
              <w:rPr>
                <w:rFonts w:ascii="Times New Roman" w:eastAsia="Times New Roman" w:hAnsi="Times New Roman"/>
                <w:sz w:val="27"/>
                <w:szCs w:val="27"/>
              </w:rPr>
              <w:t xml:space="preserve"> с разрешением 300 точек на дюйм без уменьшения исходного размера.</w:t>
            </w:r>
          </w:p>
        </w:tc>
      </w:tr>
    </w:tbl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конкурсе «Воспитатель года</w:t>
      </w:r>
    </w:p>
    <w:p w:rsidR="00363298" w:rsidRDefault="00363298" w:rsidP="00363298">
      <w:pPr>
        <w:tabs>
          <w:tab w:val="left" w:pos="426"/>
        </w:tabs>
        <w:spacing w:after="0" w:line="240" w:lineRule="auto"/>
        <w:ind w:right="141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Назаровского района»</w:t>
      </w: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Pr="002D23A4" w:rsidRDefault="00363298" w:rsidP="00363298">
      <w:pPr>
        <w:pStyle w:val="1"/>
        <w:spacing w:after="280"/>
        <w:ind w:firstLine="0"/>
        <w:jc w:val="center"/>
        <w:rPr>
          <w:sz w:val="28"/>
          <w:szCs w:val="28"/>
        </w:rPr>
      </w:pPr>
      <w:r w:rsidRPr="002D23A4">
        <w:rPr>
          <w:b/>
          <w:bCs/>
          <w:sz w:val="28"/>
          <w:szCs w:val="28"/>
        </w:rPr>
        <w:t>Календарно-тематический план образовательной деятельности</w:t>
      </w:r>
    </w:p>
    <w:p w:rsidR="00363298" w:rsidRPr="002D23A4" w:rsidRDefault="00363298" w:rsidP="00363298">
      <w:pPr>
        <w:pStyle w:val="1"/>
        <w:ind w:firstLine="840"/>
        <w:rPr>
          <w:sz w:val="28"/>
          <w:szCs w:val="28"/>
        </w:rPr>
      </w:pPr>
      <w:r w:rsidRPr="002D23A4">
        <w:rPr>
          <w:sz w:val="28"/>
          <w:szCs w:val="28"/>
        </w:rPr>
        <w:t>Возрастная группа:</w:t>
      </w:r>
    </w:p>
    <w:p w:rsidR="00363298" w:rsidRPr="002D23A4" w:rsidRDefault="00363298" w:rsidP="00363298">
      <w:pPr>
        <w:pStyle w:val="1"/>
        <w:spacing w:line="233" w:lineRule="auto"/>
        <w:ind w:firstLine="840"/>
        <w:rPr>
          <w:sz w:val="28"/>
          <w:szCs w:val="28"/>
        </w:rPr>
      </w:pPr>
      <w:r w:rsidRPr="002D23A4">
        <w:rPr>
          <w:sz w:val="28"/>
          <w:szCs w:val="28"/>
        </w:rPr>
        <w:t>Сроки реализации:</w:t>
      </w:r>
    </w:p>
    <w:p w:rsidR="00363298" w:rsidRPr="002D23A4" w:rsidRDefault="00363298" w:rsidP="00363298">
      <w:pPr>
        <w:pStyle w:val="1"/>
        <w:ind w:firstLine="840"/>
        <w:rPr>
          <w:sz w:val="28"/>
          <w:szCs w:val="28"/>
        </w:rPr>
      </w:pPr>
      <w:r w:rsidRPr="002D23A4">
        <w:rPr>
          <w:sz w:val="28"/>
          <w:szCs w:val="28"/>
        </w:rPr>
        <w:t>Тема недели:</w:t>
      </w:r>
    </w:p>
    <w:p w:rsidR="00363298" w:rsidRPr="002D23A4" w:rsidRDefault="00363298" w:rsidP="00363298">
      <w:pPr>
        <w:pStyle w:val="1"/>
        <w:spacing w:after="600"/>
        <w:ind w:firstLine="840"/>
        <w:rPr>
          <w:sz w:val="28"/>
          <w:szCs w:val="28"/>
        </w:rPr>
      </w:pPr>
      <w:r w:rsidRPr="002D23A4">
        <w:rPr>
          <w:sz w:val="28"/>
          <w:szCs w:val="28"/>
        </w:rPr>
        <w:t>Цель недели: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99"/>
        <w:gridCol w:w="1997"/>
        <w:gridCol w:w="2400"/>
        <w:gridCol w:w="2275"/>
        <w:gridCol w:w="2131"/>
      </w:tblGrid>
      <w:tr w:rsidR="00363298" w:rsidTr="004F43F8">
        <w:trPr>
          <w:trHeight w:hRule="exact" w:val="854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недели/ даты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деятельность педагогов           с детьми 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деятельность детей в подготовленной </w:t>
            </w:r>
            <w:proofErr w:type="spellStart"/>
            <w:r>
              <w:rPr>
                <w:sz w:val="24"/>
                <w:szCs w:val="24"/>
              </w:rPr>
              <w:t>предметно</w:t>
            </w:r>
            <w:r>
              <w:rPr>
                <w:sz w:val="24"/>
                <w:szCs w:val="24"/>
              </w:rPr>
              <w:softHyphen/>
              <w:t>пространственной</w:t>
            </w:r>
            <w:proofErr w:type="spellEnd"/>
            <w:r>
              <w:rPr>
                <w:sz w:val="24"/>
                <w:szCs w:val="24"/>
              </w:rPr>
              <w:t xml:space="preserve"> среде в групповом помещении, на участке ДОО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363298" w:rsidTr="004F43F8">
        <w:trPr>
          <w:trHeight w:hRule="exact" w:val="1363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/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/>
        </w:tc>
      </w:tr>
      <w:tr w:rsidR="00363298" w:rsidTr="004F43F8">
        <w:trPr>
          <w:trHeight w:hRule="exact" w:val="576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1.</w:t>
            </w:r>
          </w:p>
          <w:p w:rsidR="00363298" w:rsidRDefault="00363298" w:rsidP="004F43F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71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2.</w:t>
            </w: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76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3. Среда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4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71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4.</w:t>
            </w: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81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5.</w:t>
            </w:r>
          </w:p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  <w:tr w:rsidR="00363298" w:rsidTr="004F43F8">
        <w:trPr>
          <w:trHeight w:hRule="exact" w:val="581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rPr>
                <w:sz w:val="10"/>
                <w:szCs w:val="10"/>
              </w:rPr>
            </w:pPr>
          </w:p>
        </w:tc>
      </w:tr>
    </w:tbl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63298" w:rsidRDefault="00363298" w:rsidP="00363298">
      <w:pPr>
        <w:tabs>
          <w:tab w:val="left" w:pos="426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конкурсе «Воспитатель года</w:t>
      </w:r>
    </w:p>
    <w:p w:rsidR="00363298" w:rsidRDefault="00363298" w:rsidP="00363298">
      <w:pPr>
        <w:tabs>
          <w:tab w:val="left" w:pos="426"/>
        </w:tabs>
        <w:spacing w:after="0" w:line="240" w:lineRule="auto"/>
        <w:ind w:right="141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Назаровского района»</w:t>
      </w:r>
    </w:p>
    <w:p w:rsidR="00363298" w:rsidRDefault="00363298" w:rsidP="00363298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363298" w:rsidRDefault="00363298" w:rsidP="00363298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363298" w:rsidRDefault="00363298" w:rsidP="00363298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363298" w:rsidRPr="002D23A4" w:rsidRDefault="00363298" w:rsidP="00363298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363298" w:rsidRPr="002D23A4" w:rsidRDefault="00363298" w:rsidP="00363298">
      <w:pPr>
        <w:pStyle w:val="1"/>
        <w:ind w:firstLine="0"/>
        <w:jc w:val="center"/>
        <w:rPr>
          <w:sz w:val="28"/>
          <w:szCs w:val="28"/>
        </w:rPr>
      </w:pPr>
      <w:r w:rsidRPr="002D23A4">
        <w:rPr>
          <w:b/>
          <w:bCs/>
          <w:sz w:val="28"/>
          <w:szCs w:val="28"/>
        </w:rPr>
        <w:t>Конспект беседы</w:t>
      </w:r>
    </w:p>
    <w:p w:rsidR="00363298" w:rsidRPr="002D23A4" w:rsidRDefault="00363298" w:rsidP="00363298">
      <w:pPr>
        <w:pStyle w:val="1"/>
        <w:ind w:firstLine="0"/>
        <w:jc w:val="center"/>
        <w:rPr>
          <w:b/>
          <w:sz w:val="28"/>
          <w:szCs w:val="28"/>
        </w:rPr>
      </w:pPr>
      <w:r w:rsidRPr="002D23A4">
        <w:rPr>
          <w:b/>
          <w:sz w:val="28"/>
          <w:szCs w:val="28"/>
        </w:rPr>
        <w:t>с детьми дошкольного возраста</w:t>
      </w:r>
    </w:p>
    <w:p w:rsidR="00363298" w:rsidRPr="002D23A4" w:rsidRDefault="00363298" w:rsidP="00363298">
      <w:pPr>
        <w:pStyle w:val="1"/>
        <w:spacing w:line="254" w:lineRule="auto"/>
        <w:ind w:left="800" w:firstLine="0"/>
        <w:jc w:val="both"/>
        <w:rPr>
          <w:sz w:val="28"/>
          <w:szCs w:val="28"/>
        </w:rPr>
      </w:pPr>
    </w:p>
    <w:p w:rsidR="00363298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</w:p>
    <w:p w:rsidR="00363298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  <w:r w:rsidRPr="003F74C5">
        <w:rPr>
          <w:sz w:val="32"/>
          <w:szCs w:val="32"/>
        </w:rPr>
        <w:t>Возрастная группа:</w:t>
      </w:r>
    </w:p>
    <w:p w:rsidR="00363298" w:rsidRPr="003F74C5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</w:p>
    <w:p w:rsidR="00363298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  <w:r w:rsidRPr="003F74C5">
        <w:rPr>
          <w:sz w:val="32"/>
          <w:szCs w:val="32"/>
        </w:rPr>
        <w:t>Форма организации:</w:t>
      </w:r>
    </w:p>
    <w:p w:rsidR="00363298" w:rsidRPr="003F74C5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</w:p>
    <w:p w:rsidR="00363298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  <w:r w:rsidRPr="003F74C5">
        <w:rPr>
          <w:sz w:val="32"/>
          <w:szCs w:val="32"/>
        </w:rPr>
        <w:t>Тема беседы:</w:t>
      </w:r>
    </w:p>
    <w:p w:rsidR="00363298" w:rsidRPr="003F74C5" w:rsidRDefault="00363298" w:rsidP="00363298">
      <w:pPr>
        <w:pStyle w:val="1"/>
        <w:spacing w:line="254" w:lineRule="auto"/>
        <w:ind w:left="800" w:firstLine="0"/>
        <w:jc w:val="both"/>
        <w:rPr>
          <w:sz w:val="32"/>
          <w:szCs w:val="32"/>
        </w:rPr>
      </w:pPr>
    </w:p>
    <w:p w:rsidR="00363298" w:rsidRDefault="00363298" w:rsidP="00363298">
      <w:pPr>
        <w:pStyle w:val="1"/>
        <w:spacing w:after="280" w:line="254" w:lineRule="auto"/>
        <w:ind w:left="800" w:firstLine="0"/>
        <w:jc w:val="both"/>
        <w:rPr>
          <w:sz w:val="32"/>
          <w:szCs w:val="32"/>
        </w:rPr>
      </w:pPr>
      <w:r w:rsidRPr="003F74C5">
        <w:rPr>
          <w:sz w:val="32"/>
          <w:szCs w:val="32"/>
        </w:rPr>
        <w:t xml:space="preserve">Цель беседы (для детей): </w:t>
      </w:r>
    </w:p>
    <w:p w:rsidR="00363298" w:rsidRDefault="00363298" w:rsidP="00363298">
      <w:pPr>
        <w:pStyle w:val="1"/>
        <w:spacing w:after="280" w:line="254" w:lineRule="auto"/>
        <w:ind w:left="800" w:firstLine="0"/>
        <w:jc w:val="both"/>
        <w:rPr>
          <w:sz w:val="32"/>
          <w:szCs w:val="32"/>
        </w:rPr>
      </w:pPr>
      <w:r w:rsidRPr="003F74C5">
        <w:rPr>
          <w:sz w:val="32"/>
          <w:szCs w:val="32"/>
        </w:rPr>
        <w:t xml:space="preserve">Планируемый результат: </w:t>
      </w:r>
    </w:p>
    <w:p w:rsidR="00363298" w:rsidRPr="003F74C5" w:rsidRDefault="00363298" w:rsidP="00363298">
      <w:pPr>
        <w:pStyle w:val="1"/>
        <w:spacing w:after="280" w:line="254" w:lineRule="auto"/>
        <w:ind w:left="800" w:firstLine="0"/>
        <w:jc w:val="both"/>
        <w:rPr>
          <w:sz w:val="32"/>
          <w:szCs w:val="32"/>
        </w:rPr>
      </w:pPr>
      <w:r w:rsidRPr="003F74C5">
        <w:rPr>
          <w:sz w:val="32"/>
          <w:szCs w:val="32"/>
        </w:rPr>
        <w:t>Оборудование и материалы: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6528"/>
      </w:tblGrid>
      <w:tr w:rsidR="00363298" w:rsidTr="004F43F8">
        <w:trPr>
          <w:trHeight w:hRule="exact" w:val="31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этапа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содержанию беседы</w:t>
            </w:r>
          </w:p>
        </w:tc>
      </w:tr>
      <w:tr w:rsidR="00363298" w:rsidTr="004F43F8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беседы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63298" w:rsidTr="004F43F8">
        <w:trPr>
          <w:trHeight w:hRule="exact" w:val="5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63298" w:rsidTr="004F43F8">
        <w:trPr>
          <w:trHeight w:hRule="exact" w:val="58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8" w:rsidRDefault="00363298" w:rsidP="004F43F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Default="00363298" w:rsidP="003632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6"/>
        </w:rPr>
      </w:pPr>
    </w:p>
    <w:p w:rsidR="00363298" w:rsidRPr="006D4BBD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  <w:r w:rsidRPr="006D4BBD">
        <w:rPr>
          <w:rFonts w:ascii="Times New Roman" w:hAnsi="Times New Roman"/>
          <w:color w:val="000000" w:themeColor="text1"/>
          <w:sz w:val="28"/>
          <w:szCs w:val="26"/>
        </w:rPr>
        <w:t>Приложение 3</w:t>
      </w:r>
    </w:p>
    <w:p w:rsidR="00363298" w:rsidRPr="006D4BBD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  <w:r w:rsidRPr="006D4BBD">
        <w:rPr>
          <w:rFonts w:ascii="Times New Roman" w:hAnsi="Times New Roman"/>
          <w:color w:val="000000" w:themeColor="text1"/>
          <w:sz w:val="28"/>
          <w:szCs w:val="26"/>
        </w:rPr>
        <w:t>к постановлению администрации</w:t>
      </w:r>
    </w:p>
    <w:p w:rsidR="00363298" w:rsidRPr="006D4BBD" w:rsidRDefault="00363298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  <w:r w:rsidRPr="006D4BBD">
        <w:rPr>
          <w:rFonts w:ascii="Times New Roman" w:hAnsi="Times New Roman"/>
          <w:color w:val="000000" w:themeColor="text1"/>
          <w:sz w:val="28"/>
          <w:szCs w:val="26"/>
        </w:rPr>
        <w:t>Назаровского района</w:t>
      </w:r>
    </w:p>
    <w:p w:rsidR="00363298" w:rsidRPr="006D4BBD" w:rsidRDefault="00502040" w:rsidP="00363298">
      <w:pPr>
        <w:spacing w:after="0" w:line="240" w:lineRule="auto"/>
        <w:ind w:left="5664" w:hanging="419"/>
        <w:rPr>
          <w:rFonts w:ascii="Times New Roman" w:hAnsi="Times New Roman"/>
          <w:color w:val="000000" w:themeColor="text1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от «21» 01 2025 № 8-п</w:t>
      </w:r>
    </w:p>
    <w:p w:rsidR="00363298" w:rsidRPr="009C7C02" w:rsidRDefault="00363298" w:rsidP="00363298">
      <w:pPr>
        <w:spacing w:after="0"/>
        <w:ind w:left="5664" w:firstLine="6"/>
        <w:rPr>
          <w:rFonts w:ascii="Times New Roman" w:hAnsi="Times New Roman"/>
          <w:color w:val="000000" w:themeColor="text1"/>
          <w:sz w:val="26"/>
          <w:szCs w:val="26"/>
        </w:rPr>
      </w:pPr>
    </w:p>
    <w:p w:rsidR="00363298" w:rsidRPr="009C7C02" w:rsidRDefault="00363298" w:rsidP="00363298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363298" w:rsidRPr="004B1C42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B1C42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Положение о муниципальном конкурсе </w:t>
      </w:r>
    </w:p>
    <w:p w:rsidR="00363298" w:rsidRPr="004B1C42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B1C42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 xml:space="preserve">«Я – </w:t>
      </w:r>
      <w:proofErr w:type="spellStart"/>
      <w:r w:rsidRPr="004B1C42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КЛАССный</w:t>
      </w:r>
      <w:proofErr w:type="spellEnd"/>
      <w:r w:rsidRPr="004B1C42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 xml:space="preserve"> руководитель!»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63298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1.Общие положения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1.1.  Настоящее Положение регулирует порядок организации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Pr="007E3833">
        <w:rPr>
          <w:color w:val="000000" w:themeColor="text1"/>
          <w:sz w:val="28"/>
          <w:szCs w:val="28"/>
        </w:rPr>
        <w:t xml:space="preserve">и проведения муниципального конкурса «Я – </w:t>
      </w:r>
      <w:proofErr w:type="spellStart"/>
      <w:r w:rsidRPr="007E3833">
        <w:rPr>
          <w:color w:val="000000" w:themeColor="text1"/>
          <w:sz w:val="28"/>
          <w:szCs w:val="28"/>
        </w:rPr>
        <w:t>КЛАССный</w:t>
      </w:r>
      <w:proofErr w:type="spellEnd"/>
      <w:r w:rsidRPr="007E3833">
        <w:rPr>
          <w:color w:val="000000" w:themeColor="text1"/>
          <w:sz w:val="28"/>
          <w:szCs w:val="28"/>
        </w:rPr>
        <w:t xml:space="preserve"> руководитель!» (далее – Конкурс).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1.2. Организатором муниципального конкурса является управление образования администрации Назаровского района.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1.3. Конкурс проводится с целью выявления инновационных практик воспитания в соответствии с требованиями ФГОС НОО, ФГОС СОО и ФГОС ОО и трансляции лучших практик организации воспитательного процесса, повышения профессиональной значимости и общественного признания деятельности классного руководителя.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1.4. Задачи Конкурса: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- обобщение и распространение опыта работы классных руководителей               в Назаровском районе;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- продвижение успешных практик в области воспитательной работы классных руководителей.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63298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0758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2. Условия участия в Конкурсе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 2.1. В Конкурсе могут принять участие классные руководители муниципальных общеобразовательных организаций.</w:t>
      </w:r>
    </w:p>
    <w:p w:rsidR="00363298" w:rsidRPr="006D4BBD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2.2. Муниципальный этап Конкурса проводится по пяти конкурсным испытаниям: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210758">
        <w:rPr>
          <w:i/>
          <w:color w:val="000000" w:themeColor="text1"/>
          <w:sz w:val="28"/>
          <w:szCs w:val="28"/>
        </w:rPr>
        <w:t>Конкурсное испытание «Эссе «Призвание быть классным руководителем!».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05DC">
        <w:rPr>
          <w:i/>
          <w:color w:val="000000" w:themeColor="text1"/>
          <w:sz w:val="28"/>
          <w:szCs w:val="28"/>
        </w:rPr>
        <w:t>Цель:</w:t>
      </w:r>
      <w:r w:rsidRPr="007E3833">
        <w:rPr>
          <w:color w:val="000000" w:themeColor="text1"/>
          <w:sz w:val="28"/>
          <w:szCs w:val="28"/>
        </w:rPr>
        <w:t xml:space="preserve"> раскрытие мотивов выбора педагогическим работником деятельности в качестве классного руководителя, собственных педагогических принципов и подходов к воспитанию и образованию, своего понимания миссии классного руководителя в современном мире, смысла деятельности классного руководителя, демонстрация видения современных проблем и возможных путей их решения средствами воспитания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7E3833">
        <w:rPr>
          <w:color w:val="000000" w:themeColor="text1"/>
          <w:sz w:val="28"/>
          <w:szCs w:val="28"/>
        </w:rPr>
        <w:t>и образования.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05DC">
        <w:rPr>
          <w:i/>
          <w:color w:val="000000" w:themeColor="text1"/>
          <w:sz w:val="28"/>
          <w:szCs w:val="28"/>
        </w:rPr>
        <w:lastRenderedPageBreak/>
        <w:t>Формат конкурсного испытания:</w:t>
      </w:r>
      <w:r w:rsidRPr="007E3833">
        <w:rPr>
          <w:color w:val="000000" w:themeColor="text1"/>
          <w:sz w:val="28"/>
          <w:szCs w:val="28"/>
        </w:rPr>
        <w:t xml:space="preserve"> текст эссе (объем 1,5 - 2 страницы формата А4). Критерии оценки конкурсного испытания: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</w:t>
      </w:r>
      <w:r>
        <w:rPr>
          <w:color w:val="000000" w:themeColor="text1"/>
          <w:sz w:val="28"/>
          <w:szCs w:val="28"/>
        </w:rPr>
        <w:t xml:space="preserve">                </w:t>
      </w:r>
      <w:r w:rsidRPr="007E3833">
        <w:rPr>
          <w:color w:val="000000" w:themeColor="text1"/>
          <w:sz w:val="28"/>
          <w:szCs w:val="28"/>
        </w:rPr>
        <w:t xml:space="preserve">их решения, </w:t>
      </w:r>
      <w:proofErr w:type="spellStart"/>
      <w:r w:rsidRPr="007E3833">
        <w:rPr>
          <w:color w:val="000000" w:themeColor="text1"/>
          <w:sz w:val="28"/>
          <w:szCs w:val="28"/>
        </w:rPr>
        <w:t>рефлексивность</w:t>
      </w:r>
      <w:proofErr w:type="spellEnd"/>
      <w:r w:rsidRPr="007E3833">
        <w:rPr>
          <w:color w:val="000000" w:themeColor="text1"/>
          <w:sz w:val="28"/>
          <w:szCs w:val="28"/>
        </w:rPr>
        <w:t>, оригинальность изложения.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Все критерии  являются </w:t>
      </w:r>
      <w:proofErr w:type="gramStart"/>
      <w:r w:rsidRPr="007E3833">
        <w:rPr>
          <w:color w:val="000000" w:themeColor="text1"/>
          <w:sz w:val="28"/>
          <w:szCs w:val="28"/>
        </w:rPr>
        <w:t>равнозначными</w:t>
      </w:r>
      <w:proofErr w:type="gramEnd"/>
      <w:r w:rsidRPr="007E3833">
        <w:rPr>
          <w:color w:val="000000" w:themeColor="text1"/>
          <w:sz w:val="28"/>
          <w:szCs w:val="28"/>
        </w:rPr>
        <w:t xml:space="preserve"> и оценивается в три балла.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Максимальный общий балл – 21.</w:t>
      </w:r>
    </w:p>
    <w:p w:rsidR="00363298" w:rsidRPr="006D4BBD" w:rsidRDefault="00363298" w:rsidP="00363298">
      <w:pPr>
        <w:pStyle w:val="a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         </w:t>
      </w:r>
      <w:r w:rsidRPr="00FF05DC">
        <w:rPr>
          <w:i/>
          <w:color w:val="000000" w:themeColor="text1"/>
          <w:sz w:val="28"/>
          <w:szCs w:val="28"/>
        </w:rPr>
        <w:t>Время проведения</w:t>
      </w:r>
      <w:r w:rsidRPr="007E3833">
        <w:rPr>
          <w:color w:val="000000" w:themeColor="text1"/>
          <w:sz w:val="28"/>
          <w:szCs w:val="28"/>
        </w:rPr>
        <w:t xml:space="preserve"> – 60 минут. Испытание проводится в очном формате.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210758">
        <w:rPr>
          <w:bCs/>
          <w:i/>
          <w:color w:val="000000" w:themeColor="text1"/>
          <w:sz w:val="28"/>
          <w:szCs w:val="28"/>
        </w:rPr>
        <w:t>Конкурсное испытание «Методическое объединение».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7E3833">
        <w:rPr>
          <w:i/>
          <w:color w:val="000000" w:themeColor="text1"/>
          <w:sz w:val="28"/>
          <w:szCs w:val="28"/>
        </w:rPr>
        <w:t xml:space="preserve">Цель: </w:t>
      </w:r>
      <w:r w:rsidRPr="007E3833">
        <w:rPr>
          <w:color w:val="000000" w:themeColor="text1"/>
          <w:sz w:val="28"/>
          <w:szCs w:val="28"/>
        </w:rPr>
        <w:t xml:space="preserve">демонстрация методической грамотности, соотнесения педагогической теории с практикой, способности к анализу, осмыслению </w:t>
      </w:r>
      <w:r>
        <w:rPr>
          <w:color w:val="000000" w:themeColor="text1"/>
          <w:sz w:val="28"/>
          <w:szCs w:val="28"/>
        </w:rPr>
        <w:t xml:space="preserve">                  </w:t>
      </w:r>
      <w:r w:rsidRPr="007E3833">
        <w:rPr>
          <w:color w:val="000000" w:themeColor="text1"/>
          <w:sz w:val="28"/>
          <w:szCs w:val="28"/>
        </w:rPr>
        <w:t>и представлению своей педагогической деятельности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7E3833">
        <w:rPr>
          <w:i/>
          <w:color w:val="000000" w:themeColor="text1"/>
          <w:sz w:val="28"/>
          <w:szCs w:val="28"/>
        </w:rPr>
        <w:t xml:space="preserve">Формат конкурсного испытания: </w:t>
      </w:r>
      <w:r w:rsidRPr="007E3833">
        <w:rPr>
          <w:color w:val="000000" w:themeColor="text1"/>
          <w:sz w:val="28"/>
          <w:szCs w:val="28"/>
        </w:rPr>
        <w:t xml:space="preserve">выступление на методическом объединении классных руководителей проводится конкурсантом очно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7E3833">
        <w:rPr>
          <w:color w:val="000000" w:themeColor="text1"/>
          <w:sz w:val="28"/>
          <w:szCs w:val="28"/>
        </w:rPr>
        <w:t>на площадке, утвержденной Оргкомитетом.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bookmarkStart w:id="1" w:name="Тема_выступления_определяется_участником"/>
      <w:bookmarkEnd w:id="1"/>
      <w:r w:rsidRPr="007E3833">
        <w:rPr>
          <w:color w:val="000000" w:themeColor="text1"/>
          <w:sz w:val="28"/>
          <w:szCs w:val="28"/>
        </w:rPr>
        <w:t>Тема выступления определяется участником самостоятельно. Сведения о теме выступления заявляются конкурсантом в ходе установочного семинара. Очередность выступлений конкурсантов определяется расписанием, утвержденным Оргкомитетом конкурса.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bookmarkStart w:id="2" w:name="Регламент_конкурсного_испытания:_выступл"/>
      <w:bookmarkEnd w:id="2"/>
      <w:r w:rsidRPr="007E3833">
        <w:rPr>
          <w:i/>
          <w:color w:val="000000" w:themeColor="text1"/>
          <w:sz w:val="28"/>
          <w:szCs w:val="28"/>
        </w:rPr>
        <w:t>Регламент конкурсного испытания</w:t>
      </w:r>
      <w:r w:rsidRPr="007E3833">
        <w:rPr>
          <w:color w:val="000000" w:themeColor="text1"/>
          <w:sz w:val="28"/>
          <w:szCs w:val="28"/>
        </w:rPr>
        <w:t>: выступление – 20 минут (онлайн формат); самоанализ выступления и ответы на вопросы членов очного жюри – до 10 минут.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7E3833">
        <w:rPr>
          <w:i/>
          <w:color w:val="000000" w:themeColor="text1"/>
          <w:sz w:val="28"/>
          <w:szCs w:val="28"/>
        </w:rPr>
        <w:t>Порядок оценивания конкурсного испытания</w:t>
      </w:r>
      <w:r w:rsidRPr="007E3833">
        <w:rPr>
          <w:b/>
          <w:i/>
          <w:color w:val="000000" w:themeColor="text1"/>
          <w:sz w:val="28"/>
          <w:szCs w:val="28"/>
        </w:rPr>
        <w:t xml:space="preserve">: </w:t>
      </w:r>
      <w:r w:rsidRPr="007E3833">
        <w:rPr>
          <w:color w:val="000000" w:themeColor="text1"/>
          <w:sz w:val="28"/>
          <w:szCs w:val="28"/>
        </w:rPr>
        <w:t xml:space="preserve">оценивание конкурсного испытания осуществляется экспертами в очном режиме. Оценивание производится по шести критериям, каждый критерий раскрывается через пять показателей. Каждый показатель оценивается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7E3833">
        <w:rPr>
          <w:color w:val="000000" w:themeColor="text1"/>
          <w:sz w:val="28"/>
          <w:szCs w:val="28"/>
        </w:rPr>
        <w:t>по шкале от 0 до 2 баллов, где 0 баллов – «показатель не проявлен», 1 балл – «показатель проявлен частично», 2 балла – «показатель проявлен в по</w:t>
      </w:r>
      <w:r>
        <w:rPr>
          <w:color w:val="000000" w:themeColor="text1"/>
          <w:sz w:val="28"/>
          <w:szCs w:val="28"/>
        </w:rPr>
        <w:t xml:space="preserve">лной мере». Максимальная оценка </w:t>
      </w:r>
      <w:r w:rsidRPr="007E3833">
        <w:rPr>
          <w:color w:val="000000" w:themeColor="text1"/>
          <w:sz w:val="28"/>
          <w:szCs w:val="28"/>
        </w:rPr>
        <w:t>за конкурсное испытание – 50 баллов.</w:t>
      </w:r>
    </w:p>
    <w:p w:rsidR="00363298" w:rsidRPr="006D4BBD" w:rsidRDefault="00363298" w:rsidP="0036329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" w:name="Критерии_оценки_конкурсного_испытания:_к"/>
      <w:bookmarkEnd w:id="3"/>
      <w:r w:rsidRPr="007E3833">
        <w:rPr>
          <w:i/>
          <w:color w:val="000000" w:themeColor="text1"/>
          <w:sz w:val="28"/>
          <w:szCs w:val="28"/>
        </w:rPr>
        <w:t xml:space="preserve">Критерии оценки конкурсного испытания: </w:t>
      </w:r>
      <w:r w:rsidRPr="007E3833">
        <w:rPr>
          <w:color w:val="000000" w:themeColor="text1"/>
          <w:sz w:val="28"/>
          <w:szCs w:val="28"/>
        </w:rPr>
        <w:t xml:space="preserve">корректность и глубина понимания представляемой темы; методическая и психолого-педагогическая грамотность; творческий и адекватный подход к решению профессиональных задач; коммуникативная и речевая культура; целеполагание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E3833">
        <w:rPr>
          <w:color w:val="000000" w:themeColor="text1"/>
          <w:sz w:val="28"/>
          <w:szCs w:val="28"/>
        </w:rPr>
        <w:t>и результативность; рефлексия проведенного выступления (самоанализ).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210758">
        <w:rPr>
          <w:i/>
          <w:color w:val="000000" w:themeColor="text1"/>
          <w:sz w:val="28"/>
          <w:szCs w:val="28"/>
        </w:rPr>
        <w:t>Конкурсное испытание «Решение кейса «Воспитание от А до Я».</w:t>
      </w:r>
    </w:p>
    <w:p w:rsidR="0036329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05DC">
        <w:rPr>
          <w:i/>
          <w:color w:val="000000" w:themeColor="text1"/>
          <w:sz w:val="28"/>
          <w:szCs w:val="28"/>
        </w:rPr>
        <w:t>Формат конкурсного испытания</w:t>
      </w:r>
      <w:r w:rsidRPr="007E3833">
        <w:rPr>
          <w:color w:val="000000" w:themeColor="text1"/>
          <w:sz w:val="28"/>
          <w:szCs w:val="28"/>
        </w:rPr>
        <w:t xml:space="preserve">: решение проблемной ситуации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7E3833">
        <w:rPr>
          <w:color w:val="000000" w:themeColor="text1"/>
          <w:sz w:val="28"/>
          <w:szCs w:val="28"/>
        </w:rPr>
        <w:t xml:space="preserve">по конкретной проблеме. </w:t>
      </w:r>
    </w:p>
    <w:p w:rsidR="00363298" w:rsidRPr="00310D8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Время проведения – 10 минут, в т.ч. представление структурированного анализа кейса – 5минут; решение кейса – 5 минут.</w:t>
      </w:r>
    </w:p>
    <w:p w:rsidR="00363298" w:rsidRPr="007E3833" w:rsidRDefault="00363298" w:rsidP="00363298">
      <w:pPr>
        <w:pStyle w:val="ab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05DC">
        <w:rPr>
          <w:i/>
          <w:color w:val="000000" w:themeColor="text1"/>
          <w:sz w:val="28"/>
          <w:szCs w:val="28"/>
        </w:rPr>
        <w:t>Критерии оценки</w:t>
      </w:r>
      <w:r w:rsidRPr="007E3833">
        <w:rPr>
          <w:color w:val="000000" w:themeColor="text1"/>
          <w:sz w:val="28"/>
          <w:szCs w:val="28"/>
        </w:rPr>
        <w:t>: максимальная оценка 12 баллов.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правильность постановки педагогической задачи, решение которой необходимо; (от 0 до 2 балла).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полнота и комплектность проведенного анализа предложенной </w:t>
      </w:r>
      <w:proofErr w:type="gramStart"/>
      <w:r w:rsidRPr="007E3833">
        <w:rPr>
          <w:color w:val="000000" w:themeColor="text1"/>
          <w:sz w:val="28"/>
          <w:szCs w:val="28"/>
        </w:rPr>
        <w:t>ситуации</w:t>
      </w:r>
      <w:proofErr w:type="gramEnd"/>
      <w:r w:rsidRPr="007E3833">
        <w:rPr>
          <w:color w:val="000000" w:themeColor="text1"/>
          <w:sz w:val="28"/>
          <w:szCs w:val="28"/>
        </w:rPr>
        <w:t xml:space="preserve"> и определение возможных причин ее возникновения;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7E3833">
        <w:rPr>
          <w:color w:val="000000" w:themeColor="text1"/>
          <w:sz w:val="28"/>
          <w:szCs w:val="28"/>
        </w:rPr>
        <w:t>(от 0 до 2 балла).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850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lastRenderedPageBreak/>
        <w:t>целесообразность решения данной задачи предлагаемым конкурсантом методом; (от 0 до 2 балла).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соблюдение этических норм профессиональной деятельности;</w:t>
      </w:r>
      <w:r>
        <w:rPr>
          <w:color w:val="000000" w:themeColor="text1"/>
          <w:sz w:val="28"/>
          <w:szCs w:val="28"/>
        </w:rPr>
        <w:t xml:space="preserve">                 </w:t>
      </w:r>
      <w:r w:rsidRPr="007E3833">
        <w:rPr>
          <w:color w:val="000000" w:themeColor="text1"/>
          <w:sz w:val="28"/>
          <w:szCs w:val="28"/>
        </w:rPr>
        <w:t xml:space="preserve"> (от 0 до 4 балла).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общая культура и эрудиция участника Конкурса. (от 0 до 2 балла).</w:t>
      </w: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210758">
        <w:rPr>
          <w:i/>
          <w:color w:val="000000" w:themeColor="text1"/>
          <w:sz w:val="28"/>
          <w:szCs w:val="28"/>
        </w:rPr>
        <w:t>Конкурсное испытание «Внеурочное воспитательное мероприятие».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Мероприятие проводится конкурсантом в общеобразовательной организации.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Направление внеурочного воспитательного мероприятия, тема,</w:t>
      </w:r>
      <w:r>
        <w:rPr>
          <w:color w:val="000000" w:themeColor="text1"/>
          <w:sz w:val="28"/>
          <w:szCs w:val="28"/>
        </w:rPr>
        <w:t xml:space="preserve"> </w:t>
      </w:r>
      <w:r w:rsidRPr="007E3833">
        <w:rPr>
          <w:color w:val="000000" w:themeColor="text1"/>
          <w:sz w:val="28"/>
          <w:szCs w:val="28"/>
        </w:rPr>
        <w:t>а также класс, в котором проводится мероприятие, определяются конкурсантом самостоятельно.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Внеурочное мероприятие проводится в форме, соответствующей характеру внеурочной воспитательной деятельности (классный час, занятие </w:t>
      </w:r>
      <w:r>
        <w:rPr>
          <w:color w:val="000000" w:themeColor="text1"/>
          <w:sz w:val="28"/>
          <w:szCs w:val="28"/>
        </w:rPr>
        <w:t xml:space="preserve">   </w:t>
      </w:r>
      <w:r w:rsidRPr="007E3833">
        <w:rPr>
          <w:color w:val="000000" w:themeColor="text1"/>
          <w:sz w:val="28"/>
          <w:szCs w:val="28"/>
        </w:rPr>
        <w:t>в школьных кружках, студиях, клубах, секциях и т.п.). Форма внеурочного мероприятия определяется конкурсантом самостоятельно.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В жюри муниципального этапа Конкурса по указанной в заявлении конкурсанта теме предоставляется сценарий внеурочного воспитательного мероприятия, не менее чем за три дня до даты проведения.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Время проведения – 30 минут.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05DC">
        <w:rPr>
          <w:i/>
          <w:color w:val="000000" w:themeColor="text1"/>
          <w:sz w:val="28"/>
          <w:szCs w:val="28"/>
        </w:rPr>
        <w:t>Критерии оценки:</w:t>
      </w:r>
      <w:r w:rsidRPr="007E3833">
        <w:rPr>
          <w:color w:val="000000" w:themeColor="text1"/>
          <w:sz w:val="28"/>
          <w:szCs w:val="28"/>
        </w:rPr>
        <w:t xml:space="preserve"> максимальная оценка 20 баллов</w:t>
      </w:r>
    </w:p>
    <w:p w:rsidR="00363298" w:rsidRPr="007E3833" w:rsidRDefault="00363298" w:rsidP="0036329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актуальность и ценность проведенного внеурочного занятия;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7E3833">
        <w:rPr>
          <w:color w:val="000000" w:themeColor="text1"/>
          <w:sz w:val="28"/>
          <w:szCs w:val="28"/>
        </w:rPr>
        <w:t>(от 1 до 5 балла).</w:t>
      </w:r>
    </w:p>
    <w:p w:rsidR="00363298" w:rsidRPr="007E3833" w:rsidRDefault="00363298" w:rsidP="00363298">
      <w:pPr>
        <w:pStyle w:val="ab"/>
        <w:numPr>
          <w:ilvl w:val="0"/>
          <w:numId w:val="5"/>
        </w:numPr>
        <w:shd w:val="clear" w:color="auto" w:fill="FFFFFF"/>
        <w:spacing w:before="0" w:beforeAutospacing="0" w:after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методическая и психолого-педагогическая грамотность при проведении внеурочного мероприятия; творческий подход к решению задач самоопределения обучающихся;</w:t>
      </w:r>
      <w:r w:rsidRPr="007E38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E3833">
        <w:rPr>
          <w:color w:val="000000" w:themeColor="text1"/>
          <w:sz w:val="28"/>
          <w:szCs w:val="28"/>
        </w:rPr>
        <w:t>(от 1 до 5 балла).</w:t>
      </w:r>
    </w:p>
    <w:p w:rsidR="00363298" w:rsidRPr="007E3833" w:rsidRDefault="00363298" w:rsidP="00363298">
      <w:pPr>
        <w:pStyle w:val="ab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речевая и коммуникативная культура, личностная ориентированность;</w:t>
      </w:r>
      <w:r w:rsidRPr="007E3833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</w:t>
      </w:r>
      <w:r w:rsidRPr="007E3833">
        <w:rPr>
          <w:color w:val="000000" w:themeColor="text1"/>
          <w:sz w:val="28"/>
          <w:szCs w:val="28"/>
        </w:rPr>
        <w:t>(от 1 до 5 балла).</w:t>
      </w:r>
    </w:p>
    <w:p w:rsidR="00363298" w:rsidRPr="006D4BBD" w:rsidRDefault="00363298" w:rsidP="00363298">
      <w:pPr>
        <w:pStyle w:val="ab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рефлексия проведенного внеурочного мероприятия (от 1 до 5 балла).</w:t>
      </w:r>
    </w:p>
    <w:p w:rsidR="00363298" w:rsidRPr="00210758" w:rsidRDefault="00363298" w:rsidP="00363298">
      <w:pPr>
        <w:pStyle w:val="ab"/>
        <w:keepNext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210758">
        <w:rPr>
          <w:i/>
          <w:iCs/>
          <w:color w:val="000000" w:themeColor="text1"/>
          <w:sz w:val="28"/>
          <w:szCs w:val="28"/>
        </w:rPr>
        <w:t>Конкурсное испытание «Родительское собрание».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Мероприятие проводится конкурсантом в общеобразовательной организации.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Родительское собрание проводится в очном режиме. Тему проведения родительского собрания конкурсант определяет самостоятельно.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Родительское собрание проводится в формате выступления, демонстрирующего способы профессиональной деятельност</w:t>
      </w:r>
      <w:r>
        <w:rPr>
          <w:color w:val="000000" w:themeColor="text1"/>
          <w:sz w:val="28"/>
          <w:szCs w:val="28"/>
        </w:rPr>
        <w:t xml:space="preserve">и, доказав свою эффективность </w:t>
      </w:r>
      <w:r w:rsidRPr="007E3833">
        <w:rPr>
          <w:color w:val="000000" w:themeColor="text1"/>
          <w:sz w:val="28"/>
          <w:szCs w:val="28"/>
        </w:rPr>
        <w:t>в практической работе конкурсанта.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Время проведения – 30 минут.</w:t>
      </w:r>
    </w:p>
    <w:p w:rsidR="00363298" w:rsidRPr="007E3833" w:rsidRDefault="00363298" w:rsidP="00363298">
      <w:pPr>
        <w:pStyle w:val="ab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05DC">
        <w:rPr>
          <w:i/>
          <w:color w:val="000000" w:themeColor="text1"/>
          <w:sz w:val="28"/>
          <w:szCs w:val="28"/>
        </w:rPr>
        <w:t>Критерии оценки:</w:t>
      </w:r>
      <w:r w:rsidRPr="007E3833">
        <w:rPr>
          <w:color w:val="000000" w:themeColor="text1"/>
          <w:sz w:val="28"/>
          <w:szCs w:val="28"/>
        </w:rPr>
        <w:t xml:space="preserve"> максимальная оценка 10 баллов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актуальность и методическая обоснованность представленного опыта;                       (от 0 до 2 балла).</w:t>
      </w:r>
    </w:p>
    <w:p w:rsidR="00363298" w:rsidRPr="007E3833" w:rsidRDefault="00363298" w:rsidP="00363298">
      <w:pPr>
        <w:pStyle w:val="ab"/>
        <w:keepLines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практическая значимость и применимость представленного опыта;                           (от 0 до 2 балла).</w:t>
      </w:r>
    </w:p>
    <w:p w:rsidR="00363298" w:rsidRPr="007E3833" w:rsidRDefault="00363298" w:rsidP="0036329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продуктивность и результативность родительского собрания; </w:t>
      </w:r>
      <w:r>
        <w:rPr>
          <w:color w:val="000000" w:themeColor="text1"/>
          <w:sz w:val="28"/>
          <w:szCs w:val="28"/>
        </w:rPr>
        <w:t xml:space="preserve">                 </w:t>
      </w:r>
      <w:r w:rsidRPr="007E3833">
        <w:rPr>
          <w:color w:val="000000" w:themeColor="text1"/>
          <w:sz w:val="28"/>
          <w:szCs w:val="28"/>
        </w:rPr>
        <w:t>(от 0 до 2 балла).</w:t>
      </w:r>
    </w:p>
    <w:p w:rsidR="00363298" w:rsidRPr="007E3833" w:rsidRDefault="00363298" w:rsidP="00363298">
      <w:pPr>
        <w:pStyle w:val="ab"/>
        <w:numPr>
          <w:ilvl w:val="0"/>
          <w:numId w:val="5"/>
        </w:numPr>
        <w:shd w:val="clear" w:color="auto" w:fill="FFFFFF"/>
        <w:spacing w:before="0" w:beforeAutospacing="0" w:after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информационная, речевая и рефлексивная культура; (от 0 до 2 балла).</w:t>
      </w:r>
    </w:p>
    <w:p w:rsidR="00363298" w:rsidRPr="007E3833" w:rsidRDefault="00363298" w:rsidP="00363298">
      <w:pPr>
        <w:pStyle w:val="ab"/>
        <w:numPr>
          <w:ilvl w:val="0"/>
          <w:numId w:val="5"/>
        </w:numPr>
        <w:shd w:val="clear" w:color="auto" w:fill="FFFFFF"/>
        <w:spacing w:before="0" w:beforeAutospacing="0" w:after="0"/>
        <w:ind w:left="284" w:firstLine="0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>творческий подход и организация обратной связи. (от 0 до 2 балла).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lastRenderedPageBreak/>
        <w:t>2.3. Порядок выдвижения.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Участие в конкурсе является добровольным. Выдвижение кандидатов </w:t>
      </w:r>
      <w:r>
        <w:rPr>
          <w:color w:val="000000" w:themeColor="text1"/>
          <w:sz w:val="28"/>
          <w:szCs w:val="28"/>
        </w:rPr>
        <w:t xml:space="preserve">                </w:t>
      </w:r>
      <w:r w:rsidRPr="007E3833">
        <w:rPr>
          <w:color w:val="000000" w:themeColor="text1"/>
          <w:sz w:val="28"/>
          <w:szCs w:val="28"/>
        </w:rPr>
        <w:t>для участия в Конкурсе может осуществляться общеобразовательным учреждением или посредством самовыдвижения (далее – Заявители).</w:t>
      </w:r>
    </w:p>
    <w:p w:rsidR="0036329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E3833">
        <w:rPr>
          <w:color w:val="000000" w:themeColor="text1"/>
          <w:sz w:val="28"/>
          <w:szCs w:val="28"/>
        </w:rPr>
        <w:t xml:space="preserve">2.4. Информация об условиях Конкурса, его ходе и итогах размещается </w:t>
      </w:r>
      <w:r>
        <w:rPr>
          <w:color w:val="000000" w:themeColor="text1"/>
          <w:sz w:val="28"/>
          <w:szCs w:val="28"/>
        </w:rPr>
        <w:t xml:space="preserve">                </w:t>
      </w:r>
      <w:r w:rsidRPr="007E3833">
        <w:rPr>
          <w:color w:val="000000" w:themeColor="text1"/>
          <w:sz w:val="28"/>
          <w:szCs w:val="28"/>
        </w:rPr>
        <w:t xml:space="preserve">на сайте управления образования администрации Назаровского района </w:t>
      </w:r>
      <w:hyperlink r:id="rId11" w:history="1">
        <w:r w:rsidRPr="007E3833">
          <w:rPr>
            <w:rStyle w:val="a4"/>
            <w:sz w:val="28"/>
            <w:szCs w:val="28"/>
          </w:rPr>
          <w:t>https://nazarovo.ucoz.ru/</w:t>
        </w:r>
      </w:hyperlink>
      <w:r w:rsidRPr="007E3833">
        <w:rPr>
          <w:color w:val="000000" w:themeColor="text1"/>
          <w:sz w:val="28"/>
          <w:szCs w:val="28"/>
        </w:rPr>
        <w:t>.</w:t>
      </w:r>
    </w:p>
    <w:p w:rsidR="00363298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3.</w:t>
      </w:r>
      <w:r w:rsidRPr="002C7425">
        <w:rPr>
          <w:color w:val="000000" w:themeColor="text1"/>
          <w:sz w:val="28"/>
          <w:szCs w:val="28"/>
        </w:rPr>
        <w:tab/>
        <w:t>Представление материалов участников муниципального конкурса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3.1. Для участия в муниципальном конкурсе участники направляют         в организационный комитет муниципальног</w:t>
      </w:r>
      <w:r>
        <w:rPr>
          <w:color w:val="000000" w:themeColor="text1"/>
          <w:sz w:val="28"/>
          <w:szCs w:val="28"/>
        </w:rPr>
        <w:t>о конкурса следующие материалы: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согласие на обработку пе</w:t>
      </w:r>
      <w:r>
        <w:rPr>
          <w:color w:val="000000" w:themeColor="text1"/>
          <w:sz w:val="28"/>
          <w:szCs w:val="28"/>
        </w:rPr>
        <w:t>рсональных данных (приложение №1</w:t>
      </w:r>
      <w:r w:rsidRPr="002C7425">
        <w:rPr>
          <w:color w:val="000000" w:themeColor="text1"/>
          <w:sz w:val="28"/>
          <w:szCs w:val="28"/>
        </w:rPr>
        <w:t>).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информационную карту участника муниципаль</w:t>
      </w:r>
      <w:r>
        <w:rPr>
          <w:color w:val="000000" w:themeColor="text1"/>
          <w:sz w:val="28"/>
          <w:szCs w:val="28"/>
        </w:rPr>
        <w:t>ного конкурса (приложение № 2).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 xml:space="preserve">3.2. Прием материалов осуществляется оргкомитетом муниципального конкурса по адресу: 662200, г. Назарово,  ул. К. Маркса 19/2, отдел </w:t>
      </w:r>
      <w:proofErr w:type="gramStart"/>
      <w:r w:rsidRPr="002C7425">
        <w:rPr>
          <w:color w:val="000000" w:themeColor="text1"/>
          <w:sz w:val="28"/>
          <w:szCs w:val="28"/>
        </w:rPr>
        <w:t>информации управления образования администрации Назаровского района</w:t>
      </w:r>
      <w:proofErr w:type="gramEnd"/>
      <w:r w:rsidRPr="002C7425">
        <w:rPr>
          <w:color w:val="000000" w:themeColor="text1"/>
          <w:sz w:val="28"/>
          <w:szCs w:val="28"/>
        </w:rPr>
        <w:t xml:space="preserve"> кабинет 418, в течение 30 календарных дней с момента размещения информации о муниципальном конкурсе в разделе новостей на сайте http://www.nazarovo.ucoz.ru  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На сайте также размещается список зарегистрированных участников муниципального конкурса.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3.3. Не подлежат рассмотрению материалы, подготовленные                         с нарушением требований к их оформлению, а также поступившие                                  с нарушением сроков.</w:t>
      </w:r>
    </w:p>
    <w:p w:rsidR="00363298" w:rsidRPr="002C7425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C7425">
        <w:rPr>
          <w:color w:val="000000" w:themeColor="text1"/>
          <w:sz w:val="28"/>
          <w:szCs w:val="28"/>
        </w:rPr>
        <w:t>3.4. Материалы, представляемые на муниципальный конкурс,                          не возвращаются.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</w:pPr>
    </w:p>
    <w:p w:rsidR="00363298" w:rsidRPr="00210758" w:rsidRDefault="00363298" w:rsidP="00363298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4</w:t>
      </w:r>
      <w:r w:rsidRPr="00210758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. Определение побе</w:t>
      </w:r>
      <w:r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дителей муниципального Конкурса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jc w:val="both"/>
        <w:rPr>
          <w:rStyle w:val="aa"/>
          <w:rFonts w:eastAsia="Calibri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>4</w:t>
      </w:r>
      <w:r w:rsidRPr="007E3833"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 xml:space="preserve">.1. </w:t>
      </w:r>
      <w:r w:rsidRPr="007E3833">
        <w:rPr>
          <w:bCs/>
          <w:color w:val="000000" w:themeColor="text1"/>
          <w:sz w:val="28"/>
          <w:szCs w:val="28"/>
          <w:bdr w:val="none" w:sz="0" w:space="0" w:color="auto" w:frame="1"/>
        </w:rPr>
        <w:t>Эксперты оценивают материалы каждого участника муниципального конкурса в баллах в соответствии с критериями муниципального конкурса, оформляют оценочные листы, которые направляют в конкурсную (счетную) комиссию.</w:t>
      </w:r>
    </w:p>
    <w:p w:rsidR="00363298" w:rsidRPr="007E3833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7E3833">
        <w:rPr>
          <w:bCs/>
          <w:color w:val="000000" w:themeColor="text1"/>
          <w:sz w:val="28"/>
          <w:szCs w:val="28"/>
          <w:bdr w:val="none" w:sz="0" w:space="0" w:color="auto" w:frame="1"/>
        </w:rPr>
        <w:t>.2. Три участника муниципального конкурса, набравших наибольшее количество баллов в общем рейтинге по сумме результатов всех конкурсных мероприятий, объявляются победителями конкурса.</w:t>
      </w:r>
    </w:p>
    <w:p w:rsidR="00363298" w:rsidRPr="00D81B56" w:rsidRDefault="00363298" w:rsidP="003632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363298" w:rsidRPr="00A01690" w:rsidRDefault="00363298" w:rsidP="0036329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a"/>
          <w:rFonts w:eastAsia="Calibri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63298" w:rsidRDefault="00363298" w:rsidP="0036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</w:p>
    <w:p w:rsidR="00363298" w:rsidRPr="00F84582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F8458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 w:rsidRPr="00F8458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Положению о муниципальном </w:t>
      </w:r>
    </w:p>
    <w:p w:rsidR="00363298" w:rsidRPr="00F84582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конкурсе «Я – </w:t>
      </w:r>
      <w:proofErr w:type="spellStart"/>
      <w:r>
        <w:rPr>
          <w:rFonts w:ascii="Times New Roman" w:hAnsi="Times New Roman"/>
          <w:sz w:val="28"/>
          <w:szCs w:val="28"/>
        </w:rPr>
        <w:t>КЛАССный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руководитель»</w:t>
      </w:r>
    </w:p>
    <w:p w:rsidR="00363298" w:rsidRDefault="00363298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Назаровского района</w:t>
      </w:r>
    </w:p>
    <w:p w:rsidR="00363298" w:rsidRDefault="00502040" w:rsidP="00363298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 № ____</w:t>
      </w:r>
    </w:p>
    <w:p w:rsidR="00363298" w:rsidRDefault="00363298" w:rsidP="0036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298" w:rsidRDefault="00363298" w:rsidP="00363298">
      <w:pPr>
        <w:spacing w:after="0" w:line="240" w:lineRule="auto"/>
        <w:ind w:right="-141"/>
        <w:jc w:val="center"/>
        <w:rPr>
          <w:rFonts w:ascii="Times New Roman" w:hAnsi="Times New Roman"/>
          <w:sz w:val="28"/>
          <w:szCs w:val="28"/>
        </w:rPr>
      </w:pPr>
    </w:p>
    <w:p w:rsidR="00363298" w:rsidRPr="00210758" w:rsidRDefault="00363298" w:rsidP="0036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758">
        <w:rPr>
          <w:rFonts w:ascii="Times New Roman" w:hAnsi="Times New Roman"/>
          <w:sz w:val="28"/>
          <w:szCs w:val="28"/>
        </w:rPr>
        <w:t>Форма заявки</w:t>
      </w:r>
    </w:p>
    <w:p w:rsidR="00363298" w:rsidRDefault="00363298" w:rsidP="0036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CDF">
        <w:rPr>
          <w:rFonts w:ascii="Times New Roman" w:hAnsi="Times New Roman"/>
          <w:sz w:val="28"/>
          <w:szCs w:val="28"/>
        </w:rPr>
        <w:t>участника муниципального конкурса</w:t>
      </w:r>
    </w:p>
    <w:p w:rsidR="00363298" w:rsidRPr="00CC6CDF" w:rsidRDefault="00363298" w:rsidP="0036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CDF">
        <w:rPr>
          <w:rFonts w:ascii="Times New Roman" w:hAnsi="Times New Roman"/>
          <w:sz w:val="28"/>
          <w:szCs w:val="28"/>
        </w:rPr>
        <w:t xml:space="preserve">«Я – </w:t>
      </w:r>
      <w:proofErr w:type="spellStart"/>
      <w:r w:rsidRPr="00CC6CDF">
        <w:rPr>
          <w:rFonts w:ascii="Times New Roman" w:hAnsi="Times New Roman"/>
          <w:sz w:val="28"/>
          <w:szCs w:val="28"/>
        </w:rPr>
        <w:t>КЛАССный</w:t>
      </w:r>
      <w:proofErr w:type="spellEnd"/>
      <w:r w:rsidRPr="00CC6CDF">
        <w:rPr>
          <w:rFonts w:ascii="Times New Roman" w:hAnsi="Times New Roman"/>
          <w:sz w:val="28"/>
          <w:szCs w:val="28"/>
        </w:rPr>
        <w:t xml:space="preserve"> руководитель!»</w:t>
      </w:r>
    </w:p>
    <w:p w:rsidR="00363298" w:rsidRPr="00CC6CDF" w:rsidRDefault="00363298" w:rsidP="0036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298" w:rsidRPr="00CC6CDF" w:rsidRDefault="00363298" w:rsidP="0036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rPr>
          <w:trHeight w:val="325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63298" w:rsidRPr="00786865" w:rsidRDefault="00363298" w:rsidP="004F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65">
              <w:rPr>
                <w:rFonts w:ascii="Times New Roman" w:hAnsi="Times New Roman"/>
                <w:b/>
                <w:sz w:val="28"/>
                <w:szCs w:val="28"/>
              </w:rPr>
              <w:t>Сведения о конкурсанте:</w:t>
            </w: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1. Ф.И.О. конкурсанта (полностью)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2. Дата рождения</w:t>
            </w:r>
          </w:p>
        </w:tc>
        <w:tc>
          <w:tcPr>
            <w:tcW w:w="4786" w:type="dxa"/>
          </w:tcPr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3. Место работы, должность</w:t>
            </w:r>
          </w:p>
        </w:tc>
        <w:tc>
          <w:tcPr>
            <w:tcW w:w="4786" w:type="dxa"/>
          </w:tcPr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4.  Стаж работы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C6CDF">
              <w:rPr>
                <w:rFonts w:ascii="Times New Roman" w:hAnsi="Times New Roman"/>
                <w:sz w:val="28"/>
                <w:szCs w:val="28"/>
              </w:rPr>
              <w:t xml:space="preserve"> общий педагогический</w:t>
            </w:r>
          </w:p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 xml:space="preserve">- в занимаемой должности </w:t>
            </w:r>
          </w:p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- в  должности классного руководителя</w:t>
            </w:r>
          </w:p>
        </w:tc>
        <w:tc>
          <w:tcPr>
            <w:tcW w:w="4786" w:type="dxa"/>
          </w:tcPr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5. Телефон, электронная почта</w:t>
            </w:r>
          </w:p>
        </w:tc>
        <w:tc>
          <w:tcPr>
            <w:tcW w:w="4786" w:type="dxa"/>
          </w:tcPr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6. Личный сайт или профиль в социальных сетях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CDF">
              <w:rPr>
                <w:rFonts w:ascii="Times New Roman" w:hAnsi="Times New Roman"/>
                <w:sz w:val="28"/>
                <w:szCs w:val="28"/>
              </w:rPr>
              <w:t>7. Педагогический опыт и результат (достижения)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Тема воспитательного занятия. Краткая аннотация.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F97663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Тема родительского собрания. Краткая аннотация.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rPr>
          <w:trHeight w:val="269"/>
        </w:trPr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6CDF">
              <w:rPr>
                <w:rFonts w:ascii="Times New Roman" w:hAnsi="Times New Roman"/>
                <w:sz w:val="28"/>
                <w:szCs w:val="28"/>
              </w:rPr>
              <w:t>. Цель участия в конкурсе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298" w:rsidRPr="00CC6CDF" w:rsidTr="004F43F8">
        <w:tc>
          <w:tcPr>
            <w:tcW w:w="4785" w:type="dxa"/>
          </w:tcPr>
          <w:p w:rsidR="00363298" w:rsidRPr="00CC6CDF" w:rsidRDefault="00363298" w:rsidP="004F4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C6CDF">
              <w:rPr>
                <w:rFonts w:ascii="Times New Roman" w:hAnsi="Times New Roman"/>
                <w:sz w:val="28"/>
                <w:szCs w:val="28"/>
              </w:rPr>
              <w:t>. Опыт и результат участия в профессиональных конкурсах</w:t>
            </w:r>
          </w:p>
        </w:tc>
        <w:tc>
          <w:tcPr>
            <w:tcW w:w="4786" w:type="dxa"/>
          </w:tcPr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3298" w:rsidRPr="00CC6CDF" w:rsidRDefault="00363298" w:rsidP="004F4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298" w:rsidRPr="00363298" w:rsidRDefault="00363298">
      <w:pPr>
        <w:rPr>
          <w:rFonts w:ascii="Times New Roman" w:hAnsi="Times New Roman"/>
          <w:sz w:val="28"/>
        </w:rPr>
      </w:pPr>
    </w:p>
    <w:sectPr w:rsidR="00363298" w:rsidRPr="00363298" w:rsidSect="009D26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F6" w:rsidRDefault="003138F6" w:rsidP="00363298">
      <w:pPr>
        <w:spacing w:after="0" w:line="240" w:lineRule="auto"/>
      </w:pPr>
      <w:r>
        <w:separator/>
      </w:r>
    </w:p>
  </w:endnote>
  <w:endnote w:type="continuationSeparator" w:id="0">
    <w:p w:rsidR="003138F6" w:rsidRDefault="003138F6" w:rsidP="0036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F6" w:rsidRDefault="003138F6" w:rsidP="00363298">
      <w:pPr>
        <w:spacing w:after="0" w:line="240" w:lineRule="auto"/>
      </w:pPr>
      <w:r>
        <w:separator/>
      </w:r>
    </w:p>
  </w:footnote>
  <w:footnote w:type="continuationSeparator" w:id="0">
    <w:p w:rsidR="003138F6" w:rsidRDefault="003138F6" w:rsidP="00363298">
      <w:pPr>
        <w:spacing w:after="0" w:line="240" w:lineRule="auto"/>
      </w:pPr>
      <w:r>
        <w:continuationSeparator/>
      </w:r>
    </w:p>
  </w:footnote>
  <w:footnote w:id="1">
    <w:p w:rsidR="00363298" w:rsidRPr="009267BD" w:rsidRDefault="00363298" w:rsidP="00363298">
      <w:pPr>
        <w:pStyle w:val="a5"/>
        <w:jc w:val="both"/>
      </w:pPr>
    </w:p>
  </w:footnote>
  <w:footnote w:id="2">
    <w:p w:rsidR="00363298" w:rsidRDefault="00363298" w:rsidP="00363298">
      <w:pPr>
        <w:pStyle w:val="a5"/>
      </w:pPr>
      <w:r>
        <w:rPr>
          <w:rStyle w:val="a7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F52"/>
    <w:multiLevelType w:val="multilevel"/>
    <w:tmpl w:val="F42833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74F6F"/>
    <w:multiLevelType w:val="multilevel"/>
    <w:tmpl w:val="504260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41A80ADE"/>
    <w:multiLevelType w:val="hybridMultilevel"/>
    <w:tmpl w:val="161CA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7472C8"/>
    <w:multiLevelType w:val="hybridMultilevel"/>
    <w:tmpl w:val="18B6740A"/>
    <w:lvl w:ilvl="0" w:tplc="5D8A103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E01C11"/>
    <w:multiLevelType w:val="hybridMultilevel"/>
    <w:tmpl w:val="DC4032B6"/>
    <w:lvl w:ilvl="0" w:tplc="B9D6C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97BF0"/>
    <w:multiLevelType w:val="multilevel"/>
    <w:tmpl w:val="18F856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22173"/>
    <w:multiLevelType w:val="multilevel"/>
    <w:tmpl w:val="FC48F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10B53"/>
    <w:multiLevelType w:val="multilevel"/>
    <w:tmpl w:val="25B4E15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6A114E8C"/>
    <w:multiLevelType w:val="multilevel"/>
    <w:tmpl w:val="07F0FB1C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D5176D"/>
    <w:multiLevelType w:val="multilevel"/>
    <w:tmpl w:val="B13866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687"/>
    <w:rsid w:val="003138F6"/>
    <w:rsid w:val="00363298"/>
    <w:rsid w:val="004408A0"/>
    <w:rsid w:val="004A5687"/>
    <w:rsid w:val="00502040"/>
    <w:rsid w:val="007B1233"/>
    <w:rsid w:val="00CE130D"/>
    <w:rsid w:val="00DD0E23"/>
    <w:rsid w:val="00E03D2A"/>
    <w:rsid w:val="00EE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298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632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329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363298"/>
    <w:rPr>
      <w:vertAlign w:val="superscript"/>
    </w:rPr>
  </w:style>
  <w:style w:type="table" w:styleId="a8">
    <w:name w:val="Table Grid"/>
    <w:basedOn w:val="a1"/>
    <w:uiPriority w:val="39"/>
    <w:rsid w:val="0036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36329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363298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styleId="aa">
    <w:name w:val="Strong"/>
    <w:basedOn w:val="a0"/>
    <w:uiPriority w:val="22"/>
    <w:qFormat/>
    <w:rsid w:val="00363298"/>
    <w:rPr>
      <w:b/>
      <w:bCs/>
    </w:rPr>
  </w:style>
  <w:style w:type="paragraph" w:styleId="ab">
    <w:name w:val="Normal (Web)"/>
    <w:basedOn w:val="a"/>
    <w:uiPriority w:val="99"/>
    <w:unhideWhenUsed/>
    <w:rsid w:val="00363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63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c">
    <w:name w:val="Другое_"/>
    <w:link w:val="ad"/>
    <w:rsid w:val="003632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3632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6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3298"/>
    <w:rPr>
      <w:rFonts w:ascii="Segoe UI" w:eastAsia="Calibri" w:hAnsi="Segoe UI" w:cs="Segoe UI"/>
      <w:sz w:val="18"/>
      <w:szCs w:val="18"/>
    </w:rPr>
  </w:style>
  <w:style w:type="character" w:customStyle="1" w:styleId="af0">
    <w:name w:val="Подпись к таблице_"/>
    <w:basedOn w:val="a0"/>
    <w:link w:val="af1"/>
    <w:rsid w:val="0036329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3632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i/>
      <w:iCs/>
    </w:rPr>
  </w:style>
  <w:style w:type="paragraph" w:styleId="af2">
    <w:name w:val="header"/>
    <w:basedOn w:val="a"/>
    <w:link w:val="af3"/>
    <w:uiPriority w:val="99"/>
    <w:unhideWhenUsed/>
    <w:rsid w:val="0036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63298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36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632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arovo.uco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zarovo.uco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tdekinformaci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zarovo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10165</Words>
  <Characters>57942</Characters>
  <Application>Microsoft Office Word</Application>
  <DocSecurity>0</DocSecurity>
  <Lines>482</Lines>
  <Paragraphs>135</Paragraphs>
  <ScaleCrop>false</ScaleCrop>
  <Company/>
  <LinksUpToDate>false</LinksUpToDate>
  <CharactersWithSpaces>67972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dcterms:created xsi:type="dcterms:W3CDTF">2025-01-22T03:02:00Z</dcterms:created>
  <dcterms:modified xsi:type="dcterms:W3CDTF">2025-01-22T05:21:00Z</dcterms:modified>
</cp:coreProperties>
</file>