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0" w:rsidRPr="00254CE7" w:rsidRDefault="002E5EA0" w:rsidP="002E5E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EA0" w:rsidRPr="009D2628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880F12" w:rsidRDefault="002E5EA0" w:rsidP="002E5EA0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E5EA0" w:rsidRPr="00880F12" w:rsidRDefault="002E5EA0" w:rsidP="002E5EA0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E5EA0" w:rsidRPr="00434A04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254CE7" w:rsidRDefault="002E5EA0" w:rsidP="002E5EA0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E5EA0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563ECE" w:rsidRDefault="002E5EA0" w:rsidP="002E5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>«</w:t>
      </w:r>
      <w:r w:rsidR="008F594B">
        <w:rPr>
          <w:rFonts w:ascii="Times New Roman" w:hAnsi="Times New Roman" w:cs="Times New Roman"/>
          <w:sz w:val="28"/>
          <w:szCs w:val="28"/>
        </w:rPr>
        <w:t>07» 03 2025</w:t>
      </w:r>
      <w:r w:rsidRPr="00563E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9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3ECE">
        <w:rPr>
          <w:rFonts w:ascii="Times New Roman" w:hAnsi="Times New Roman" w:cs="Times New Roman"/>
          <w:sz w:val="28"/>
          <w:szCs w:val="28"/>
        </w:rPr>
        <w:t xml:space="preserve">       г. Назарово             </w:t>
      </w:r>
      <w:r w:rsidR="008F594B">
        <w:rPr>
          <w:rFonts w:ascii="Times New Roman" w:hAnsi="Times New Roman" w:cs="Times New Roman"/>
          <w:sz w:val="28"/>
          <w:szCs w:val="28"/>
        </w:rPr>
        <w:t xml:space="preserve">                            № 68-р </w:t>
      </w:r>
    </w:p>
    <w:p w:rsidR="002E5EA0" w:rsidRPr="00563ECE" w:rsidRDefault="002E5EA0" w:rsidP="002E5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EA0" w:rsidRPr="00563ECE" w:rsidRDefault="002E5EA0" w:rsidP="002E5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 xml:space="preserve">В целях популяризации </w:t>
      </w:r>
      <w:r w:rsidR="002B48E0" w:rsidRPr="00563ECE">
        <w:rPr>
          <w:rFonts w:ascii="Times New Roman" w:hAnsi="Times New Roman" w:cs="Times New Roman"/>
          <w:sz w:val="28"/>
          <w:szCs w:val="28"/>
        </w:rPr>
        <w:t>волейбола</w:t>
      </w:r>
      <w:r w:rsidRPr="00563ECE">
        <w:rPr>
          <w:rFonts w:ascii="Times New Roman" w:hAnsi="Times New Roman" w:cs="Times New Roman"/>
          <w:sz w:val="28"/>
          <w:szCs w:val="28"/>
        </w:rPr>
        <w:t xml:space="preserve"> в районе, выявления сильнейших </w:t>
      </w:r>
      <w:r w:rsidR="002B48E0" w:rsidRPr="00563ECE">
        <w:rPr>
          <w:rFonts w:ascii="Times New Roman" w:hAnsi="Times New Roman" w:cs="Times New Roman"/>
          <w:sz w:val="28"/>
          <w:szCs w:val="28"/>
        </w:rPr>
        <w:t>спортсменов</w:t>
      </w:r>
      <w:r w:rsidRPr="00563ECE">
        <w:rPr>
          <w:rFonts w:ascii="Times New Roman" w:hAnsi="Times New Roman" w:cs="Times New Roman"/>
          <w:sz w:val="28"/>
          <w:szCs w:val="28"/>
        </w:rPr>
        <w:t xml:space="preserve"> и команд района, в соответствии с Федеральными законами</w:t>
      </w:r>
      <w:r w:rsidR="00563ECE">
        <w:rPr>
          <w:rFonts w:ascii="Times New Roman" w:hAnsi="Times New Roman" w:cs="Times New Roman"/>
          <w:sz w:val="28"/>
          <w:szCs w:val="28"/>
        </w:rPr>
        <w:t xml:space="preserve">     </w:t>
      </w:r>
      <w:r w:rsidRPr="00563E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 329-ФЗ</w:t>
      </w:r>
      <w:r w:rsidR="00563E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3ECE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</w:p>
    <w:p w:rsidR="002E5EA0" w:rsidRPr="00563ECE" w:rsidRDefault="002E5EA0" w:rsidP="002E5EA0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 xml:space="preserve">Провести районные соревнования по </w:t>
      </w:r>
      <w:r w:rsidR="002B48E0" w:rsidRPr="00563ECE">
        <w:rPr>
          <w:rFonts w:ascii="Times New Roman" w:hAnsi="Times New Roman" w:cs="Times New Roman"/>
          <w:sz w:val="28"/>
          <w:szCs w:val="28"/>
        </w:rPr>
        <w:t>волейболу среди мужских</w:t>
      </w:r>
      <w:r w:rsidR="00563ECE" w:rsidRPr="00563ECE">
        <w:rPr>
          <w:rFonts w:ascii="Times New Roman" w:hAnsi="Times New Roman" w:cs="Times New Roman"/>
          <w:sz w:val="28"/>
          <w:szCs w:val="28"/>
        </w:rPr>
        <w:t xml:space="preserve"> </w:t>
      </w:r>
      <w:r w:rsidR="002B48E0" w:rsidRPr="00563ECE">
        <w:rPr>
          <w:rFonts w:ascii="Times New Roman" w:hAnsi="Times New Roman" w:cs="Times New Roman"/>
          <w:sz w:val="28"/>
          <w:szCs w:val="28"/>
        </w:rPr>
        <w:t>и</w:t>
      </w:r>
      <w:r w:rsidR="00DD4A2C">
        <w:rPr>
          <w:rFonts w:ascii="Times New Roman" w:hAnsi="Times New Roman" w:cs="Times New Roman"/>
          <w:sz w:val="28"/>
          <w:szCs w:val="28"/>
        </w:rPr>
        <w:t xml:space="preserve"> женских команд, посвященные 80-летию  Победы в Великой О</w:t>
      </w:r>
      <w:r w:rsidR="002B48E0" w:rsidRPr="00563EC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DD4A2C">
        <w:rPr>
          <w:rFonts w:ascii="Times New Roman" w:hAnsi="Times New Roman" w:cs="Times New Roman"/>
          <w:sz w:val="28"/>
          <w:szCs w:val="28"/>
        </w:rPr>
        <w:t>,</w:t>
      </w:r>
      <w:r w:rsidR="002B48E0" w:rsidRPr="00563ECE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2B48E0" w:rsidRPr="00563ECE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B48E0" w:rsidRPr="00563ECE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 </w:t>
      </w:r>
      <w:r w:rsidR="00563E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3ECE">
        <w:rPr>
          <w:rFonts w:ascii="Times New Roman" w:hAnsi="Times New Roman" w:cs="Times New Roman"/>
          <w:sz w:val="28"/>
          <w:szCs w:val="28"/>
        </w:rPr>
        <w:t>15 марта 2025 года в</w:t>
      </w:r>
      <w:r w:rsidR="00563ECE">
        <w:rPr>
          <w:rFonts w:ascii="Times New Roman" w:hAnsi="Times New Roman" w:cs="Times New Roman"/>
          <w:sz w:val="28"/>
          <w:szCs w:val="28"/>
        </w:rPr>
        <w:t xml:space="preserve"> </w:t>
      </w:r>
      <w:r w:rsidRPr="00563ECE">
        <w:rPr>
          <w:rFonts w:ascii="Times New Roman" w:hAnsi="Times New Roman" w:cs="Times New Roman"/>
          <w:sz w:val="28"/>
          <w:szCs w:val="28"/>
        </w:rPr>
        <w:t xml:space="preserve"> п. Степной Назаровского района.</w:t>
      </w:r>
    </w:p>
    <w:p w:rsidR="002E5EA0" w:rsidRPr="00563ECE" w:rsidRDefault="002E5EA0" w:rsidP="002E5EA0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Pr="00563E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="00563ECE" w:rsidRPr="00563E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="002B48E0" w:rsidRPr="00563ECE">
        <w:rPr>
          <w:rFonts w:ascii="Times New Roman" w:hAnsi="Times New Roman" w:cs="Times New Roman"/>
          <w:sz w:val="28"/>
          <w:szCs w:val="28"/>
        </w:rPr>
        <w:t>по волейболу среди мужск</w:t>
      </w:r>
      <w:r w:rsidR="00DD4A2C">
        <w:rPr>
          <w:rFonts w:ascii="Times New Roman" w:hAnsi="Times New Roman" w:cs="Times New Roman"/>
          <w:sz w:val="28"/>
          <w:szCs w:val="28"/>
        </w:rPr>
        <w:t>их и женских команд, посвященных</w:t>
      </w:r>
      <w:r w:rsidR="002B48E0" w:rsidRPr="00563ECE">
        <w:rPr>
          <w:rFonts w:ascii="Times New Roman" w:hAnsi="Times New Roman" w:cs="Times New Roman"/>
          <w:sz w:val="28"/>
          <w:szCs w:val="28"/>
        </w:rPr>
        <w:t xml:space="preserve"> 80-летию  По</w:t>
      </w:r>
      <w:r w:rsidR="00DD4A2C">
        <w:rPr>
          <w:rFonts w:ascii="Times New Roman" w:hAnsi="Times New Roman" w:cs="Times New Roman"/>
          <w:sz w:val="28"/>
          <w:szCs w:val="28"/>
        </w:rPr>
        <w:t>беды в Великой О</w:t>
      </w:r>
      <w:r w:rsidR="002B48E0" w:rsidRPr="00563EC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DD4A2C">
        <w:rPr>
          <w:rFonts w:ascii="Times New Roman" w:hAnsi="Times New Roman" w:cs="Times New Roman"/>
          <w:sz w:val="28"/>
          <w:szCs w:val="28"/>
        </w:rPr>
        <w:t>,</w:t>
      </w:r>
      <w:r w:rsidR="002B48E0" w:rsidRPr="00563ECE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2B48E0" w:rsidRPr="00563ECE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B48E0" w:rsidRPr="00563ECE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 </w:t>
      </w:r>
      <w:r w:rsidRPr="00563EC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E5EA0" w:rsidRPr="00563ECE" w:rsidRDefault="002E5EA0" w:rsidP="002E5EA0">
      <w:pPr>
        <w:pStyle w:val="ac"/>
        <w:numPr>
          <w:ilvl w:val="0"/>
          <w:numId w:val="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районных соревнований </w:t>
      </w:r>
      <w:r w:rsidR="00DD4A2C" w:rsidRPr="00563ECE">
        <w:rPr>
          <w:rFonts w:ascii="Times New Roman" w:hAnsi="Times New Roman" w:cs="Times New Roman"/>
          <w:sz w:val="28"/>
          <w:szCs w:val="28"/>
        </w:rPr>
        <w:t>по волейболу среди мужск</w:t>
      </w:r>
      <w:r w:rsidR="00DD4A2C">
        <w:rPr>
          <w:rFonts w:ascii="Times New Roman" w:hAnsi="Times New Roman" w:cs="Times New Roman"/>
          <w:sz w:val="28"/>
          <w:szCs w:val="28"/>
        </w:rPr>
        <w:t>их и женских команд, посвященных</w:t>
      </w:r>
      <w:r w:rsidR="00DD4A2C" w:rsidRPr="00563ECE">
        <w:rPr>
          <w:rFonts w:ascii="Times New Roman" w:hAnsi="Times New Roman" w:cs="Times New Roman"/>
          <w:sz w:val="28"/>
          <w:szCs w:val="28"/>
        </w:rPr>
        <w:t xml:space="preserve"> 80-летию  По</w:t>
      </w:r>
      <w:r w:rsidR="00DD4A2C">
        <w:rPr>
          <w:rFonts w:ascii="Times New Roman" w:hAnsi="Times New Roman" w:cs="Times New Roman"/>
          <w:sz w:val="28"/>
          <w:szCs w:val="28"/>
        </w:rPr>
        <w:t>беды в Великой О</w:t>
      </w:r>
      <w:r w:rsidR="00DD4A2C" w:rsidRPr="00563EC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DD4A2C">
        <w:rPr>
          <w:rFonts w:ascii="Times New Roman" w:hAnsi="Times New Roman" w:cs="Times New Roman"/>
          <w:sz w:val="28"/>
          <w:szCs w:val="28"/>
        </w:rPr>
        <w:t>,</w:t>
      </w:r>
      <w:r w:rsidR="00DD4A2C" w:rsidRPr="00563ECE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DD4A2C" w:rsidRPr="00563ECE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D4A2C" w:rsidRPr="00563ECE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  <w:r w:rsidRPr="00563ECE">
        <w:rPr>
          <w:rFonts w:ascii="Times New Roman" w:hAnsi="Times New Roman" w:cs="Times New Roman"/>
          <w:sz w:val="28"/>
          <w:szCs w:val="28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563ECE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563ECE">
        <w:rPr>
          <w:rFonts w:ascii="Times New Roman" w:hAnsi="Times New Roman" w:cs="Times New Roman"/>
          <w:sz w:val="28"/>
          <w:szCs w:val="28"/>
        </w:rPr>
        <w:t>).</w:t>
      </w:r>
    </w:p>
    <w:p w:rsidR="002E5EA0" w:rsidRPr="00563ECE" w:rsidRDefault="002E5EA0" w:rsidP="002E5EA0">
      <w:pPr>
        <w:pStyle w:val="ac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CE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563ECE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563EC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оказанием медицинской помощи в соответствии</w:t>
      </w:r>
      <w:r w:rsidR="00563ECE" w:rsidRPr="00563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2E5EA0" w:rsidRPr="00563ECE" w:rsidRDefault="002E5EA0" w:rsidP="002E5EA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563ECE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2E5EA0" w:rsidRPr="00563ECE" w:rsidRDefault="002E5EA0" w:rsidP="002E5EA0">
      <w:pPr>
        <w:pStyle w:val="ac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563E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3EC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563ECE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563E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5EA0" w:rsidRPr="00563ECE" w:rsidRDefault="002E5EA0" w:rsidP="002E5EA0">
      <w:pPr>
        <w:pStyle w:val="ac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CE">
        <w:rPr>
          <w:rFonts w:ascii="Times New Roman" w:eastAsia="Times New Roman" w:hAnsi="Times New Roman" w:cs="Times New Roman"/>
          <w:sz w:val="28"/>
          <w:szCs w:val="28"/>
        </w:rPr>
        <w:lastRenderedPageBreak/>
        <w:t>7. Распоряжение вступает в силу со дня подписания.</w:t>
      </w:r>
    </w:p>
    <w:p w:rsidR="002E5EA0" w:rsidRPr="00563ECE" w:rsidRDefault="002E5EA0" w:rsidP="002E5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EA0" w:rsidRPr="00563ECE" w:rsidRDefault="002E5EA0" w:rsidP="002E5EA0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B48E0" w:rsidRPr="00563ECE" w:rsidRDefault="002B48E0" w:rsidP="002B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C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63EC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2B48E0" w:rsidRPr="00563ECE" w:rsidRDefault="002B48E0" w:rsidP="002B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>района, первый заместитель главы района,</w:t>
      </w:r>
    </w:p>
    <w:p w:rsidR="002B48E0" w:rsidRPr="00563ECE" w:rsidRDefault="002B48E0" w:rsidP="002B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CE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2B48E0" w:rsidRPr="00563ECE" w:rsidRDefault="002B48E0" w:rsidP="002B4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ECE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B48E0" w:rsidRPr="00563ECE" w:rsidRDefault="002B48E0" w:rsidP="002B48E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5EA0" w:rsidRDefault="002E5EA0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3ECE" w:rsidRPr="00563ECE" w:rsidRDefault="00563ECE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5EA0" w:rsidRPr="00D66F8A" w:rsidRDefault="002E5EA0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5EA0" w:rsidRPr="00D66F8A" w:rsidRDefault="002E5EA0" w:rsidP="002E5EA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2E5EA0" w:rsidRPr="00D66F8A" w:rsidRDefault="008F594B" w:rsidP="002E5EA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03 2025 № 68-р</w:t>
      </w:r>
    </w:p>
    <w:p w:rsidR="002E5EA0" w:rsidRDefault="002E5EA0" w:rsidP="002E5EA0">
      <w:pPr>
        <w:pStyle w:val="1"/>
        <w:rPr>
          <w:sz w:val="28"/>
          <w:szCs w:val="28"/>
        </w:rPr>
      </w:pPr>
    </w:p>
    <w:p w:rsidR="002E5EA0" w:rsidRPr="002E5EA0" w:rsidRDefault="002E5EA0" w:rsidP="002E5EA0"/>
    <w:p w:rsidR="002E5EA0" w:rsidRPr="00297000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A62E6E" w:rsidRDefault="00CA27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районных соревнований по волейболу</w:t>
      </w:r>
    </w:p>
    <w:p w:rsidR="002E5EA0" w:rsidRDefault="00CA2780" w:rsidP="002E5E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мужских и женских команд</w:t>
      </w:r>
      <w:r w:rsidR="002B48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E0">
        <w:rPr>
          <w:rFonts w:ascii="Times New Roman" w:hAnsi="Times New Roman" w:cs="Times New Roman"/>
          <w:sz w:val="28"/>
          <w:szCs w:val="28"/>
        </w:rPr>
        <w:t>посвященные 80-летию</w:t>
      </w:r>
      <w:r w:rsidR="00DD4A2C">
        <w:rPr>
          <w:rFonts w:ascii="Times New Roman" w:hAnsi="Times New Roman" w:cs="Times New Roman"/>
          <w:sz w:val="28"/>
          <w:szCs w:val="28"/>
        </w:rPr>
        <w:t xml:space="preserve">  Победы в Великой О</w:t>
      </w:r>
      <w:r w:rsidR="002B48E0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DD4A2C">
        <w:rPr>
          <w:rFonts w:ascii="Times New Roman" w:hAnsi="Times New Roman" w:cs="Times New Roman"/>
          <w:sz w:val="28"/>
          <w:szCs w:val="28"/>
        </w:rPr>
        <w:t>,</w:t>
      </w:r>
      <w:r w:rsidR="002B48E0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2B48E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B48E0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</w:p>
    <w:p w:rsidR="002B48E0" w:rsidRDefault="002B48E0" w:rsidP="002E5EA0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62E6E" w:rsidRDefault="00CA27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A62E6E" w:rsidRDefault="00CA27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волейбола среди взрослого населения. </w:t>
      </w: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15 марта 2025 года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женские команды - спортзал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Назаровского района. 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мужские команды спорткомплекс</w:t>
      </w:r>
      <w:r w:rsidR="00542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 Степной).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к 9-30 час. Начало соревнований в 10-00 час;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A62E6E" w:rsidRDefault="00CA2780">
      <w:pPr>
        <w:pStyle w:val="a7"/>
        <w:ind w:firstLine="709"/>
        <w:rPr>
          <w:szCs w:val="28"/>
        </w:rPr>
      </w:pPr>
      <w:r>
        <w:rPr>
          <w:szCs w:val="28"/>
        </w:rPr>
        <w:t xml:space="preserve">Руководство соревнованиями возлагается на директора Муниципального бюджетного учреждения «Центр спортивных клубов «Вектор» Назаровского района Е.А. </w:t>
      </w:r>
      <w:proofErr w:type="spellStart"/>
      <w:r>
        <w:rPr>
          <w:szCs w:val="28"/>
        </w:rPr>
        <w:t>Лобзенко</w:t>
      </w:r>
      <w:proofErr w:type="spellEnd"/>
      <w:r>
        <w:rPr>
          <w:szCs w:val="28"/>
        </w:rPr>
        <w:t>.</w:t>
      </w:r>
    </w:p>
    <w:p w:rsidR="00A62E6E" w:rsidRDefault="00CA278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коллегию.</w:t>
      </w:r>
    </w:p>
    <w:p w:rsidR="00A62E6E" w:rsidRDefault="00CA278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соревнований: А.В. Зубцов</w:t>
      </w:r>
    </w:p>
    <w:p w:rsidR="00A62E6E" w:rsidRDefault="00CA278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соревнований: Н.А. Демидова</w:t>
      </w:r>
    </w:p>
    <w:p w:rsidR="00A62E6E" w:rsidRDefault="00A62E6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4.УЧАСТНИКИ СОРЕВНОВАНИЙ И ДОПУСК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соревнованиях принимают участие сборные к</w:t>
      </w:r>
      <w:r w:rsidR="00563ECE">
        <w:rPr>
          <w:rFonts w:ascii="Times New Roman" w:hAnsi="Times New Roman" w:cs="Times New Roman"/>
          <w:bCs/>
          <w:sz w:val="28"/>
          <w:szCs w:val="28"/>
        </w:rPr>
        <w:t>оманды мужчин и женщин старше 17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лет, прошедшие медосмотр и имеющие допуск врача. Состав команды: 8 человек, </w:t>
      </w:r>
      <w:r>
        <w:rPr>
          <w:rFonts w:ascii="Times New Roman" w:hAnsi="Times New Roman" w:cs="Times New Roman"/>
          <w:sz w:val="28"/>
          <w:szCs w:val="28"/>
        </w:rPr>
        <w:t>представитель, судья.</w:t>
      </w:r>
    </w:p>
    <w:p w:rsidR="00A62E6E" w:rsidRDefault="00CA2780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иметь единую спортивную форму с номерами.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волейболу.</w:t>
      </w:r>
    </w:p>
    <w:p w:rsidR="00A62E6E" w:rsidRDefault="00CA2780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участника к соревнованиям производится с отметкой о регистрации по месту жительства на территории данного сельсовета, </w:t>
      </w:r>
      <w:proofErr w:type="gramStart"/>
      <w:r>
        <w:rPr>
          <w:sz w:val="28"/>
          <w:szCs w:val="28"/>
        </w:rPr>
        <w:t>участник</w:t>
      </w:r>
      <w:proofErr w:type="gramEnd"/>
      <w:r>
        <w:rPr>
          <w:sz w:val="28"/>
          <w:szCs w:val="28"/>
        </w:rPr>
        <w:t xml:space="preserve"> не предоставивший паспорт снимается с соревнований, а результат команды аннулируется.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ЗАЯВКИ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 подаются в день приезда на соревнования в судейскую коллегию. Заявки подаются строго</w:t>
      </w:r>
      <w:r w:rsidR="00563E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напечатанном виде.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5-74-05 до 17 часов 00 минут 1</w:t>
      </w:r>
      <w:r w:rsidR="00563ECE">
        <w:rPr>
          <w:rFonts w:ascii="Times New Roman" w:hAnsi="Times New Roman" w:cs="Times New Roman"/>
          <w:sz w:val="28"/>
          <w:szCs w:val="28"/>
        </w:rPr>
        <w:t>4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6.НАГРАЖДЕНИЕ И ФИНАНСИРОВАНИЕ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1 места, кубком, грамотами, призами.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и призами награждаются лучшие игроки на линиях (нападение, защитник, пасующий, лучший игрок турнира).</w:t>
      </w:r>
    </w:p>
    <w:bookmarkEnd w:id="0"/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осуществляются за счет командирующей организации.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ПРОТЕСТЫ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Протест на нарушение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A62E6E" w:rsidRDefault="00A62E6E" w:rsidP="006361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62E6E" w:rsidSect="00A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1A" w:rsidRDefault="00B7051A">
      <w:pPr>
        <w:spacing w:line="240" w:lineRule="auto"/>
      </w:pPr>
      <w:r>
        <w:separator/>
      </w:r>
    </w:p>
  </w:endnote>
  <w:endnote w:type="continuationSeparator" w:id="0">
    <w:p w:rsidR="00B7051A" w:rsidRDefault="00B7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1A" w:rsidRDefault="00B7051A">
      <w:pPr>
        <w:spacing w:after="0"/>
      </w:pPr>
      <w:r>
        <w:separator/>
      </w:r>
    </w:p>
  </w:footnote>
  <w:footnote w:type="continuationSeparator" w:id="0">
    <w:p w:rsidR="00B7051A" w:rsidRDefault="00B705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65D31"/>
    <w:rsid w:val="00065D40"/>
    <w:rsid w:val="000773A7"/>
    <w:rsid w:val="00083CF5"/>
    <w:rsid w:val="00090FF8"/>
    <w:rsid w:val="00095DDB"/>
    <w:rsid w:val="000A1E9C"/>
    <w:rsid w:val="000A6A57"/>
    <w:rsid w:val="000B715B"/>
    <w:rsid w:val="000C1122"/>
    <w:rsid w:val="000C7134"/>
    <w:rsid w:val="000E21FF"/>
    <w:rsid w:val="000E3D69"/>
    <w:rsid w:val="00130782"/>
    <w:rsid w:val="00141A0F"/>
    <w:rsid w:val="00143AA4"/>
    <w:rsid w:val="00150882"/>
    <w:rsid w:val="001A34ED"/>
    <w:rsid w:val="001A657D"/>
    <w:rsid w:val="001B5644"/>
    <w:rsid w:val="001B5A2D"/>
    <w:rsid w:val="001C1F94"/>
    <w:rsid w:val="001C2974"/>
    <w:rsid w:val="001D3D74"/>
    <w:rsid w:val="002039AA"/>
    <w:rsid w:val="00214EF0"/>
    <w:rsid w:val="00223D9C"/>
    <w:rsid w:val="00234392"/>
    <w:rsid w:val="002373A5"/>
    <w:rsid w:val="00237C60"/>
    <w:rsid w:val="002408F9"/>
    <w:rsid w:val="0024419C"/>
    <w:rsid w:val="00250F85"/>
    <w:rsid w:val="00251AC1"/>
    <w:rsid w:val="002520FB"/>
    <w:rsid w:val="00254CE7"/>
    <w:rsid w:val="00270AFF"/>
    <w:rsid w:val="00272EA5"/>
    <w:rsid w:val="00287782"/>
    <w:rsid w:val="00291886"/>
    <w:rsid w:val="002B31E1"/>
    <w:rsid w:val="002B48E0"/>
    <w:rsid w:val="002C2C1E"/>
    <w:rsid w:val="002D4947"/>
    <w:rsid w:val="002E5EA0"/>
    <w:rsid w:val="002E6BF9"/>
    <w:rsid w:val="0031558F"/>
    <w:rsid w:val="003203FA"/>
    <w:rsid w:val="0033718A"/>
    <w:rsid w:val="0034724D"/>
    <w:rsid w:val="00375D4C"/>
    <w:rsid w:val="003C317C"/>
    <w:rsid w:val="003C66B7"/>
    <w:rsid w:val="003D1141"/>
    <w:rsid w:val="003D51A5"/>
    <w:rsid w:val="003F4BB1"/>
    <w:rsid w:val="004333A9"/>
    <w:rsid w:val="00433C14"/>
    <w:rsid w:val="00434A04"/>
    <w:rsid w:val="004534D9"/>
    <w:rsid w:val="00475211"/>
    <w:rsid w:val="0048551A"/>
    <w:rsid w:val="004C432F"/>
    <w:rsid w:val="004F32D6"/>
    <w:rsid w:val="004F5390"/>
    <w:rsid w:val="004F72EC"/>
    <w:rsid w:val="004F7836"/>
    <w:rsid w:val="00524EAD"/>
    <w:rsid w:val="0053656B"/>
    <w:rsid w:val="00542070"/>
    <w:rsid w:val="00552344"/>
    <w:rsid w:val="00552E3F"/>
    <w:rsid w:val="00563ECE"/>
    <w:rsid w:val="005700CE"/>
    <w:rsid w:val="00583235"/>
    <w:rsid w:val="00596CAB"/>
    <w:rsid w:val="005A214D"/>
    <w:rsid w:val="005A7F81"/>
    <w:rsid w:val="005B4783"/>
    <w:rsid w:val="005F53F9"/>
    <w:rsid w:val="005F6990"/>
    <w:rsid w:val="005F6B0A"/>
    <w:rsid w:val="0062195C"/>
    <w:rsid w:val="00625A42"/>
    <w:rsid w:val="0062602A"/>
    <w:rsid w:val="006271BD"/>
    <w:rsid w:val="00636107"/>
    <w:rsid w:val="00693AC6"/>
    <w:rsid w:val="006C5CD2"/>
    <w:rsid w:val="006D34C9"/>
    <w:rsid w:val="006D4F16"/>
    <w:rsid w:val="006D4F5F"/>
    <w:rsid w:val="006D725B"/>
    <w:rsid w:val="006E009A"/>
    <w:rsid w:val="006E1B0C"/>
    <w:rsid w:val="006E7372"/>
    <w:rsid w:val="007060E0"/>
    <w:rsid w:val="00730F67"/>
    <w:rsid w:val="0074761F"/>
    <w:rsid w:val="007628B9"/>
    <w:rsid w:val="00764C01"/>
    <w:rsid w:val="007941AC"/>
    <w:rsid w:val="007A0989"/>
    <w:rsid w:val="007A5DD4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B0AC7"/>
    <w:rsid w:val="008C3750"/>
    <w:rsid w:val="008D201D"/>
    <w:rsid w:val="008F594B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546DF"/>
    <w:rsid w:val="00A55306"/>
    <w:rsid w:val="00A62E6E"/>
    <w:rsid w:val="00A76273"/>
    <w:rsid w:val="00A82E1B"/>
    <w:rsid w:val="00A91460"/>
    <w:rsid w:val="00A9376F"/>
    <w:rsid w:val="00AA5C52"/>
    <w:rsid w:val="00AB5AFE"/>
    <w:rsid w:val="00AD2EDD"/>
    <w:rsid w:val="00B113C5"/>
    <w:rsid w:val="00B16218"/>
    <w:rsid w:val="00B41949"/>
    <w:rsid w:val="00B42D47"/>
    <w:rsid w:val="00B7051A"/>
    <w:rsid w:val="00B71EB2"/>
    <w:rsid w:val="00B72357"/>
    <w:rsid w:val="00B737A1"/>
    <w:rsid w:val="00B8739B"/>
    <w:rsid w:val="00BA0431"/>
    <w:rsid w:val="00BC18F2"/>
    <w:rsid w:val="00BD0693"/>
    <w:rsid w:val="00BD12B8"/>
    <w:rsid w:val="00BD2517"/>
    <w:rsid w:val="00BE6D7A"/>
    <w:rsid w:val="00BF3096"/>
    <w:rsid w:val="00C07B10"/>
    <w:rsid w:val="00C07DCD"/>
    <w:rsid w:val="00C17BD7"/>
    <w:rsid w:val="00C34BEB"/>
    <w:rsid w:val="00C46930"/>
    <w:rsid w:val="00C73C78"/>
    <w:rsid w:val="00C75A0A"/>
    <w:rsid w:val="00CA2780"/>
    <w:rsid w:val="00CA3E46"/>
    <w:rsid w:val="00CA5271"/>
    <w:rsid w:val="00CB085A"/>
    <w:rsid w:val="00CC3C76"/>
    <w:rsid w:val="00CD4091"/>
    <w:rsid w:val="00CD5F71"/>
    <w:rsid w:val="00CD7A1F"/>
    <w:rsid w:val="00D06244"/>
    <w:rsid w:val="00D13824"/>
    <w:rsid w:val="00D163CD"/>
    <w:rsid w:val="00D25A66"/>
    <w:rsid w:val="00D46520"/>
    <w:rsid w:val="00D66C7F"/>
    <w:rsid w:val="00D66F8A"/>
    <w:rsid w:val="00D84E68"/>
    <w:rsid w:val="00D90FA1"/>
    <w:rsid w:val="00D94390"/>
    <w:rsid w:val="00DB1CC8"/>
    <w:rsid w:val="00DB4F59"/>
    <w:rsid w:val="00DD1B78"/>
    <w:rsid w:val="00DD4A2C"/>
    <w:rsid w:val="00E04639"/>
    <w:rsid w:val="00E171C2"/>
    <w:rsid w:val="00E23B05"/>
    <w:rsid w:val="00E34CCD"/>
    <w:rsid w:val="00E6252C"/>
    <w:rsid w:val="00E866E9"/>
    <w:rsid w:val="00E871A6"/>
    <w:rsid w:val="00EA5BAB"/>
    <w:rsid w:val="00EA782D"/>
    <w:rsid w:val="00EB4B84"/>
    <w:rsid w:val="00EB58C0"/>
    <w:rsid w:val="00EB66AF"/>
    <w:rsid w:val="00EC0793"/>
    <w:rsid w:val="00EE175F"/>
    <w:rsid w:val="00F10EE8"/>
    <w:rsid w:val="00F11384"/>
    <w:rsid w:val="00F12F0C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85D1F"/>
    <w:rsid w:val="00F92D59"/>
    <w:rsid w:val="00FA0639"/>
    <w:rsid w:val="00FB10CE"/>
    <w:rsid w:val="00FE2317"/>
    <w:rsid w:val="1B0D1452"/>
    <w:rsid w:val="2038536A"/>
    <w:rsid w:val="2AA0747E"/>
    <w:rsid w:val="36C83AF0"/>
    <w:rsid w:val="43B86527"/>
    <w:rsid w:val="453E0C6D"/>
    <w:rsid w:val="47084895"/>
    <w:rsid w:val="476651A6"/>
    <w:rsid w:val="47881AEB"/>
    <w:rsid w:val="4AED1DFC"/>
    <w:rsid w:val="58937D37"/>
    <w:rsid w:val="5A7B6781"/>
    <w:rsid w:val="5DD71A08"/>
    <w:rsid w:val="6526326D"/>
    <w:rsid w:val="6C7C2B89"/>
    <w:rsid w:val="6DFD3F7F"/>
    <w:rsid w:val="70C63CA2"/>
    <w:rsid w:val="7B27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3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6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62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62E6E"/>
    <w:rPr>
      <w:color w:val="0000FF"/>
      <w:u w:val="single"/>
    </w:rPr>
  </w:style>
  <w:style w:type="character" w:styleId="a4">
    <w:name w:val="Strong"/>
    <w:basedOn w:val="a0"/>
    <w:uiPriority w:val="22"/>
    <w:qFormat/>
    <w:rsid w:val="00A62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E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A62E6E"/>
    <w:pPr>
      <w:spacing w:after="120" w:line="480" w:lineRule="auto"/>
    </w:pPr>
  </w:style>
  <w:style w:type="paragraph" w:styleId="a7">
    <w:name w:val="Body Text"/>
    <w:basedOn w:val="a"/>
    <w:link w:val="a8"/>
    <w:semiHidden/>
    <w:qFormat/>
    <w:rsid w:val="00A62E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qFormat/>
    <w:rsid w:val="00A62E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A6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A62E6E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62E6E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qFormat/>
    <w:rsid w:val="00A62E6E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A62E6E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A62E6E"/>
    <w:pPr>
      <w:ind w:left="720"/>
      <w:contextualSpacing/>
    </w:pPr>
  </w:style>
  <w:style w:type="paragraph" w:styleId="ad">
    <w:name w:val="No Spacing"/>
    <w:link w:val="ae"/>
    <w:uiPriority w:val="1"/>
    <w:qFormat/>
    <w:rsid w:val="00A62E6E"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62E6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qFormat/>
    <w:rsid w:val="00A62E6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E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A62E6E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2E6E"/>
    <w:rPr>
      <w:sz w:val="16"/>
      <w:szCs w:val="16"/>
    </w:rPr>
  </w:style>
  <w:style w:type="character" w:customStyle="1" w:styleId="ae">
    <w:name w:val="Без интервала Знак"/>
    <w:link w:val="ad"/>
    <w:qFormat/>
    <w:rsid w:val="00A62E6E"/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A62E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DCC1-8614-45D6-A28E-462B21C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97</cp:revision>
  <cp:lastPrinted>2025-03-05T04:45:00Z</cp:lastPrinted>
  <dcterms:created xsi:type="dcterms:W3CDTF">2019-08-14T08:55:00Z</dcterms:created>
  <dcterms:modified xsi:type="dcterms:W3CDTF">2025-03-07T04:52:00Z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332A24A0B6F34EA68BA57D073D9A5995_12</vt:lpwstr>
  </property>
</Properties>
</file>