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3188">
        <w:rPr>
          <w:rFonts w:ascii="Times New Roman" w:hAnsi="Times New Roman" w:cs="Times New Roman"/>
          <w:sz w:val="28"/>
          <w:szCs w:val="28"/>
        </w:rPr>
        <w:t>15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363188">
        <w:rPr>
          <w:rFonts w:ascii="Times New Roman" w:hAnsi="Times New Roman" w:cs="Times New Roman"/>
          <w:sz w:val="28"/>
          <w:szCs w:val="28"/>
        </w:rPr>
        <w:t xml:space="preserve">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363188">
        <w:rPr>
          <w:rFonts w:ascii="Times New Roman" w:hAnsi="Times New Roman" w:cs="Times New Roman"/>
          <w:sz w:val="28"/>
          <w:szCs w:val="28"/>
        </w:rPr>
        <w:t xml:space="preserve">25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363188">
        <w:rPr>
          <w:rFonts w:ascii="Times New Roman" w:hAnsi="Times New Roman" w:cs="Times New Roman"/>
          <w:sz w:val="28"/>
          <w:szCs w:val="28"/>
        </w:rPr>
        <w:t xml:space="preserve"> 5-р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82688" w:rsidRPr="004F2269" w:rsidRDefault="00982688" w:rsidP="0098268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269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использованием муниципального имущества, 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решения Назаровского районного Совета депутатов от 19.12.2013 № 39-232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226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46CCD">
        <w:rPr>
          <w:rFonts w:ascii="Times New Roman" w:hAnsi="Times New Roman" w:cs="Times New Roman"/>
          <w:sz w:val="28"/>
          <w:szCs w:val="28"/>
        </w:rPr>
        <w:t>П</w:t>
      </w:r>
      <w:r w:rsidRPr="004F2269">
        <w:rPr>
          <w:rFonts w:ascii="Times New Roman" w:hAnsi="Times New Roman" w:cs="Times New Roman"/>
          <w:sz w:val="28"/>
          <w:szCs w:val="28"/>
        </w:rPr>
        <w:t xml:space="preserve">оложения о порядке управления и распоряжения имуществом, находящимся в собственности муниципального образования Назаровский район», </w:t>
      </w:r>
      <w:r w:rsidRPr="00BC4F6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Назаровского района </w:t>
      </w:r>
      <w:r w:rsidR="00655F03" w:rsidRPr="00BC4F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4F66">
        <w:rPr>
          <w:rFonts w:ascii="Times New Roman" w:hAnsi="Times New Roman" w:cs="Times New Roman"/>
          <w:sz w:val="28"/>
          <w:szCs w:val="28"/>
        </w:rPr>
        <w:t>от 09.10.2020 № 295-п «Об</w:t>
      </w:r>
      <w:proofErr w:type="gramEnd"/>
      <w:r w:rsidRPr="00BC4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F66">
        <w:rPr>
          <w:rFonts w:ascii="Times New Roman" w:hAnsi="Times New Roman" w:cs="Times New Roman"/>
          <w:sz w:val="28"/>
          <w:szCs w:val="28"/>
        </w:rPr>
        <w:t xml:space="preserve">утверждении Порядка осуществления контроля </w:t>
      </w:r>
      <w:r w:rsidR="00434075">
        <w:rPr>
          <w:rFonts w:ascii="Times New Roman" w:hAnsi="Times New Roman" w:cs="Times New Roman"/>
          <w:sz w:val="28"/>
          <w:szCs w:val="28"/>
        </w:rPr>
        <w:br/>
      </w:r>
      <w:r w:rsidRPr="00BC4F66">
        <w:rPr>
          <w:rFonts w:ascii="Times New Roman" w:hAnsi="Times New Roman" w:cs="Times New Roman"/>
          <w:sz w:val="28"/>
          <w:szCs w:val="28"/>
        </w:rPr>
        <w:t xml:space="preserve">за использованием по назначению и сохранностью имущества, находящегося в муниципальной собственности муниципального образования Назаровский район», руководствуясь </w:t>
      </w:r>
      <w:r w:rsidR="00655F03" w:rsidRPr="00BC4F66">
        <w:rPr>
          <w:rFonts w:ascii="Times New Roman" w:hAnsi="Times New Roman" w:cs="Times New Roman"/>
          <w:sz w:val="28"/>
          <w:szCs w:val="28"/>
        </w:rPr>
        <w:t>ст</w:t>
      </w:r>
      <w:r w:rsidR="00D57DC0" w:rsidRPr="00BC4F6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655F03" w:rsidRPr="00BC4F66">
        <w:rPr>
          <w:rFonts w:ascii="Times New Roman" w:hAnsi="Times New Roman" w:cs="Times New Roman"/>
          <w:sz w:val="28"/>
          <w:szCs w:val="28"/>
        </w:rPr>
        <w:t xml:space="preserve">15, 19 </w:t>
      </w:r>
      <w:r w:rsidRPr="00BC4F66">
        <w:rPr>
          <w:rFonts w:ascii="Times New Roman" w:hAnsi="Times New Roman" w:cs="Times New Roman"/>
          <w:sz w:val="28"/>
          <w:szCs w:val="28"/>
        </w:rPr>
        <w:t>Устав</w:t>
      </w:r>
      <w:r w:rsidR="00655F03" w:rsidRPr="00BC4F66">
        <w:rPr>
          <w:rFonts w:ascii="Times New Roman" w:hAnsi="Times New Roman" w:cs="Times New Roman"/>
          <w:sz w:val="28"/>
          <w:szCs w:val="28"/>
        </w:rPr>
        <w:t>а</w:t>
      </w:r>
      <w:r w:rsidR="00655F03">
        <w:rPr>
          <w:rFonts w:ascii="Times New Roman" w:hAnsi="Times New Roman" w:cs="Times New Roman"/>
          <w:sz w:val="28"/>
          <w:szCs w:val="28"/>
        </w:rPr>
        <w:t xml:space="preserve"> Назаровского</w:t>
      </w:r>
      <w:r w:rsidRPr="004F2269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655F03">
        <w:rPr>
          <w:rFonts w:ascii="Times New Roman" w:hAnsi="Times New Roman" w:cs="Times New Roman"/>
          <w:sz w:val="28"/>
          <w:szCs w:val="28"/>
        </w:rPr>
        <w:t>а</w:t>
      </w:r>
      <w:r w:rsidRPr="004F2269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  <w:proofErr w:type="gramEnd"/>
    </w:p>
    <w:p w:rsidR="00982688" w:rsidRDefault="00A93A3D" w:rsidP="00982688">
      <w:pPr>
        <w:pStyle w:val="11"/>
        <w:spacing w:after="0" w:line="240" w:lineRule="auto"/>
        <w:rPr>
          <w:rStyle w:val="a7"/>
          <w:b w:val="0"/>
          <w:szCs w:val="28"/>
        </w:rPr>
      </w:pPr>
      <w:r>
        <w:rPr>
          <w:szCs w:val="28"/>
        </w:rPr>
        <w:t>1. </w:t>
      </w:r>
      <w:r w:rsidR="00982688" w:rsidRPr="004F2269">
        <w:rPr>
          <w:szCs w:val="28"/>
        </w:rPr>
        <w:t xml:space="preserve">Утвердить </w:t>
      </w:r>
      <w:r w:rsidR="00982688" w:rsidRPr="004F2269">
        <w:rPr>
          <w:rStyle w:val="a7"/>
          <w:b w:val="0"/>
          <w:szCs w:val="28"/>
        </w:rPr>
        <w:t xml:space="preserve">План проведения проверок </w:t>
      </w:r>
      <w:r w:rsidR="00AF5609">
        <w:rPr>
          <w:rStyle w:val="a7"/>
          <w:b w:val="0"/>
          <w:szCs w:val="28"/>
        </w:rPr>
        <w:t xml:space="preserve">использования и сохранности </w:t>
      </w:r>
      <w:r w:rsidR="00982688" w:rsidRPr="004F2269">
        <w:rPr>
          <w:rStyle w:val="a7"/>
          <w:b w:val="0"/>
          <w:szCs w:val="28"/>
        </w:rPr>
        <w:t>имущества, находящегося в собственности</w:t>
      </w:r>
      <w:r w:rsidR="00AF5609">
        <w:rPr>
          <w:rStyle w:val="a7"/>
          <w:b w:val="0"/>
          <w:szCs w:val="28"/>
        </w:rPr>
        <w:t xml:space="preserve"> муниципального образования Назаровский район</w:t>
      </w:r>
      <w:r w:rsidR="00853401">
        <w:rPr>
          <w:rStyle w:val="a7"/>
          <w:b w:val="0"/>
          <w:szCs w:val="28"/>
        </w:rPr>
        <w:t>,</w:t>
      </w:r>
      <w:r w:rsidR="00655F03">
        <w:rPr>
          <w:rStyle w:val="a7"/>
          <w:b w:val="0"/>
          <w:szCs w:val="28"/>
        </w:rPr>
        <w:t xml:space="preserve"> на 202</w:t>
      </w:r>
      <w:r w:rsidR="00B56F15">
        <w:rPr>
          <w:rStyle w:val="a7"/>
          <w:b w:val="0"/>
          <w:szCs w:val="28"/>
        </w:rPr>
        <w:t>5</w:t>
      </w:r>
      <w:r w:rsidR="00655F03">
        <w:rPr>
          <w:rStyle w:val="a7"/>
          <w:b w:val="0"/>
          <w:szCs w:val="28"/>
        </w:rPr>
        <w:t xml:space="preserve"> год</w:t>
      </w:r>
      <w:r w:rsidR="00AF5609">
        <w:rPr>
          <w:rStyle w:val="a7"/>
          <w:b w:val="0"/>
          <w:szCs w:val="28"/>
        </w:rPr>
        <w:t xml:space="preserve"> </w:t>
      </w:r>
      <w:r w:rsidR="00982688" w:rsidRPr="004F2269">
        <w:rPr>
          <w:rStyle w:val="a7"/>
          <w:b w:val="0"/>
          <w:szCs w:val="28"/>
        </w:rPr>
        <w:t xml:space="preserve">согласно приложению. </w:t>
      </w:r>
    </w:p>
    <w:p w:rsidR="00982688" w:rsidRDefault="00A93A3D" w:rsidP="00982688">
      <w:pPr>
        <w:pStyle w:val="11"/>
        <w:spacing w:after="0" w:line="240" w:lineRule="auto"/>
        <w:rPr>
          <w:szCs w:val="28"/>
        </w:rPr>
      </w:pPr>
      <w:r>
        <w:rPr>
          <w:szCs w:val="28"/>
        </w:rPr>
        <w:t>2. </w:t>
      </w:r>
      <w:r w:rsidR="00982688">
        <w:rPr>
          <w:szCs w:val="28"/>
        </w:rPr>
        <w:t>Отделу организационной работы и документационного обеспечения администрации Назаровского района</w:t>
      </w:r>
      <w:r w:rsidR="008F1859">
        <w:rPr>
          <w:szCs w:val="28"/>
        </w:rPr>
        <w:t xml:space="preserve"> (Любавина) </w:t>
      </w:r>
      <w:proofErr w:type="gramStart"/>
      <w:r w:rsidR="008F1859">
        <w:rPr>
          <w:szCs w:val="28"/>
        </w:rPr>
        <w:t>разместить распоряжение</w:t>
      </w:r>
      <w:proofErr w:type="gramEnd"/>
      <w:r w:rsidR="008F1859">
        <w:rPr>
          <w:szCs w:val="28"/>
        </w:rPr>
        <w:t xml:space="preserve"> на официальном сайте Назаровск</w:t>
      </w:r>
      <w:r w:rsidR="00655F03">
        <w:rPr>
          <w:szCs w:val="28"/>
        </w:rPr>
        <w:t>ого муниципального</w:t>
      </w:r>
      <w:r w:rsidR="008F1859">
        <w:rPr>
          <w:szCs w:val="28"/>
        </w:rPr>
        <w:t xml:space="preserve"> район</w:t>
      </w:r>
      <w:r w:rsidR="00655F03">
        <w:rPr>
          <w:szCs w:val="28"/>
        </w:rPr>
        <w:t>а</w:t>
      </w:r>
      <w:r w:rsidR="008F1859">
        <w:rPr>
          <w:szCs w:val="28"/>
        </w:rPr>
        <w:t xml:space="preserve"> Красноярского края в информационно-телекоммуникационной сети «Интернет».</w:t>
      </w:r>
    </w:p>
    <w:p w:rsidR="00982688" w:rsidRPr="004F2269" w:rsidRDefault="008F1859" w:rsidP="00982688">
      <w:pPr>
        <w:pStyle w:val="11"/>
        <w:spacing w:after="0" w:line="240" w:lineRule="auto"/>
        <w:rPr>
          <w:szCs w:val="28"/>
        </w:rPr>
      </w:pPr>
      <w:r>
        <w:rPr>
          <w:szCs w:val="28"/>
        </w:rPr>
        <w:t>3</w:t>
      </w:r>
      <w:r w:rsidR="00A93A3D">
        <w:rPr>
          <w:szCs w:val="28"/>
        </w:rPr>
        <w:t>. </w:t>
      </w:r>
      <w:proofErr w:type="gramStart"/>
      <w:r w:rsidR="00982688" w:rsidRPr="004F2269">
        <w:rPr>
          <w:spacing w:val="-8"/>
          <w:szCs w:val="28"/>
        </w:rPr>
        <w:t>Контроль за</w:t>
      </w:r>
      <w:proofErr w:type="gramEnd"/>
      <w:r w:rsidR="00982688" w:rsidRPr="004F2269">
        <w:rPr>
          <w:spacing w:val="-8"/>
          <w:szCs w:val="28"/>
        </w:rPr>
        <w:t xml:space="preserve"> выполнением распоряжения </w:t>
      </w:r>
      <w:r w:rsidR="00D30FC5">
        <w:rPr>
          <w:spacing w:val="-8"/>
          <w:szCs w:val="28"/>
        </w:rPr>
        <w:t>возложить на заместителя главы района по сельскому хозяйству и земельным отношениям (Гончаров).</w:t>
      </w:r>
    </w:p>
    <w:p w:rsid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A93A3D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="00982688" w:rsidRPr="008F1859">
        <w:rPr>
          <w:rFonts w:ascii="Times New Roman" w:hAnsi="Times New Roman" w:cs="Times New Roman"/>
          <w:spacing w:val="-6"/>
          <w:sz w:val="28"/>
          <w:szCs w:val="28"/>
        </w:rPr>
        <w:t>Распоряжение вступает в силу со дня подписания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1859" w:rsidRP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06A6E" w:rsidRDefault="00B56F15" w:rsidP="00905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306A6E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655F03">
        <w:rPr>
          <w:rFonts w:ascii="Times New Roman" w:hAnsi="Times New Roman" w:cs="Times New Roman"/>
          <w:sz w:val="28"/>
          <w:szCs w:val="28"/>
        </w:rPr>
        <w:tab/>
      </w:r>
      <w:r w:rsidR="00655F03">
        <w:rPr>
          <w:rFonts w:ascii="Times New Roman" w:hAnsi="Times New Roman" w:cs="Times New Roman"/>
          <w:sz w:val="28"/>
          <w:szCs w:val="28"/>
        </w:rPr>
        <w:tab/>
      </w:r>
      <w:r w:rsidR="00655F03">
        <w:rPr>
          <w:rFonts w:ascii="Times New Roman" w:hAnsi="Times New Roman" w:cs="Times New Roman"/>
          <w:sz w:val="28"/>
          <w:szCs w:val="28"/>
        </w:rPr>
        <w:tab/>
      </w:r>
      <w:r w:rsidR="00655F03">
        <w:rPr>
          <w:rFonts w:ascii="Times New Roman" w:hAnsi="Times New Roman" w:cs="Times New Roman"/>
          <w:sz w:val="28"/>
          <w:szCs w:val="28"/>
        </w:rPr>
        <w:tab/>
      </w:r>
      <w:r w:rsidR="00D57DC0">
        <w:rPr>
          <w:rFonts w:ascii="Times New Roman" w:hAnsi="Times New Roman" w:cs="Times New Roman"/>
          <w:sz w:val="28"/>
          <w:szCs w:val="28"/>
        </w:rPr>
        <w:tab/>
      </w:r>
      <w:r w:rsidR="009053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М.А. Ковалев</w:t>
      </w:r>
    </w:p>
    <w:p w:rsidR="008F1859" w:rsidRDefault="008F1859" w:rsidP="00306A6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F1859" w:rsidRDefault="00306A6E" w:rsidP="00306A6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8F1859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8F1859" w:rsidRDefault="008F1859" w:rsidP="00306A6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6318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6318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63188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63188">
        <w:rPr>
          <w:rFonts w:ascii="Times New Roman" w:hAnsi="Times New Roman" w:cs="Times New Roman"/>
          <w:sz w:val="28"/>
          <w:szCs w:val="28"/>
        </w:rPr>
        <w:t>5-р</w:t>
      </w:r>
    </w:p>
    <w:p w:rsidR="008F1859" w:rsidRDefault="008F1859" w:rsidP="00306A6E">
      <w:pPr>
        <w:spacing w:after="0" w:line="0" w:lineRule="atLeast"/>
        <w:ind w:left="10773"/>
        <w:rPr>
          <w:rFonts w:ascii="Times New Roman" w:hAnsi="Times New Roman" w:cs="Times New Roman"/>
          <w:sz w:val="28"/>
          <w:szCs w:val="28"/>
        </w:rPr>
      </w:pPr>
    </w:p>
    <w:p w:rsidR="00306A6E" w:rsidRPr="00D2484C" w:rsidRDefault="00306A6E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>План</w:t>
      </w:r>
    </w:p>
    <w:p w:rsidR="00AF5609" w:rsidRPr="00D2484C" w:rsidRDefault="00306A6E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проведения проверок использования </w:t>
      </w:r>
      <w:r w:rsidR="00AF5609"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 сохранности </w:t>
      </w:r>
      <w:r w:rsidR="00DF3082"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>имущества, находящегося в собственности</w:t>
      </w:r>
    </w:p>
    <w:p w:rsidR="00306A6E" w:rsidRPr="00D2484C" w:rsidRDefault="00AF5609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06A6E"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образования Назаровский район</w:t>
      </w:r>
      <w:r w:rsidR="0039098D">
        <w:rPr>
          <w:rStyle w:val="a7"/>
          <w:rFonts w:ascii="Times New Roman" w:hAnsi="Times New Roman" w:cs="Times New Roman"/>
          <w:b w:val="0"/>
          <w:sz w:val="28"/>
          <w:szCs w:val="28"/>
        </w:rPr>
        <w:t>, на 2025 год</w:t>
      </w:r>
    </w:p>
    <w:p w:rsidR="00B3113B" w:rsidRPr="00433B34" w:rsidRDefault="00B3113B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22" w:type="pct"/>
        <w:tblLook w:val="04A0"/>
      </w:tblPr>
      <w:tblGrid>
        <w:gridCol w:w="528"/>
        <w:gridCol w:w="2840"/>
        <w:gridCol w:w="11483"/>
      </w:tblGrid>
      <w:tr w:rsidR="00B3113B" w:rsidRPr="00402F4D" w:rsidTr="000A4873">
        <w:trPr>
          <w:trHeight w:val="11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3B" w:rsidRPr="00402F4D" w:rsidRDefault="00B3113B" w:rsidP="00B3113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Основание проверки: </w:t>
            </w:r>
          </w:p>
          <w:p w:rsidR="00B3113B" w:rsidRPr="00402F4D" w:rsidRDefault="00B3113B" w:rsidP="00B3113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- Решение Назаровского районного Совета депутатов от 19.12.2013 № 39-232 «Об утверждении </w:t>
            </w:r>
            <w:r w:rsidR="00846CCD" w:rsidRPr="00402F4D">
              <w:rPr>
                <w:rFonts w:ascii="Times New Roman" w:hAnsi="Times New Roman" w:cs="Times New Roman"/>
              </w:rPr>
              <w:t>П</w:t>
            </w:r>
            <w:r w:rsidRPr="00402F4D">
              <w:rPr>
                <w:rFonts w:ascii="Times New Roman" w:hAnsi="Times New Roman" w:cs="Times New Roman"/>
              </w:rPr>
              <w:t xml:space="preserve">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B3113B" w:rsidRPr="00402F4D" w:rsidRDefault="00B3113B" w:rsidP="00B3113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- Постановление администрации Назаровского района от 09.10.2020 № 295-п «Об утверждении Порядка осуществления </w:t>
            </w:r>
            <w:proofErr w:type="gramStart"/>
            <w:r w:rsidRPr="00402F4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02F4D">
              <w:rPr>
                <w:rFonts w:ascii="Times New Roman" w:hAnsi="Times New Roman" w:cs="Times New Roman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</w:t>
            </w:r>
            <w:r w:rsidR="0068309A" w:rsidRPr="00402F4D">
              <w:rPr>
                <w:rFonts w:ascii="Times New Roman" w:hAnsi="Times New Roman" w:cs="Times New Roman"/>
              </w:rPr>
              <w:t xml:space="preserve"> Назаровский район</w:t>
            </w:r>
          </w:p>
        </w:tc>
      </w:tr>
      <w:tr w:rsidR="00B3113B" w:rsidRPr="00402F4D" w:rsidTr="000A4873">
        <w:trPr>
          <w:trHeight w:val="8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3B" w:rsidRPr="00402F4D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Цель проверки:</w:t>
            </w:r>
          </w:p>
          <w:p w:rsidR="00B3113B" w:rsidRPr="00402F4D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- Проверка правоустанавливающих документов;</w:t>
            </w:r>
          </w:p>
          <w:p w:rsidR="00B3113B" w:rsidRPr="00402F4D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02F4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02F4D">
              <w:rPr>
                <w:rFonts w:ascii="Times New Roman" w:hAnsi="Times New Roman" w:cs="Times New Roman"/>
              </w:rPr>
              <w:t xml:space="preserve"> использованием по назначению и сохранностью муниципального имущества</w:t>
            </w:r>
          </w:p>
        </w:tc>
      </w:tr>
      <w:tr w:rsidR="00B3113B" w:rsidRPr="00402F4D" w:rsidTr="000A4873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3B" w:rsidRPr="00402F4D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Вид проверки:</w:t>
            </w:r>
          </w:p>
          <w:p w:rsidR="00B3113B" w:rsidRPr="00402F4D" w:rsidRDefault="00B3113B" w:rsidP="00442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- выездная</w:t>
            </w:r>
          </w:p>
        </w:tc>
      </w:tr>
      <w:tr w:rsidR="00655F03" w:rsidRPr="00402F4D" w:rsidTr="0034065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402F4D" w:rsidRDefault="00655F03" w:rsidP="00AE3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Срок проверки: </w:t>
            </w:r>
            <w:r w:rsidR="00884A6D" w:rsidRPr="00402F4D">
              <w:rPr>
                <w:rFonts w:ascii="Times New Roman" w:hAnsi="Times New Roman" w:cs="Times New Roman"/>
              </w:rPr>
              <w:t>1</w:t>
            </w:r>
            <w:r w:rsidRPr="00402F4D">
              <w:rPr>
                <w:rFonts w:ascii="Times New Roman" w:hAnsi="Times New Roman" w:cs="Times New Roman"/>
              </w:rPr>
              <w:t xml:space="preserve"> квартал 202</w:t>
            </w:r>
            <w:r w:rsidR="00B56F15" w:rsidRPr="00402F4D">
              <w:rPr>
                <w:rFonts w:ascii="Times New Roman" w:hAnsi="Times New Roman" w:cs="Times New Roman"/>
              </w:rPr>
              <w:t>5</w:t>
            </w:r>
            <w:r w:rsidRPr="00402F4D">
              <w:rPr>
                <w:rFonts w:ascii="Times New Roman" w:hAnsi="Times New Roman" w:cs="Times New Roman"/>
              </w:rPr>
              <w:t xml:space="preserve"> год</w:t>
            </w:r>
            <w:r w:rsidR="0039098D" w:rsidRPr="00402F4D">
              <w:rPr>
                <w:rFonts w:ascii="Times New Roman" w:hAnsi="Times New Roman" w:cs="Times New Roman"/>
              </w:rPr>
              <w:t>а</w:t>
            </w:r>
          </w:p>
        </w:tc>
      </w:tr>
      <w:tr w:rsidR="00655F03" w:rsidRPr="00402F4D" w:rsidTr="00590211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402F4D" w:rsidRDefault="00655F03" w:rsidP="0061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№</w:t>
            </w:r>
          </w:p>
          <w:p w:rsidR="00655F03" w:rsidRPr="00402F4D" w:rsidRDefault="00655F03" w:rsidP="006126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402F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2F4D">
              <w:rPr>
                <w:rFonts w:ascii="Times New Roman" w:hAnsi="Times New Roman" w:cs="Times New Roman"/>
              </w:rPr>
              <w:t>/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402F4D" w:rsidRDefault="00655F03" w:rsidP="0061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Наименование объекта проверки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402F4D" w:rsidRDefault="00612600" w:rsidP="0061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F4D">
              <w:rPr>
                <w:rFonts w:ascii="Times New Roman" w:hAnsi="Times New Roman" w:cs="Times New Roman"/>
              </w:rPr>
              <w:t>М</w:t>
            </w:r>
            <w:r w:rsidR="00655F03" w:rsidRPr="00402F4D">
              <w:rPr>
                <w:rFonts w:ascii="Times New Roman" w:hAnsi="Times New Roman" w:cs="Times New Roman"/>
              </w:rPr>
              <w:t>есто нахождения объектов проверки</w:t>
            </w:r>
          </w:p>
        </w:tc>
      </w:tr>
      <w:tr w:rsidR="00522C36" w:rsidRPr="00402F4D" w:rsidTr="00590211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402F4D" w:rsidP="00134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Российская Федерация, Красноярский край, Назаровский район, </w:t>
            </w:r>
            <w:r w:rsidR="00CB5C5A" w:rsidRPr="00402F4D">
              <w:rPr>
                <w:rFonts w:ascii="Times New Roman" w:hAnsi="Times New Roman" w:cs="Times New Roman"/>
              </w:rPr>
              <w:t>с. Кибитень, ул. Центральная,</w:t>
            </w:r>
            <w:r w:rsidRPr="00402F4D">
              <w:rPr>
                <w:rFonts w:ascii="Times New Roman" w:hAnsi="Times New Roman" w:cs="Times New Roman"/>
              </w:rPr>
              <w:t xml:space="preserve"> 35,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1</w:t>
            </w:r>
          </w:p>
        </w:tc>
      </w:tr>
      <w:tr w:rsidR="00522C36" w:rsidRPr="00402F4D" w:rsidTr="00590211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402F4D" w:rsidP="00134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Российская Федерация, Красноярский край, Назаровский район, с</w:t>
            </w:r>
            <w:r w:rsidR="00CB5C5A" w:rsidRPr="00402F4D">
              <w:rPr>
                <w:rFonts w:ascii="Times New Roman" w:hAnsi="Times New Roman" w:cs="Times New Roman"/>
              </w:rPr>
              <w:t xml:space="preserve">. Кибитень, ул. Центральная, </w:t>
            </w:r>
            <w:r w:rsidRPr="00402F4D">
              <w:rPr>
                <w:rFonts w:ascii="Times New Roman" w:hAnsi="Times New Roman" w:cs="Times New Roman"/>
              </w:rPr>
              <w:t xml:space="preserve">35,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2</w:t>
            </w:r>
          </w:p>
        </w:tc>
      </w:tr>
      <w:tr w:rsidR="00522C36" w:rsidRPr="00402F4D" w:rsidTr="00590211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402F4D" w:rsidP="00134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Российская Федерация, Красноярский край, Назаровский район, </w:t>
            </w:r>
            <w:r w:rsidR="00CB5C5A" w:rsidRPr="00402F4D">
              <w:rPr>
                <w:rFonts w:ascii="Times New Roman" w:hAnsi="Times New Roman" w:cs="Times New Roman"/>
              </w:rPr>
              <w:t>с. Кибитень, ул. Центральная,</w:t>
            </w:r>
            <w:r w:rsidRPr="00402F4D">
              <w:rPr>
                <w:rFonts w:ascii="Times New Roman" w:hAnsi="Times New Roman" w:cs="Times New Roman"/>
              </w:rPr>
              <w:t xml:space="preserve"> 35,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3</w:t>
            </w:r>
          </w:p>
        </w:tc>
      </w:tr>
      <w:tr w:rsidR="00522C36" w:rsidRPr="00402F4D" w:rsidTr="00590211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402F4D" w:rsidP="00134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Российская Федерация, Красноярский край, Назаровский район, </w:t>
            </w:r>
            <w:r w:rsidR="00CB5C5A" w:rsidRPr="00402F4D">
              <w:rPr>
                <w:rFonts w:ascii="Times New Roman" w:hAnsi="Times New Roman" w:cs="Times New Roman"/>
              </w:rPr>
              <w:t>с. Кибитень, ул. Центральная,</w:t>
            </w:r>
            <w:r w:rsidRPr="00402F4D">
              <w:rPr>
                <w:rFonts w:ascii="Times New Roman" w:hAnsi="Times New Roman" w:cs="Times New Roman"/>
              </w:rPr>
              <w:t xml:space="preserve"> 35,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4</w:t>
            </w:r>
          </w:p>
        </w:tc>
      </w:tr>
      <w:tr w:rsidR="00522C36" w:rsidRPr="00402F4D" w:rsidTr="00590211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402F4D" w:rsidP="00134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Российская Федерация, Красноярский край, Назаровский район, </w:t>
            </w:r>
            <w:r w:rsidR="00CB5C5A" w:rsidRPr="00402F4D">
              <w:rPr>
                <w:rFonts w:ascii="Times New Roman" w:hAnsi="Times New Roman" w:cs="Times New Roman"/>
              </w:rPr>
              <w:t>с. Кибитень, ул. Центральная,</w:t>
            </w:r>
            <w:r w:rsidRPr="00402F4D">
              <w:rPr>
                <w:rFonts w:ascii="Times New Roman" w:hAnsi="Times New Roman" w:cs="Times New Roman"/>
              </w:rPr>
              <w:t xml:space="preserve"> 35,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5</w:t>
            </w:r>
          </w:p>
        </w:tc>
      </w:tr>
      <w:tr w:rsidR="00522C36" w:rsidRPr="00402F4D" w:rsidTr="00590211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402F4D" w:rsidP="00134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Российская Федерация, Красноярский край, Назаровский район, </w:t>
            </w:r>
            <w:r w:rsidR="00CB5C5A" w:rsidRPr="00402F4D">
              <w:rPr>
                <w:rFonts w:ascii="Times New Roman" w:hAnsi="Times New Roman" w:cs="Times New Roman"/>
              </w:rPr>
              <w:t>с. Кибитень, ул. Центральная,</w:t>
            </w:r>
            <w:r w:rsidRPr="00402F4D">
              <w:rPr>
                <w:rFonts w:ascii="Times New Roman" w:hAnsi="Times New Roman" w:cs="Times New Roman"/>
              </w:rPr>
              <w:t xml:space="preserve"> 35,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7</w:t>
            </w:r>
          </w:p>
        </w:tc>
      </w:tr>
      <w:tr w:rsidR="00522C36" w:rsidRPr="00402F4D" w:rsidTr="00522C36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Срок проверки: 2 квартал 2025 год</w:t>
            </w:r>
            <w:r w:rsidR="0039098D" w:rsidRPr="00402F4D">
              <w:rPr>
                <w:rFonts w:ascii="Times New Roman" w:hAnsi="Times New Roman" w:cs="Times New Roman"/>
              </w:rPr>
              <w:t>а</w:t>
            </w:r>
          </w:p>
        </w:tc>
      </w:tr>
      <w:tr w:rsidR="00522C36" w:rsidRPr="00402F4D" w:rsidTr="00590211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402F4D" w:rsidP="0052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1348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Российская Федерация, Красноярский край, Назаровский район, д. Владимировка, </w:t>
            </w:r>
            <w:r w:rsidR="00CB5C5A" w:rsidRPr="00402F4D">
              <w:rPr>
                <w:rFonts w:ascii="Times New Roman" w:hAnsi="Times New Roman" w:cs="Times New Roman"/>
              </w:rPr>
              <w:t>ул. Новая,</w:t>
            </w:r>
            <w:r w:rsidRPr="00402F4D">
              <w:rPr>
                <w:rFonts w:ascii="Times New Roman" w:hAnsi="Times New Roman" w:cs="Times New Roman"/>
              </w:rPr>
              <w:t xml:space="preserve"> 1</w:t>
            </w:r>
            <w:proofErr w:type="gramStart"/>
            <w:r w:rsidRPr="00402F4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02F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2</w:t>
            </w:r>
          </w:p>
        </w:tc>
      </w:tr>
      <w:tr w:rsidR="00522C36" w:rsidRPr="00402F4D" w:rsidTr="00590211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402F4D" w:rsidP="0052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13483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Российская Федерация, Красноярский край, Назаровский район, д.</w:t>
            </w:r>
            <w:r w:rsidR="00CB5C5A" w:rsidRPr="00402F4D">
              <w:rPr>
                <w:rFonts w:ascii="Times New Roman" w:hAnsi="Times New Roman" w:cs="Times New Roman"/>
              </w:rPr>
              <w:t xml:space="preserve"> Лесные Поляны, ул. Школьная,</w:t>
            </w:r>
            <w:r w:rsidRPr="00402F4D">
              <w:rPr>
                <w:rFonts w:ascii="Times New Roman" w:hAnsi="Times New Roman" w:cs="Times New Roman"/>
              </w:rPr>
              <w:t xml:space="preserve"> 14</w:t>
            </w:r>
            <w:proofErr w:type="gramStart"/>
            <w:r w:rsidRPr="00402F4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02F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1</w:t>
            </w:r>
          </w:p>
        </w:tc>
      </w:tr>
      <w:tr w:rsidR="00522C36" w:rsidRPr="00402F4D" w:rsidTr="00590211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402F4D" w:rsidP="0052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1348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Российская Федерация, Красноярский край, Назаровский район, д. Лесные Поляны, ул. </w:t>
            </w:r>
            <w:r w:rsidR="00CB5C5A" w:rsidRPr="00402F4D">
              <w:rPr>
                <w:rFonts w:ascii="Times New Roman" w:hAnsi="Times New Roman" w:cs="Times New Roman"/>
              </w:rPr>
              <w:t>Школьная,</w:t>
            </w:r>
            <w:r w:rsidRPr="00402F4D">
              <w:rPr>
                <w:rFonts w:ascii="Times New Roman" w:hAnsi="Times New Roman" w:cs="Times New Roman"/>
              </w:rPr>
              <w:t xml:space="preserve"> 14</w:t>
            </w:r>
            <w:proofErr w:type="gramStart"/>
            <w:r w:rsidRPr="00402F4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02F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4</w:t>
            </w:r>
          </w:p>
        </w:tc>
      </w:tr>
      <w:tr w:rsidR="00522C36" w:rsidRPr="00402F4D" w:rsidTr="00522C36">
        <w:trPr>
          <w:trHeight w:val="4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36" w:rsidRPr="00402F4D" w:rsidRDefault="00522C36" w:rsidP="00522C36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Срок проверки: 3 квартал 2025 год</w:t>
            </w:r>
            <w:r w:rsidR="0039098D" w:rsidRPr="00402F4D">
              <w:rPr>
                <w:rFonts w:ascii="Times New Roman" w:hAnsi="Times New Roman" w:cs="Times New Roman"/>
              </w:rPr>
              <w:t>а</w:t>
            </w:r>
          </w:p>
        </w:tc>
      </w:tr>
      <w:tr w:rsidR="00402F4D" w:rsidRPr="00402F4D" w:rsidTr="00590211">
        <w:trPr>
          <w:trHeight w:val="40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52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3110DC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3110DC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Российская Федерация, Красноярский край, Назаровский район, с. Селедково, ул.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Причулымская</w:t>
            </w:r>
            <w:proofErr w:type="spellEnd"/>
            <w:r w:rsidRPr="00402F4D">
              <w:rPr>
                <w:rFonts w:ascii="Times New Roman" w:hAnsi="Times New Roman" w:cs="Times New Roman"/>
              </w:rPr>
              <w:t>, 6</w:t>
            </w:r>
            <w:proofErr w:type="gramStart"/>
            <w:r w:rsidRPr="00402F4D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02F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2</w:t>
            </w:r>
          </w:p>
        </w:tc>
      </w:tr>
      <w:tr w:rsidR="00402F4D" w:rsidRPr="00402F4D" w:rsidTr="00590211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52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3110DC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3110DC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Российская Федерация, Красноярский край, Назаровский район, с. Селедково, ул.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Причулымская</w:t>
            </w:r>
            <w:proofErr w:type="spellEnd"/>
            <w:r w:rsidRPr="00402F4D">
              <w:rPr>
                <w:rFonts w:ascii="Times New Roman" w:hAnsi="Times New Roman" w:cs="Times New Roman"/>
              </w:rPr>
              <w:t>, 6</w:t>
            </w:r>
            <w:proofErr w:type="gramStart"/>
            <w:r w:rsidRPr="00402F4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02F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2</w:t>
            </w:r>
          </w:p>
        </w:tc>
      </w:tr>
      <w:tr w:rsidR="00402F4D" w:rsidRPr="00402F4D" w:rsidTr="00590211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52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3110D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402F4D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3110DC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Российская Федерация, Красноярский край, Назаровский район, д. Сереуль, ул. Борисенко, 29</w:t>
            </w:r>
            <w:proofErr w:type="gramStart"/>
            <w:r w:rsidRPr="00402F4D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02F4D" w:rsidRPr="00402F4D" w:rsidTr="00402F4D">
        <w:trPr>
          <w:trHeight w:val="46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BE3DFE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Срок проверки: 4 квартал 2025 года</w:t>
            </w:r>
          </w:p>
        </w:tc>
      </w:tr>
      <w:tr w:rsidR="00402F4D" w:rsidRPr="00402F4D" w:rsidTr="00590211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52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3110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02F4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3110DC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Российская Федерация, Красноярский край, Назаровский район, п. Глядень, ул. Новая, 19,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2</w:t>
            </w:r>
          </w:p>
        </w:tc>
      </w:tr>
      <w:tr w:rsidR="00402F4D" w:rsidRPr="00612600" w:rsidTr="00590211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52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3110DC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4D" w:rsidRPr="00402F4D" w:rsidRDefault="00402F4D" w:rsidP="003110DC">
            <w:pPr>
              <w:pStyle w:val="a4"/>
              <w:rPr>
                <w:rFonts w:ascii="Times New Roman" w:hAnsi="Times New Roman" w:cs="Times New Roman"/>
              </w:rPr>
            </w:pPr>
            <w:r w:rsidRPr="00402F4D">
              <w:rPr>
                <w:rFonts w:ascii="Times New Roman" w:hAnsi="Times New Roman" w:cs="Times New Roman"/>
              </w:rPr>
              <w:t xml:space="preserve">Российская Федерация, Красноярский край, Назаровский район, д. Глядень, ул. Пролетарская, 7А, </w:t>
            </w:r>
            <w:proofErr w:type="spellStart"/>
            <w:r w:rsidRPr="00402F4D">
              <w:rPr>
                <w:rFonts w:ascii="Times New Roman" w:hAnsi="Times New Roman" w:cs="Times New Roman"/>
              </w:rPr>
              <w:t>пом</w:t>
            </w:r>
            <w:proofErr w:type="spellEnd"/>
            <w:r w:rsidRPr="00402F4D">
              <w:rPr>
                <w:rFonts w:ascii="Times New Roman" w:hAnsi="Times New Roman" w:cs="Times New Roman"/>
              </w:rPr>
              <w:t>. 2</w:t>
            </w:r>
          </w:p>
        </w:tc>
      </w:tr>
    </w:tbl>
    <w:p w:rsidR="008F1859" w:rsidRPr="00AF5609" w:rsidRDefault="008F1859" w:rsidP="0030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F1859" w:rsidRPr="00AF5609" w:rsidSect="001E3EAE">
      <w:pgSz w:w="16838" w:h="11906" w:orient="landscape"/>
      <w:pgMar w:top="170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15FB"/>
    <w:rsid w:val="00035875"/>
    <w:rsid w:val="0004751B"/>
    <w:rsid w:val="0006204A"/>
    <w:rsid w:val="00071170"/>
    <w:rsid w:val="00075ABE"/>
    <w:rsid w:val="00081039"/>
    <w:rsid w:val="00083CF5"/>
    <w:rsid w:val="0008506F"/>
    <w:rsid w:val="00095DDB"/>
    <w:rsid w:val="000A1E9C"/>
    <w:rsid w:val="000A4873"/>
    <w:rsid w:val="000E3D69"/>
    <w:rsid w:val="000E4FC9"/>
    <w:rsid w:val="000F32F2"/>
    <w:rsid w:val="000F56CD"/>
    <w:rsid w:val="00134836"/>
    <w:rsid w:val="00136E13"/>
    <w:rsid w:val="001B4F35"/>
    <w:rsid w:val="001C10F5"/>
    <w:rsid w:val="001D0BCF"/>
    <w:rsid w:val="001E3EAE"/>
    <w:rsid w:val="001E4A1E"/>
    <w:rsid w:val="00225C53"/>
    <w:rsid w:val="00237BEE"/>
    <w:rsid w:val="00237C60"/>
    <w:rsid w:val="00243365"/>
    <w:rsid w:val="0024419C"/>
    <w:rsid w:val="00251AC1"/>
    <w:rsid w:val="00254CE7"/>
    <w:rsid w:val="00267C51"/>
    <w:rsid w:val="00272EA5"/>
    <w:rsid w:val="00277366"/>
    <w:rsid w:val="002867A9"/>
    <w:rsid w:val="00291886"/>
    <w:rsid w:val="002943AF"/>
    <w:rsid w:val="002B31E1"/>
    <w:rsid w:val="002C51C1"/>
    <w:rsid w:val="002D2203"/>
    <w:rsid w:val="002D4947"/>
    <w:rsid w:val="002D6894"/>
    <w:rsid w:val="002E41C6"/>
    <w:rsid w:val="00306A6E"/>
    <w:rsid w:val="0033718A"/>
    <w:rsid w:val="00340658"/>
    <w:rsid w:val="00363188"/>
    <w:rsid w:val="0036648F"/>
    <w:rsid w:val="003664E6"/>
    <w:rsid w:val="00375D4C"/>
    <w:rsid w:val="0039098D"/>
    <w:rsid w:val="00390A81"/>
    <w:rsid w:val="003C0E54"/>
    <w:rsid w:val="003D394F"/>
    <w:rsid w:val="003D51A5"/>
    <w:rsid w:val="003D7EEE"/>
    <w:rsid w:val="003F0397"/>
    <w:rsid w:val="003F32D5"/>
    <w:rsid w:val="00402F4D"/>
    <w:rsid w:val="0040619A"/>
    <w:rsid w:val="00411EFF"/>
    <w:rsid w:val="00413858"/>
    <w:rsid w:val="004333A9"/>
    <w:rsid w:val="00433B34"/>
    <w:rsid w:val="00434075"/>
    <w:rsid w:val="00434A04"/>
    <w:rsid w:val="004423F0"/>
    <w:rsid w:val="00450136"/>
    <w:rsid w:val="004564B3"/>
    <w:rsid w:val="00474638"/>
    <w:rsid w:val="00481FCE"/>
    <w:rsid w:val="004B761A"/>
    <w:rsid w:val="004E06AA"/>
    <w:rsid w:val="004E4EC6"/>
    <w:rsid w:val="00502D65"/>
    <w:rsid w:val="0050691E"/>
    <w:rsid w:val="00507410"/>
    <w:rsid w:val="00522C36"/>
    <w:rsid w:val="0052504F"/>
    <w:rsid w:val="00526EBA"/>
    <w:rsid w:val="0052778A"/>
    <w:rsid w:val="005308AA"/>
    <w:rsid w:val="00546A19"/>
    <w:rsid w:val="00555E5B"/>
    <w:rsid w:val="005563C9"/>
    <w:rsid w:val="005700CE"/>
    <w:rsid w:val="00570D70"/>
    <w:rsid w:val="00590211"/>
    <w:rsid w:val="005B2700"/>
    <w:rsid w:val="005B41A2"/>
    <w:rsid w:val="005D7F54"/>
    <w:rsid w:val="00606B80"/>
    <w:rsid w:val="0061256B"/>
    <w:rsid w:val="00612600"/>
    <w:rsid w:val="006259EB"/>
    <w:rsid w:val="00655D99"/>
    <w:rsid w:val="00655F03"/>
    <w:rsid w:val="006567D2"/>
    <w:rsid w:val="00656C17"/>
    <w:rsid w:val="006661D0"/>
    <w:rsid w:val="00675C24"/>
    <w:rsid w:val="0068309A"/>
    <w:rsid w:val="0069481A"/>
    <w:rsid w:val="006A36BA"/>
    <w:rsid w:val="006B4294"/>
    <w:rsid w:val="006B4A94"/>
    <w:rsid w:val="006C7C72"/>
    <w:rsid w:val="006E76FC"/>
    <w:rsid w:val="006F38A9"/>
    <w:rsid w:val="006F41DE"/>
    <w:rsid w:val="00717643"/>
    <w:rsid w:val="00725668"/>
    <w:rsid w:val="00740B93"/>
    <w:rsid w:val="00761C8A"/>
    <w:rsid w:val="00764C01"/>
    <w:rsid w:val="00766F4C"/>
    <w:rsid w:val="00774BDA"/>
    <w:rsid w:val="007779B4"/>
    <w:rsid w:val="00782D2B"/>
    <w:rsid w:val="00783050"/>
    <w:rsid w:val="00793D9B"/>
    <w:rsid w:val="00793DDC"/>
    <w:rsid w:val="00794B7D"/>
    <w:rsid w:val="007F0BB4"/>
    <w:rsid w:val="007F7B16"/>
    <w:rsid w:val="00807CE0"/>
    <w:rsid w:val="00825A70"/>
    <w:rsid w:val="00825E56"/>
    <w:rsid w:val="00830AFB"/>
    <w:rsid w:val="00846CCD"/>
    <w:rsid w:val="00853401"/>
    <w:rsid w:val="00857AF5"/>
    <w:rsid w:val="0086084E"/>
    <w:rsid w:val="008626B9"/>
    <w:rsid w:val="00874AC4"/>
    <w:rsid w:val="008778DC"/>
    <w:rsid w:val="00880F12"/>
    <w:rsid w:val="00884A6D"/>
    <w:rsid w:val="008A769A"/>
    <w:rsid w:val="008B2706"/>
    <w:rsid w:val="008B4152"/>
    <w:rsid w:val="008C61EE"/>
    <w:rsid w:val="008F1859"/>
    <w:rsid w:val="00903BFA"/>
    <w:rsid w:val="009053A4"/>
    <w:rsid w:val="00905909"/>
    <w:rsid w:val="009114BC"/>
    <w:rsid w:val="0092456D"/>
    <w:rsid w:val="0093349B"/>
    <w:rsid w:val="00943A5F"/>
    <w:rsid w:val="00945BFB"/>
    <w:rsid w:val="00967AAE"/>
    <w:rsid w:val="009751EF"/>
    <w:rsid w:val="0098007A"/>
    <w:rsid w:val="00982688"/>
    <w:rsid w:val="00985612"/>
    <w:rsid w:val="00986777"/>
    <w:rsid w:val="009A70B9"/>
    <w:rsid w:val="009B41E3"/>
    <w:rsid w:val="009B60A6"/>
    <w:rsid w:val="009C1BD2"/>
    <w:rsid w:val="009D2628"/>
    <w:rsid w:val="009E7CE3"/>
    <w:rsid w:val="00A06434"/>
    <w:rsid w:val="00A2195B"/>
    <w:rsid w:val="00A546DF"/>
    <w:rsid w:val="00A55306"/>
    <w:rsid w:val="00A73047"/>
    <w:rsid w:val="00A76273"/>
    <w:rsid w:val="00A841F5"/>
    <w:rsid w:val="00A91460"/>
    <w:rsid w:val="00A93A3D"/>
    <w:rsid w:val="00AA2861"/>
    <w:rsid w:val="00AB0843"/>
    <w:rsid w:val="00AB528C"/>
    <w:rsid w:val="00AB5CAB"/>
    <w:rsid w:val="00AB69C2"/>
    <w:rsid w:val="00AE30AB"/>
    <w:rsid w:val="00AE57B5"/>
    <w:rsid w:val="00AF1633"/>
    <w:rsid w:val="00AF3EEB"/>
    <w:rsid w:val="00AF5609"/>
    <w:rsid w:val="00B22C10"/>
    <w:rsid w:val="00B26588"/>
    <w:rsid w:val="00B3113B"/>
    <w:rsid w:val="00B41949"/>
    <w:rsid w:val="00B52C1C"/>
    <w:rsid w:val="00B56F15"/>
    <w:rsid w:val="00B74DE1"/>
    <w:rsid w:val="00B80728"/>
    <w:rsid w:val="00B94881"/>
    <w:rsid w:val="00BA4C95"/>
    <w:rsid w:val="00BA7F57"/>
    <w:rsid w:val="00BC4F66"/>
    <w:rsid w:val="00BD12B8"/>
    <w:rsid w:val="00BD3A32"/>
    <w:rsid w:val="00BE3DFE"/>
    <w:rsid w:val="00BE6D7A"/>
    <w:rsid w:val="00BF0CE3"/>
    <w:rsid w:val="00BF43F2"/>
    <w:rsid w:val="00BF791C"/>
    <w:rsid w:val="00C07B10"/>
    <w:rsid w:val="00C1374E"/>
    <w:rsid w:val="00C1629E"/>
    <w:rsid w:val="00C306A9"/>
    <w:rsid w:val="00C46195"/>
    <w:rsid w:val="00C535E4"/>
    <w:rsid w:val="00C65BAD"/>
    <w:rsid w:val="00C75A0A"/>
    <w:rsid w:val="00CB085A"/>
    <w:rsid w:val="00CB343F"/>
    <w:rsid w:val="00CB5C5A"/>
    <w:rsid w:val="00CB6CA9"/>
    <w:rsid w:val="00CC43D5"/>
    <w:rsid w:val="00CD7A1F"/>
    <w:rsid w:val="00D06244"/>
    <w:rsid w:val="00D06E96"/>
    <w:rsid w:val="00D07B83"/>
    <w:rsid w:val="00D13824"/>
    <w:rsid w:val="00D1414E"/>
    <w:rsid w:val="00D2056A"/>
    <w:rsid w:val="00D226B2"/>
    <w:rsid w:val="00D2484C"/>
    <w:rsid w:val="00D30FC5"/>
    <w:rsid w:val="00D54ADB"/>
    <w:rsid w:val="00D57DC0"/>
    <w:rsid w:val="00D75B18"/>
    <w:rsid w:val="00D760E3"/>
    <w:rsid w:val="00D76822"/>
    <w:rsid w:val="00D93AB9"/>
    <w:rsid w:val="00D952DE"/>
    <w:rsid w:val="00DA47B5"/>
    <w:rsid w:val="00DB492E"/>
    <w:rsid w:val="00DB4F59"/>
    <w:rsid w:val="00DC79C9"/>
    <w:rsid w:val="00DD1B78"/>
    <w:rsid w:val="00DF3082"/>
    <w:rsid w:val="00E04639"/>
    <w:rsid w:val="00E0582A"/>
    <w:rsid w:val="00E1321C"/>
    <w:rsid w:val="00E21A58"/>
    <w:rsid w:val="00E23B05"/>
    <w:rsid w:val="00E33E47"/>
    <w:rsid w:val="00E512F5"/>
    <w:rsid w:val="00E52A63"/>
    <w:rsid w:val="00E63097"/>
    <w:rsid w:val="00E63EA9"/>
    <w:rsid w:val="00E7745E"/>
    <w:rsid w:val="00E91529"/>
    <w:rsid w:val="00EA2763"/>
    <w:rsid w:val="00EA53CF"/>
    <w:rsid w:val="00EB58C0"/>
    <w:rsid w:val="00EC7EDD"/>
    <w:rsid w:val="00EE157C"/>
    <w:rsid w:val="00EE1727"/>
    <w:rsid w:val="00F03721"/>
    <w:rsid w:val="00F05069"/>
    <w:rsid w:val="00F1025F"/>
    <w:rsid w:val="00F10EE8"/>
    <w:rsid w:val="00F25A10"/>
    <w:rsid w:val="00F25BF5"/>
    <w:rsid w:val="00F400BA"/>
    <w:rsid w:val="00F42C17"/>
    <w:rsid w:val="00F47551"/>
    <w:rsid w:val="00F55C5E"/>
    <w:rsid w:val="00F652A5"/>
    <w:rsid w:val="00F86C4B"/>
    <w:rsid w:val="00F90F7D"/>
    <w:rsid w:val="00F92D59"/>
    <w:rsid w:val="00FB10CE"/>
    <w:rsid w:val="00FB2CC0"/>
    <w:rsid w:val="00FB58B1"/>
    <w:rsid w:val="00FB5DB8"/>
    <w:rsid w:val="00FD235E"/>
    <w:rsid w:val="00FE1361"/>
    <w:rsid w:val="00FE21B3"/>
    <w:rsid w:val="00FF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826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1"/>
    <w:basedOn w:val="a"/>
    <w:rsid w:val="0098268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22"/>
    <w:qFormat/>
    <w:rsid w:val="00982688"/>
    <w:rPr>
      <w:b/>
      <w:bCs/>
    </w:rPr>
  </w:style>
  <w:style w:type="paragraph" w:styleId="a8">
    <w:name w:val="Block Text"/>
    <w:basedOn w:val="a"/>
    <w:rsid w:val="00306A6E"/>
    <w:pPr>
      <w:spacing w:after="0" w:line="240" w:lineRule="auto"/>
      <w:ind w:left="9639" w:right="-7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ree-node-text-root-highlighted">
    <w:name w:val="tree-node-text-root-highlighted"/>
    <w:rsid w:val="00306A6E"/>
    <w:rPr>
      <w:b/>
      <w:bCs/>
      <w:sz w:val="20"/>
      <w:szCs w:val="20"/>
      <w:u w:val="single"/>
    </w:rPr>
  </w:style>
  <w:style w:type="paragraph" w:customStyle="1" w:styleId="Default">
    <w:name w:val="Default"/>
    <w:rsid w:val="00306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6F4C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B56F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6F15"/>
    <w:pPr>
      <w:widowControl w:val="0"/>
      <w:shd w:val="clear" w:color="auto" w:fill="FFFFFF"/>
      <w:spacing w:after="0" w:line="321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9688-D9F1-4AB4-8C21-DA3D18E2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2025-01-10T04:22:00Z</cp:lastPrinted>
  <dcterms:created xsi:type="dcterms:W3CDTF">2025-01-15T07:15:00Z</dcterms:created>
  <dcterms:modified xsi:type="dcterms:W3CDTF">2025-01-15T07:15:00Z</dcterms:modified>
</cp:coreProperties>
</file>