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D" w:rsidRPr="00254CE7" w:rsidRDefault="00E225ED" w:rsidP="00E225ED">
      <w:pPr>
        <w:spacing w:line="0" w:lineRule="atLeast"/>
        <w:jc w:val="center"/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ED" w:rsidRPr="009D2628" w:rsidRDefault="00E225ED" w:rsidP="00E225ED">
      <w:pPr>
        <w:jc w:val="center"/>
      </w:pPr>
    </w:p>
    <w:p w:rsidR="00E225ED" w:rsidRPr="00880F12" w:rsidRDefault="00E225ED" w:rsidP="00E225ED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E225ED" w:rsidRPr="00880F12" w:rsidRDefault="00E225ED" w:rsidP="00E225ED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E225ED" w:rsidRPr="00434A04" w:rsidRDefault="00E225ED" w:rsidP="00E225ED">
      <w:pPr>
        <w:jc w:val="center"/>
      </w:pPr>
    </w:p>
    <w:p w:rsidR="00E225ED" w:rsidRPr="00254CE7" w:rsidRDefault="00E225ED" w:rsidP="00E225ED">
      <w:pPr>
        <w:pStyle w:val="2"/>
        <w:rPr>
          <w:szCs w:val="36"/>
        </w:rPr>
      </w:pPr>
      <w:r>
        <w:t>ПОСТАНОВЛЕНИЕ</w:t>
      </w:r>
    </w:p>
    <w:p w:rsidR="00E225ED" w:rsidRDefault="00E225ED" w:rsidP="00E225ED">
      <w:pPr>
        <w:jc w:val="center"/>
      </w:pPr>
    </w:p>
    <w:p w:rsidR="00E225ED" w:rsidRPr="00464F82" w:rsidRDefault="00E225ED" w:rsidP="00E225ED">
      <w:pPr>
        <w:jc w:val="left"/>
        <w:rPr>
          <w:sz w:val="27"/>
          <w:szCs w:val="27"/>
        </w:rPr>
      </w:pPr>
      <w:r w:rsidRPr="00464F82">
        <w:rPr>
          <w:sz w:val="27"/>
          <w:szCs w:val="27"/>
        </w:rPr>
        <w:t>«</w:t>
      </w:r>
      <w:r>
        <w:rPr>
          <w:sz w:val="27"/>
          <w:szCs w:val="27"/>
        </w:rPr>
        <w:t>06</w:t>
      </w:r>
      <w:r w:rsidRPr="00464F82">
        <w:rPr>
          <w:sz w:val="27"/>
          <w:szCs w:val="27"/>
        </w:rPr>
        <w:t>»</w:t>
      </w:r>
      <w:r>
        <w:rPr>
          <w:sz w:val="27"/>
          <w:szCs w:val="27"/>
        </w:rPr>
        <w:t xml:space="preserve"> 03 </w:t>
      </w:r>
      <w:r w:rsidRPr="00464F82">
        <w:rPr>
          <w:sz w:val="27"/>
          <w:szCs w:val="27"/>
        </w:rPr>
        <w:t>20</w:t>
      </w:r>
      <w:r>
        <w:rPr>
          <w:sz w:val="27"/>
          <w:szCs w:val="27"/>
        </w:rPr>
        <w:t xml:space="preserve">23                     </w:t>
      </w:r>
      <w:r w:rsidRPr="00464F82">
        <w:rPr>
          <w:sz w:val="27"/>
          <w:szCs w:val="27"/>
        </w:rPr>
        <w:t xml:space="preserve">                  г. Назарово                                           №</w:t>
      </w:r>
      <w:r>
        <w:rPr>
          <w:sz w:val="27"/>
          <w:szCs w:val="27"/>
        </w:rPr>
        <w:t xml:space="preserve"> 57-п</w:t>
      </w:r>
    </w:p>
    <w:p w:rsidR="00E225ED" w:rsidRPr="00464F82" w:rsidRDefault="00E225ED" w:rsidP="00E225ED">
      <w:pPr>
        <w:spacing w:line="0" w:lineRule="atLeast"/>
        <w:ind w:right="-284"/>
        <w:jc w:val="center"/>
        <w:rPr>
          <w:sz w:val="27"/>
          <w:szCs w:val="27"/>
        </w:rPr>
      </w:pPr>
    </w:p>
    <w:p w:rsidR="00E225ED" w:rsidRDefault="00476B28" w:rsidP="00E225ED">
      <w:pPr>
        <w:shd w:val="clear" w:color="auto" w:fill="FFFFFF"/>
        <w:rPr>
          <w:sz w:val="27"/>
          <w:szCs w:val="27"/>
        </w:rPr>
      </w:pPr>
      <w:r>
        <w:rPr>
          <w:noProof/>
          <w:sz w:val="27"/>
          <w:szCs w:val="27"/>
        </w:rPr>
        <w:pict>
          <v:line id="_x0000_s1026" style="position:absolute;left:0;text-align:left;z-index:251658240;mso-position-horizontal-relative:margin" from="517.45pt,484.8pt" to="517.45pt,517.9pt" o:allowincell="f" strokeweight=".5pt">
            <w10:wrap anchorx="margin"/>
          </v:line>
        </w:pict>
      </w:r>
      <w:r w:rsidR="00E225ED" w:rsidRPr="00464F82">
        <w:rPr>
          <w:sz w:val="27"/>
          <w:szCs w:val="27"/>
        </w:rPr>
        <w:t>О подготовке и проведении мероприятий, посвященных 100-летию Назаровского района</w:t>
      </w:r>
    </w:p>
    <w:p w:rsidR="00A16843" w:rsidRPr="00464F82" w:rsidRDefault="00A16843" w:rsidP="00E225ED">
      <w:pPr>
        <w:shd w:val="clear" w:color="auto" w:fill="FFFFFF"/>
        <w:rPr>
          <w:sz w:val="27"/>
          <w:szCs w:val="27"/>
        </w:rPr>
      </w:pPr>
    </w:p>
    <w:p w:rsidR="00E225ED" w:rsidRPr="00464F82" w:rsidRDefault="00E225ED" w:rsidP="00E225ED">
      <w:pPr>
        <w:shd w:val="clear" w:color="auto" w:fill="FFFFFF"/>
        <w:ind w:firstLine="710"/>
        <w:rPr>
          <w:sz w:val="27"/>
          <w:szCs w:val="27"/>
        </w:rPr>
      </w:pPr>
      <w:r w:rsidRPr="00464F82">
        <w:rPr>
          <w:sz w:val="27"/>
          <w:szCs w:val="27"/>
        </w:rPr>
        <w:t>В связи с исполнением 4 ап</w:t>
      </w:r>
      <w:r>
        <w:rPr>
          <w:sz w:val="27"/>
          <w:szCs w:val="27"/>
        </w:rPr>
        <w:t xml:space="preserve">реля 2024 года </w:t>
      </w:r>
      <w:r w:rsidRPr="00464F82">
        <w:rPr>
          <w:sz w:val="27"/>
          <w:szCs w:val="27"/>
        </w:rPr>
        <w:t>100</w:t>
      </w:r>
      <w:r>
        <w:rPr>
          <w:sz w:val="27"/>
          <w:szCs w:val="27"/>
        </w:rPr>
        <w:t xml:space="preserve"> лет Назаровскому району</w:t>
      </w:r>
      <w:r w:rsidRPr="00464F82">
        <w:rPr>
          <w:sz w:val="27"/>
          <w:szCs w:val="27"/>
        </w:rPr>
        <w:t>, на основании Федеральн</w:t>
      </w:r>
      <w:r>
        <w:rPr>
          <w:sz w:val="27"/>
          <w:szCs w:val="27"/>
        </w:rPr>
        <w:t xml:space="preserve">ого закона от 06.10.2003 </w:t>
      </w:r>
      <w:r w:rsidRPr="00464F82">
        <w:rPr>
          <w:sz w:val="27"/>
          <w:szCs w:val="27"/>
        </w:rPr>
        <w:t>№ 131-ФЗ «Об общих принципах организации местного самоуправления в Российской Федерации», руководствуясь статьями 15 и 19 Устава Назаровского муниципального района Красноярского края, ПОСТАНОВЛЯЮ:</w:t>
      </w:r>
      <w:r w:rsidRPr="00464F82">
        <w:rPr>
          <w:sz w:val="27"/>
          <w:szCs w:val="27"/>
        </w:rPr>
        <w:tab/>
      </w:r>
    </w:p>
    <w:p w:rsidR="00E225ED" w:rsidRPr="00464F82" w:rsidRDefault="00E225ED" w:rsidP="00E225ED">
      <w:pPr>
        <w:shd w:val="clear" w:color="auto" w:fill="FFFFFF"/>
        <w:tabs>
          <w:tab w:val="left" w:pos="1210"/>
        </w:tabs>
        <w:rPr>
          <w:sz w:val="27"/>
          <w:szCs w:val="27"/>
        </w:rPr>
      </w:pPr>
      <w:r w:rsidRPr="00464F82">
        <w:rPr>
          <w:spacing w:val="-29"/>
          <w:sz w:val="27"/>
          <w:szCs w:val="27"/>
        </w:rPr>
        <w:t xml:space="preserve">                1.</w:t>
      </w:r>
      <w:r w:rsidRPr="00464F82">
        <w:rPr>
          <w:sz w:val="27"/>
          <w:szCs w:val="27"/>
        </w:rPr>
        <w:t xml:space="preserve"> Утвердить План мероприятий по подготовке и проведению 100-летия Назаровского района согласно приложению 1.</w:t>
      </w:r>
    </w:p>
    <w:p w:rsidR="00E225ED" w:rsidRPr="00464F82" w:rsidRDefault="00E225ED" w:rsidP="00E225ED">
      <w:pPr>
        <w:shd w:val="clear" w:color="auto" w:fill="FFFFFF"/>
        <w:tabs>
          <w:tab w:val="left" w:pos="1085"/>
        </w:tabs>
        <w:rPr>
          <w:sz w:val="27"/>
          <w:szCs w:val="27"/>
        </w:rPr>
      </w:pPr>
      <w:r w:rsidRPr="00464F82">
        <w:rPr>
          <w:sz w:val="27"/>
          <w:szCs w:val="27"/>
        </w:rPr>
        <w:t xml:space="preserve">          </w:t>
      </w:r>
      <w:r w:rsidRPr="00464F82">
        <w:rPr>
          <w:spacing w:val="-15"/>
          <w:sz w:val="27"/>
          <w:szCs w:val="27"/>
        </w:rPr>
        <w:t>2.</w:t>
      </w:r>
      <w:r w:rsidRPr="00464F82">
        <w:rPr>
          <w:sz w:val="27"/>
          <w:szCs w:val="27"/>
        </w:rPr>
        <w:tab/>
        <w:t>Утвердить состав организационного комитета по подгото</w:t>
      </w:r>
      <w:r>
        <w:rPr>
          <w:sz w:val="27"/>
          <w:szCs w:val="27"/>
        </w:rPr>
        <w:t xml:space="preserve">вке и проведению </w:t>
      </w:r>
      <w:r w:rsidRPr="00464F82">
        <w:rPr>
          <w:sz w:val="27"/>
          <w:szCs w:val="27"/>
        </w:rPr>
        <w:t xml:space="preserve"> 100-летия Назаровского района согласно приложению 2.</w:t>
      </w:r>
    </w:p>
    <w:p w:rsidR="00E225ED" w:rsidRPr="00464F82" w:rsidRDefault="00E225ED" w:rsidP="00E225E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rPr>
          <w:spacing w:val="-15"/>
          <w:sz w:val="27"/>
          <w:szCs w:val="27"/>
        </w:rPr>
      </w:pPr>
      <w:r w:rsidRPr="00464F82">
        <w:rPr>
          <w:sz w:val="27"/>
          <w:szCs w:val="27"/>
        </w:rPr>
        <w:t xml:space="preserve">          3. Рекомендовать главам сельсоветов разработать план</w:t>
      </w:r>
      <w:r>
        <w:rPr>
          <w:sz w:val="27"/>
          <w:szCs w:val="27"/>
        </w:rPr>
        <w:t>ы мероприятий по подготовке и проведению</w:t>
      </w:r>
      <w:r w:rsidRPr="00464F82">
        <w:rPr>
          <w:sz w:val="27"/>
          <w:szCs w:val="27"/>
        </w:rPr>
        <w:t xml:space="preserve"> 100-летия Назаровского района на территориях сельсоветов.</w:t>
      </w:r>
    </w:p>
    <w:p w:rsidR="00E225ED" w:rsidRPr="00464F82" w:rsidRDefault="00E225ED" w:rsidP="00E225ED">
      <w:pPr>
        <w:shd w:val="clear" w:color="auto" w:fill="FFFFFF"/>
        <w:tabs>
          <w:tab w:val="left" w:pos="1210"/>
        </w:tabs>
        <w:rPr>
          <w:sz w:val="27"/>
          <w:szCs w:val="27"/>
        </w:rPr>
      </w:pPr>
      <w:r w:rsidRPr="00464F82">
        <w:rPr>
          <w:spacing w:val="-15"/>
          <w:sz w:val="27"/>
          <w:szCs w:val="27"/>
        </w:rPr>
        <w:t xml:space="preserve">             4.</w:t>
      </w:r>
      <w:r w:rsidRPr="00464F82">
        <w:rPr>
          <w:sz w:val="27"/>
          <w:szCs w:val="27"/>
        </w:rPr>
        <w:t xml:space="preserve"> Рекомендовать директорам акционерных обществ и промышленных предприятий, руководителям учреждений Назаровского района </w:t>
      </w:r>
      <w:r>
        <w:rPr>
          <w:sz w:val="27"/>
          <w:szCs w:val="27"/>
        </w:rPr>
        <w:t>оказать содействие в подготовке</w:t>
      </w:r>
      <w:r w:rsidRPr="00464F82">
        <w:rPr>
          <w:sz w:val="27"/>
          <w:szCs w:val="27"/>
        </w:rPr>
        <w:t xml:space="preserve"> и проведении мероприятий, посвященных 100-летию Назаровского района.</w:t>
      </w:r>
    </w:p>
    <w:p w:rsidR="00E225ED" w:rsidRPr="00464F82" w:rsidRDefault="00E225ED" w:rsidP="00E225ED">
      <w:pPr>
        <w:spacing w:line="0" w:lineRule="atLeast"/>
        <w:ind w:firstLine="708"/>
        <w:rPr>
          <w:sz w:val="27"/>
          <w:szCs w:val="27"/>
        </w:rPr>
      </w:pPr>
      <w:r w:rsidRPr="00464F82">
        <w:rPr>
          <w:color w:val="000000"/>
          <w:sz w:val="27"/>
          <w:szCs w:val="27"/>
        </w:rPr>
        <w:t xml:space="preserve">5. </w:t>
      </w:r>
      <w:r w:rsidRPr="00464F82">
        <w:rPr>
          <w:sz w:val="27"/>
          <w:szCs w:val="27"/>
        </w:rPr>
        <w:t>Отделу организационной работы и документационного обеспечения администрации Назаровского района</w:t>
      </w:r>
      <w:r>
        <w:rPr>
          <w:sz w:val="27"/>
          <w:szCs w:val="27"/>
        </w:rPr>
        <w:t xml:space="preserve"> (Любавина) разместить</w:t>
      </w:r>
      <w:r w:rsidRPr="00464F82">
        <w:rPr>
          <w:sz w:val="27"/>
          <w:szCs w:val="27"/>
        </w:rPr>
        <w:t xml:space="preserve"> постановление на официальном сайте Наза</w:t>
      </w:r>
      <w:r>
        <w:rPr>
          <w:sz w:val="27"/>
          <w:szCs w:val="27"/>
        </w:rPr>
        <w:t xml:space="preserve">ровского муниципального района </w:t>
      </w:r>
      <w:r w:rsidRPr="00464F82">
        <w:rPr>
          <w:sz w:val="27"/>
          <w:szCs w:val="27"/>
        </w:rPr>
        <w:t xml:space="preserve">Красноярского края в информационно-телекоммуникационной сети «Интернет». </w:t>
      </w:r>
      <w:r w:rsidRPr="00464F82">
        <w:rPr>
          <w:color w:val="000000"/>
          <w:sz w:val="27"/>
          <w:szCs w:val="27"/>
        </w:rPr>
        <w:tab/>
      </w:r>
    </w:p>
    <w:p w:rsidR="00E225ED" w:rsidRPr="00464F82" w:rsidRDefault="00E225ED" w:rsidP="00E225ED">
      <w:pPr>
        <w:shd w:val="clear" w:color="auto" w:fill="FFFFFF"/>
        <w:tabs>
          <w:tab w:val="left" w:pos="0"/>
        </w:tabs>
        <w:rPr>
          <w:sz w:val="27"/>
          <w:szCs w:val="27"/>
        </w:rPr>
      </w:pPr>
      <w:r w:rsidRPr="00464F82">
        <w:rPr>
          <w:spacing w:val="-15"/>
          <w:sz w:val="27"/>
          <w:szCs w:val="27"/>
        </w:rPr>
        <w:tab/>
        <w:t xml:space="preserve">6. Контроль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 xml:space="preserve">за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 xml:space="preserve">выполнением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 xml:space="preserve">постановления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 xml:space="preserve">оставляю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 xml:space="preserve">за </w:t>
      </w:r>
      <w:r>
        <w:rPr>
          <w:spacing w:val="-15"/>
          <w:sz w:val="27"/>
          <w:szCs w:val="27"/>
        </w:rPr>
        <w:t xml:space="preserve"> </w:t>
      </w:r>
      <w:r w:rsidRPr="00464F82">
        <w:rPr>
          <w:spacing w:val="-15"/>
          <w:sz w:val="27"/>
          <w:szCs w:val="27"/>
        </w:rPr>
        <w:t>собой.</w:t>
      </w:r>
    </w:p>
    <w:p w:rsidR="00E225ED" w:rsidRPr="00464F82" w:rsidRDefault="00E225ED" w:rsidP="00E225ED">
      <w:pPr>
        <w:shd w:val="clear" w:color="auto" w:fill="FFFFFF"/>
        <w:tabs>
          <w:tab w:val="left" w:pos="0"/>
        </w:tabs>
        <w:rPr>
          <w:sz w:val="27"/>
          <w:szCs w:val="27"/>
        </w:rPr>
      </w:pPr>
      <w:r w:rsidRPr="00464F82">
        <w:rPr>
          <w:sz w:val="27"/>
          <w:szCs w:val="27"/>
        </w:rPr>
        <w:tab/>
        <w:t>7. Постановление вступает в силу со дня его подписания.</w:t>
      </w:r>
    </w:p>
    <w:p w:rsidR="00E225ED" w:rsidRPr="00464F82" w:rsidRDefault="00E225ED" w:rsidP="00E225ED">
      <w:pPr>
        <w:shd w:val="clear" w:color="auto" w:fill="FFFFFF"/>
        <w:tabs>
          <w:tab w:val="left" w:pos="0"/>
          <w:tab w:val="left" w:pos="5985"/>
        </w:tabs>
        <w:rPr>
          <w:sz w:val="27"/>
          <w:szCs w:val="27"/>
        </w:rPr>
      </w:pPr>
      <w:r w:rsidRPr="00464F82">
        <w:rPr>
          <w:sz w:val="27"/>
          <w:szCs w:val="27"/>
        </w:rPr>
        <w:tab/>
      </w:r>
    </w:p>
    <w:p w:rsidR="00E225ED" w:rsidRPr="00464F82" w:rsidRDefault="00E225ED" w:rsidP="00E225ED">
      <w:pPr>
        <w:shd w:val="clear" w:color="auto" w:fill="FFFFFF"/>
        <w:tabs>
          <w:tab w:val="left" w:pos="0"/>
        </w:tabs>
        <w:rPr>
          <w:sz w:val="27"/>
          <w:szCs w:val="27"/>
        </w:rPr>
      </w:pPr>
    </w:p>
    <w:p w:rsidR="00E225ED" w:rsidRPr="00464F82" w:rsidRDefault="00E225ED" w:rsidP="00E225ED">
      <w:pPr>
        <w:shd w:val="clear" w:color="auto" w:fill="FFFFFF"/>
        <w:tabs>
          <w:tab w:val="left" w:pos="0"/>
        </w:tabs>
        <w:rPr>
          <w:sz w:val="27"/>
          <w:szCs w:val="27"/>
        </w:rPr>
      </w:pPr>
    </w:p>
    <w:p w:rsidR="003F473E" w:rsidRDefault="00E225ED" w:rsidP="00E225ED">
      <w:pPr>
        <w:rPr>
          <w:spacing w:val="-2"/>
          <w:sz w:val="27"/>
          <w:szCs w:val="27"/>
        </w:rPr>
      </w:pPr>
      <w:r w:rsidRPr="00464F82">
        <w:rPr>
          <w:sz w:val="27"/>
          <w:szCs w:val="27"/>
        </w:rPr>
        <w:t xml:space="preserve">Глава </w:t>
      </w:r>
      <w:r w:rsidRPr="00464F82">
        <w:rPr>
          <w:spacing w:val="-2"/>
          <w:sz w:val="27"/>
          <w:szCs w:val="27"/>
        </w:rPr>
        <w:t xml:space="preserve">района                                                                                         </w:t>
      </w:r>
      <w:r>
        <w:rPr>
          <w:spacing w:val="-2"/>
          <w:sz w:val="27"/>
          <w:szCs w:val="27"/>
        </w:rPr>
        <w:t xml:space="preserve">      </w:t>
      </w:r>
      <w:r w:rsidRPr="00464F82">
        <w:rPr>
          <w:spacing w:val="-2"/>
          <w:sz w:val="27"/>
          <w:szCs w:val="27"/>
        </w:rPr>
        <w:t>М.А. Ковалев</w:t>
      </w:r>
    </w:p>
    <w:p w:rsidR="00E225ED" w:rsidRDefault="00E225ED" w:rsidP="00E225ED"/>
    <w:p w:rsidR="00E225ED" w:rsidRDefault="00E225ED" w:rsidP="00E225ED"/>
    <w:p w:rsidR="00E225ED" w:rsidRDefault="00E225ED" w:rsidP="00E225ED"/>
    <w:p w:rsidR="00E225ED" w:rsidRDefault="00E225ED" w:rsidP="00076399">
      <w:pPr>
        <w:jc w:val="center"/>
      </w:pPr>
    </w:p>
    <w:p w:rsidR="00E225ED" w:rsidRDefault="00E225ED" w:rsidP="00076399">
      <w:pPr>
        <w:jc w:val="center"/>
      </w:pPr>
    </w:p>
    <w:p w:rsidR="00E225ED" w:rsidRDefault="00E225ED" w:rsidP="00076399">
      <w:pPr>
        <w:jc w:val="center"/>
        <w:sectPr w:rsidR="00E225ED" w:rsidSect="00E225ED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E225ED" w:rsidRDefault="00E225ED" w:rsidP="00E225ED">
      <w:pPr>
        <w:ind w:left="9204" w:firstLine="708"/>
      </w:pPr>
      <w:r>
        <w:lastRenderedPageBreak/>
        <w:t>Приложение 1</w:t>
      </w:r>
    </w:p>
    <w:p w:rsidR="00E225ED" w:rsidRDefault="00E225ED" w:rsidP="00E225ED">
      <w:pPr>
        <w:ind w:left="9204" w:firstLine="708"/>
      </w:pPr>
      <w:r>
        <w:t xml:space="preserve">к постановлению администрации </w:t>
      </w:r>
    </w:p>
    <w:p w:rsidR="00E225ED" w:rsidRDefault="00E225ED" w:rsidP="00E225ED">
      <w:pPr>
        <w:ind w:left="9204" w:firstLine="708"/>
      </w:pPr>
      <w:r>
        <w:t xml:space="preserve">Назаровского района </w:t>
      </w:r>
    </w:p>
    <w:p w:rsidR="00E225ED" w:rsidRDefault="00E225ED" w:rsidP="00E225ED">
      <w:pPr>
        <w:ind w:left="9204" w:firstLine="708"/>
      </w:pPr>
      <w:r>
        <w:t>от «06» 03 2023 № 57-п</w:t>
      </w:r>
    </w:p>
    <w:p w:rsidR="00E225ED" w:rsidRDefault="00E225ED" w:rsidP="00E225ED">
      <w:pPr>
        <w:jc w:val="center"/>
      </w:pPr>
    </w:p>
    <w:p w:rsidR="00076399" w:rsidRDefault="004142FC" w:rsidP="00E225ED">
      <w:pPr>
        <w:jc w:val="center"/>
      </w:pPr>
      <w:r>
        <w:t>План</w:t>
      </w:r>
    </w:p>
    <w:p w:rsidR="00E05B08" w:rsidRDefault="00076399" w:rsidP="004142FC">
      <w:pPr>
        <w:jc w:val="center"/>
      </w:pPr>
      <w:r>
        <w:t>мероприятий по п</w:t>
      </w:r>
      <w:r w:rsidR="008F4CDD">
        <w:t xml:space="preserve">одготовке и проведению </w:t>
      </w:r>
      <w:r w:rsidR="007D08BA">
        <w:t>100</w:t>
      </w:r>
      <w:r w:rsidR="00F44452">
        <w:t>-летия Назаровского района</w:t>
      </w:r>
    </w:p>
    <w:p w:rsidR="00076399" w:rsidRDefault="00076399" w:rsidP="00076399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8260"/>
        <w:gridCol w:w="140"/>
        <w:gridCol w:w="3220"/>
        <w:gridCol w:w="2940"/>
      </w:tblGrid>
      <w:tr w:rsidR="00076399" w:rsidTr="00DD5E86">
        <w:trPr>
          <w:trHeight w:val="478"/>
        </w:trPr>
        <w:tc>
          <w:tcPr>
            <w:tcW w:w="668" w:type="dxa"/>
          </w:tcPr>
          <w:p w:rsidR="00076399" w:rsidRDefault="00076399" w:rsidP="00076399">
            <w:r>
              <w:t>№ п/п</w:t>
            </w:r>
          </w:p>
        </w:tc>
        <w:tc>
          <w:tcPr>
            <w:tcW w:w="8260" w:type="dxa"/>
          </w:tcPr>
          <w:p w:rsidR="00076399" w:rsidRDefault="00076399" w:rsidP="00A739CA">
            <w:pPr>
              <w:jc w:val="center"/>
            </w:pPr>
            <w:r>
              <w:t>Мероприятия</w:t>
            </w:r>
          </w:p>
        </w:tc>
        <w:tc>
          <w:tcPr>
            <w:tcW w:w="3360" w:type="dxa"/>
            <w:gridSpan w:val="2"/>
          </w:tcPr>
          <w:p w:rsidR="00076399" w:rsidRDefault="00076399" w:rsidP="00C64F88">
            <w:pPr>
              <w:jc w:val="center"/>
            </w:pPr>
            <w:r>
              <w:t>Сроки проведения</w:t>
            </w:r>
          </w:p>
        </w:tc>
        <w:tc>
          <w:tcPr>
            <w:tcW w:w="2940" w:type="dxa"/>
          </w:tcPr>
          <w:p w:rsidR="00076399" w:rsidRDefault="00076399" w:rsidP="00C64F88">
            <w:pPr>
              <w:jc w:val="center"/>
            </w:pPr>
            <w:r>
              <w:t>Ответственный</w:t>
            </w:r>
          </w:p>
        </w:tc>
      </w:tr>
      <w:tr w:rsidR="00516A68" w:rsidTr="00DD5E86">
        <w:trPr>
          <w:trHeight w:val="478"/>
        </w:trPr>
        <w:tc>
          <w:tcPr>
            <w:tcW w:w="15228" w:type="dxa"/>
            <w:gridSpan w:val="5"/>
          </w:tcPr>
          <w:p w:rsidR="00516A68" w:rsidRPr="008E1BA9" w:rsidRDefault="00516A68" w:rsidP="00516A68">
            <w:pPr>
              <w:jc w:val="center"/>
              <w:rPr>
                <w:b/>
              </w:rPr>
            </w:pPr>
            <w:r w:rsidRPr="008E1BA9">
              <w:rPr>
                <w:b/>
              </w:rPr>
              <w:t>Организационные мероприятия</w:t>
            </w:r>
          </w:p>
        </w:tc>
      </w:tr>
      <w:tr w:rsidR="00076399" w:rsidRPr="00266FDE" w:rsidTr="00DD5E86">
        <w:tc>
          <w:tcPr>
            <w:tcW w:w="668" w:type="dxa"/>
          </w:tcPr>
          <w:p w:rsidR="00076399" w:rsidRPr="00266FDE" w:rsidRDefault="00476789" w:rsidP="00AE02ED">
            <w:r w:rsidRPr="00266FDE">
              <w:t>1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076399" w:rsidRPr="00266FDE" w:rsidRDefault="000A2998" w:rsidP="007D08BA">
            <w:r w:rsidRPr="00266FDE">
              <w:t xml:space="preserve">Подготовка постановления </w:t>
            </w:r>
            <w:r w:rsidR="00076399" w:rsidRPr="00266FDE">
              <w:t xml:space="preserve"> администрац</w:t>
            </w:r>
            <w:r w:rsidR="00F44452" w:rsidRPr="00266FDE">
              <w:t>ии рай</w:t>
            </w:r>
            <w:r w:rsidR="004142FC" w:rsidRPr="00266FDE">
              <w:t xml:space="preserve">она о подготовке и проведении </w:t>
            </w:r>
            <w:r w:rsidR="007D08BA" w:rsidRPr="00266FDE">
              <w:t>100</w:t>
            </w:r>
            <w:r w:rsidR="00F44452" w:rsidRPr="00266FDE">
              <w:t>-летия Назаровского района</w:t>
            </w:r>
          </w:p>
        </w:tc>
        <w:tc>
          <w:tcPr>
            <w:tcW w:w="3360" w:type="dxa"/>
            <w:gridSpan w:val="2"/>
          </w:tcPr>
          <w:p w:rsidR="00076399" w:rsidRPr="00266FDE" w:rsidRDefault="000A2998" w:rsidP="00681730">
            <w:pPr>
              <w:jc w:val="center"/>
            </w:pPr>
            <w:r w:rsidRPr="00266FDE">
              <w:t>25</w:t>
            </w:r>
            <w:r w:rsidR="00763FB8" w:rsidRPr="00266FDE">
              <w:t xml:space="preserve"> февраля</w:t>
            </w:r>
            <w:r w:rsidR="008F4CDD" w:rsidRPr="00266FDE">
              <w:t xml:space="preserve"> 20</w:t>
            </w:r>
            <w:r w:rsidR="007D08BA" w:rsidRPr="00266FDE">
              <w:t>23</w:t>
            </w:r>
            <w:r w:rsidR="00F44452" w:rsidRPr="00266FDE">
              <w:t xml:space="preserve"> г.</w:t>
            </w:r>
          </w:p>
        </w:tc>
        <w:tc>
          <w:tcPr>
            <w:tcW w:w="2940" w:type="dxa"/>
          </w:tcPr>
          <w:p w:rsidR="00076399" w:rsidRPr="00266FDE" w:rsidRDefault="007D08BA" w:rsidP="00AE02ED">
            <w:r w:rsidRPr="00266FDE">
              <w:t>Дедюхина Л.В.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2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22431B">
            <w:pPr>
              <w:spacing w:line="20" w:lineRule="atLeast"/>
              <w:ind w:right="189"/>
            </w:pPr>
            <w:r w:rsidRPr="00266FDE">
              <w:t>Проведение заседаний организационного комитета по подготовке и проведению 100-летия Назаровского района</w:t>
            </w:r>
          </w:p>
        </w:tc>
        <w:tc>
          <w:tcPr>
            <w:tcW w:w="3360" w:type="dxa"/>
            <w:gridSpan w:val="2"/>
          </w:tcPr>
          <w:p w:rsidR="007D08BA" w:rsidRPr="00266FDE" w:rsidRDefault="007D08BA" w:rsidP="0022431B">
            <w:pPr>
              <w:jc w:val="center"/>
            </w:pPr>
            <w:r w:rsidRPr="00266FDE">
              <w:t>1раз в 2месяца</w:t>
            </w:r>
          </w:p>
        </w:tc>
        <w:tc>
          <w:tcPr>
            <w:tcW w:w="2940" w:type="dxa"/>
          </w:tcPr>
          <w:p w:rsidR="007D08BA" w:rsidRPr="00266FDE" w:rsidRDefault="007D08BA" w:rsidP="0022431B">
            <w:r w:rsidRPr="00266FDE">
              <w:t>Дедюхина Л.В.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3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AE02ED">
            <w:r w:rsidRPr="00266FDE">
              <w:t>Разработка медиа-плана по освещению юбилея района в СМИ</w:t>
            </w:r>
          </w:p>
        </w:tc>
        <w:tc>
          <w:tcPr>
            <w:tcW w:w="3360" w:type="dxa"/>
            <w:gridSpan w:val="2"/>
          </w:tcPr>
          <w:p w:rsidR="007D08BA" w:rsidRPr="00266FDE" w:rsidRDefault="007D08BA" w:rsidP="00681730">
            <w:pPr>
              <w:jc w:val="center"/>
            </w:pPr>
            <w:r w:rsidRPr="00266FDE">
              <w:t>20 февраля 2023</w:t>
            </w:r>
            <w:r w:rsidR="00681730" w:rsidRPr="00266FDE">
              <w:t xml:space="preserve"> </w:t>
            </w:r>
            <w:r w:rsidRPr="00266FDE">
              <w:t>г.</w:t>
            </w:r>
          </w:p>
        </w:tc>
        <w:tc>
          <w:tcPr>
            <w:tcW w:w="2940" w:type="dxa"/>
          </w:tcPr>
          <w:p w:rsidR="007D08BA" w:rsidRPr="00266FDE" w:rsidRDefault="007D08BA" w:rsidP="00AE02ED">
            <w:r w:rsidRPr="00266FDE">
              <w:t>Куликов М.Л.</w:t>
            </w:r>
            <w:r w:rsidR="007B7A49" w:rsidRPr="00266FDE">
              <w:t>,</w:t>
            </w:r>
          </w:p>
          <w:p w:rsidR="00297034" w:rsidRPr="00266FDE" w:rsidRDefault="00297034" w:rsidP="00297034">
            <w:r w:rsidRPr="00266FDE">
              <w:t>Максимова Е.Л.,</w:t>
            </w:r>
          </w:p>
          <w:p w:rsidR="00297034" w:rsidRPr="00266FDE" w:rsidRDefault="00297034" w:rsidP="00297034">
            <w:r w:rsidRPr="00266FDE">
              <w:t>Арепьева А.Ю.,</w:t>
            </w:r>
          </w:p>
          <w:p w:rsidR="007D08BA" w:rsidRPr="00266FDE" w:rsidRDefault="00C21FA4" w:rsidP="00297034">
            <w:r w:rsidRPr="00266FDE">
              <w:t>г</w:t>
            </w:r>
            <w:r w:rsidR="00297034" w:rsidRPr="00266FDE">
              <w:t>лавы сельсоветов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4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7D08BA">
            <w:r w:rsidRPr="00266FDE">
              <w:t>Размещение тематических материалов, посвященных 100-летию Назаровского района, в печатных средствах массовой информации, на сайте муниципального образования  Назаровский район Красноярского края</w:t>
            </w:r>
          </w:p>
        </w:tc>
        <w:tc>
          <w:tcPr>
            <w:tcW w:w="3360" w:type="dxa"/>
            <w:gridSpan w:val="2"/>
          </w:tcPr>
          <w:p w:rsidR="007D08BA" w:rsidRPr="00266FDE" w:rsidRDefault="007D08BA" w:rsidP="00681730">
            <w:pPr>
              <w:jc w:val="center"/>
            </w:pPr>
            <w:r w:rsidRPr="00266FDE">
              <w:t>в течение 2023 и 2024 гг.</w:t>
            </w:r>
          </w:p>
        </w:tc>
        <w:tc>
          <w:tcPr>
            <w:tcW w:w="2940" w:type="dxa"/>
          </w:tcPr>
          <w:p w:rsidR="007D08BA" w:rsidRPr="00266FDE" w:rsidRDefault="007D08BA" w:rsidP="007D08BA">
            <w:r w:rsidRPr="00266FDE">
              <w:t>Куликов М.Л.</w:t>
            </w:r>
            <w:r w:rsidR="00AF6C07" w:rsidRPr="00266FDE">
              <w:t>,</w:t>
            </w:r>
          </w:p>
          <w:p w:rsidR="00297034" w:rsidRPr="00266FDE" w:rsidRDefault="00297034" w:rsidP="00297034">
            <w:r w:rsidRPr="00266FDE">
              <w:t>Максимова Е.Л.,</w:t>
            </w:r>
          </w:p>
          <w:p w:rsidR="00297034" w:rsidRPr="00266FDE" w:rsidRDefault="00297034" w:rsidP="00297034">
            <w:r w:rsidRPr="00266FDE">
              <w:t>Арепьева А.Ю.,</w:t>
            </w:r>
          </w:p>
          <w:p w:rsidR="007D08BA" w:rsidRPr="00266FDE" w:rsidRDefault="007D08BA" w:rsidP="00AE02ED">
            <w:r w:rsidRPr="00266FDE">
              <w:t>главы сельсоветов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5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AE02ED">
            <w:r w:rsidRPr="00266FDE">
              <w:t>Сбор материала для юбилейного  буклета. Выпуск буклета</w:t>
            </w:r>
          </w:p>
        </w:tc>
        <w:tc>
          <w:tcPr>
            <w:tcW w:w="3360" w:type="dxa"/>
            <w:gridSpan w:val="2"/>
          </w:tcPr>
          <w:p w:rsidR="00681730" w:rsidRPr="00266FDE" w:rsidRDefault="00681730" w:rsidP="00681730">
            <w:pPr>
              <w:jc w:val="center"/>
            </w:pPr>
            <w:r w:rsidRPr="00266FDE">
              <w:t>февраль 2023г.;</w:t>
            </w:r>
          </w:p>
          <w:p w:rsidR="007D08BA" w:rsidRPr="00266FDE" w:rsidRDefault="005B02DD" w:rsidP="00681730">
            <w:pPr>
              <w:jc w:val="center"/>
            </w:pPr>
            <w:r w:rsidRPr="00266FDE">
              <w:t>февраль</w:t>
            </w:r>
            <w:r w:rsidR="007D08BA" w:rsidRPr="00266FDE">
              <w:t xml:space="preserve"> 2024 г.</w:t>
            </w:r>
          </w:p>
        </w:tc>
        <w:tc>
          <w:tcPr>
            <w:tcW w:w="2940" w:type="dxa"/>
          </w:tcPr>
          <w:p w:rsidR="005B02DD" w:rsidRPr="00266FDE" w:rsidRDefault="005B02DD" w:rsidP="00AE02ED">
            <w:r w:rsidRPr="00266FDE">
              <w:t>Мельничук Н.Ю.</w:t>
            </w:r>
            <w:r w:rsidR="00AF6C07" w:rsidRPr="00266FDE">
              <w:t>,</w:t>
            </w:r>
          </w:p>
          <w:p w:rsidR="005B02DD" w:rsidRPr="00266FDE" w:rsidRDefault="005B02DD" w:rsidP="00AE02ED">
            <w:r w:rsidRPr="00266FDE">
              <w:t>Жаронкина И.В.</w:t>
            </w:r>
            <w:r w:rsidR="00AF6C07" w:rsidRPr="00266FDE">
              <w:t>,</w:t>
            </w:r>
          </w:p>
          <w:p w:rsidR="007D08BA" w:rsidRPr="00266FDE" w:rsidRDefault="007D08BA" w:rsidP="00AE02ED">
            <w:r w:rsidRPr="00266FDE">
              <w:t>Куликов М.Л.</w:t>
            </w:r>
            <w:r w:rsidR="00AF6C07" w:rsidRPr="00266FDE">
              <w:t>,</w:t>
            </w:r>
          </w:p>
          <w:p w:rsidR="007D08BA" w:rsidRPr="00266FDE" w:rsidRDefault="007D08BA" w:rsidP="00AE02ED">
            <w:r w:rsidRPr="00266FDE">
              <w:t>Дедюхина Л.В.</w:t>
            </w:r>
          </w:p>
          <w:p w:rsidR="007D08BA" w:rsidRPr="00266FDE" w:rsidRDefault="007D08BA" w:rsidP="00AE02ED">
            <w:r w:rsidRPr="00266FDE">
              <w:t>Мчедлишвили В.Г.</w:t>
            </w:r>
            <w:r w:rsidR="00557B8A" w:rsidRPr="00266FDE">
              <w:t>,</w:t>
            </w:r>
          </w:p>
          <w:p w:rsidR="007D08BA" w:rsidRPr="00266FDE" w:rsidRDefault="005B02DD" w:rsidP="00AE02ED">
            <w:r w:rsidRPr="00266FDE">
              <w:t>Максимова Е.Л.,</w:t>
            </w:r>
          </w:p>
          <w:p w:rsidR="005B02DD" w:rsidRPr="00266FDE" w:rsidRDefault="005B02DD" w:rsidP="00AE02ED">
            <w:r w:rsidRPr="00266FDE">
              <w:lastRenderedPageBreak/>
              <w:t>Арепьева А.Ю.,</w:t>
            </w:r>
          </w:p>
          <w:p w:rsidR="005B02DD" w:rsidRPr="00266FDE" w:rsidRDefault="00557B8A" w:rsidP="00AE02ED">
            <w:r w:rsidRPr="00266FDE">
              <w:t>г</w:t>
            </w:r>
            <w:r w:rsidR="005B02DD" w:rsidRPr="00266FDE">
              <w:t>лавы сельсоветов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lastRenderedPageBreak/>
              <w:t>6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22431B">
            <w:pPr>
              <w:pStyle w:val="a8"/>
              <w:spacing w:after="167" w:afterAutospacing="0"/>
              <w:jc w:val="both"/>
              <w:rPr>
                <w:b/>
                <w:bCs/>
                <w:sz w:val="28"/>
                <w:szCs w:val="28"/>
              </w:rPr>
            </w:pPr>
            <w:r w:rsidRPr="00266FDE">
              <w:rPr>
                <w:sz w:val="28"/>
                <w:szCs w:val="28"/>
                <w:shd w:val="clear" w:color="auto" w:fill="FFFFFF"/>
              </w:rPr>
              <w:t>Размещение поздравительных баннеров, посвященных 100-летию Назаровского района в населенных пунктах района</w:t>
            </w:r>
          </w:p>
        </w:tc>
        <w:tc>
          <w:tcPr>
            <w:tcW w:w="3360" w:type="dxa"/>
            <w:gridSpan w:val="2"/>
          </w:tcPr>
          <w:p w:rsidR="007D08BA" w:rsidRPr="00266FDE" w:rsidRDefault="00681730" w:rsidP="0022431B">
            <w:pPr>
              <w:jc w:val="center"/>
            </w:pPr>
            <w:r w:rsidRPr="00266FDE">
              <w:t>ф</w:t>
            </w:r>
            <w:r w:rsidR="005B02DD" w:rsidRPr="00266FDE">
              <w:t xml:space="preserve">евраль - </w:t>
            </w:r>
            <w:r w:rsidR="007D08BA" w:rsidRPr="00266FDE">
              <w:t>март 2024 г.</w:t>
            </w:r>
          </w:p>
        </w:tc>
        <w:tc>
          <w:tcPr>
            <w:tcW w:w="2940" w:type="dxa"/>
          </w:tcPr>
          <w:p w:rsidR="007D08BA" w:rsidRPr="00266FDE" w:rsidRDefault="001D5D6D" w:rsidP="0022431B">
            <w:r w:rsidRPr="00266FDE">
              <w:t>г</w:t>
            </w:r>
            <w:r w:rsidR="007D08BA" w:rsidRPr="00266FDE">
              <w:t xml:space="preserve">лавы сельсоветов, </w:t>
            </w:r>
          </w:p>
          <w:p w:rsidR="007D08BA" w:rsidRPr="00266FDE" w:rsidRDefault="007D08BA" w:rsidP="0022431B">
            <w:r w:rsidRPr="00266FDE">
              <w:t>Куликов М.Л.,</w:t>
            </w:r>
          </w:p>
          <w:p w:rsidR="007D08BA" w:rsidRPr="00266FDE" w:rsidRDefault="007D08BA" w:rsidP="0022431B">
            <w:r w:rsidRPr="00266FDE">
              <w:t>Мчедлишвили В.Г.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7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297034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 xml:space="preserve">Разработка Положения о юбилейном знаке общественного признания </w:t>
            </w:r>
            <w:r w:rsidRPr="00266FDE">
              <w:rPr>
                <w:sz w:val="28"/>
                <w:szCs w:val="28"/>
                <w:shd w:val="clear" w:color="auto" w:fill="FFFFFF"/>
              </w:rPr>
              <w:t>«За вклад в развитие Назаровского района к 100-летию со дня образования»</w:t>
            </w:r>
            <w:r w:rsidR="00297034" w:rsidRPr="00266FDE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97034" w:rsidRPr="00266FDE" w:rsidRDefault="00297034" w:rsidP="00297034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 xml:space="preserve">Подготовка и утверждение списков кандидатов для награждения юбилейным знаком общественного признания </w:t>
            </w:r>
            <w:r w:rsidRPr="00266FDE">
              <w:rPr>
                <w:sz w:val="28"/>
                <w:szCs w:val="28"/>
                <w:shd w:val="clear" w:color="auto" w:fill="FFFFFF"/>
              </w:rPr>
              <w:t>«За вклад в развитие Назаровского района к 100-летию со дня образования»</w:t>
            </w:r>
          </w:p>
        </w:tc>
        <w:tc>
          <w:tcPr>
            <w:tcW w:w="3360" w:type="dxa"/>
            <w:gridSpan w:val="2"/>
          </w:tcPr>
          <w:p w:rsidR="00297034" w:rsidRPr="00266FDE" w:rsidRDefault="00136FA2" w:rsidP="0022431B">
            <w:pPr>
              <w:jc w:val="center"/>
            </w:pPr>
            <w:r w:rsidRPr="00266FDE">
              <w:t>а</w:t>
            </w:r>
            <w:r w:rsidR="007D08BA" w:rsidRPr="00266FDE">
              <w:t>прель</w:t>
            </w:r>
            <w:r w:rsidRPr="00266FDE">
              <w:t xml:space="preserve"> </w:t>
            </w:r>
            <w:r w:rsidR="007D08BA" w:rsidRPr="00266FDE">
              <w:t>2023 г.</w:t>
            </w:r>
          </w:p>
          <w:p w:rsidR="00297034" w:rsidRPr="00266FDE" w:rsidRDefault="00297034" w:rsidP="00297034"/>
          <w:p w:rsidR="00297034" w:rsidRPr="00266FDE" w:rsidRDefault="00297034" w:rsidP="00297034"/>
          <w:p w:rsidR="00297034" w:rsidRPr="00266FDE" w:rsidRDefault="00297034" w:rsidP="00297034"/>
          <w:p w:rsidR="007D08BA" w:rsidRPr="00266FDE" w:rsidRDefault="00297034" w:rsidP="00297034">
            <w:pPr>
              <w:jc w:val="center"/>
            </w:pPr>
            <w:r w:rsidRPr="00266FDE">
              <w:t>январь 2024 г.</w:t>
            </w:r>
          </w:p>
        </w:tc>
        <w:tc>
          <w:tcPr>
            <w:tcW w:w="2940" w:type="dxa"/>
          </w:tcPr>
          <w:p w:rsidR="00297034" w:rsidRPr="00266FDE" w:rsidRDefault="00297034" w:rsidP="00297034">
            <w:r w:rsidRPr="00266FDE">
              <w:t>Мельничук Н.Ю.</w:t>
            </w:r>
            <w:r w:rsidR="00686436" w:rsidRPr="00266FDE">
              <w:t>,</w:t>
            </w:r>
          </w:p>
          <w:p w:rsidR="00297034" w:rsidRPr="00266FDE" w:rsidRDefault="00297034" w:rsidP="00297034">
            <w:r w:rsidRPr="00266FDE">
              <w:t>Жаронкина И.В.</w:t>
            </w:r>
            <w:r w:rsidR="00686436" w:rsidRPr="00266FDE">
              <w:t>,</w:t>
            </w:r>
          </w:p>
          <w:p w:rsidR="00297034" w:rsidRPr="00266FDE" w:rsidRDefault="00297034" w:rsidP="00297034">
            <w:r w:rsidRPr="00266FDE">
              <w:t>Куликов М.Л.</w:t>
            </w:r>
            <w:r w:rsidR="00686436" w:rsidRPr="00266FDE">
              <w:t>,</w:t>
            </w:r>
          </w:p>
          <w:p w:rsidR="00297034" w:rsidRPr="00266FDE" w:rsidRDefault="00297034" w:rsidP="00297034">
            <w:r w:rsidRPr="00266FDE">
              <w:t>Дедюхина Л.В.</w:t>
            </w:r>
            <w:r w:rsidR="00686436" w:rsidRPr="00266FDE">
              <w:t>,</w:t>
            </w:r>
          </w:p>
          <w:p w:rsidR="00297034" w:rsidRPr="00266FDE" w:rsidRDefault="00297034" w:rsidP="00297034">
            <w:r w:rsidRPr="00266FDE">
              <w:t>Мчедлишвили В.Г.</w:t>
            </w:r>
            <w:r w:rsidR="00686436" w:rsidRPr="00266FDE">
              <w:t>,</w:t>
            </w:r>
          </w:p>
          <w:p w:rsidR="00297034" w:rsidRPr="00266FDE" w:rsidRDefault="00297034" w:rsidP="00297034">
            <w:r w:rsidRPr="00266FDE">
              <w:t>Максимова Е.Л.,</w:t>
            </w:r>
          </w:p>
          <w:p w:rsidR="00297034" w:rsidRPr="00266FDE" w:rsidRDefault="00297034" w:rsidP="00297034">
            <w:r w:rsidRPr="00266FDE">
              <w:t>Арепьева А.Ю.,</w:t>
            </w:r>
          </w:p>
          <w:p w:rsidR="007D08BA" w:rsidRPr="00266FDE" w:rsidRDefault="00686436" w:rsidP="00297034">
            <w:r w:rsidRPr="00266FDE">
              <w:t>г</w:t>
            </w:r>
            <w:r w:rsidR="00297034" w:rsidRPr="00266FDE">
              <w:t>лавы сельсоветов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AE02ED">
            <w:r w:rsidRPr="00266FDE">
              <w:t>8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297034">
            <w:r w:rsidRPr="00266FDE">
              <w:rPr>
                <w:shd w:val="clear" w:color="auto" w:fill="FFFFFF"/>
              </w:rPr>
              <w:t>Изготовление юбилейного знака общественного признания «За вклад в развитие Назаровского района к 100-летию со дня образования»</w:t>
            </w:r>
          </w:p>
        </w:tc>
        <w:tc>
          <w:tcPr>
            <w:tcW w:w="3360" w:type="dxa"/>
            <w:gridSpan w:val="2"/>
          </w:tcPr>
          <w:p w:rsidR="007D08BA" w:rsidRPr="00266FDE" w:rsidRDefault="007D08BA" w:rsidP="0022431B">
            <w:pPr>
              <w:jc w:val="center"/>
            </w:pPr>
            <w:r w:rsidRPr="00266FDE">
              <w:t>январь 2024 г.</w:t>
            </w:r>
          </w:p>
        </w:tc>
        <w:tc>
          <w:tcPr>
            <w:tcW w:w="2940" w:type="dxa"/>
          </w:tcPr>
          <w:p w:rsidR="007D08BA" w:rsidRPr="00266FDE" w:rsidRDefault="007D08BA" w:rsidP="0022431B">
            <w:r w:rsidRPr="00266FDE">
              <w:t>Мельничук Н</w:t>
            </w:r>
            <w:r w:rsidR="00D13488" w:rsidRPr="00266FDE">
              <w:t>.</w:t>
            </w:r>
            <w:r w:rsidRPr="00266FDE">
              <w:t>Ю.,</w:t>
            </w:r>
          </w:p>
          <w:p w:rsidR="007D08BA" w:rsidRPr="00266FDE" w:rsidRDefault="007D08BA" w:rsidP="0022431B">
            <w:r w:rsidRPr="00266FDE">
              <w:t>Куликов М.Л.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297034" w:rsidP="00297034">
            <w:r w:rsidRPr="00266FDE">
              <w:t>9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7D08BA">
            <w:r w:rsidRPr="00266FDE">
              <w:t>Формирование планов отделов администрации Назаровского района по празднованию 100-летнего юбилея Назаровского района</w:t>
            </w:r>
          </w:p>
        </w:tc>
        <w:tc>
          <w:tcPr>
            <w:tcW w:w="3360" w:type="dxa"/>
            <w:gridSpan w:val="2"/>
          </w:tcPr>
          <w:p w:rsidR="007D08BA" w:rsidRPr="00266FDE" w:rsidRDefault="007D08BA" w:rsidP="00901E01">
            <w:pPr>
              <w:jc w:val="center"/>
            </w:pPr>
            <w:r w:rsidRPr="00266FDE">
              <w:t>до 25</w:t>
            </w:r>
            <w:r w:rsidR="00297034" w:rsidRPr="00266FDE">
              <w:t xml:space="preserve"> февраля</w:t>
            </w:r>
            <w:r w:rsidRPr="00266FDE">
              <w:t xml:space="preserve"> 2023 г.</w:t>
            </w:r>
          </w:p>
        </w:tc>
        <w:tc>
          <w:tcPr>
            <w:tcW w:w="2940" w:type="dxa"/>
          </w:tcPr>
          <w:p w:rsidR="007D08BA" w:rsidRPr="00266FDE" w:rsidRDefault="007D08BA" w:rsidP="00AE02ED">
            <w:pPr>
              <w:jc w:val="left"/>
            </w:pPr>
            <w:r w:rsidRPr="00266FDE">
              <w:t>Руководители управлений, начальники отделов администрации Назаровского района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297034">
            <w:r w:rsidRPr="00266FDE">
              <w:t>1</w:t>
            </w:r>
            <w:r w:rsidR="00297034" w:rsidRPr="00266FDE">
              <w:t>0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AE02ED">
            <w:r w:rsidRPr="00266FDE">
              <w:t>Приобретение наградных атрибутов (дипломов,</w:t>
            </w:r>
            <w:r w:rsidR="00297034" w:rsidRPr="00266FDE">
              <w:t xml:space="preserve"> открыток,</w:t>
            </w:r>
            <w:r w:rsidRPr="00266FDE">
              <w:t xml:space="preserve"> грамот, благодарственных писем, пригласительных билетов, юбилейных значков и т.д.)</w:t>
            </w:r>
          </w:p>
        </w:tc>
        <w:tc>
          <w:tcPr>
            <w:tcW w:w="3360" w:type="dxa"/>
            <w:gridSpan w:val="2"/>
          </w:tcPr>
          <w:p w:rsidR="007D08BA" w:rsidRPr="00266FDE" w:rsidRDefault="0047186F" w:rsidP="0047186F">
            <w:pPr>
              <w:jc w:val="center"/>
            </w:pPr>
            <w:r w:rsidRPr="00266FDE">
              <w:t>апрель – ноябр</w:t>
            </w:r>
            <w:r w:rsidR="0036714D" w:rsidRPr="00266FDE">
              <w:t>ь</w:t>
            </w:r>
            <w:r w:rsidR="007D08BA" w:rsidRPr="00266FDE">
              <w:t xml:space="preserve"> 2023 г.</w:t>
            </w:r>
          </w:p>
        </w:tc>
        <w:tc>
          <w:tcPr>
            <w:tcW w:w="2940" w:type="dxa"/>
          </w:tcPr>
          <w:p w:rsidR="0036714D" w:rsidRPr="00266FDE" w:rsidRDefault="0036714D" w:rsidP="0036714D">
            <w:r w:rsidRPr="00266FDE">
              <w:t>Мельничук Н.Ю.</w:t>
            </w:r>
            <w:r w:rsidR="0046513F" w:rsidRPr="00266FDE">
              <w:t>,</w:t>
            </w:r>
          </w:p>
          <w:p w:rsidR="0036714D" w:rsidRPr="00266FDE" w:rsidRDefault="0036714D" w:rsidP="0036714D">
            <w:r w:rsidRPr="00266FDE">
              <w:t>Жаронкина И.В.</w:t>
            </w:r>
            <w:r w:rsidR="0046513F" w:rsidRPr="00266FDE">
              <w:t>,</w:t>
            </w:r>
          </w:p>
          <w:p w:rsidR="0036714D" w:rsidRPr="00266FDE" w:rsidRDefault="0036714D" w:rsidP="0036714D">
            <w:r w:rsidRPr="00266FDE">
              <w:t>Куликов М.Л.</w:t>
            </w:r>
            <w:r w:rsidR="0046513F" w:rsidRPr="00266FDE">
              <w:t>,</w:t>
            </w:r>
          </w:p>
          <w:p w:rsidR="0036714D" w:rsidRPr="00266FDE" w:rsidRDefault="0036714D" w:rsidP="0036714D">
            <w:r w:rsidRPr="00266FDE">
              <w:t>Дедюхина Л.В.</w:t>
            </w:r>
            <w:r w:rsidR="0046513F" w:rsidRPr="00266FDE">
              <w:t>,</w:t>
            </w:r>
          </w:p>
          <w:p w:rsidR="0036714D" w:rsidRPr="00266FDE" w:rsidRDefault="0036714D" w:rsidP="0036714D">
            <w:r w:rsidRPr="00266FDE">
              <w:t>Мчедлишвили В.Г.</w:t>
            </w:r>
            <w:r w:rsidR="0046513F" w:rsidRPr="00266FDE">
              <w:t>,</w:t>
            </w:r>
          </w:p>
          <w:p w:rsidR="007D08BA" w:rsidRPr="00266FDE" w:rsidRDefault="007D08BA" w:rsidP="007D08BA">
            <w:pPr>
              <w:jc w:val="left"/>
            </w:pPr>
            <w:r w:rsidRPr="00266FDE">
              <w:t>Дивинец Е.А..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36714D">
            <w:r w:rsidRPr="00266FDE">
              <w:t>1</w:t>
            </w:r>
            <w:r w:rsidR="0036714D" w:rsidRPr="00266FDE">
              <w:t>1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AE02ED">
            <w:r w:rsidRPr="00266FDE">
              <w:t>Формирование наградного фонда (ценные подарки, премии и т.д.)</w:t>
            </w:r>
          </w:p>
        </w:tc>
        <w:tc>
          <w:tcPr>
            <w:tcW w:w="3360" w:type="dxa"/>
            <w:gridSpan w:val="2"/>
          </w:tcPr>
          <w:p w:rsidR="007D08BA" w:rsidRPr="00266FDE" w:rsidRDefault="009A76FE" w:rsidP="009A76FE">
            <w:pPr>
              <w:jc w:val="center"/>
            </w:pPr>
            <w:r w:rsidRPr="00266FDE">
              <w:t xml:space="preserve">до </w:t>
            </w:r>
            <w:r w:rsidR="007D08BA" w:rsidRPr="00266FDE">
              <w:t>1декабря 2023 г.</w:t>
            </w:r>
          </w:p>
        </w:tc>
        <w:tc>
          <w:tcPr>
            <w:tcW w:w="2940" w:type="dxa"/>
          </w:tcPr>
          <w:p w:rsidR="007D08BA" w:rsidRPr="00266FDE" w:rsidRDefault="007D08BA" w:rsidP="00AE02ED">
            <w:pPr>
              <w:jc w:val="left"/>
            </w:pPr>
            <w:r w:rsidRPr="00266FDE">
              <w:t xml:space="preserve">Главы сельсоветов, администрация </w:t>
            </w:r>
            <w:r w:rsidRPr="00266FDE">
              <w:lastRenderedPageBreak/>
              <w:t>района, директора акционерных обществ</w:t>
            </w:r>
          </w:p>
        </w:tc>
      </w:tr>
      <w:tr w:rsidR="007D08BA" w:rsidRPr="00266FDE" w:rsidTr="00DD5E86">
        <w:tc>
          <w:tcPr>
            <w:tcW w:w="668" w:type="dxa"/>
          </w:tcPr>
          <w:p w:rsidR="007D08BA" w:rsidRPr="00266FDE" w:rsidRDefault="006D056A" w:rsidP="0036714D">
            <w:r w:rsidRPr="00266FDE">
              <w:lastRenderedPageBreak/>
              <w:t>1</w:t>
            </w:r>
            <w:r w:rsidR="0036714D" w:rsidRPr="00266FDE">
              <w:t>2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7D08BA" w:rsidRPr="00266FDE" w:rsidRDefault="007D08BA" w:rsidP="00AE02ED">
            <w:r w:rsidRPr="00266FDE">
              <w:t>Создание сценарной группы. Написание сценария, формирование художественной программы</w:t>
            </w:r>
          </w:p>
        </w:tc>
        <w:tc>
          <w:tcPr>
            <w:tcW w:w="3360" w:type="dxa"/>
            <w:gridSpan w:val="2"/>
          </w:tcPr>
          <w:p w:rsidR="007D08BA" w:rsidRPr="00266FDE" w:rsidRDefault="00447C51" w:rsidP="009A76FE">
            <w:pPr>
              <w:jc w:val="center"/>
            </w:pPr>
            <w:r w:rsidRPr="00266FDE">
              <w:t>до 1 февраля</w:t>
            </w:r>
            <w:r w:rsidR="007D08BA" w:rsidRPr="00266FDE">
              <w:t xml:space="preserve"> 2024 г.</w:t>
            </w:r>
          </w:p>
        </w:tc>
        <w:tc>
          <w:tcPr>
            <w:tcW w:w="2940" w:type="dxa"/>
          </w:tcPr>
          <w:p w:rsidR="007D08BA" w:rsidRPr="00266FDE" w:rsidRDefault="007D08BA" w:rsidP="00AE02ED">
            <w:pPr>
              <w:jc w:val="left"/>
            </w:pPr>
            <w:r w:rsidRPr="00266FDE">
              <w:t>Паращак Н.В.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6D056A" w:rsidP="0036714D">
            <w:r w:rsidRPr="00266FDE">
              <w:t>1</w:t>
            </w:r>
            <w:r w:rsidR="0036714D" w:rsidRPr="00266FDE">
              <w:t>3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C423B7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  <w:shd w:val="clear" w:color="auto" w:fill="FFFFFF"/>
              </w:rPr>
              <w:t xml:space="preserve">Изготовление </w:t>
            </w:r>
            <w:r w:rsidR="00D53ABB" w:rsidRPr="00266FDE">
              <w:rPr>
                <w:sz w:val="28"/>
                <w:szCs w:val="28"/>
                <w:shd w:val="clear" w:color="auto" w:fill="FFFFFF"/>
              </w:rPr>
              <w:t xml:space="preserve">значков к </w:t>
            </w:r>
            <w:r w:rsidR="001C0C04" w:rsidRPr="00266FDE">
              <w:rPr>
                <w:sz w:val="28"/>
                <w:szCs w:val="28"/>
                <w:shd w:val="clear" w:color="auto" w:fill="FFFFFF"/>
              </w:rPr>
              <w:t xml:space="preserve">юбилею района </w:t>
            </w:r>
            <w:r w:rsidR="00D53ABB" w:rsidRPr="00266FDE">
              <w:rPr>
                <w:sz w:val="28"/>
                <w:szCs w:val="28"/>
                <w:shd w:val="clear" w:color="auto" w:fill="FFFFFF"/>
              </w:rPr>
              <w:t xml:space="preserve"> для вручения участникам праздничных мероприятий</w:t>
            </w:r>
            <w:r w:rsidR="00D53ABB" w:rsidRPr="00266FDE">
              <w:rPr>
                <w:rStyle w:val="apple-converted-space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60" w:type="dxa"/>
            <w:gridSpan w:val="2"/>
          </w:tcPr>
          <w:p w:rsidR="00D53ABB" w:rsidRPr="00266FDE" w:rsidRDefault="009A76FE" w:rsidP="009A76FE">
            <w:pPr>
              <w:jc w:val="center"/>
            </w:pPr>
            <w:r w:rsidRPr="00266FDE">
              <w:t>я</w:t>
            </w:r>
            <w:r w:rsidR="00A23446" w:rsidRPr="00266FDE">
              <w:t>нварь – ф</w:t>
            </w:r>
            <w:r w:rsidR="00D53ABB" w:rsidRPr="00266FDE">
              <w:t>евраль 2024 г.</w:t>
            </w:r>
          </w:p>
        </w:tc>
        <w:tc>
          <w:tcPr>
            <w:tcW w:w="2940" w:type="dxa"/>
          </w:tcPr>
          <w:p w:rsidR="0036714D" w:rsidRPr="00266FDE" w:rsidRDefault="0036714D" w:rsidP="0036714D">
            <w:r w:rsidRPr="00266FDE">
              <w:t>Мельничук Н.Ю.</w:t>
            </w:r>
            <w:r w:rsidR="00F0501F" w:rsidRPr="00266FDE">
              <w:t>,</w:t>
            </w:r>
          </w:p>
          <w:p w:rsidR="0036714D" w:rsidRPr="00266FDE" w:rsidRDefault="0036714D" w:rsidP="0036714D">
            <w:r w:rsidRPr="00266FDE">
              <w:t>Жаронкина И.В.</w:t>
            </w:r>
            <w:r w:rsidR="00F0501F" w:rsidRPr="00266FDE">
              <w:t>,</w:t>
            </w:r>
          </w:p>
          <w:p w:rsidR="0036714D" w:rsidRPr="00266FDE" w:rsidRDefault="0036714D" w:rsidP="0036714D">
            <w:r w:rsidRPr="00266FDE">
              <w:t>Куликов М.Л.</w:t>
            </w:r>
            <w:r w:rsidR="00F0501F" w:rsidRPr="00266FDE">
              <w:t>,</w:t>
            </w:r>
          </w:p>
          <w:p w:rsidR="0036714D" w:rsidRPr="00266FDE" w:rsidRDefault="0036714D" w:rsidP="0036714D">
            <w:r w:rsidRPr="00266FDE">
              <w:t>Дедюхина Л.В.</w:t>
            </w:r>
            <w:r w:rsidR="00F0501F" w:rsidRPr="00266FDE">
              <w:t>,</w:t>
            </w:r>
          </w:p>
          <w:p w:rsidR="0036714D" w:rsidRPr="00266FDE" w:rsidRDefault="0036714D" w:rsidP="0036714D">
            <w:r w:rsidRPr="00266FDE">
              <w:t>Мчедлишвили В.Г.</w:t>
            </w:r>
            <w:r w:rsidR="00F0501F" w:rsidRPr="00266FDE">
              <w:t>,</w:t>
            </w:r>
          </w:p>
          <w:p w:rsidR="00D53ABB" w:rsidRPr="00266FDE" w:rsidRDefault="0036714D" w:rsidP="0036714D">
            <w:r w:rsidRPr="00266FDE">
              <w:t>Дивинец Е.А.</w:t>
            </w:r>
          </w:p>
        </w:tc>
      </w:tr>
      <w:tr w:rsidR="00D53ABB" w:rsidRPr="00266FDE" w:rsidTr="004813EB">
        <w:trPr>
          <w:trHeight w:val="918"/>
        </w:trPr>
        <w:tc>
          <w:tcPr>
            <w:tcW w:w="668" w:type="dxa"/>
          </w:tcPr>
          <w:p w:rsidR="00D53ABB" w:rsidRPr="00266FDE" w:rsidRDefault="00D53ABB" w:rsidP="0036714D">
            <w:r w:rsidRPr="00266FDE">
              <w:t>1</w:t>
            </w:r>
            <w:r w:rsidR="0036714D" w:rsidRPr="00266FDE">
              <w:t>4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>Подготовить и направить адресные поздравления Почетным гражданам Назаровского района, ветеранам и участникам войны, труда, ровесникам района</w:t>
            </w:r>
          </w:p>
        </w:tc>
        <w:tc>
          <w:tcPr>
            <w:tcW w:w="3360" w:type="dxa"/>
            <w:gridSpan w:val="2"/>
          </w:tcPr>
          <w:p w:rsidR="00D53ABB" w:rsidRPr="00266FDE" w:rsidRDefault="00D53ABB" w:rsidP="0022431B">
            <w:pPr>
              <w:jc w:val="center"/>
            </w:pPr>
            <w:r w:rsidRPr="00266FDE">
              <w:t>март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D53ABB" w:rsidP="0036714D">
            <w:r w:rsidRPr="00266FDE">
              <w:t>1</w:t>
            </w:r>
            <w:r w:rsidR="0036714D" w:rsidRPr="00266FDE">
              <w:t>5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>Формирование и утверждение спи</w:t>
            </w:r>
            <w:r w:rsidR="00516A68" w:rsidRPr="00266FDE">
              <w:rPr>
                <w:sz w:val="28"/>
                <w:szCs w:val="28"/>
              </w:rPr>
              <w:t xml:space="preserve">ска претендентов на присвоение </w:t>
            </w:r>
            <w:r w:rsidRPr="00266FDE">
              <w:rPr>
                <w:sz w:val="28"/>
                <w:szCs w:val="28"/>
              </w:rPr>
              <w:t>звания «Почетный гражданин Назаровского района»</w:t>
            </w:r>
          </w:p>
        </w:tc>
        <w:tc>
          <w:tcPr>
            <w:tcW w:w="3360" w:type="dxa"/>
            <w:gridSpan w:val="2"/>
          </w:tcPr>
          <w:p w:rsidR="00D53ABB" w:rsidRPr="00266FDE" w:rsidRDefault="0036714D" w:rsidP="0022431B">
            <w:pPr>
              <w:jc w:val="center"/>
            </w:pPr>
            <w:r w:rsidRPr="00266FDE">
              <w:t>декабрь</w:t>
            </w:r>
            <w:r w:rsidR="00D53ABB" w:rsidRPr="00266FDE">
              <w:t xml:space="preserve"> 2023 г.</w:t>
            </w:r>
          </w:p>
        </w:tc>
        <w:tc>
          <w:tcPr>
            <w:tcW w:w="2940" w:type="dxa"/>
          </w:tcPr>
          <w:p w:rsidR="00D53ABB" w:rsidRPr="00266FDE" w:rsidRDefault="00D53ABB" w:rsidP="0022431B">
            <w:r w:rsidRPr="00266FDE">
              <w:t>Главы сельсоветов,</w:t>
            </w:r>
          </w:p>
          <w:p w:rsidR="00D53ABB" w:rsidRPr="00266FDE" w:rsidRDefault="00D53ABB" w:rsidP="0022431B">
            <w:r w:rsidRPr="00266FDE">
              <w:t>Мельничук Н.Ю.,</w:t>
            </w:r>
          </w:p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М.Л.,</w:t>
            </w:r>
          </w:p>
          <w:p w:rsidR="00D53ABB" w:rsidRPr="00266FDE" w:rsidRDefault="00D53ABB" w:rsidP="0022431B">
            <w:r w:rsidRPr="00266FDE">
              <w:t>Матвеев Н.В.,</w:t>
            </w:r>
          </w:p>
          <w:p w:rsidR="00D53ABB" w:rsidRPr="00266FDE" w:rsidRDefault="00D53ABB" w:rsidP="0022431B">
            <w:r w:rsidRPr="00266FDE">
              <w:t>Парамонова Т.А.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D53ABB" w:rsidP="0036714D">
            <w:r w:rsidRPr="00266FDE">
              <w:t>1</w:t>
            </w:r>
            <w:r w:rsidR="0036714D" w:rsidRPr="00266FDE">
              <w:t>6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>Подготовка документов на лучших тружениках района к представлению звания «Почетный гражданин Назаровского района»</w:t>
            </w:r>
          </w:p>
        </w:tc>
        <w:tc>
          <w:tcPr>
            <w:tcW w:w="3360" w:type="dxa"/>
            <w:gridSpan w:val="2"/>
          </w:tcPr>
          <w:p w:rsidR="00D53ABB" w:rsidRPr="00266FDE" w:rsidRDefault="0036714D" w:rsidP="0036714D">
            <w:pPr>
              <w:jc w:val="center"/>
            </w:pPr>
            <w:r w:rsidRPr="00266FDE">
              <w:t>декабрь</w:t>
            </w:r>
            <w:r w:rsidR="00D53ABB" w:rsidRPr="00266FDE">
              <w:t xml:space="preserve"> 202</w:t>
            </w:r>
            <w:r w:rsidRPr="00266FDE">
              <w:t>3</w:t>
            </w:r>
            <w:r w:rsidR="00D53ABB" w:rsidRPr="00266FDE">
              <w:t xml:space="preserve"> г.</w:t>
            </w:r>
          </w:p>
        </w:tc>
        <w:tc>
          <w:tcPr>
            <w:tcW w:w="2940" w:type="dxa"/>
          </w:tcPr>
          <w:p w:rsidR="00D53ABB" w:rsidRPr="00266FDE" w:rsidRDefault="00D53ABB" w:rsidP="0022431B">
            <w:r w:rsidRPr="00266FDE">
              <w:t>Главы сельсоветов.</w:t>
            </w:r>
          </w:p>
          <w:p w:rsidR="00D53ABB" w:rsidRPr="00266FDE" w:rsidRDefault="00D53ABB" w:rsidP="0022431B">
            <w:r w:rsidRPr="00266FDE">
              <w:t>Мельничук Н.Ю.,</w:t>
            </w:r>
          </w:p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М.Л.,</w:t>
            </w:r>
          </w:p>
          <w:p w:rsidR="00D53ABB" w:rsidRPr="00266FDE" w:rsidRDefault="00D53ABB" w:rsidP="0022431B">
            <w:r w:rsidRPr="00266FDE">
              <w:t>Матвеев Н.В.,</w:t>
            </w:r>
          </w:p>
          <w:p w:rsidR="00D53ABB" w:rsidRPr="00266FDE" w:rsidRDefault="00D53ABB" w:rsidP="0022431B">
            <w:r w:rsidRPr="00266FDE">
              <w:t>Парамонова Т.А.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36714D" w:rsidP="00AE02ED">
            <w:r w:rsidRPr="00266FDE">
              <w:t>17</w:t>
            </w:r>
            <w:r w:rsidR="00C64F88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 xml:space="preserve">Подготовка и утверждение документов на присвоение Почетного звания «Почетный ветеран Красноярского края» </w:t>
            </w:r>
          </w:p>
        </w:tc>
        <w:tc>
          <w:tcPr>
            <w:tcW w:w="3360" w:type="dxa"/>
            <w:gridSpan w:val="2"/>
          </w:tcPr>
          <w:p w:rsidR="00D53ABB" w:rsidRPr="00266FDE" w:rsidRDefault="00D53ABB" w:rsidP="0022431B">
            <w:pPr>
              <w:jc w:val="center"/>
            </w:pPr>
            <w:r w:rsidRPr="00266FDE">
              <w:t>июнь 2023 г.</w:t>
            </w:r>
          </w:p>
        </w:tc>
        <w:tc>
          <w:tcPr>
            <w:tcW w:w="2940" w:type="dxa"/>
          </w:tcPr>
          <w:p w:rsidR="00D53ABB" w:rsidRPr="00266FDE" w:rsidRDefault="00D53ABB" w:rsidP="00A76DF4">
            <w:pPr>
              <w:jc w:val="left"/>
            </w:pPr>
            <w:r w:rsidRPr="00266FDE">
              <w:t>Президиум Назаровского районного Совета ветеранов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36714D" w:rsidP="00AE02ED">
            <w:r w:rsidRPr="00266FDE">
              <w:lastRenderedPageBreak/>
              <w:t>18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r w:rsidRPr="00266FDE">
              <w:t>Формирование и утверждение кандидатур на присвоение почетного звания «Почетный ветеран Назаровского района»</w:t>
            </w:r>
          </w:p>
        </w:tc>
        <w:tc>
          <w:tcPr>
            <w:tcW w:w="3360" w:type="dxa"/>
            <w:gridSpan w:val="2"/>
          </w:tcPr>
          <w:p w:rsidR="00D53ABB" w:rsidRPr="00266FDE" w:rsidRDefault="00D53ABB" w:rsidP="0036714D">
            <w:pPr>
              <w:jc w:val="center"/>
            </w:pPr>
            <w:r w:rsidRPr="00266FDE">
              <w:t>декабрь 202</w:t>
            </w:r>
            <w:r w:rsidR="0036714D" w:rsidRPr="00266FDE">
              <w:t>3</w:t>
            </w:r>
            <w:r w:rsidRPr="00266FDE">
              <w:t xml:space="preserve"> г.</w:t>
            </w:r>
          </w:p>
        </w:tc>
        <w:tc>
          <w:tcPr>
            <w:tcW w:w="2940" w:type="dxa"/>
          </w:tcPr>
          <w:p w:rsidR="00D53ABB" w:rsidRPr="00266FDE" w:rsidRDefault="00D53ABB" w:rsidP="00A76DF4">
            <w:pPr>
              <w:jc w:val="left"/>
            </w:pPr>
            <w:r w:rsidRPr="00266FDE">
              <w:t>Президиум Назаровского районного Совета ветеранов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36714D" w:rsidP="00AE02ED">
            <w:r w:rsidRPr="00266FDE">
              <w:t>19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AE02ED">
            <w:r w:rsidRPr="00266FDE">
              <w:t>Организация охраны правопорядка на заключительном юбилейном торжестве</w:t>
            </w:r>
          </w:p>
        </w:tc>
        <w:tc>
          <w:tcPr>
            <w:tcW w:w="3360" w:type="dxa"/>
            <w:gridSpan w:val="2"/>
          </w:tcPr>
          <w:p w:rsidR="00D53ABB" w:rsidRPr="00266FDE" w:rsidRDefault="00D53ABB" w:rsidP="00A23446">
            <w:pPr>
              <w:jc w:val="center"/>
            </w:pPr>
            <w:r w:rsidRPr="00266FDE">
              <w:t>до 29 марта 2024 г.</w:t>
            </w:r>
          </w:p>
        </w:tc>
        <w:tc>
          <w:tcPr>
            <w:tcW w:w="2940" w:type="dxa"/>
          </w:tcPr>
          <w:p w:rsidR="00D53ABB" w:rsidRPr="00266FDE" w:rsidRDefault="00D53ABB" w:rsidP="00AE02ED">
            <w:pPr>
              <w:jc w:val="left"/>
            </w:pPr>
            <w:r w:rsidRPr="00266FDE">
              <w:t>Матвеев Н.В.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6D056A" w:rsidP="0036714D">
            <w:r w:rsidRPr="00266FDE">
              <w:t>2</w:t>
            </w:r>
            <w:r w:rsidR="0036714D" w:rsidRPr="00266FDE">
              <w:t>0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22431B">
            <w:r w:rsidRPr="00266FDE">
              <w:t>Подготовка сметы проведения юбилейных мероприятий, посвященных 100-летию Назаровского района</w:t>
            </w:r>
          </w:p>
        </w:tc>
        <w:tc>
          <w:tcPr>
            <w:tcW w:w="3360" w:type="dxa"/>
            <w:gridSpan w:val="2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2023-2024гг.</w:t>
            </w:r>
          </w:p>
          <w:p w:rsidR="00D53ABB" w:rsidRPr="00266FDE" w:rsidRDefault="00D53ABB" w:rsidP="0022431B">
            <w:pPr>
              <w:jc w:val="center"/>
            </w:pPr>
            <w:r w:rsidRPr="00266FDE">
              <w:t>(по мере проведения мероприятий)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Мельничук Н.Ю.,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Дедюхина Л.В.,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Куликов М.Л.,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Дивинец Е.А.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6D056A" w:rsidP="0036714D">
            <w:r w:rsidRPr="00266FDE">
              <w:t>2</w:t>
            </w:r>
            <w:r w:rsidR="0036714D" w:rsidRPr="00266FDE">
              <w:t>1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D53ABB" w:rsidP="00AE02ED">
            <w:r w:rsidRPr="00266FDE">
              <w:t>Сбор фотоматериалов из истории Назаровского района</w:t>
            </w:r>
          </w:p>
        </w:tc>
        <w:tc>
          <w:tcPr>
            <w:tcW w:w="3360" w:type="dxa"/>
            <w:gridSpan w:val="2"/>
          </w:tcPr>
          <w:p w:rsidR="00D53ABB" w:rsidRPr="00266FDE" w:rsidRDefault="00304F5A" w:rsidP="00A23446">
            <w:pPr>
              <w:jc w:val="center"/>
            </w:pPr>
            <w:r w:rsidRPr="00266FDE">
              <w:t>в</w:t>
            </w:r>
            <w:r w:rsidR="00D53ABB" w:rsidRPr="00266FDE">
              <w:t xml:space="preserve"> течение 2023 г</w:t>
            </w:r>
            <w:r w:rsidR="00702E89" w:rsidRPr="00266FDE">
              <w:t>.</w:t>
            </w:r>
          </w:p>
        </w:tc>
        <w:tc>
          <w:tcPr>
            <w:tcW w:w="2940" w:type="dxa"/>
          </w:tcPr>
          <w:p w:rsidR="0036714D" w:rsidRPr="00266FDE" w:rsidRDefault="0036714D" w:rsidP="0036714D">
            <w:r w:rsidRPr="00266FDE">
              <w:t>Мельничук Н.Ю.</w:t>
            </w:r>
            <w:r w:rsidR="005E35F6" w:rsidRPr="00266FDE">
              <w:t>,</w:t>
            </w:r>
          </w:p>
          <w:p w:rsidR="0036714D" w:rsidRPr="00266FDE" w:rsidRDefault="0036714D" w:rsidP="0036714D">
            <w:r w:rsidRPr="00266FDE">
              <w:t>Жаронкина И.В.</w:t>
            </w:r>
            <w:r w:rsidR="005E35F6" w:rsidRPr="00266FDE">
              <w:t>,</w:t>
            </w:r>
          </w:p>
          <w:p w:rsidR="0036714D" w:rsidRPr="00266FDE" w:rsidRDefault="0036714D" w:rsidP="0036714D">
            <w:r w:rsidRPr="00266FDE">
              <w:t>Куликов М.Л.</w:t>
            </w:r>
            <w:r w:rsidR="005E35F6" w:rsidRPr="00266FDE">
              <w:t>,</w:t>
            </w:r>
          </w:p>
          <w:p w:rsidR="0036714D" w:rsidRPr="00266FDE" w:rsidRDefault="0036714D" w:rsidP="0036714D">
            <w:r w:rsidRPr="00266FDE">
              <w:t>Дедюхина Л.В.</w:t>
            </w:r>
            <w:r w:rsidR="005E35F6" w:rsidRPr="00266FDE">
              <w:t>,</w:t>
            </w:r>
          </w:p>
          <w:p w:rsidR="0036714D" w:rsidRPr="00266FDE" w:rsidRDefault="0036714D" w:rsidP="0036714D">
            <w:r w:rsidRPr="00266FDE">
              <w:t>Мчедлишвили В.Г.</w:t>
            </w:r>
            <w:r w:rsidR="005E35F6" w:rsidRPr="00266FDE">
              <w:t>,</w:t>
            </w:r>
          </w:p>
          <w:p w:rsidR="0036714D" w:rsidRPr="00266FDE" w:rsidRDefault="0036714D" w:rsidP="0036714D">
            <w:r w:rsidRPr="00266FDE">
              <w:t>Паращак Н.В.,</w:t>
            </w:r>
          </w:p>
          <w:p w:rsidR="0036714D" w:rsidRPr="00266FDE" w:rsidRDefault="0036714D" w:rsidP="0036714D">
            <w:r w:rsidRPr="00266FDE">
              <w:t>Носкова С.А.,</w:t>
            </w:r>
          </w:p>
          <w:p w:rsidR="0036714D" w:rsidRPr="00266FDE" w:rsidRDefault="0036714D" w:rsidP="0036714D">
            <w:r w:rsidRPr="00266FDE">
              <w:t>Максимова Е.Л.,</w:t>
            </w:r>
          </w:p>
          <w:p w:rsidR="0036714D" w:rsidRPr="00266FDE" w:rsidRDefault="0036714D" w:rsidP="0036714D">
            <w:r w:rsidRPr="00266FDE">
              <w:t>Арепьева А.Ю.,</w:t>
            </w:r>
          </w:p>
          <w:p w:rsidR="00D53ABB" w:rsidRPr="00266FDE" w:rsidRDefault="005E35F6" w:rsidP="0036714D">
            <w:pPr>
              <w:jc w:val="left"/>
            </w:pPr>
            <w:r w:rsidRPr="00266FDE">
              <w:t>г</w:t>
            </w:r>
            <w:r w:rsidR="0036714D" w:rsidRPr="00266FDE">
              <w:t>лавы сельсоветов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702E89" w:rsidP="00AE02ED">
            <w:r w:rsidRPr="00266FDE">
              <w:t>22</w:t>
            </w:r>
            <w:r w:rsidR="00736942" w:rsidRPr="00266FDE">
              <w:t>.</w:t>
            </w:r>
          </w:p>
        </w:tc>
        <w:tc>
          <w:tcPr>
            <w:tcW w:w="8260" w:type="dxa"/>
          </w:tcPr>
          <w:p w:rsidR="00D53ABB" w:rsidRPr="00266FDE" w:rsidRDefault="006D056A" w:rsidP="00AE02ED">
            <w:r w:rsidRPr="00266FDE">
              <w:t>Создание исторической карты района</w:t>
            </w:r>
          </w:p>
        </w:tc>
        <w:tc>
          <w:tcPr>
            <w:tcW w:w="3360" w:type="dxa"/>
            <w:gridSpan w:val="2"/>
          </w:tcPr>
          <w:p w:rsidR="00D53ABB" w:rsidRPr="00266FDE" w:rsidRDefault="00304F5A" w:rsidP="00A23446">
            <w:pPr>
              <w:jc w:val="center"/>
            </w:pPr>
            <w:r w:rsidRPr="00266FDE">
              <w:t>а</w:t>
            </w:r>
            <w:r w:rsidR="006D056A" w:rsidRPr="00266FDE">
              <w:t>прель 2024</w:t>
            </w:r>
            <w:r w:rsidR="00702E89" w:rsidRPr="00266FDE">
              <w:t>г.</w:t>
            </w:r>
          </w:p>
        </w:tc>
        <w:tc>
          <w:tcPr>
            <w:tcW w:w="2940" w:type="dxa"/>
          </w:tcPr>
          <w:p w:rsidR="006D056A" w:rsidRPr="00266FDE" w:rsidRDefault="006D056A" w:rsidP="006D056A">
            <w:r w:rsidRPr="00266FDE">
              <w:t xml:space="preserve">Главы сельсоветов, </w:t>
            </w:r>
          </w:p>
          <w:p w:rsidR="006D056A" w:rsidRPr="00266FDE" w:rsidRDefault="006D056A" w:rsidP="006D056A">
            <w:r w:rsidRPr="00266FDE">
              <w:t>Носкова С.А.</w:t>
            </w:r>
          </w:p>
          <w:p w:rsidR="0036714D" w:rsidRPr="00266FDE" w:rsidRDefault="0036714D" w:rsidP="006D056A">
            <w:r w:rsidRPr="00266FDE">
              <w:t>Ефимова Е.С.,</w:t>
            </w:r>
          </w:p>
          <w:p w:rsidR="006D056A" w:rsidRPr="00266FDE" w:rsidRDefault="006D056A" w:rsidP="006D056A">
            <w:r w:rsidRPr="00266FDE">
              <w:t>Мельничук Н.Ю.,</w:t>
            </w:r>
          </w:p>
          <w:p w:rsidR="006D056A" w:rsidRPr="00266FDE" w:rsidRDefault="006D056A" w:rsidP="006D056A">
            <w:r w:rsidRPr="00266FDE">
              <w:t>Дедюхина Л.В.,</w:t>
            </w:r>
          </w:p>
          <w:p w:rsidR="006D056A" w:rsidRPr="00266FDE" w:rsidRDefault="006D056A" w:rsidP="006D056A">
            <w:r w:rsidRPr="00266FDE">
              <w:t>Куликов М.Л.,</w:t>
            </w:r>
          </w:p>
          <w:p w:rsidR="006D056A" w:rsidRPr="00266FDE" w:rsidRDefault="006D056A" w:rsidP="006D056A">
            <w:r w:rsidRPr="00266FDE">
              <w:t>Матвеев Н.В.,</w:t>
            </w:r>
          </w:p>
          <w:p w:rsidR="00D53ABB" w:rsidRPr="00266FDE" w:rsidRDefault="006D056A" w:rsidP="006D056A">
            <w:pPr>
              <w:jc w:val="left"/>
            </w:pPr>
            <w:r w:rsidRPr="00266FDE">
              <w:t>Парамонова Т.А.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D53ABB" w:rsidP="00AE02ED"/>
        </w:tc>
        <w:tc>
          <w:tcPr>
            <w:tcW w:w="14560" w:type="dxa"/>
            <w:gridSpan w:val="4"/>
          </w:tcPr>
          <w:p w:rsidR="00D53ABB" w:rsidRPr="00266FDE" w:rsidRDefault="00D53ABB" w:rsidP="00516A6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D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комплексному развитию территории</w:t>
            </w:r>
          </w:p>
          <w:p w:rsidR="00D53ABB" w:rsidRPr="00266FDE" w:rsidRDefault="00D53ABB" w:rsidP="007D08BA">
            <w:pPr>
              <w:jc w:val="left"/>
            </w:pP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lastRenderedPageBreak/>
              <w:t>1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Отбор и утверждение перечня приоритетных проектов, которые будут реализованы в рамках подготовки к празднованию 100-летия Назаровского района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6D056A" w:rsidRPr="00266FDE" w:rsidRDefault="00D53ABB" w:rsidP="006D056A">
            <w:r w:rsidRPr="00266FDE">
              <w:t>Главы сельсоветов,</w:t>
            </w:r>
            <w:r w:rsidR="006D056A" w:rsidRPr="00266FDE">
              <w:t xml:space="preserve"> </w:t>
            </w:r>
          </w:p>
          <w:p w:rsidR="00D53ABB" w:rsidRPr="00266FDE" w:rsidRDefault="006D056A" w:rsidP="0022431B">
            <w:r w:rsidRPr="00266FDE">
              <w:t>Мельничук Н.Ю.,</w:t>
            </w:r>
          </w:p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М.Л.,</w:t>
            </w:r>
          </w:p>
          <w:p w:rsidR="00D53ABB" w:rsidRPr="00266FDE" w:rsidRDefault="00D53ABB" w:rsidP="0022431B">
            <w:r w:rsidRPr="00266FDE">
              <w:t>Матвеев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Парамонова Т.А.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2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Привлечение средств федерального, краевого бюджетов и внебюджетных источников на реализацию приоритетных проектов, реализуемых в рамках подготовки и празднования 100-летия Назаровского района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r w:rsidRPr="00266FDE">
              <w:t>Главы сельсоветов,</w:t>
            </w:r>
          </w:p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М.Л.,</w:t>
            </w:r>
          </w:p>
          <w:p w:rsidR="00D53ABB" w:rsidRPr="00266FDE" w:rsidRDefault="00D53ABB" w:rsidP="0022431B">
            <w:r w:rsidRPr="00266FDE">
              <w:t>Матвеев Н.В.,</w:t>
            </w:r>
          </w:p>
          <w:p w:rsidR="00D53ABB" w:rsidRPr="00266FDE" w:rsidRDefault="00D53ABB" w:rsidP="0022431B">
            <w:r w:rsidRPr="00266FDE">
              <w:t>Мельничук Н.Ю.,</w:t>
            </w:r>
          </w:p>
          <w:p w:rsidR="00D53ABB" w:rsidRPr="00266FDE" w:rsidRDefault="00D53ABB" w:rsidP="0022431B">
            <w:r w:rsidRPr="00266FDE">
              <w:t>Парамонова Т.А.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3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Благоустройство территорий памятных мест, ремонт памятников и памятных табличек, увековечивание памяти граждан, внесших значительный вклад в социально-экономическое развитие Назаровского района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сельсоветов,</w:t>
            </w:r>
          </w:p>
          <w:p w:rsidR="00D53ABB" w:rsidRPr="00266FDE" w:rsidRDefault="00D53ABB" w:rsidP="0022431B">
            <w:r w:rsidRPr="00266FDE">
              <w:t>Мельничук Н.Ю.,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Куликов М.Л.,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Матвеев Н.В.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4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Проведение капитального ремонта следующих объектов социальной сферы: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53ABB" w:rsidP="00AE02ED"/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- ремонт кровли Краснополянского сельского Дома культуры – филиала № 9 МБУК «Назаровский РДК»;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2023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</w:t>
            </w:r>
            <w:r w:rsidR="002A2F99" w:rsidRPr="00266FDE">
              <w:t>,</w:t>
            </w:r>
          </w:p>
        </w:tc>
      </w:tr>
      <w:tr w:rsidR="006D056A" w:rsidRPr="00266FDE" w:rsidTr="00E403EE">
        <w:tc>
          <w:tcPr>
            <w:tcW w:w="668" w:type="dxa"/>
          </w:tcPr>
          <w:p w:rsidR="006D056A" w:rsidRPr="00266FDE" w:rsidRDefault="006D056A" w:rsidP="00AE02ED"/>
        </w:tc>
        <w:tc>
          <w:tcPr>
            <w:tcW w:w="8400" w:type="dxa"/>
            <w:gridSpan w:val="2"/>
          </w:tcPr>
          <w:p w:rsidR="006D056A" w:rsidRPr="00266FDE" w:rsidRDefault="0036714D" w:rsidP="0022431B">
            <w:r w:rsidRPr="00266FDE">
              <w:t>- капитальный ремонт амбулатории с. Дорохово</w:t>
            </w:r>
          </w:p>
        </w:tc>
        <w:tc>
          <w:tcPr>
            <w:tcW w:w="3220" w:type="dxa"/>
          </w:tcPr>
          <w:p w:rsidR="006D056A" w:rsidRPr="00266FDE" w:rsidRDefault="0036714D" w:rsidP="0022431B">
            <w:pPr>
              <w:jc w:val="center"/>
            </w:pPr>
            <w:r w:rsidRPr="00266FDE">
              <w:t>2023 г</w:t>
            </w:r>
          </w:p>
        </w:tc>
        <w:tc>
          <w:tcPr>
            <w:tcW w:w="2940" w:type="dxa"/>
          </w:tcPr>
          <w:p w:rsidR="006D056A" w:rsidRPr="00266FDE" w:rsidRDefault="0036714D" w:rsidP="0022431B">
            <w:pPr>
              <w:jc w:val="left"/>
            </w:pPr>
            <w:r w:rsidRPr="00266FDE">
              <w:t>Борисова Т.В.</w:t>
            </w:r>
          </w:p>
        </w:tc>
      </w:tr>
      <w:tr w:rsidR="00C54D19" w:rsidRPr="00266FDE" w:rsidTr="00E403EE">
        <w:tc>
          <w:tcPr>
            <w:tcW w:w="668" w:type="dxa"/>
          </w:tcPr>
          <w:p w:rsidR="00C54D19" w:rsidRPr="00266FDE" w:rsidRDefault="00C54D19" w:rsidP="00AE02ED"/>
        </w:tc>
        <w:tc>
          <w:tcPr>
            <w:tcW w:w="8400" w:type="dxa"/>
            <w:gridSpan w:val="2"/>
          </w:tcPr>
          <w:p w:rsidR="00C54D19" w:rsidRPr="00266FDE" w:rsidRDefault="00C54D19" w:rsidP="0022431B">
            <w:r w:rsidRPr="00266FDE">
              <w:t>- капитальный ремонт спортзала в п. Степной</w:t>
            </w:r>
          </w:p>
        </w:tc>
        <w:tc>
          <w:tcPr>
            <w:tcW w:w="3220" w:type="dxa"/>
          </w:tcPr>
          <w:p w:rsidR="00C54D19" w:rsidRPr="00266FDE" w:rsidRDefault="00C54D19" w:rsidP="0022431B">
            <w:pPr>
              <w:jc w:val="center"/>
            </w:pPr>
            <w:r w:rsidRPr="00266FDE">
              <w:t>2023</w:t>
            </w:r>
            <w:r w:rsidR="00694FEB" w:rsidRPr="00266FDE">
              <w:t xml:space="preserve"> г.</w:t>
            </w:r>
            <w:r w:rsidRPr="00266FDE">
              <w:t xml:space="preserve"> </w:t>
            </w:r>
          </w:p>
        </w:tc>
        <w:tc>
          <w:tcPr>
            <w:tcW w:w="2940" w:type="dxa"/>
          </w:tcPr>
          <w:p w:rsidR="00C54D19" w:rsidRPr="00266FDE" w:rsidRDefault="00C54D19" w:rsidP="00C54D19">
            <w:pPr>
              <w:jc w:val="left"/>
            </w:pPr>
            <w:r w:rsidRPr="00266FDE">
              <w:t>Любзенко Е.А.,</w:t>
            </w:r>
          </w:p>
          <w:p w:rsidR="00C54D19" w:rsidRPr="00266FDE" w:rsidRDefault="00694FEB" w:rsidP="00C54D19">
            <w:pPr>
              <w:jc w:val="left"/>
            </w:pPr>
            <w:r w:rsidRPr="00266FDE">
              <w:t>г</w:t>
            </w:r>
            <w:r w:rsidR="00C54D19" w:rsidRPr="00266FDE">
              <w:t>лавы сельсоветов</w:t>
            </w:r>
          </w:p>
        </w:tc>
      </w:tr>
      <w:tr w:rsidR="00C54D19" w:rsidRPr="00266FDE" w:rsidTr="00E403EE">
        <w:tc>
          <w:tcPr>
            <w:tcW w:w="668" w:type="dxa"/>
          </w:tcPr>
          <w:p w:rsidR="00C54D19" w:rsidRPr="00266FDE" w:rsidRDefault="00C54D19" w:rsidP="00AE02ED"/>
        </w:tc>
        <w:tc>
          <w:tcPr>
            <w:tcW w:w="8400" w:type="dxa"/>
            <w:gridSpan w:val="2"/>
          </w:tcPr>
          <w:p w:rsidR="00C54D19" w:rsidRPr="00266FDE" w:rsidRDefault="00C54D19" w:rsidP="0022431B">
            <w:r w:rsidRPr="00266FDE">
              <w:t>- капитальный ремонт спортзала в с Подсосное</w:t>
            </w:r>
          </w:p>
        </w:tc>
        <w:tc>
          <w:tcPr>
            <w:tcW w:w="3220" w:type="dxa"/>
          </w:tcPr>
          <w:p w:rsidR="00C54D19" w:rsidRPr="00266FDE" w:rsidRDefault="00C54D19" w:rsidP="0022431B">
            <w:pPr>
              <w:jc w:val="center"/>
            </w:pPr>
            <w:r w:rsidRPr="00266FDE">
              <w:t>2023</w:t>
            </w:r>
            <w:r w:rsidR="00A23446" w:rsidRPr="00266FDE">
              <w:t xml:space="preserve"> г.</w:t>
            </w:r>
          </w:p>
        </w:tc>
        <w:tc>
          <w:tcPr>
            <w:tcW w:w="2940" w:type="dxa"/>
          </w:tcPr>
          <w:p w:rsidR="00C54D19" w:rsidRPr="00266FDE" w:rsidRDefault="00C54D19" w:rsidP="00C54D19">
            <w:pPr>
              <w:jc w:val="left"/>
            </w:pPr>
            <w:r w:rsidRPr="00266FDE">
              <w:t>Парамонова Т.А.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5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Строительство плоскостного сооружения «Площадка для подвижных игр» с. Красная Поляна</w:t>
            </w:r>
            <w:r w:rsidR="0036714D" w:rsidRPr="00266FDE">
              <w:t>, п. Степной.</w:t>
            </w:r>
          </w:p>
        </w:tc>
        <w:tc>
          <w:tcPr>
            <w:tcW w:w="3220" w:type="dxa"/>
          </w:tcPr>
          <w:p w:rsidR="00D53ABB" w:rsidRPr="00266FDE" w:rsidRDefault="0036714D" w:rsidP="0022431B">
            <w:pPr>
              <w:jc w:val="center"/>
            </w:pPr>
            <w:r w:rsidRPr="00266FDE">
              <w:t>2023 г.</w:t>
            </w:r>
          </w:p>
        </w:tc>
        <w:tc>
          <w:tcPr>
            <w:tcW w:w="2940" w:type="dxa"/>
          </w:tcPr>
          <w:p w:rsidR="00D53ABB" w:rsidRPr="00266FDE" w:rsidRDefault="0036714D" w:rsidP="0022431B">
            <w:pPr>
              <w:jc w:val="left"/>
            </w:pPr>
            <w:r w:rsidRPr="00266FDE">
              <w:t>Любзенко Е.А.,</w:t>
            </w:r>
          </w:p>
          <w:p w:rsidR="0036714D" w:rsidRPr="00266FDE" w:rsidRDefault="00246C9B" w:rsidP="0022431B">
            <w:pPr>
              <w:jc w:val="left"/>
            </w:pPr>
            <w:r w:rsidRPr="00266FDE">
              <w:t>г</w:t>
            </w:r>
            <w:r w:rsidR="0036714D" w:rsidRPr="00266FDE">
              <w:t>лавы сельсоветов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C54D19" w:rsidP="00AE02ED">
            <w:r w:rsidRPr="00266FDE">
              <w:t>6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C54D19" w:rsidP="0022431B">
            <w:r w:rsidRPr="00266FDE">
              <w:t>Строительство модульных ФАПов в д. Ново-Николаевка, д. Старожилово</w:t>
            </w:r>
          </w:p>
        </w:tc>
        <w:tc>
          <w:tcPr>
            <w:tcW w:w="3220" w:type="dxa"/>
          </w:tcPr>
          <w:p w:rsidR="00D53ABB" w:rsidRPr="00266FDE" w:rsidRDefault="002A5EC2" w:rsidP="0022431B">
            <w:pPr>
              <w:jc w:val="center"/>
            </w:pPr>
            <w:r w:rsidRPr="00266FDE">
              <w:t>2023-2024 гг.</w:t>
            </w:r>
          </w:p>
        </w:tc>
        <w:tc>
          <w:tcPr>
            <w:tcW w:w="2940" w:type="dxa"/>
          </w:tcPr>
          <w:p w:rsidR="00C54D19" w:rsidRPr="00266FDE" w:rsidRDefault="00B46EC4" w:rsidP="0022431B">
            <w:pPr>
              <w:jc w:val="left"/>
            </w:pPr>
            <w:r w:rsidRPr="00266FDE">
              <w:t>Борисова Т.В.,</w:t>
            </w:r>
          </w:p>
          <w:p w:rsidR="00D53ABB" w:rsidRPr="00266FDE" w:rsidRDefault="00B46EC4" w:rsidP="0022431B">
            <w:pPr>
              <w:jc w:val="left"/>
            </w:pPr>
            <w:r w:rsidRPr="00266FDE">
              <w:t>г</w:t>
            </w:r>
            <w:r w:rsidR="00C54D19" w:rsidRPr="00266FDE">
              <w:t>лавы сельсоветов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C54D19" w:rsidP="00AE02ED">
            <w:r w:rsidRPr="00266FDE">
              <w:lastRenderedPageBreak/>
              <w:t>7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Провести модернизацию Сахаптинской сельской центральной библиотеки – филиала № 5 МБУК «ЦБС Назаровского района»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2023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C54D19" w:rsidP="00AE02ED">
            <w:r w:rsidRPr="00266FDE">
              <w:t>8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Организовать и провести смотры – конкурсы по благоустройству среди сельских поселений и учреждений социальной сферы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Матвеев Н.В.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370395" w:rsidP="00AE02ED">
            <w:r w:rsidRPr="00266FDE">
              <w:t>9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Посадка аллей в населенных пунктах района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Матвеев Н.В.</w:t>
            </w:r>
          </w:p>
        </w:tc>
      </w:tr>
      <w:tr w:rsidR="00AA7C30" w:rsidRPr="00266FDE" w:rsidTr="00E403EE">
        <w:tc>
          <w:tcPr>
            <w:tcW w:w="668" w:type="dxa"/>
          </w:tcPr>
          <w:p w:rsidR="00AA7C30" w:rsidRPr="00266FDE" w:rsidRDefault="00AA7C30" w:rsidP="00370395">
            <w:r w:rsidRPr="00266FDE">
              <w:t>1</w:t>
            </w:r>
            <w:r w:rsidR="00370395" w:rsidRPr="00266FDE">
              <w:t>0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AA7C30" w:rsidRPr="00266FDE" w:rsidRDefault="00AA7C30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Оформление стел на въезде в Назаровский район</w:t>
            </w:r>
          </w:p>
        </w:tc>
        <w:tc>
          <w:tcPr>
            <w:tcW w:w="3220" w:type="dxa"/>
          </w:tcPr>
          <w:p w:rsidR="00AA7C30" w:rsidRPr="00266FDE" w:rsidRDefault="00AA7C30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AA7C30" w:rsidRPr="00266FDE" w:rsidRDefault="00AA7C30" w:rsidP="00AA7C30">
            <w:r w:rsidRPr="00266FDE">
              <w:t>Мельничук Н.Ю.,</w:t>
            </w:r>
          </w:p>
          <w:p w:rsidR="00AA7C30" w:rsidRPr="00266FDE" w:rsidRDefault="00AA7C30" w:rsidP="00AA7C30">
            <w:r w:rsidRPr="00266FDE">
              <w:t>Дедюхина Л.В.,</w:t>
            </w:r>
          </w:p>
          <w:p w:rsidR="00AA7C30" w:rsidRPr="00266FDE" w:rsidRDefault="00AA7C30" w:rsidP="00223928">
            <w:r w:rsidRPr="00266FDE">
              <w:t>Куликов М.Л.,</w:t>
            </w:r>
          </w:p>
        </w:tc>
      </w:tr>
      <w:tr w:rsidR="00D53ABB" w:rsidRPr="00266FDE" w:rsidTr="00DD5E86">
        <w:tc>
          <w:tcPr>
            <w:tcW w:w="668" w:type="dxa"/>
          </w:tcPr>
          <w:p w:rsidR="00D53ABB" w:rsidRPr="00266FDE" w:rsidRDefault="00D53ABB" w:rsidP="00AE02ED"/>
        </w:tc>
        <w:tc>
          <w:tcPr>
            <w:tcW w:w="14560" w:type="dxa"/>
            <w:gridSpan w:val="4"/>
          </w:tcPr>
          <w:p w:rsidR="00D53ABB" w:rsidRPr="00266FDE" w:rsidRDefault="00D53ABB" w:rsidP="00E225ED">
            <w:pPr>
              <w:pStyle w:val="a9"/>
              <w:jc w:val="center"/>
            </w:pPr>
            <w:r w:rsidRPr="00266FDE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Социально-значимые и культурно – массовые мероприятия и акции</w:t>
            </w:r>
          </w:p>
        </w:tc>
      </w:tr>
      <w:tr w:rsidR="00D53ABB" w:rsidRPr="00266FDE" w:rsidTr="00E225ED">
        <w:trPr>
          <w:trHeight w:val="89"/>
        </w:trPr>
        <w:tc>
          <w:tcPr>
            <w:tcW w:w="668" w:type="dxa"/>
          </w:tcPr>
          <w:p w:rsidR="00D53ABB" w:rsidRPr="00266FDE" w:rsidRDefault="006D056A" w:rsidP="00AE02ED">
            <w:r w:rsidRPr="00266FDE">
              <w:t>1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Встреча с почетными жителями района «Всему начало здесь, в родном краю»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май 2023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Дедюхина Л.В.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2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Смотр – конкурс среди ветеранских организаций района «Лучшая первичная ветеранская организация Назаровского района»</w:t>
            </w:r>
          </w:p>
        </w:tc>
        <w:tc>
          <w:tcPr>
            <w:tcW w:w="3220" w:type="dxa"/>
          </w:tcPr>
          <w:p w:rsidR="00B076D7" w:rsidRPr="00266FDE" w:rsidRDefault="00D53ABB" w:rsidP="0022431B">
            <w:pPr>
              <w:jc w:val="center"/>
            </w:pPr>
            <w:r w:rsidRPr="00266FDE">
              <w:t>с 01.05.2023 г. по</w:t>
            </w:r>
          </w:p>
          <w:p w:rsidR="00D53ABB" w:rsidRPr="00266FDE" w:rsidRDefault="00D53ABB" w:rsidP="0022431B">
            <w:pPr>
              <w:jc w:val="center"/>
            </w:pPr>
            <w:r w:rsidRPr="00266FDE">
              <w:t xml:space="preserve"> 01.05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Президиум Назаровского районного Совета ветеранов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AE02ED">
            <w:r w:rsidRPr="00266FDE">
              <w:t>3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Районный фестиваль «Не стареют душой ветераны»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ноябрь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</w:t>
            </w:r>
          </w:p>
        </w:tc>
      </w:tr>
      <w:tr w:rsidR="00F15BC3" w:rsidRPr="00266FDE" w:rsidTr="00E403EE">
        <w:tc>
          <w:tcPr>
            <w:tcW w:w="668" w:type="dxa"/>
          </w:tcPr>
          <w:p w:rsidR="00F15BC3" w:rsidRPr="00266FDE" w:rsidRDefault="00F15BC3" w:rsidP="00AE02ED">
            <w:r w:rsidRPr="00266FDE">
              <w:t>4.</w:t>
            </w:r>
          </w:p>
        </w:tc>
        <w:tc>
          <w:tcPr>
            <w:tcW w:w="8400" w:type="dxa"/>
            <w:gridSpan w:val="2"/>
          </w:tcPr>
          <w:p w:rsidR="00F15BC3" w:rsidRPr="00266FDE" w:rsidRDefault="00F15BC3" w:rsidP="0022431B">
            <w:pPr>
              <w:rPr>
                <w:rFonts w:ascii="Georgia" w:hAnsi="Georgia"/>
                <w:shd w:val="clear" w:color="auto" w:fill="FCFCFC"/>
              </w:rPr>
            </w:pPr>
            <w:r w:rsidRPr="00266FDE">
              <w:t xml:space="preserve">Творческие мероприятия, посвященные чествованию семейных династий: </w:t>
            </w:r>
          </w:p>
        </w:tc>
        <w:tc>
          <w:tcPr>
            <w:tcW w:w="3220" w:type="dxa"/>
          </w:tcPr>
          <w:p w:rsidR="00F15BC3" w:rsidRPr="00266FDE" w:rsidRDefault="00F15BC3" w:rsidP="0022431B">
            <w:pPr>
              <w:jc w:val="center"/>
            </w:pPr>
          </w:p>
        </w:tc>
        <w:tc>
          <w:tcPr>
            <w:tcW w:w="2940" w:type="dxa"/>
            <w:vMerge w:val="restart"/>
          </w:tcPr>
          <w:p w:rsidR="00F15BC3" w:rsidRPr="00266FDE" w:rsidRDefault="00F15BC3" w:rsidP="0022431B">
            <w:pPr>
              <w:jc w:val="left"/>
            </w:pPr>
            <w:r w:rsidRPr="00266FDE">
              <w:t>Дедюхина Л.В.,</w:t>
            </w:r>
          </w:p>
          <w:p w:rsidR="00F15BC3" w:rsidRPr="00266FDE" w:rsidRDefault="00F15BC3" w:rsidP="0022431B">
            <w:pPr>
              <w:jc w:val="left"/>
            </w:pPr>
            <w:r w:rsidRPr="00266FDE">
              <w:t>Паращак Н.В.</w:t>
            </w:r>
          </w:p>
        </w:tc>
      </w:tr>
      <w:tr w:rsidR="00F15BC3" w:rsidRPr="00266FDE" w:rsidTr="00E403EE">
        <w:tc>
          <w:tcPr>
            <w:tcW w:w="668" w:type="dxa"/>
          </w:tcPr>
          <w:p w:rsidR="00F15BC3" w:rsidRPr="00266FDE" w:rsidRDefault="00F15BC3" w:rsidP="00AE02ED"/>
        </w:tc>
        <w:tc>
          <w:tcPr>
            <w:tcW w:w="8400" w:type="dxa"/>
            <w:gridSpan w:val="2"/>
          </w:tcPr>
          <w:p w:rsidR="00F15BC3" w:rsidRPr="00266FDE" w:rsidRDefault="00F15BC3" w:rsidP="0022431B">
            <w:r w:rsidRPr="00266FDE">
              <w:t>- «Судьба семьи в судьбе района»;</w:t>
            </w:r>
          </w:p>
        </w:tc>
        <w:tc>
          <w:tcPr>
            <w:tcW w:w="3220" w:type="dxa"/>
          </w:tcPr>
          <w:p w:rsidR="00F15BC3" w:rsidRPr="00266FDE" w:rsidRDefault="00F15BC3" w:rsidP="0022431B">
            <w:pPr>
              <w:jc w:val="center"/>
            </w:pPr>
            <w:r w:rsidRPr="00266FDE">
              <w:t>08.07.2023 г.</w:t>
            </w:r>
          </w:p>
        </w:tc>
        <w:tc>
          <w:tcPr>
            <w:tcW w:w="2940" w:type="dxa"/>
            <w:vMerge/>
          </w:tcPr>
          <w:p w:rsidR="00F15BC3" w:rsidRPr="00266FDE" w:rsidRDefault="00F15BC3" w:rsidP="0022431B">
            <w:pPr>
              <w:jc w:val="left"/>
            </w:pPr>
          </w:p>
        </w:tc>
      </w:tr>
      <w:tr w:rsidR="00F15BC3" w:rsidRPr="00266FDE" w:rsidTr="00E403EE">
        <w:tc>
          <w:tcPr>
            <w:tcW w:w="668" w:type="dxa"/>
          </w:tcPr>
          <w:p w:rsidR="00F15BC3" w:rsidRPr="00266FDE" w:rsidRDefault="00F15BC3" w:rsidP="00AE02ED"/>
        </w:tc>
        <w:tc>
          <w:tcPr>
            <w:tcW w:w="8400" w:type="dxa"/>
            <w:gridSpan w:val="2"/>
          </w:tcPr>
          <w:p w:rsidR="00F15BC3" w:rsidRPr="00266FDE" w:rsidRDefault="00F15BC3" w:rsidP="0022431B">
            <w:pPr>
              <w:rPr>
                <w:shd w:val="clear" w:color="auto" w:fill="FFFFFF"/>
              </w:rPr>
            </w:pPr>
            <w:r w:rsidRPr="00266FDE">
              <w:rPr>
                <w:shd w:val="clear" w:color="auto" w:fill="FFFFFF"/>
              </w:rPr>
              <w:t>- «Семья — единство помыслов и дел»</w:t>
            </w:r>
          </w:p>
        </w:tc>
        <w:tc>
          <w:tcPr>
            <w:tcW w:w="3220" w:type="dxa"/>
          </w:tcPr>
          <w:p w:rsidR="00F15BC3" w:rsidRPr="00266FDE" w:rsidRDefault="00F15BC3" w:rsidP="0022431B">
            <w:pPr>
              <w:jc w:val="center"/>
            </w:pPr>
            <w:r w:rsidRPr="00266FDE">
              <w:t>08.07.2024 г.</w:t>
            </w:r>
          </w:p>
        </w:tc>
        <w:tc>
          <w:tcPr>
            <w:tcW w:w="2940" w:type="dxa"/>
            <w:vMerge/>
          </w:tcPr>
          <w:p w:rsidR="00F15BC3" w:rsidRPr="00266FDE" w:rsidRDefault="00F15BC3" w:rsidP="0022431B">
            <w:pPr>
              <w:jc w:val="left"/>
            </w:pPr>
          </w:p>
        </w:tc>
      </w:tr>
      <w:tr w:rsidR="00F15BC3" w:rsidRPr="00266FDE" w:rsidTr="00E403EE">
        <w:tc>
          <w:tcPr>
            <w:tcW w:w="668" w:type="dxa"/>
          </w:tcPr>
          <w:p w:rsidR="00F15BC3" w:rsidRPr="00266FDE" w:rsidRDefault="00F15BC3" w:rsidP="00AE02ED"/>
        </w:tc>
        <w:tc>
          <w:tcPr>
            <w:tcW w:w="8400" w:type="dxa"/>
            <w:gridSpan w:val="2"/>
          </w:tcPr>
          <w:p w:rsidR="00F15BC3" w:rsidRPr="00266FDE" w:rsidRDefault="00F15BC3" w:rsidP="0022431B">
            <w:pPr>
              <w:rPr>
                <w:shd w:val="clear" w:color="auto" w:fill="FCFCFC"/>
              </w:rPr>
            </w:pPr>
            <w:r w:rsidRPr="00266FDE">
              <w:t>- чествование «золотых» и «серебряных» юбиляров семейной жизни</w:t>
            </w:r>
          </w:p>
        </w:tc>
        <w:tc>
          <w:tcPr>
            <w:tcW w:w="3220" w:type="dxa"/>
          </w:tcPr>
          <w:p w:rsidR="00F15BC3" w:rsidRPr="00266FDE" w:rsidRDefault="00F15BC3" w:rsidP="0022431B">
            <w:pPr>
              <w:jc w:val="center"/>
            </w:pPr>
            <w:r w:rsidRPr="00266FDE">
              <w:t>04.04.2024 г.</w:t>
            </w:r>
          </w:p>
        </w:tc>
        <w:tc>
          <w:tcPr>
            <w:tcW w:w="2940" w:type="dxa"/>
            <w:vMerge/>
          </w:tcPr>
          <w:p w:rsidR="00F15BC3" w:rsidRPr="00266FDE" w:rsidRDefault="00F15BC3" w:rsidP="0022431B">
            <w:pPr>
              <w:jc w:val="left"/>
            </w:pP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67518" w:rsidP="00AE02ED">
            <w:r w:rsidRPr="00266FDE">
              <w:t>5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rPr>
                <w:shd w:val="clear" w:color="auto" w:fill="FCFCFC"/>
              </w:rPr>
            </w:pPr>
            <w:r w:rsidRPr="00266FDE">
              <w:rPr>
                <w:shd w:val="clear" w:color="auto" w:fill="FCFCFC"/>
              </w:rPr>
              <w:t>Районный конкурс чтецов «Воспеваю свою малую родину»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ноябрь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67518" w:rsidP="00AE02ED">
            <w:r w:rsidRPr="00266FDE">
              <w:t>6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Цикл мероприятий в рамках работы университета «Активное долголетие»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67518" w:rsidP="00AE02ED">
            <w:r w:rsidRPr="00266FDE">
              <w:t>7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Цикл обменных концертов творческих коллективов учреждений культуры района «Район родной, ты мне так дорог»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Дедюхина Л.В.,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lastRenderedPageBreak/>
              <w:t>Паращак Н.В.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67518" w:rsidP="00AE02ED">
            <w:r w:rsidRPr="00266FDE">
              <w:lastRenderedPageBreak/>
              <w:t>8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rPr>
                <w:shd w:val="clear" w:color="auto" w:fill="FFFFFF"/>
              </w:rPr>
            </w:pPr>
            <w:r w:rsidRPr="00266FDE">
              <w:rPr>
                <w:shd w:val="clear" w:color="auto" w:fill="FFFFFF"/>
              </w:rPr>
              <w:t>Цикл мероприятий, посвященных Дню Победы  «Разные судьбы – Победа одна»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май 2023-2024 гг.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</w:t>
            </w:r>
          </w:p>
          <w:p w:rsidR="00D53ABB" w:rsidRPr="00266FDE" w:rsidRDefault="00D53ABB" w:rsidP="0022431B">
            <w:pPr>
              <w:jc w:val="left"/>
            </w:pPr>
            <w:r w:rsidRPr="00266FDE">
              <w:t>Дедюхина Л.В.,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Куликов М.Л.,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Паращак Н.В.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67518" w:rsidP="00AE02ED">
            <w:r w:rsidRPr="00266FDE">
              <w:t>9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rPr>
                <w:shd w:val="clear" w:color="auto" w:fill="FFFFFF"/>
              </w:rPr>
              <w:t>Заочный фотоконкурс для жителей Назаровского района «Люблю тебя, село родное!»</w:t>
            </w:r>
          </w:p>
        </w:tc>
        <w:tc>
          <w:tcPr>
            <w:tcW w:w="3220" w:type="dxa"/>
          </w:tcPr>
          <w:p w:rsidR="00C80F90" w:rsidRPr="00266FDE" w:rsidRDefault="00D53ABB" w:rsidP="00C80F90">
            <w:pPr>
              <w:jc w:val="center"/>
            </w:pPr>
            <w:r w:rsidRPr="00266FDE">
              <w:t>с 01.06.2023 г. по</w:t>
            </w:r>
          </w:p>
          <w:p w:rsidR="00D53ABB" w:rsidRPr="00266FDE" w:rsidRDefault="00D53ABB" w:rsidP="00C80F90">
            <w:pPr>
              <w:jc w:val="center"/>
            </w:pPr>
            <w:r w:rsidRPr="00266FDE">
              <w:t>01.06.2024 г.</w:t>
            </w:r>
          </w:p>
        </w:tc>
        <w:tc>
          <w:tcPr>
            <w:tcW w:w="2940" w:type="dxa"/>
          </w:tcPr>
          <w:p w:rsidR="00D67518" w:rsidRPr="00266FDE" w:rsidRDefault="00D67518" w:rsidP="00D67518">
            <w:pPr>
              <w:jc w:val="left"/>
            </w:pPr>
            <w:r w:rsidRPr="00266FDE">
              <w:t>Дедюхина Л.В.,</w:t>
            </w:r>
          </w:p>
          <w:p w:rsidR="00D67518" w:rsidRPr="00266FDE" w:rsidRDefault="00D67518" w:rsidP="00D67518">
            <w:pPr>
              <w:jc w:val="left"/>
            </w:pPr>
            <w:r w:rsidRPr="00266FDE">
              <w:t>Куликов М.Л.,</w:t>
            </w:r>
          </w:p>
          <w:p w:rsidR="00D67518" w:rsidRPr="00266FDE" w:rsidRDefault="00D67518" w:rsidP="0022431B">
            <w:pPr>
              <w:jc w:val="left"/>
            </w:pPr>
            <w:r w:rsidRPr="00266FDE">
              <w:t>Парамонова Т.А.</w:t>
            </w:r>
          </w:p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0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266FDE">
              <w:rPr>
                <w:sz w:val="28"/>
                <w:szCs w:val="28"/>
              </w:rPr>
              <w:t>Вечер-портрет поэтов Назаровского района «С малой Родины моей начинается Россия»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ноябрь 2023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Н.В.;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</w:t>
            </w:r>
          </w:p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1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Районный фестиваль народного творчества «Голоса Причулымья»:</w:t>
            </w:r>
          </w:p>
          <w:p w:rsidR="00D53ABB" w:rsidRPr="00266FDE" w:rsidRDefault="00D53ABB" w:rsidP="0022431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- «Все начинается с любви к малой Родине;</w:t>
            </w:r>
          </w:p>
          <w:p w:rsidR="00D53ABB" w:rsidRPr="00266FDE" w:rsidRDefault="00D53ABB" w:rsidP="0022431B">
            <w:pPr>
              <w:pStyle w:val="a8"/>
              <w:spacing w:before="0" w:beforeAutospacing="0" w:after="0" w:afterAutospacing="0"/>
              <w:jc w:val="both"/>
            </w:pPr>
            <w:r w:rsidRPr="00266FDE">
              <w:rPr>
                <w:sz w:val="28"/>
                <w:szCs w:val="28"/>
              </w:rPr>
              <w:t>- ««Мы в творчестве славим любимый район»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</w:p>
          <w:p w:rsidR="00D53ABB" w:rsidRPr="00266FDE" w:rsidRDefault="00D53ABB" w:rsidP="0022431B">
            <w:pPr>
              <w:jc w:val="center"/>
            </w:pPr>
            <w:r w:rsidRPr="00266FDE">
              <w:t>апрель 2023 г.;</w:t>
            </w:r>
          </w:p>
          <w:p w:rsidR="00D53ABB" w:rsidRPr="00266FDE" w:rsidRDefault="00D53ABB" w:rsidP="00826F6D">
            <w:pPr>
              <w:jc w:val="center"/>
            </w:pPr>
            <w:r w:rsidRPr="00266FDE">
              <w:t>апрель 2024 г.</w:t>
            </w:r>
          </w:p>
        </w:tc>
        <w:tc>
          <w:tcPr>
            <w:tcW w:w="2940" w:type="dxa"/>
          </w:tcPr>
          <w:p w:rsidR="00D67518" w:rsidRPr="00266FDE" w:rsidRDefault="00D67518" w:rsidP="00D67518">
            <w:pPr>
              <w:jc w:val="left"/>
            </w:pPr>
            <w:r w:rsidRPr="00266FDE">
              <w:t>Дедюхина Л.В.,</w:t>
            </w:r>
          </w:p>
          <w:p w:rsidR="00D67518" w:rsidRPr="00266FDE" w:rsidRDefault="00D67518" w:rsidP="00D67518">
            <w:pPr>
              <w:jc w:val="left"/>
            </w:pPr>
            <w:r w:rsidRPr="00266FDE">
              <w:t>Куликов М.Л.,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2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Профессиональный конкурс работников культуры «Признание – 2023»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ноябрь 2023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3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  <w:shd w:val="clear" w:color="auto" w:fill="FFFFFF"/>
              </w:rPr>
              <w:t>Выставки декоративно-прикладного творчества «Чудеса рукотворные» (приуроченные к фестивалю народного творчества «Голоса Причулымья»</w:t>
            </w:r>
          </w:p>
        </w:tc>
        <w:tc>
          <w:tcPr>
            <w:tcW w:w="3220" w:type="dxa"/>
          </w:tcPr>
          <w:p w:rsidR="00D53ABB" w:rsidRPr="00266FDE" w:rsidRDefault="00D53ABB" w:rsidP="00826F6D">
            <w:pPr>
              <w:jc w:val="center"/>
            </w:pPr>
            <w:r w:rsidRPr="00266FDE">
              <w:t>апрель 2023 г.;</w:t>
            </w:r>
          </w:p>
          <w:p w:rsidR="00D53ABB" w:rsidRPr="00266FDE" w:rsidRDefault="00826F6D" w:rsidP="00826F6D">
            <w:pPr>
              <w:jc w:val="center"/>
            </w:pPr>
            <w:r>
              <w:t>а</w:t>
            </w:r>
            <w:r w:rsidR="00D53ABB" w:rsidRPr="00266FDE">
              <w:t>прель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4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pPr>
              <w:pStyle w:val="a8"/>
              <w:spacing w:after="167" w:afterAutospacing="0"/>
              <w:jc w:val="both"/>
              <w:rPr>
                <w:sz w:val="28"/>
                <w:szCs w:val="28"/>
              </w:rPr>
            </w:pPr>
            <w:r w:rsidRPr="00266FDE">
              <w:rPr>
                <w:sz w:val="28"/>
                <w:szCs w:val="28"/>
              </w:rPr>
              <w:t>Районный праздник жатвы «Золотой колос»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август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r w:rsidRPr="00266FDE">
              <w:t>Главы сельсоветов,</w:t>
            </w:r>
          </w:p>
          <w:p w:rsidR="00D53ABB" w:rsidRPr="00266FDE" w:rsidRDefault="00D53ABB" w:rsidP="0022431B">
            <w:r w:rsidRPr="00266FDE">
              <w:t>Мельничук Н.Ю.,</w:t>
            </w:r>
          </w:p>
          <w:p w:rsidR="00D53ABB" w:rsidRPr="00266FDE" w:rsidRDefault="00D53ABB" w:rsidP="0022431B">
            <w:r w:rsidRPr="00266FDE">
              <w:t>Дедюхина Л.В.,</w:t>
            </w:r>
          </w:p>
          <w:p w:rsidR="00D53ABB" w:rsidRPr="00266FDE" w:rsidRDefault="00D53ABB" w:rsidP="0022431B">
            <w:r w:rsidRPr="00266FDE">
              <w:t>Куликов М.Л.,</w:t>
            </w:r>
          </w:p>
          <w:p w:rsidR="00D53ABB" w:rsidRPr="00266FDE" w:rsidRDefault="00D53ABB" w:rsidP="0022431B">
            <w:r w:rsidRPr="00266FDE">
              <w:t>Матвеев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lastRenderedPageBreak/>
              <w:t>Парамонова Т.А.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lastRenderedPageBreak/>
              <w:t>1</w:t>
            </w:r>
            <w:r w:rsidR="00D67518" w:rsidRPr="00266FDE">
              <w:t>5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rPr>
                <w:rFonts w:ascii="Georgia" w:hAnsi="Georgia"/>
                <w:bdr w:val="none" w:sz="0" w:space="0" w:color="auto" w:frame="1"/>
              </w:rPr>
              <w:t>Организация и проведение районной фотовыставки «Здесь дом родной, здесь Родина моя» (приуроченная к мероприятию, посвященному 100-летию Назаровского района)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апрель 2024 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Паращак Н.В.,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Лопатина И.В,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Носкова С.А.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6D056A" w:rsidP="00D67518">
            <w:r w:rsidRPr="00266FDE">
              <w:t>1</w:t>
            </w:r>
            <w:r w:rsidR="00D67518" w:rsidRPr="00266FDE">
              <w:t>6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Default="00D53ABB" w:rsidP="0022431B">
            <w:r w:rsidRPr="00266FDE">
              <w:t>Проведение дней села, посвященные 100-летию Назаровского района «Полюбить Россию невозможно, не познав родной земли», «Мое село в судьбе района»</w:t>
            </w:r>
            <w:r w:rsidR="00D465EF">
              <w:t>:</w:t>
            </w:r>
          </w:p>
          <w:p w:rsidR="00D465EF" w:rsidRDefault="00D465EF" w:rsidP="0022431B">
            <w:r>
              <w:t>- 130 лет с. Сахапта;</w:t>
            </w:r>
          </w:p>
          <w:p w:rsidR="00D465EF" w:rsidRDefault="00D465EF" w:rsidP="0022431B">
            <w:r>
              <w:t>- 135 лет д. Куличка;</w:t>
            </w:r>
          </w:p>
          <w:p w:rsidR="00463EA6" w:rsidRPr="00266FDE" w:rsidRDefault="00D465EF" w:rsidP="0022431B">
            <w:r>
              <w:t>- 160</w:t>
            </w:r>
            <w:r w:rsidR="00DB04FF">
              <w:t xml:space="preserve"> лет с</w:t>
            </w:r>
            <w:r>
              <w:t>. Павловка;</w:t>
            </w:r>
          </w:p>
        </w:tc>
        <w:tc>
          <w:tcPr>
            <w:tcW w:w="3220" w:type="dxa"/>
          </w:tcPr>
          <w:p w:rsidR="00D53ABB" w:rsidRPr="00266FDE" w:rsidRDefault="00D53ABB" w:rsidP="0022431B">
            <w:pPr>
              <w:jc w:val="center"/>
            </w:pPr>
            <w:r w:rsidRPr="00266FDE">
              <w:t>в течение 2023</w:t>
            </w:r>
            <w:r w:rsidR="00826F6D">
              <w:t xml:space="preserve"> </w:t>
            </w:r>
            <w:r w:rsidR="00100F16">
              <w:t>г.</w:t>
            </w:r>
          </w:p>
        </w:tc>
        <w:tc>
          <w:tcPr>
            <w:tcW w:w="2940" w:type="dxa"/>
          </w:tcPr>
          <w:p w:rsidR="00D53ABB" w:rsidRPr="00266FDE" w:rsidRDefault="00D53ABB" w:rsidP="0022431B">
            <w:pPr>
              <w:jc w:val="left"/>
            </w:pPr>
            <w:r w:rsidRPr="00266FDE">
              <w:t>Главы сельсоветов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D53ABB" w:rsidP="00AE02ED"/>
        </w:tc>
        <w:tc>
          <w:tcPr>
            <w:tcW w:w="8400" w:type="dxa"/>
            <w:gridSpan w:val="2"/>
          </w:tcPr>
          <w:p w:rsidR="009B0434" w:rsidRDefault="009B0434" w:rsidP="009B0434">
            <w:r>
              <w:t>- 90 лет пос. Красногорский;</w:t>
            </w:r>
          </w:p>
          <w:p w:rsidR="00D53ABB" w:rsidRDefault="009B0434" w:rsidP="009B0434">
            <w:r>
              <w:t>- 95 лет пос. Степной;</w:t>
            </w:r>
          </w:p>
          <w:p w:rsidR="009B0434" w:rsidRDefault="009B0434" w:rsidP="009B0434">
            <w:r>
              <w:t>- 130 лет д. Средняя Березовка;</w:t>
            </w:r>
          </w:p>
          <w:p w:rsidR="009B0434" w:rsidRDefault="009B0434" w:rsidP="009B0434">
            <w:r>
              <w:t>- 250 лет д. Медведск;</w:t>
            </w:r>
          </w:p>
          <w:p w:rsidR="009B0434" w:rsidRDefault="009B0434" w:rsidP="009B0434">
            <w:r>
              <w:t>- 130 лет с. Кибитень;</w:t>
            </w:r>
          </w:p>
          <w:p w:rsidR="009B0434" w:rsidRDefault="009B0434" w:rsidP="009B0434">
            <w:r>
              <w:t>- 130 лет д. Степноозерка;</w:t>
            </w:r>
          </w:p>
          <w:p w:rsidR="009B0434" w:rsidRPr="00266FDE" w:rsidRDefault="009B0434" w:rsidP="009B0434">
            <w:r>
              <w:t>- 165 лет с. Кольцово</w:t>
            </w:r>
          </w:p>
        </w:tc>
        <w:tc>
          <w:tcPr>
            <w:tcW w:w="3220" w:type="dxa"/>
          </w:tcPr>
          <w:p w:rsidR="00D53ABB" w:rsidRPr="00266FDE" w:rsidRDefault="009B0434" w:rsidP="00681730">
            <w:pPr>
              <w:jc w:val="center"/>
            </w:pPr>
            <w:r>
              <w:t>в течение 2024 г</w:t>
            </w:r>
            <w:r w:rsidR="00100F16">
              <w:t>.</w:t>
            </w:r>
          </w:p>
        </w:tc>
        <w:tc>
          <w:tcPr>
            <w:tcW w:w="2940" w:type="dxa"/>
          </w:tcPr>
          <w:p w:rsidR="00D53ABB" w:rsidRPr="00266FDE" w:rsidRDefault="009B0434" w:rsidP="0022431B">
            <w:pPr>
              <w:jc w:val="left"/>
            </w:pPr>
            <w:r w:rsidRPr="00266FDE">
              <w:t>Главы сельсоветов</w:t>
            </w:r>
          </w:p>
        </w:tc>
      </w:tr>
      <w:tr w:rsidR="00100F16" w:rsidRPr="00266FDE" w:rsidTr="004813EB">
        <w:tc>
          <w:tcPr>
            <w:tcW w:w="668" w:type="dxa"/>
          </w:tcPr>
          <w:p w:rsidR="003431AE" w:rsidRDefault="003431AE" w:rsidP="004813EB"/>
          <w:p w:rsidR="003431AE" w:rsidRDefault="003431AE" w:rsidP="004813EB"/>
          <w:p w:rsidR="00100F16" w:rsidRDefault="004B44E2" w:rsidP="004813EB">
            <w:r>
              <w:t>17</w:t>
            </w:r>
            <w:r w:rsidR="00100F16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100F16" w:rsidRPr="00266FDE" w:rsidRDefault="00100F16" w:rsidP="004813EB">
            <w:r>
              <w:t xml:space="preserve">Проведение мероприятий, посвященных юбилейным датам учреждений, организаций, предприятий: </w:t>
            </w:r>
          </w:p>
        </w:tc>
        <w:tc>
          <w:tcPr>
            <w:tcW w:w="3220" w:type="dxa"/>
          </w:tcPr>
          <w:p w:rsidR="00100F16" w:rsidRDefault="00100F16" w:rsidP="00681730">
            <w:pPr>
              <w:jc w:val="center"/>
            </w:pPr>
            <w:r>
              <w:t>в течение 2023-2024 гг.</w:t>
            </w:r>
          </w:p>
        </w:tc>
        <w:tc>
          <w:tcPr>
            <w:tcW w:w="2940" w:type="dxa"/>
          </w:tcPr>
          <w:p w:rsidR="00100F16" w:rsidRPr="00266FDE" w:rsidRDefault="0050177D" w:rsidP="0022431B">
            <w:pPr>
              <w:jc w:val="left"/>
            </w:pPr>
            <w:r>
              <w:t>Заместители глав сельсоветов, руководители организаций, предприятий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- 40 лет Павловскому сельскому Дому культуры</w:t>
            </w:r>
            <w:r w:rsidR="00A1261B">
              <w:t>-филиалу № 7 МБУК»</w:t>
            </w:r>
            <w:r w:rsidR="003E6809">
              <w:t xml:space="preserve"> </w:t>
            </w:r>
            <w:r w:rsidR="00A1261B">
              <w:t>Назаровский РДК»;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25 марта 2023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Кодитя Е.С.,</w:t>
            </w:r>
          </w:p>
          <w:p w:rsidR="00100F16" w:rsidRPr="00266FDE" w:rsidRDefault="00100F16" w:rsidP="004813EB">
            <w:pPr>
              <w:jc w:val="left"/>
            </w:pPr>
            <w:r>
              <w:t>Бюднарюк Н.М.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- 40 лет МБОУ «Дороховская СОШ»</w:t>
            </w:r>
            <w:r w:rsidR="00A1261B">
              <w:t>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25марта 2023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Мартынова О.И.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- 40 лет КГБУЗ «Назаровская районная больница №</w:t>
            </w:r>
            <w:r w:rsidR="0040122D">
              <w:t xml:space="preserve"> </w:t>
            </w:r>
            <w:r>
              <w:t>2» филиал № 6 «Преображенская врачебная амбулатория»</w:t>
            </w:r>
            <w:r w:rsidR="00A1261B">
              <w:t>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26 мая 2023 г.</w:t>
            </w:r>
          </w:p>
        </w:tc>
        <w:tc>
          <w:tcPr>
            <w:tcW w:w="2940" w:type="dxa"/>
            <w:vAlign w:val="center"/>
          </w:tcPr>
          <w:p w:rsidR="00100F16" w:rsidRPr="00266FDE" w:rsidRDefault="00100F16" w:rsidP="004813EB">
            <w:pPr>
              <w:jc w:val="left"/>
            </w:pPr>
            <w:r>
              <w:t>Кострова Т.А.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- 50 лет Сохновскому сельскому Дому культуры</w:t>
            </w:r>
            <w:r w:rsidR="00A1261B">
              <w:t>-филиал</w:t>
            </w:r>
            <w:r w:rsidR="00833F42">
              <w:t>у</w:t>
            </w:r>
            <w:r w:rsidR="00A1261B">
              <w:t xml:space="preserve"> № 8 </w:t>
            </w:r>
            <w:r w:rsidR="00A1261B">
              <w:lastRenderedPageBreak/>
              <w:t>МБУК «Назаровский РДК»;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lastRenderedPageBreak/>
              <w:t>20 октября 2023</w:t>
            </w:r>
            <w:r w:rsidR="002425B4">
              <w:t>г.</w:t>
            </w:r>
          </w:p>
        </w:tc>
        <w:tc>
          <w:tcPr>
            <w:tcW w:w="2940" w:type="dxa"/>
            <w:vAlign w:val="center"/>
          </w:tcPr>
          <w:p w:rsidR="00100F16" w:rsidRPr="00266FDE" w:rsidRDefault="00100F16" w:rsidP="004813EB">
            <w:pPr>
              <w:jc w:val="left"/>
            </w:pPr>
            <w:r>
              <w:t xml:space="preserve">Астраханцева Н.В., </w:t>
            </w:r>
            <w:r>
              <w:lastRenderedPageBreak/>
              <w:t>Понаморенко А.В.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- 25 лет Нижнеададымскому сельскому клубу;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10 ноября 2023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Астраханцева Н.В. Лешина С.В.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- 30 лет Кольцовскому сельскому клубу;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18 ноября 2023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 xml:space="preserve">Ганжа С.А., </w:t>
            </w:r>
          </w:p>
          <w:p w:rsidR="00100F16" w:rsidRDefault="00100F16" w:rsidP="004813EB">
            <w:pPr>
              <w:jc w:val="left"/>
            </w:pPr>
            <w:r>
              <w:t>Суганова Г.В.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- 55 лет Степновскому сельскому Дому культуры</w:t>
            </w:r>
            <w:r w:rsidR="00392AA3">
              <w:t>-филиалу</w:t>
            </w:r>
            <w:r w:rsidR="00A1261B">
              <w:t xml:space="preserve"> № 5 МБУК «Назаровский РДК»;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1 сентября 2024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Ганжа С.А., Подобедова В.П.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- 90 лет ЗАО «Назаровское»;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29 июня 2024 г.</w:t>
            </w:r>
          </w:p>
        </w:tc>
        <w:tc>
          <w:tcPr>
            <w:tcW w:w="2940" w:type="dxa"/>
            <w:vAlign w:val="center"/>
          </w:tcPr>
          <w:p w:rsidR="00BC3EFD" w:rsidRDefault="00BC3EFD" w:rsidP="004813EB">
            <w:pPr>
              <w:jc w:val="left"/>
            </w:pPr>
            <w:r>
              <w:t xml:space="preserve">Исаев В.А., </w:t>
            </w:r>
          </w:p>
          <w:p w:rsidR="00100F16" w:rsidRDefault="00BC3EFD" w:rsidP="004813EB">
            <w:pPr>
              <w:jc w:val="left"/>
            </w:pPr>
            <w:r>
              <w:t>Ганжа С.А.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- 35 лет Подсосенскому сельскому Дому культуры</w:t>
            </w:r>
            <w:r w:rsidR="00A1261B">
              <w:t>-филиалу № 3 МБУК «Назаровский РДК»;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15 ноября 2024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Лапина Т.Н.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- 20 лет хору русской песни «Исток»</w:t>
            </w:r>
            <w:r w:rsidR="00A1261B">
              <w:t xml:space="preserve"> Подсосенского сельского Дома культуры-филиала № 3 МБУК «Назаровский РДК»;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22 ноября 2024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Лапина Т.Н., Постоногов В.П.</w:t>
            </w:r>
          </w:p>
        </w:tc>
      </w:tr>
      <w:tr w:rsidR="00100F16" w:rsidRPr="00266FDE" w:rsidTr="004813EB">
        <w:tc>
          <w:tcPr>
            <w:tcW w:w="668" w:type="dxa"/>
          </w:tcPr>
          <w:p w:rsidR="00100F16" w:rsidRDefault="00100F16" w:rsidP="004813EB"/>
        </w:tc>
        <w:tc>
          <w:tcPr>
            <w:tcW w:w="8400" w:type="dxa"/>
            <w:gridSpan w:val="2"/>
            <w:vAlign w:val="center"/>
          </w:tcPr>
          <w:p w:rsidR="00100F16" w:rsidRDefault="00100F16" w:rsidP="004813EB">
            <w:r>
              <w:t>- 100 лет ООО «Гляденское хлебоприемное»</w:t>
            </w:r>
          </w:p>
        </w:tc>
        <w:tc>
          <w:tcPr>
            <w:tcW w:w="3220" w:type="dxa"/>
            <w:vAlign w:val="center"/>
          </w:tcPr>
          <w:p w:rsidR="00100F16" w:rsidRDefault="00100F16" w:rsidP="004813EB">
            <w:pPr>
              <w:jc w:val="center"/>
            </w:pPr>
            <w:r>
              <w:t>7 сентября 2024 г.</w:t>
            </w:r>
          </w:p>
        </w:tc>
        <w:tc>
          <w:tcPr>
            <w:tcW w:w="2940" w:type="dxa"/>
            <w:vAlign w:val="center"/>
          </w:tcPr>
          <w:p w:rsidR="00100F16" w:rsidRDefault="00100F16" w:rsidP="004813EB">
            <w:pPr>
              <w:jc w:val="left"/>
            </w:pPr>
            <w:r>
              <w:t>Шеметова Н.А.</w:t>
            </w:r>
          </w:p>
        </w:tc>
      </w:tr>
      <w:tr w:rsidR="00463EA6" w:rsidRPr="00266FDE" w:rsidTr="00E403EE">
        <w:tc>
          <w:tcPr>
            <w:tcW w:w="668" w:type="dxa"/>
          </w:tcPr>
          <w:p w:rsidR="00463EA6" w:rsidRPr="00266FDE" w:rsidRDefault="004B44E2" w:rsidP="00463EA6">
            <w:r>
              <w:t>18</w:t>
            </w:r>
            <w:r w:rsidR="00463EA6" w:rsidRPr="00266FDE">
              <w:t>.</w:t>
            </w:r>
          </w:p>
        </w:tc>
        <w:tc>
          <w:tcPr>
            <w:tcW w:w="8400" w:type="dxa"/>
            <w:gridSpan w:val="2"/>
          </w:tcPr>
          <w:p w:rsidR="00463EA6" w:rsidRPr="00266FDE" w:rsidRDefault="00463EA6" w:rsidP="00463EA6">
            <w:r w:rsidRPr="00266FDE">
              <w:t>Районный конкурс патриотической песни</w:t>
            </w:r>
          </w:p>
        </w:tc>
        <w:tc>
          <w:tcPr>
            <w:tcW w:w="3220" w:type="dxa"/>
          </w:tcPr>
          <w:p w:rsidR="00463EA6" w:rsidRPr="00266FDE" w:rsidRDefault="00463EA6" w:rsidP="00463EA6">
            <w:pPr>
              <w:jc w:val="center"/>
            </w:pPr>
            <w:r w:rsidRPr="00266FDE">
              <w:t>март - апрель 2024 г.</w:t>
            </w:r>
          </w:p>
        </w:tc>
        <w:tc>
          <w:tcPr>
            <w:tcW w:w="2940" w:type="dxa"/>
          </w:tcPr>
          <w:p w:rsidR="00463EA6" w:rsidRPr="00266FDE" w:rsidRDefault="00463EA6" w:rsidP="00463EA6">
            <w:pPr>
              <w:jc w:val="left"/>
            </w:pPr>
            <w:r w:rsidRPr="00266FDE">
              <w:t>Куликов М.Л.</w:t>
            </w:r>
          </w:p>
          <w:p w:rsidR="00463EA6" w:rsidRPr="00266FDE" w:rsidRDefault="00463EA6" w:rsidP="00463EA6">
            <w:pPr>
              <w:jc w:val="left"/>
            </w:pPr>
            <w:r w:rsidRPr="00266FDE">
              <w:t>Паращак Н.В., Малькевич К.А.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4B44E2" w:rsidP="00AE02ED">
            <w:r>
              <w:t>19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FC229E" w:rsidP="0022431B">
            <w:r w:rsidRPr="00266FDE">
              <w:t>Организация районного конкурса рисунков</w:t>
            </w:r>
            <w:r w:rsidR="00D53ABB" w:rsidRPr="00266FDE">
              <w:t xml:space="preserve"> «Здесь родины моей начало»</w:t>
            </w:r>
          </w:p>
        </w:tc>
        <w:tc>
          <w:tcPr>
            <w:tcW w:w="3220" w:type="dxa"/>
          </w:tcPr>
          <w:p w:rsidR="00D53ABB" w:rsidRPr="00266FDE" w:rsidRDefault="00D53ABB" w:rsidP="00681730">
            <w:pPr>
              <w:jc w:val="center"/>
            </w:pPr>
            <w:r w:rsidRPr="00266FDE">
              <w:t>апрель  2024 г.</w:t>
            </w:r>
          </w:p>
        </w:tc>
        <w:tc>
          <w:tcPr>
            <w:tcW w:w="2940" w:type="dxa"/>
          </w:tcPr>
          <w:p w:rsidR="00AA7C30" w:rsidRPr="00266FDE" w:rsidRDefault="00AA7C30" w:rsidP="0022431B">
            <w:pPr>
              <w:jc w:val="left"/>
            </w:pPr>
            <w:r w:rsidRPr="00266FDE">
              <w:t xml:space="preserve">Дедюхина Л.В., </w:t>
            </w:r>
          </w:p>
          <w:p w:rsidR="008E57BB" w:rsidRPr="00266FDE" w:rsidRDefault="00AA7C30" w:rsidP="0022431B">
            <w:pPr>
              <w:jc w:val="left"/>
            </w:pPr>
            <w:r w:rsidRPr="00266FDE">
              <w:t>Парамонова Т.А</w:t>
            </w:r>
            <w:r w:rsidR="008E57BB" w:rsidRPr="00266FDE">
              <w:t>.,</w:t>
            </w:r>
          </w:p>
          <w:p w:rsidR="008E57BB" w:rsidRPr="00266FDE" w:rsidRDefault="00D53ABB" w:rsidP="0022431B">
            <w:pPr>
              <w:jc w:val="left"/>
            </w:pPr>
            <w:r w:rsidRPr="00266FDE">
              <w:t>Куликов М.Л.,</w:t>
            </w:r>
          </w:p>
          <w:p w:rsidR="00D53ABB" w:rsidRPr="00266FDE" w:rsidRDefault="00D53ABB" w:rsidP="0022431B">
            <w:pPr>
              <w:jc w:val="left"/>
            </w:pPr>
            <w:r w:rsidRPr="00266FDE">
              <w:t>Паращак Н.В.</w:t>
            </w:r>
            <w:r w:rsidR="008E57BB" w:rsidRPr="00266FDE">
              <w:t>,</w:t>
            </w:r>
          </w:p>
          <w:p w:rsidR="00D53ABB" w:rsidRPr="00266FDE" w:rsidRDefault="008E57BB" w:rsidP="0022431B">
            <w:pPr>
              <w:jc w:val="left"/>
            </w:pPr>
            <w:r w:rsidRPr="00266FDE">
              <w:t>г</w:t>
            </w:r>
            <w:r w:rsidR="00D53ABB" w:rsidRPr="00266FDE">
              <w:t>лавы сельсоветов</w:t>
            </w:r>
          </w:p>
        </w:tc>
      </w:tr>
      <w:tr w:rsidR="00D53ABB" w:rsidRPr="00266FDE" w:rsidTr="00E403EE">
        <w:tc>
          <w:tcPr>
            <w:tcW w:w="668" w:type="dxa"/>
          </w:tcPr>
          <w:p w:rsidR="00D53ABB" w:rsidRPr="00266FDE" w:rsidRDefault="004B44E2" w:rsidP="00AE02ED">
            <w:r>
              <w:t>20</w:t>
            </w:r>
            <w:r w:rsidR="00736942" w:rsidRPr="00266FDE">
              <w:t>.</w:t>
            </w:r>
          </w:p>
        </w:tc>
        <w:tc>
          <w:tcPr>
            <w:tcW w:w="8400" w:type="dxa"/>
            <w:gridSpan w:val="2"/>
          </w:tcPr>
          <w:p w:rsidR="00D53ABB" w:rsidRPr="00266FDE" w:rsidRDefault="00D53ABB" w:rsidP="0022431B">
            <w:r w:rsidRPr="00266FDE">
              <w:t>Создание видеороликов о районе (3-5 минут)</w:t>
            </w:r>
          </w:p>
        </w:tc>
        <w:tc>
          <w:tcPr>
            <w:tcW w:w="3220" w:type="dxa"/>
          </w:tcPr>
          <w:p w:rsidR="00D53ABB" w:rsidRPr="00266FDE" w:rsidRDefault="00D53ABB" w:rsidP="00681730">
            <w:pPr>
              <w:jc w:val="center"/>
            </w:pPr>
            <w:r w:rsidRPr="00266FDE">
              <w:t>март 2024 г.</w:t>
            </w:r>
          </w:p>
        </w:tc>
        <w:tc>
          <w:tcPr>
            <w:tcW w:w="2940" w:type="dxa"/>
          </w:tcPr>
          <w:p w:rsidR="009B614C" w:rsidRPr="00266FDE" w:rsidRDefault="00D53ABB" w:rsidP="009B614C">
            <w:pPr>
              <w:jc w:val="left"/>
            </w:pPr>
            <w:r w:rsidRPr="00266FDE">
              <w:t xml:space="preserve">Парамонова Т.А., </w:t>
            </w:r>
          </w:p>
          <w:p w:rsidR="009B614C" w:rsidRPr="00266FDE" w:rsidRDefault="00D53ABB" w:rsidP="009B614C">
            <w:pPr>
              <w:jc w:val="left"/>
            </w:pPr>
            <w:r w:rsidRPr="00266FDE">
              <w:t>Паращак Н.</w:t>
            </w:r>
            <w:r w:rsidR="00304F5A" w:rsidRPr="00266FDE">
              <w:t xml:space="preserve">В., </w:t>
            </w:r>
          </w:p>
          <w:p w:rsidR="009B614C" w:rsidRPr="00266FDE" w:rsidRDefault="00304F5A" w:rsidP="009B614C">
            <w:pPr>
              <w:jc w:val="left"/>
            </w:pPr>
            <w:r w:rsidRPr="00266FDE">
              <w:t xml:space="preserve">Носкова С.А., </w:t>
            </w:r>
          </w:p>
          <w:p w:rsidR="009B614C" w:rsidRPr="00266FDE" w:rsidRDefault="00304F5A" w:rsidP="009B614C">
            <w:pPr>
              <w:jc w:val="left"/>
            </w:pPr>
            <w:r w:rsidRPr="00266FDE">
              <w:t>Ефимова Е.С.</w:t>
            </w:r>
            <w:r w:rsidR="00D53ABB" w:rsidRPr="00266FDE">
              <w:t xml:space="preserve">, </w:t>
            </w:r>
          </w:p>
          <w:p w:rsidR="009B614C" w:rsidRPr="00266FDE" w:rsidRDefault="00D53ABB" w:rsidP="009B614C">
            <w:pPr>
              <w:jc w:val="left"/>
            </w:pPr>
            <w:r w:rsidRPr="00266FDE">
              <w:t xml:space="preserve">Бакланова Ю.Н., </w:t>
            </w:r>
          </w:p>
          <w:p w:rsidR="00D53ABB" w:rsidRPr="00266FDE" w:rsidRDefault="00D53ABB" w:rsidP="009B614C">
            <w:pPr>
              <w:jc w:val="left"/>
            </w:pPr>
            <w:r w:rsidRPr="00266FDE">
              <w:t>главы сельсоветов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AE02ED">
            <w:r>
              <w:t>21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Районная летняя спартакиада «Сдел</w:t>
            </w:r>
            <w:r w:rsidR="00FD6CA9">
              <w:t xml:space="preserve">ай свой выбор», посвященная </w:t>
            </w:r>
            <w:r w:rsidR="00FD6CA9">
              <w:lastRenderedPageBreak/>
              <w:t>100-</w:t>
            </w:r>
            <w:r w:rsidRPr="00266FDE">
              <w:t xml:space="preserve">летию района 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</w:rPr>
            </w:pPr>
            <w:r w:rsidRPr="00266FDE">
              <w:rPr>
                <w:bCs/>
              </w:rPr>
              <w:lastRenderedPageBreak/>
              <w:t>июнь 2024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AE2F47">
            <w:r w:rsidRPr="00266FDE">
              <w:t xml:space="preserve">Дедюхина Л.В., </w:t>
            </w:r>
          </w:p>
          <w:p w:rsidR="00790244" w:rsidRPr="00266FDE" w:rsidRDefault="00790244" w:rsidP="00AE2F47">
            <w:r w:rsidRPr="00266FDE">
              <w:lastRenderedPageBreak/>
              <w:t xml:space="preserve">Парамонова Т.А., </w:t>
            </w:r>
          </w:p>
          <w:p w:rsidR="00790244" w:rsidRPr="00266FDE" w:rsidRDefault="00790244" w:rsidP="00AE2F47">
            <w:r w:rsidRPr="00266FDE">
              <w:t xml:space="preserve">Бакланова Ю.Н., 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lastRenderedPageBreak/>
              <w:t>22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Спартакиада «Сельская Нива района», посвященная 100-летию района (День физкультурника)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</w:rPr>
            </w:pPr>
            <w:r w:rsidRPr="00266FDE">
              <w:rPr>
                <w:bCs/>
              </w:rPr>
              <w:t>август 2023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AE2F47">
            <w:r w:rsidRPr="00266FDE">
              <w:t xml:space="preserve">Дедюхина Л.В., </w:t>
            </w:r>
          </w:p>
          <w:p w:rsidR="00790244" w:rsidRPr="00266FDE" w:rsidRDefault="00790244" w:rsidP="00AE2F47">
            <w:r w:rsidRPr="00266FDE">
              <w:t xml:space="preserve">Бакланова Ю.Н., </w:t>
            </w:r>
          </w:p>
          <w:p w:rsidR="00790244" w:rsidRPr="00266FDE" w:rsidRDefault="00790244" w:rsidP="00AE2F47">
            <w:r w:rsidRPr="00266FDE">
              <w:t>Лобзенко Е.А.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23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Конкурс – смотр «Лучшее село. Лучшая улица. Лучшая усадьба»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</w:rPr>
            </w:pPr>
            <w:r w:rsidRPr="00266FDE">
              <w:rPr>
                <w:bCs/>
              </w:rPr>
              <w:t>июнь 2024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4D15F0">
            <w:pPr>
              <w:jc w:val="left"/>
            </w:pPr>
            <w:r w:rsidRPr="00266FDE">
              <w:t>Заместители главы района, главы сельсоветов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24</w:t>
            </w:r>
            <w:r w:rsidR="00EB6E75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Ярмарка национальных традиций «100 лет вместе»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</w:rPr>
            </w:pPr>
            <w:r w:rsidRPr="00266FDE">
              <w:rPr>
                <w:bCs/>
              </w:rPr>
              <w:t>ноябрь 2024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1B0823">
            <w:pPr>
              <w:jc w:val="left"/>
            </w:pPr>
            <w:r w:rsidRPr="00266FDE">
              <w:t>Паращак Н.В.,</w:t>
            </w:r>
          </w:p>
          <w:p w:rsidR="00790244" w:rsidRPr="00266FDE" w:rsidRDefault="00790244" w:rsidP="001B0823">
            <w:pPr>
              <w:jc w:val="left"/>
            </w:pPr>
            <w:r w:rsidRPr="00266FDE">
              <w:t>Лопатина И.В.,</w:t>
            </w:r>
          </w:p>
          <w:p w:rsidR="00790244" w:rsidRPr="00266FDE" w:rsidRDefault="00790244" w:rsidP="001B0823">
            <w:r w:rsidRPr="00266FDE">
              <w:t>Носкова С.А.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25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Цикл мероприятий «100 семей Назаровского района»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  <w:lang w:val="en-US"/>
              </w:rPr>
            </w:pPr>
            <w:r w:rsidRPr="00266FDE">
              <w:rPr>
                <w:bCs/>
              </w:rPr>
              <w:t>8 июля 2024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1B0823">
            <w:pPr>
              <w:jc w:val="left"/>
            </w:pPr>
            <w:r w:rsidRPr="00266FDE">
              <w:t>Паращак Н.В.,</w:t>
            </w:r>
          </w:p>
          <w:p w:rsidR="00790244" w:rsidRPr="00266FDE" w:rsidRDefault="00790244" w:rsidP="001B0823">
            <w:pPr>
              <w:jc w:val="left"/>
            </w:pPr>
            <w:r w:rsidRPr="00266FDE">
              <w:t>Лопатина И.В.,</w:t>
            </w:r>
          </w:p>
          <w:p w:rsidR="00790244" w:rsidRPr="00266FDE" w:rsidRDefault="00790244" w:rsidP="001B0823">
            <w:pPr>
              <w:jc w:val="left"/>
            </w:pPr>
            <w:r w:rsidRPr="00266FDE">
              <w:t>Носкова С.А.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26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Акция «100 добрых дел» (</w:t>
            </w:r>
            <w:r w:rsidR="00516A18">
              <w:t>волонтерская помощь жителям райо</w:t>
            </w:r>
            <w:r w:rsidRPr="00266FDE">
              <w:t>на)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  <w:rPr>
                <w:bCs/>
              </w:rPr>
            </w:pPr>
            <w:r w:rsidRPr="00266FDE">
              <w:t>в течение 2023-2024 гг.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1B0823">
            <w:pPr>
              <w:jc w:val="left"/>
            </w:pPr>
            <w:r w:rsidRPr="00266FDE">
              <w:t xml:space="preserve">Дедюхина Л.В., </w:t>
            </w:r>
          </w:p>
          <w:p w:rsidR="00790244" w:rsidRPr="00266FDE" w:rsidRDefault="00790244" w:rsidP="001B0823">
            <w:pPr>
              <w:jc w:val="left"/>
            </w:pPr>
            <w:r w:rsidRPr="00266FDE">
              <w:t>Малькевич К.А.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27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Фотопроект «Тогда и сейчас» (как изменились места, здания, люди)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</w:pPr>
            <w:r w:rsidRPr="00266FDE">
              <w:t>в течение 2023-2024 гг.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22431B">
            <w:pPr>
              <w:jc w:val="left"/>
            </w:pPr>
            <w:r w:rsidRPr="00266FDE">
              <w:t xml:space="preserve">Дедюхина Л.В., </w:t>
            </w:r>
          </w:p>
          <w:p w:rsidR="00790244" w:rsidRPr="00266FDE" w:rsidRDefault="00790244" w:rsidP="0022431B">
            <w:pPr>
              <w:jc w:val="left"/>
            </w:pPr>
            <w:r w:rsidRPr="00266FDE">
              <w:t>Малькевич К.А.</w:t>
            </w:r>
          </w:p>
          <w:p w:rsidR="00790244" w:rsidRPr="00266FDE" w:rsidRDefault="00790244" w:rsidP="0022431B">
            <w:pPr>
              <w:jc w:val="left"/>
            </w:pPr>
            <w:r w:rsidRPr="00266FDE">
              <w:t>главы сельсоветов</w:t>
            </w:r>
          </w:p>
        </w:tc>
      </w:tr>
      <w:tr w:rsidR="00790244" w:rsidRPr="00266FDE" w:rsidTr="00E403EE">
        <w:tc>
          <w:tcPr>
            <w:tcW w:w="668" w:type="dxa"/>
          </w:tcPr>
          <w:p w:rsidR="00790244" w:rsidRPr="00266FDE" w:rsidRDefault="004B44E2" w:rsidP="00D67518">
            <w:r>
              <w:t>28</w:t>
            </w:r>
            <w:r w:rsidR="00790244" w:rsidRPr="00266FDE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790244" w:rsidRPr="00266FDE" w:rsidRDefault="00790244" w:rsidP="0022431B">
            <w:r w:rsidRPr="00266FDE">
              <w:t>Экскурсии по родным местам «Про100Назаровский»</w:t>
            </w:r>
          </w:p>
        </w:tc>
        <w:tc>
          <w:tcPr>
            <w:tcW w:w="3220" w:type="dxa"/>
            <w:vAlign w:val="center"/>
          </w:tcPr>
          <w:p w:rsidR="00790244" w:rsidRPr="00266FDE" w:rsidRDefault="00790244" w:rsidP="0022431B">
            <w:pPr>
              <w:jc w:val="center"/>
            </w:pPr>
            <w:r w:rsidRPr="00266FDE">
              <w:t>раз в месяц,</w:t>
            </w:r>
          </w:p>
          <w:p w:rsidR="00790244" w:rsidRPr="00266FDE" w:rsidRDefault="00790244" w:rsidP="0022431B">
            <w:pPr>
              <w:jc w:val="center"/>
            </w:pPr>
            <w:r w:rsidRPr="00266FDE">
              <w:t>в течение года,</w:t>
            </w:r>
          </w:p>
          <w:p w:rsidR="00790244" w:rsidRPr="00266FDE" w:rsidRDefault="00790244" w:rsidP="0022431B">
            <w:pPr>
              <w:jc w:val="center"/>
            </w:pPr>
            <w:r w:rsidRPr="00266FDE">
              <w:t>2024 г.</w:t>
            </w:r>
          </w:p>
        </w:tc>
        <w:tc>
          <w:tcPr>
            <w:tcW w:w="2940" w:type="dxa"/>
            <w:vAlign w:val="center"/>
          </w:tcPr>
          <w:p w:rsidR="00790244" w:rsidRPr="00266FDE" w:rsidRDefault="00790244" w:rsidP="0022431B">
            <w:pPr>
              <w:jc w:val="left"/>
            </w:pPr>
            <w:r w:rsidRPr="00266FDE">
              <w:t xml:space="preserve">Носкова С.А., </w:t>
            </w:r>
          </w:p>
          <w:p w:rsidR="00790244" w:rsidRPr="00266FDE" w:rsidRDefault="00790244" w:rsidP="0022431B">
            <w:pPr>
              <w:jc w:val="left"/>
            </w:pPr>
            <w:r w:rsidRPr="00266FDE">
              <w:t xml:space="preserve">Парамонова Т.А., </w:t>
            </w:r>
          </w:p>
          <w:p w:rsidR="00790244" w:rsidRPr="00266FDE" w:rsidRDefault="00790244" w:rsidP="0022431B">
            <w:pPr>
              <w:jc w:val="left"/>
            </w:pPr>
            <w:r w:rsidRPr="00266FDE">
              <w:t xml:space="preserve">Паращак Н.В., </w:t>
            </w:r>
          </w:p>
          <w:p w:rsidR="00790244" w:rsidRPr="00266FDE" w:rsidRDefault="00790244" w:rsidP="0022431B">
            <w:pPr>
              <w:jc w:val="left"/>
            </w:pPr>
            <w:r w:rsidRPr="00266FDE">
              <w:t>Ефимова Е.С.</w:t>
            </w:r>
          </w:p>
        </w:tc>
      </w:tr>
      <w:tr w:rsidR="00D25D08" w:rsidRPr="00266FDE" w:rsidTr="00E403EE">
        <w:tc>
          <w:tcPr>
            <w:tcW w:w="668" w:type="dxa"/>
          </w:tcPr>
          <w:p w:rsidR="00D25D08" w:rsidRPr="00266FDE" w:rsidRDefault="004B44E2" w:rsidP="00D67518">
            <w:r>
              <w:t>29</w:t>
            </w:r>
            <w:r w:rsidR="00D25D08">
              <w:t>.</w:t>
            </w:r>
          </w:p>
        </w:tc>
        <w:tc>
          <w:tcPr>
            <w:tcW w:w="8400" w:type="dxa"/>
            <w:gridSpan w:val="2"/>
            <w:vAlign w:val="center"/>
          </w:tcPr>
          <w:p w:rsidR="00D25D08" w:rsidRDefault="00D25D08" w:rsidP="0022431B">
            <w:r w:rsidRPr="00266FDE">
              <w:t>Создание сборника о поэтах, поэтах-песенниках Назаровского</w:t>
            </w:r>
          </w:p>
          <w:p w:rsidR="00D25D08" w:rsidRPr="00266FDE" w:rsidRDefault="00D25D08" w:rsidP="0022431B">
            <w:r w:rsidRPr="00266FDE">
              <w:t>района «</w:t>
            </w:r>
            <w:r w:rsidRPr="00266FDE">
              <w:rPr>
                <w:shd w:val="clear" w:color="auto" w:fill="FFFFFF"/>
              </w:rPr>
              <w:t>И в песнях, и в стихах</w:t>
            </w:r>
            <w:r w:rsidRPr="00266FDE">
              <w:rPr>
                <w:rStyle w:val="apple-converted-space"/>
                <w:shd w:val="clear" w:color="auto" w:fill="FFFFFF"/>
              </w:rPr>
              <w:t> </w:t>
            </w:r>
            <w:r w:rsidRPr="00266FDE">
              <w:rPr>
                <w:bCs/>
                <w:shd w:val="clear" w:color="auto" w:fill="FFFFFF"/>
              </w:rPr>
              <w:t>тебе моя признательность, район!»</w:t>
            </w:r>
          </w:p>
        </w:tc>
        <w:tc>
          <w:tcPr>
            <w:tcW w:w="3220" w:type="dxa"/>
            <w:vAlign w:val="center"/>
          </w:tcPr>
          <w:p w:rsidR="00D25D08" w:rsidRPr="00266FDE" w:rsidRDefault="00D25D08" w:rsidP="0022431B">
            <w:pPr>
              <w:jc w:val="center"/>
            </w:pPr>
            <w:r w:rsidRPr="00266FDE">
              <w:t>декабрь 2023 г.</w:t>
            </w:r>
          </w:p>
        </w:tc>
        <w:tc>
          <w:tcPr>
            <w:tcW w:w="2940" w:type="dxa"/>
            <w:vAlign w:val="center"/>
          </w:tcPr>
          <w:p w:rsidR="00D25D08" w:rsidRPr="00266FDE" w:rsidRDefault="00D25D08" w:rsidP="00D25D08">
            <w:pPr>
              <w:jc w:val="left"/>
            </w:pPr>
            <w:r w:rsidRPr="00266FDE">
              <w:t>Паращак Н.В.,</w:t>
            </w:r>
          </w:p>
          <w:p w:rsidR="00D25D08" w:rsidRPr="00266FDE" w:rsidRDefault="00D25D08" w:rsidP="00D25D08">
            <w:pPr>
              <w:jc w:val="left"/>
            </w:pPr>
            <w:r w:rsidRPr="00266FDE">
              <w:t>Носкова С.А.</w:t>
            </w:r>
          </w:p>
        </w:tc>
      </w:tr>
    </w:tbl>
    <w:p w:rsidR="00076399" w:rsidRDefault="00076399" w:rsidP="00AE02ED"/>
    <w:p w:rsidR="00E225ED" w:rsidRDefault="00E225ED" w:rsidP="00AE02ED"/>
    <w:p w:rsidR="00E225ED" w:rsidRDefault="00E225ED" w:rsidP="00AE02ED"/>
    <w:p w:rsidR="00E225ED" w:rsidRDefault="00E225ED" w:rsidP="00AE02ED"/>
    <w:p w:rsidR="00E225ED" w:rsidRDefault="00E225ED" w:rsidP="00AE02ED">
      <w:pPr>
        <w:sectPr w:rsidR="00E225ED" w:rsidSect="00E225ED">
          <w:pgSz w:w="16838" w:h="11906" w:orient="landscape"/>
          <w:pgMar w:top="1418" w:right="851" w:bottom="851" w:left="851" w:header="709" w:footer="709" w:gutter="0"/>
          <w:cols w:space="708"/>
          <w:docGrid w:linePitch="381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366"/>
      </w:tblGrid>
      <w:tr w:rsidR="00E225ED" w:rsidRPr="00E225ED" w:rsidTr="005D21F3">
        <w:tc>
          <w:tcPr>
            <w:tcW w:w="5098" w:type="dxa"/>
          </w:tcPr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Приложение 2</w:t>
            </w:r>
          </w:p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Назаровского района</w:t>
            </w:r>
          </w:p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«06» 03 2023 № 57-п</w:t>
            </w:r>
          </w:p>
          <w:p w:rsidR="00E225ED" w:rsidRPr="00E225ED" w:rsidRDefault="00E225ED" w:rsidP="00E225ED">
            <w:pPr>
              <w:rPr>
                <w:rFonts w:ascii="Times New Roman" w:hAnsi="Times New Roman" w:cs="Times New Roman"/>
              </w:rPr>
            </w:pPr>
          </w:p>
        </w:tc>
      </w:tr>
    </w:tbl>
    <w:p w:rsidR="00E225ED" w:rsidRPr="00E225ED" w:rsidRDefault="00E225ED" w:rsidP="00E225ED">
      <w:pPr>
        <w:jc w:val="center"/>
      </w:pPr>
      <w:r w:rsidRPr="00E225ED">
        <w:t>Состав</w:t>
      </w:r>
    </w:p>
    <w:p w:rsidR="00E225ED" w:rsidRPr="00E225ED" w:rsidRDefault="00E225ED" w:rsidP="00E225ED">
      <w:pPr>
        <w:jc w:val="center"/>
      </w:pPr>
      <w:r w:rsidRPr="00E225ED">
        <w:t xml:space="preserve">организационного комитета по подготовке и проведению </w:t>
      </w:r>
    </w:p>
    <w:p w:rsidR="00E225ED" w:rsidRPr="00E225ED" w:rsidRDefault="00E225ED" w:rsidP="00E225ED">
      <w:pPr>
        <w:jc w:val="center"/>
      </w:pPr>
      <w:r w:rsidRPr="00E225ED">
        <w:t xml:space="preserve">100-летия Назаровского района </w:t>
      </w:r>
    </w:p>
    <w:p w:rsidR="00E225ED" w:rsidRPr="00E225ED" w:rsidRDefault="00E225ED" w:rsidP="00E225ED">
      <w:pPr>
        <w:jc w:val="center"/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Михаил Александрович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глава района, председатель организационного комитета;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Дедюхина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Любовь Васильевна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заместитель главы района по социальным вопросам, заместитель председателя организационного комитета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Члены организационного комитета: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rPr>
          <w:trHeight w:val="80"/>
        </w:trPr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Бакланова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Юлия Николаевна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E225ED">
              <w:rPr>
                <w:rFonts w:ascii="Times New Roman" w:hAnsi="Times New Roman" w:cs="Times New Roman"/>
                <w:szCs w:val="28"/>
              </w:rPr>
              <w:t xml:space="preserve">- главный специалист по физической </w:t>
            </w:r>
          </w:p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E225ED">
              <w:rPr>
                <w:rFonts w:ascii="Times New Roman" w:hAnsi="Times New Roman" w:cs="Times New Roman"/>
                <w:szCs w:val="28"/>
              </w:rPr>
              <w:t>культуре и спорту отдела культуры, спорта и молодежной политики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администрации Назаровского района;</w:t>
            </w:r>
          </w:p>
        </w:tc>
      </w:tr>
      <w:tr w:rsidR="00E225ED" w:rsidRPr="00E225ED" w:rsidTr="005D21F3">
        <w:trPr>
          <w:trHeight w:val="80"/>
        </w:trPr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Борисова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Татьяна Валентиновна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E225ED">
              <w:rPr>
                <w:rFonts w:ascii="Times New Roman" w:hAnsi="Times New Roman" w:cs="Times New Roman"/>
                <w:szCs w:val="28"/>
              </w:rPr>
              <w:t>- исполняющий обязанности главного врача КГРУЗ «Назаровская районная больница № 2» (по согласованию);</w:t>
            </w:r>
          </w:p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Боргардт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Давыд Готфридович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глава Краснополянского сельсовета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 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Волошин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Сергей Владимирович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глава Дороховского сельсовета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 (по согласованию);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Глазырин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Виктор Иванович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Подсосенского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Куликов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Максим Леонидович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заместитель главы района по общественно-политической работе;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Куркин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Вячеслав Викторович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Сахаптинского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Лопатина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Ирина Владимировна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директор МБУК «Назаровский РДК»;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lastRenderedPageBreak/>
              <w:t>Малькевич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Карина Алексеевна</w:t>
            </w:r>
          </w:p>
        </w:tc>
        <w:tc>
          <w:tcPr>
            <w:tcW w:w="5245" w:type="dxa"/>
          </w:tcPr>
          <w:p w:rsid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E225ED" w:rsidRPr="00E225ED" w:rsidRDefault="00E225ED" w:rsidP="00E225ED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E225ED">
              <w:rPr>
                <w:rFonts w:ascii="Times New Roman" w:hAnsi="Times New Roman" w:cs="Times New Roman"/>
                <w:szCs w:val="28"/>
              </w:rPr>
              <w:lastRenderedPageBreak/>
              <w:t>- 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lastRenderedPageBreak/>
              <w:t>Матвеев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Николай Владимирович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hAnsi="Times New Roman" w:cs="Times New Roman"/>
              </w:rPr>
              <w:t>- заместитель главы района по жизнеобеспечению района;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Матвеева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Светлана Александровна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глава Верхнеададымского сельсовета 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Межаев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Владимир Петрович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Павловского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Мельничук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Наталья Юрьевна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первый заместитель главы района, руководитель финансового управления администрации  Назаровского района;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Нечаева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Галина Александровна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директор МБУ «Районный Молодежный центр «Фристайл» Назаровского района;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Носкова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Светлана Анатольевна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директор МБУК «ЦБС Назаровского района»;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Панов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Игорь Васильевич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Степновского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Парамонов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Леонид Викторович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Преображенского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Парамонова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Татьяна Анатольевна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Паращак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Надежда Викторовна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начальник отдела культур, спорта и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молодежной политики администрации Назаровского района;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Пономарев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Олег Викторович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 xml:space="preserve">- глава Красносопкинского сельсовета 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5ED" w:rsidRPr="00E225ED" w:rsidTr="005D21F3">
        <w:tc>
          <w:tcPr>
            <w:tcW w:w="4219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Шеметова</w:t>
            </w:r>
          </w:p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Наталья Александровна</w:t>
            </w:r>
          </w:p>
        </w:tc>
        <w:tc>
          <w:tcPr>
            <w:tcW w:w="5245" w:type="dxa"/>
          </w:tcPr>
          <w:p w:rsidR="00E225ED" w:rsidRPr="00E225ED" w:rsidRDefault="00E225ED" w:rsidP="00E225ED">
            <w:pPr>
              <w:rPr>
                <w:rFonts w:ascii="Times New Roman" w:eastAsia="Times New Roman" w:hAnsi="Times New Roman" w:cs="Times New Roman"/>
              </w:rPr>
            </w:pPr>
            <w:r w:rsidRPr="00E225ED">
              <w:rPr>
                <w:rFonts w:ascii="Times New Roman" w:eastAsia="Times New Roman" w:hAnsi="Times New Roman" w:cs="Times New Roman"/>
              </w:rPr>
              <w:t>- исполняющий полномочия главы Гляденского сельсовета (по согласованию).</w:t>
            </w:r>
          </w:p>
        </w:tc>
      </w:tr>
    </w:tbl>
    <w:p w:rsidR="00E225ED" w:rsidRPr="00E225ED" w:rsidRDefault="00E225ED" w:rsidP="00E225ED"/>
    <w:sectPr w:rsidR="00E225ED" w:rsidRPr="00E225ED" w:rsidSect="00E225ED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D5" w:rsidRDefault="008A60D5" w:rsidP="00EC0A68">
      <w:r>
        <w:separator/>
      </w:r>
    </w:p>
  </w:endnote>
  <w:endnote w:type="continuationSeparator" w:id="1">
    <w:p w:rsidR="008A60D5" w:rsidRDefault="008A60D5" w:rsidP="00EC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D5" w:rsidRDefault="008A60D5" w:rsidP="00EC0A68">
      <w:r>
        <w:separator/>
      </w:r>
    </w:p>
  </w:footnote>
  <w:footnote w:type="continuationSeparator" w:id="1">
    <w:p w:rsidR="008A60D5" w:rsidRDefault="008A60D5" w:rsidP="00EC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7B0D"/>
    <w:multiLevelType w:val="hybridMultilevel"/>
    <w:tmpl w:val="6A38589C"/>
    <w:lvl w:ilvl="0" w:tplc="65B41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399"/>
    <w:rsid w:val="00050BCC"/>
    <w:rsid w:val="00076399"/>
    <w:rsid w:val="000945B6"/>
    <w:rsid w:val="000A2998"/>
    <w:rsid w:val="000B18CA"/>
    <w:rsid w:val="000B5121"/>
    <w:rsid w:val="000C23F6"/>
    <w:rsid w:val="000C24B3"/>
    <w:rsid w:val="00100F16"/>
    <w:rsid w:val="00136FA2"/>
    <w:rsid w:val="00152C18"/>
    <w:rsid w:val="001619B7"/>
    <w:rsid w:val="00162082"/>
    <w:rsid w:val="001A3903"/>
    <w:rsid w:val="001A79C2"/>
    <w:rsid w:val="001B0823"/>
    <w:rsid w:val="001B36A1"/>
    <w:rsid w:val="001C0C04"/>
    <w:rsid w:val="001C7D84"/>
    <w:rsid w:val="001D5D6D"/>
    <w:rsid w:val="00205FEE"/>
    <w:rsid w:val="00223928"/>
    <w:rsid w:val="0022431B"/>
    <w:rsid w:val="002425B4"/>
    <w:rsid w:val="00246C9B"/>
    <w:rsid w:val="00264EE5"/>
    <w:rsid w:val="00266FDE"/>
    <w:rsid w:val="00286421"/>
    <w:rsid w:val="0029628A"/>
    <w:rsid w:val="00297034"/>
    <w:rsid w:val="002A2F99"/>
    <w:rsid w:val="002A5EC2"/>
    <w:rsid w:val="002B0F6B"/>
    <w:rsid w:val="002B1B15"/>
    <w:rsid w:val="002E297D"/>
    <w:rsid w:val="002E4EC7"/>
    <w:rsid w:val="00301552"/>
    <w:rsid w:val="00304F5A"/>
    <w:rsid w:val="00312668"/>
    <w:rsid w:val="0032193F"/>
    <w:rsid w:val="00335687"/>
    <w:rsid w:val="003431AE"/>
    <w:rsid w:val="0036714D"/>
    <w:rsid w:val="00370395"/>
    <w:rsid w:val="0037323A"/>
    <w:rsid w:val="00392AA3"/>
    <w:rsid w:val="003A272E"/>
    <w:rsid w:val="003C754E"/>
    <w:rsid w:val="003D3C6B"/>
    <w:rsid w:val="003E6809"/>
    <w:rsid w:val="003F473E"/>
    <w:rsid w:val="0040122D"/>
    <w:rsid w:val="00407B5E"/>
    <w:rsid w:val="004142FC"/>
    <w:rsid w:val="00444E29"/>
    <w:rsid w:val="00447C51"/>
    <w:rsid w:val="00463EA6"/>
    <w:rsid w:val="0046513F"/>
    <w:rsid w:val="00467527"/>
    <w:rsid w:val="0047186F"/>
    <w:rsid w:val="00476789"/>
    <w:rsid w:val="00476B28"/>
    <w:rsid w:val="004813EB"/>
    <w:rsid w:val="004969B6"/>
    <w:rsid w:val="004A4B2F"/>
    <w:rsid w:val="004B44E2"/>
    <w:rsid w:val="004D15F0"/>
    <w:rsid w:val="004D3B7E"/>
    <w:rsid w:val="004E5D72"/>
    <w:rsid w:val="004F6F11"/>
    <w:rsid w:val="0050177D"/>
    <w:rsid w:val="00505DCD"/>
    <w:rsid w:val="00506665"/>
    <w:rsid w:val="0050738B"/>
    <w:rsid w:val="00516A18"/>
    <w:rsid w:val="00516A68"/>
    <w:rsid w:val="005562CB"/>
    <w:rsid w:val="00557B8A"/>
    <w:rsid w:val="0058181D"/>
    <w:rsid w:val="00585025"/>
    <w:rsid w:val="005B02DD"/>
    <w:rsid w:val="005B4AAD"/>
    <w:rsid w:val="005C4232"/>
    <w:rsid w:val="005E35F6"/>
    <w:rsid w:val="005F080D"/>
    <w:rsid w:val="005F223F"/>
    <w:rsid w:val="005F26DE"/>
    <w:rsid w:val="00603BF6"/>
    <w:rsid w:val="006453D1"/>
    <w:rsid w:val="00681730"/>
    <w:rsid w:val="00686436"/>
    <w:rsid w:val="00694FEB"/>
    <w:rsid w:val="00695FBB"/>
    <w:rsid w:val="006A4F5E"/>
    <w:rsid w:val="006C6AC7"/>
    <w:rsid w:val="006C7BAC"/>
    <w:rsid w:val="006D056A"/>
    <w:rsid w:val="007024C7"/>
    <w:rsid w:val="00702E89"/>
    <w:rsid w:val="00717129"/>
    <w:rsid w:val="00717186"/>
    <w:rsid w:val="00727913"/>
    <w:rsid w:val="00730A4A"/>
    <w:rsid w:val="00732B24"/>
    <w:rsid w:val="00736942"/>
    <w:rsid w:val="00736C1A"/>
    <w:rsid w:val="00743708"/>
    <w:rsid w:val="00763FB8"/>
    <w:rsid w:val="00765E3B"/>
    <w:rsid w:val="00790244"/>
    <w:rsid w:val="007B04F6"/>
    <w:rsid w:val="007B7A49"/>
    <w:rsid w:val="007C47DD"/>
    <w:rsid w:val="007D08BA"/>
    <w:rsid w:val="007E3C84"/>
    <w:rsid w:val="007F0EF4"/>
    <w:rsid w:val="00826F6D"/>
    <w:rsid w:val="00833F42"/>
    <w:rsid w:val="0084493A"/>
    <w:rsid w:val="008507EE"/>
    <w:rsid w:val="00866B01"/>
    <w:rsid w:val="00875C96"/>
    <w:rsid w:val="008A60D5"/>
    <w:rsid w:val="008E1BA9"/>
    <w:rsid w:val="008E57BB"/>
    <w:rsid w:val="008E5CF0"/>
    <w:rsid w:val="008F4CDD"/>
    <w:rsid w:val="008F7390"/>
    <w:rsid w:val="00901E01"/>
    <w:rsid w:val="0093189D"/>
    <w:rsid w:val="00943701"/>
    <w:rsid w:val="009708F1"/>
    <w:rsid w:val="0099688C"/>
    <w:rsid w:val="009A76FE"/>
    <w:rsid w:val="009B0434"/>
    <w:rsid w:val="009B614C"/>
    <w:rsid w:val="009E5DBE"/>
    <w:rsid w:val="00A1261B"/>
    <w:rsid w:val="00A16843"/>
    <w:rsid w:val="00A16F91"/>
    <w:rsid w:val="00A23446"/>
    <w:rsid w:val="00A41C95"/>
    <w:rsid w:val="00A4473A"/>
    <w:rsid w:val="00A52840"/>
    <w:rsid w:val="00A575BC"/>
    <w:rsid w:val="00A67164"/>
    <w:rsid w:val="00A739CA"/>
    <w:rsid w:val="00A76DF4"/>
    <w:rsid w:val="00A91E5D"/>
    <w:rsid w:val="00AA7C30"/>
    <w:rsid w:val="00AB2E1C"/>
    <w:rsid w:val="00AD4F60"/>
    <w:rsid w:val="00AE02ED"/>
    <w:rsid w:val="00AE2F47"/>
    <w:rsid w:val="00AF6C07"/>
    <w:rsid w:val="00B076D7"/>
    <w:rsid w:val="00B178BA"/>
    <w:rsid w:val="00B317D8"/>
    <w:rsid w:val="00B361E4"/>
    <w:rsid w:val="00B46EC4"/>
    <w:rsid w:val="00B605F3"/>
    <w:rsid w:val="00B6512F"/>
    <w:rsid w:val="00B67FB5"/>
    <w:rsid w:val="00B81AD3"/>
    <w:rsid w:val="00B9350B"/>
    <w:rsid w:val="00BC3EFD"/>
    <w:rsid w:val="00BF4AB4"/>
    <w:rsid w:val="00C21FA4"/>
    <w:rsid w:val="00C33881"/>
    <w:rsid w:val="00C423B7"/>
    <w:rsid w:val="00C54D19"/>
    <w:rsid w:val="00C64F88"/>
    <w:rsid w:val="00C80F90"/>
    <w:rsid w:val="00CC5535"/>
    <w:rsid w:val="00D13488"/>
    <w:rsid w:val="00D21122"/>
    <w:rsid w:val="00D2405E"/>
    <w:rsid w:val="00D24390"/>
    <w:rsid w:val="00D25D08"/>
    <w:rsid w:val="00D465EF"/>
    <w:rsid w:val="00D52387"/>
    <w:rsid w:val="00D53ABB"/>
    <w:rsid w:val="00D61C93"/>
    <w:rsid w:val="00D67518"/>
    <w:rsid w:val="00D90D14"/>
    <w:rsid w:val="00D92B30"/>
    <w:rsid w:val="00DB04FF"/>
    <w:rsid w:val="00DD5E86"/>
    <w:rsid w:val="00DF4B05"/>
    <w:rsid w:val="00E05B08"/>
    <w:rsid w:val="00E225ED"/>
    <w:rsid w:val="00E25743"/>
    <w:rsid w:val="00E36964"/>
    <w:rsid w:val="00E403EE"/>
    <w:rsid w:val="00E87CC9"/>
    <w:rsid w:val="00E930D7"/>
    <w:rsid w:val="00E95FB4"/>
    <w:rsid w:val="00EA27EA"/>
    <w:rsid w:val="00EB6E75"/>
    <w:rsid w:val="00EC0A68"/>
    <w:rsid w:val="00EE14C7"/>
    <w:rsid w:val="00F0501F"/>
    <w:rsid w:val="00F1186A"/>
    <w:rsid w:val="00F15BC3"/>
    <w:rsid w:val="00F27245"/>
    <w:rsid w:val="00F44452"/>
    <w:rsid w:val="00FB486C"/>
    <w:rsid w:val="00FC0418"/>
    <w:rsid w:val="00FC229E"/>
    <w:rsid w:val="00FD6CA9"/>
    <w:rsid w:val="00FE25A3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72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225ED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25ED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225ED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39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C0A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C0A68"/>
    <w:rPr>
      <w:sz w:val="28"/>
      <w:szCs w:val="28"/>
    </w:rPr>
  </w:style>
  <w:style w:type="paragraph" w:styleId="a6">
    <w:name w:val="footer"/>
    <w:basedOn w:val="a"/>
    <w:link w:val="a7"/>
    <w:rsid w:val="00EC0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C0A68"/>
    <w:rPr>
      <w:sz w:val="28"/>
      <w:szCs w:val="28"/>
    </w:rPr>
  </w:style>
  <w:style w:type="paragraph" w:styleId="a8">
    <w:name w:val="Normal (Web)"/>
    <w:basedOn w:val="a"/>
    <w:uiPriority w:val="99"/>
    <w:unhideWhenUsed/>
    <w:rsid w:val="007D08B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3ABB"/>
  </w:style>
  <w:style w:type="paragraph" w:styleId="a9">
    <w:name w:val="List Paragraph"/>
    <w:basedOn w:val="a"/>
    <w:uiPriority w:val="34"/>
    <w:qFormat/>
    <w:rsid w:val="00D53ABB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225ED"/>
    <w:rPr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E225ED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E225ED"/>
    <w:rPr>
      <w:sz w:val="32"/>
      <w:szCs w:val="24"/>
    </w:rPr>
  </w:style>
  <w:style w:type="paragraph" w:styleId="aa">
    <w:name w:val="Balloon Text"/>
    <w:basedOn w:val="a"/>
    <w:link w:val="ab"/>
    <w:rsid w:val="00E225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225E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E225ED"/>
    <w:rPr>
      <w:szCs w:val="24"/>
    </w:rPr>
  </w:style>
  <w:style w:type="character" w:customStyle="1" w:styleId="ad">
    <w:name w:val="Основной текст Знак"/>
    <w:basedOn w:val="a0"/>
    <w:link w:val="ac"/>
    <w:rsid w:val="00E225ED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39"/>
    <w:rsid w:val="00E225E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DC27-4A12-4481-A6A1-C3FA12E2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13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2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User</cp:lastModifiedBy>
  <cp:revision>112</cp:revision>
  <cp:lastPrinted>2023-03-02T01:23:00Z</cp:lastPrinted>
  <dcterms:created xsi:type="dcterms:W3CDTF">2023-01-30T08:52:00Z</dcterms:created>
  <dcterms:modified xsi:type="dcterms:W3CDTF">2023-03-15T09:43:00Z</dcterms:modified>
</cp:coreProperties>
</file>