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BD5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BD5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BD55E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180303" w:rsidP="00BD55E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«13» 03 2025</w:t>
      </w:r>
      <w:r w:rsidR="0021246F" w:rsidRPr="0021246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</w:t>
      </w:r>
      <w:r w:rsidR="0021246F" w:rsidRPr="0021246F">
        <w:rPr>
          <w:rFonts w:ascii="Times New Roman" w:eastAsia="SimSun" w:hAnsi="Times New Roman" w:cs="Times New Roman"/>
          <w:sz w:val="28"/>
          <w:szCs w:val="28"/>
        </w:rPr>
        <w:t xml:space="preserve">        г. Назарово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№ 55-п</w:t>
      </w:r>
    </w:p>
    <w:p w:rsidR="002D79B3" w:rsidRPr="00556DBF" w:rsidRDefault="002D79B3" w:rsidP="00BD55E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F98" w:rsidRPr="00DB2B26" w:rsidRDefault="005C3F98" w:rsidP="005C3F98">
      <w:pPr>
        <w:pStyle w:val="HeadDoc"/>
      </w:pPr>
      <w:bookmarkStart w:id="0" w:name="_Hlk99606204"/>
      <w:r w:rsidRPr="00F3384B">
        <w:t>О внесении изменений в постановление админис</w:t>
      </w:r>
      <w:r>
        <w:t>трации Назаровского района от 23.11.2018</w:t>
      </w:r>
      <w:r w:rsidRPr="00F3384B">
        <w:t xml:space="preserve"> </w:t>
      </w:r>
      <w:r>
        <w:t>№ 318</w:t>
      </w:r>
      <w:r w:rsidRPr="00F3384B">
        <w:t>-п «</w:t>
      </w:r>
      <w:r>
        <w:t>Об утверждении А</w:t>
      </w:r>
      <w:r w:rsidRPr="00DB2B26">
        <w:t xml:space="preserve">дминистративного регламента </w:t>
      </w:r>
      <w:r w:rsidRPr="00DB2B26">
        <w:rPr>
          <w:bCs/>
        </w:rPr>
        <w:t xml:space="preserve">по предоставлению муниципальной услуги </w:t>
      </w:r>
      <w:r w:rsidRPr="00DB2B26"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</w:t>
      </w:r>
      <w:r w:rsidRPr="00DB2B26">
        <w:rPr>
          <w:bCs/>
          <w:color w:val="000000"/>
        </w:rPr>
        <w:t xml:space="preserve"> расположенные на территории Назаровского района Красноярского края</w:t>
      </w:r>
      <w:r w:rsidRPr="00DB2B26">
        <w:t xml:space="preserve">» </w:t>
      </w:r>
    </w:p>
    <w:p w:rsidR="005C3F98" w:rsidRPr="00F3384B" w:rsidRDefault="005C3F98" w:rsidP="005C3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F98" w:rsidRDefault="005C3F98" w:rsidP="005C3F9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409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097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РФ»,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3F98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3F98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15.03.2023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F98">
        <w:rPr>
          <w:rFonts w:ascii="Times New Roman" w:hAnsi="Times New Roman" w:cs="Times New Roman"/>
          <w:sz w:val="28"/>
          <w:szCs w:val="28"/>
        </w:rPr>
        <w:t xml:space="preserve"> 167-р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9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Назаровского района от 14.05.2012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40976">
        <w:rPr>
          <w:rFonts w:ascii="Times New Roman" w:hAnsi="Times New Roman" w:cs="Times New Roman"/>
          <w:sz w:val="28"/>
          <w:szCs w:val="28"/>
        </w:rPr>
        <w:t xml:space="preserve">265-п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40976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Назаровского района», руководствуясь </w:t>
      </w:r>
      <w:r w:rsidR="00535770">
        <w:rPr>
          <w:rFonts w:ascii="Times New Roman" w:hAnsi="Times New Roman" w:cs="Times New Roman"/>
          <w:sz w:val="28"/>
          <w:szCs w:val="28"/>
        </w:rPr>
        <w:t>статьями 15 и</w:t>
      </w:r>
      <w:proofErr w:type="gramEnd"/>
      <w:r w:rsidR="00535770">
        <w:rPr>
          <w:rFonts w:ascii="Times New Roman" w:hAnsi="Times New Roman" w:cs="Times New Roman"/>
          <w:sz w:val="28"/>
          <w:szCs w:val="28"/>
        </w:rPr>
        <w:t xml:space="preserve"> 19 </w:t>
      </w:r>
      <w:r w:rsidRPr="00940976">
        <w:rPr>
          <w:rFonts w:ascii="Times New Roman" w:hAnsi="Times New Roman" w:cs="Times New Roman"/>
          <w:sz w:val="28"/>
          <w:szCs w:val="28"/>
        </w:rPr>
        <w:t>Устав</w:t>
      </w:r>
      <w:r w:rsidR="00535770">
        <w:rPr>
          <w:rFonts w:ascii="Times New Roman" w:hAnsi="Times New Roman" w:cs="Times New Roman"/>
          <w:sz w:val="28"/>
          <w:szCs w:val="28"/>
        </w:rPr>
        <w:t>а</w:t>
      </w:r>
      <w:r w:rsidRPr="00940976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535770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9409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5770">
        <w:rPr>
          <w:rFonts w:ascii="Times New Roman" w:hAnsi="Times New Roman" w:cs="Times New Roman"/>
          <w:sz w:val="28"/>
          <w:szCs w:val="28"/>
        </w:rPr>
        <w:t>а</w:t>
      </w:r>
      <w:r w:rsidRPr="00940976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5C3F98" w:rsidRPr="00ED5DAB" w:rsidRDefault="005C3F98" w:rsidP="005C3F9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976">
        <w:rPr>
          <w:rFonts w:ascii="Times New Roman" w:hAnsi="Times New Roman" w:cs="Times New Roman"/>
          <w:sz w:val="28"/>
          <w:szCs w:val="28"/>
        </w:rPr>
        <w:t>1</w:t>
      </w:r>
      <w:r w:rsidRPr="00ED5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5DA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DAB">
        <w:rPr>
          <w:rFonts w:ascii="Times New Roman" w:hAnsi="Times New Roman" w:cs="Times New Roman"/>
          <w:sz w:val="28"/>
          <w:szCs w:val="28"/>
        </w:rPr>
        <w:t>от 23.1</w:t>
      </w:r>
      <w:r>
        <w:rPr>
          <w:rFonts w:ascii="Times New Roman" w:hAnsi="Times New Roman" w:cs="Times New Roman"/>
          <w:sz w:val="28"/>
          <w:szCs w:val="28"/>
        </w:rPr>
        <w:t>1.2018 № 318-п «Об утверждении А</w:t>
      </w:r>
      <w:r w:rsidRPr="00ED5DA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ED5DAB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ED5DAB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</w:t>
      </w:r>
      <w:r w:rsidRPr="00ED5D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расположенные на территории Назаровского района Красноярского края</w:t>
      </w:r>
      <w:r w:rsidRPr="00ED5DAB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5C3F98" w:rsidRDefault="005C3F98" w:rsidP="005C3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наименовании, пункте 1 постановления, наименовании, пункте 1.1. приложения к постановлению и далее по тексту слова «</w:t>
      </w:r>
      <w:r w:rsidRPr="00ED5DAB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</w:t>
      </w:r>
      <w:r w:rsidRPr="00ED5D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расположенные на территории Назаровского </w:t>
      </w:r>
      <w:r w:rsidRPr="00ED5DA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района Красноярского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заменить словами «</w:t>
      </w:r>
      <w:r w:rsidRPr="005C3F98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3577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5C3F98" w:rsidRDefault="005C3F98" w:rsidP="005C3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В приложении 2 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слов</w:t>
      </w:r>
      <w:r w:rsidR="001A57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«казенное» заменить словом «бюджетное»</w:t>
      </w:r>
      <w:r w:rsidR="00535770">
        <w:rPr>
          <w:rFonts w:ascii="Times New Roman" w:hAnsi="Times New Roman" w:cs="Times New Roman"/>
          <w:sz w:val="28"/>
          <w:szCs w:val="28"/>
        </w:rPr>
        <w:t>.</w:t>
      </w:r>
    </w:p>
    <w:p w:rsidR="00535770" w:rsidRPr="00412FC0" w:rsidRDefault="00535770" w:rsidP="00535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</w:t>
      </w:r>
      <w:r w:rsidRPr="00412FC0">
        <w:rPr>
          <w:rFonts w:ascii="Times New Roman" w:hAnsi="Times New Roman" w:cs="Times New Roman"/>
          <w:sz w:val="28"/>
          <w:szCs w:val="28"/>
        </w:rPr>
        <w:t xml:space="preserve"> и документационного обеспечения администрации Назаровского района (Любавина) </w:t>
      </w:r>
      <w:proofErr w:type="gramStart"/>
      <w:r w:rsidRPr="00412FC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12FC0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Pr="00412FC0">
        <w:rPr>
          <w:rFonts w:ascii="Times New Roman" w:hAnsi="Times New Roman" w:cs="Times New Roman"/>
          <w:sz w:val="28"/>
          <w:szCs w:val="28"/>
        </w:rPr>
        <w:t>Назаровского муниципального района в информационно-телекоммуникационной сети «Интернет».</w:t>
      </w:r>
    </w:p>
    <w:p w:rsidR="005C3F98" w:rsidRPr="00ED5DAB" w:rsidRDefault="00535770" w:rsidP="005C3F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F98" w:rsidRPr="00ED5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F98" w:rsidRPr="00ED5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3F98" w:rsidRPr="00ED5DA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5C3F98" w:rsidRPr="00940976">
        <w:rPr>
          <w:rFonts w:ascii="Times New Roman" w:hAnsi="Times New Roman" w:cs="Times New Roman"/>
          <w:sz w:val="28"/>
          <w:szCs w:val="28"/>
        </w:rPr>
        <w:t xml:space="preserve"> заместителя главы района, руководителя управления образования администрации Назаровского района (Парамонова).</w:t>
      </w:r>
    </w:p>
    <w:p w:rsidR="005C3F98" w:rsidRPr="00F3384B" w:rsidRDefault="00535770" w:rsidP="005C3F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F98" w:rsidRPr="0094097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5C3F98" w:rsidRPr="00940976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5C3F98" w:rsidRPr="00940976">
        <w:rPr>
          <w:rFonts w:ascii="Times New Roman" w:hAnsi="Times New Roman" w:cs="Times New Roman"/>
          <w:sz w:val="28"/>
          <w:szCs w:val="28"/>
        </w:rPr>
        <w:t>»</w:t>
      </w:r>
      <w:r w:rsidR="005C3F98" w:rsidRPr="00F3384B">
        <w:rPr>
          <w:rFonts w:ascii="Times New Roman" w:hAnsi="Times New Roman" w:cs="Times New Roman"/>
          <w:sz w:val="28"/>
          <w:szCs w:val="28"/>
        </w:rPr>
        <w:t>.</w:t>
      </w:r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04A" w:rsidRDefault="0042304A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1B9" w:rsidRDefault="00F93B8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01B9">
        <w:rPr>
          <w:rFonts w:ascii="Times New Roman" w:hAnsi="Times New Roman" w:cs="Times New Roman"/>
          <w:sz w:val="28"/>
          <w:szCs w:val="28"/>
        </w:rPr>
        <w:t>Глава района</w:t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</w:r>
      <w:r w:rsidRPr="007E01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F0810" w:rsidRPr="007E01B9">
        <w:rPr>
          <w:rFonts w:ascii="Times New Roman" w:hAnsi="Times New Roman" w:cs="Times New Roman"/>
          <w:sz w:val="28"/>
          <w:szCs w:val="28"/>
        </w:rPr>
        <w:t xml:space="preserve"> </w:t>
      </w:r>
      <w:r w:rsidRPr="007E01B9">
        <w:rPr>
          <w:rFonts w:ascii="Times New Roman" w:hAnsi="Times New Roman" w:cs="Times New Roman"/>
          <w:sz w:val="28"/>
          <w:szCs w:val="28"/>
        </w:rPr>
        <w:t>М.А. Ковале</w:t>
      </w:r>
      <w:bookmarkEnd w:id="0"/>
      <w:r w:rsidR="003B370E" w:rsidRPr="007E01B9">
        <w:rPr>
          <w:rFonts w:ascii="Times New Roman" w:hAnsi="Times New Roman" w:cs="Times New Roman"/>
          <w:sz w:val="28"/>
          <w:szCs w:val="28"/>
        </w:rPr>
        <w:t>в</w:t>
      </w:r>
    </w:p>
    <w:p w:rsidR="006D49CE" w:rsidRDefault="006D49C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9CE" w:rsidRDefault="006D49CE" w:rsidP="00BD55EB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447" w:rsidRDefault="004B3447" w:rsidP="006D49CE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1B9" w:rsidRDefault="007E01B9" w:rsidP="00BD55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01B9" w:rsidSect="00A02F39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201C3"/>
    <w:rsid w:val="00036C9D"/>
    <w:rsid w:val="0005403B"/>
    <w:rsid w:val="00056048"/>
    <w:rsid w:val="000560E0"/>
    <w:rsid w:val="00077A7F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9C5"/>
    <w:rsid w:val="00120B8B"/>
    <w:rsid w:val="0014007D"/>
    <w:rsid w:val="001433A0"/>
    <w:rsid w:val="00143DAC"/>
    <w:rsid w:val="0015647F"/>
    <w:rsid w:val="00156C9F"/>
    <w:rsid w:val="0017231F"/>
    <w:rsid w:val="00180303"/>
    <w:rsid w:val="00186AEF"/>
    <w:rsid w:val="0019162F"/>
    <w:rsid w:val="001A5702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37FF8"/>
    <w:rsid w:val="00243362"/>
    <w:rsid w:val="0024419C"/>
    <w:rsid w:val="0024480F"/>
    <w:rsid w:val="00251AC1"/>
    <w:rsid w:val="002523BB"/>
    <w:rsid w:val="00254CE7"/>
    <w:rsid w:val="002617A1"/>
    <w:rsid w:val="002638D7"/>
    <w:rsid w:val="002639C1"/>
    <w:rsid w:val="002662B2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2F2948"/>
    <w:rsid w:val="00301A08"/>
    <w:rsid w:val="0031122F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370E"/>
    <w:rsid w:val="003B4159"/>
    <w:rsid w:val="003B68FB"/>
    <w:rsid w:val="003D1780"/>
    <w:rsid w:val="003D51A5"/>
    <w:rsid w:val="003E40E5"/>
    <w:rsid w:val="003E7F75"/>
    <w:rsid w:val="003F0348"/>
    <w:rsid w:val="00404052"/>
    <w:rsid w:val="00405211"/>
    <w:rsid w:val="0042304A"/>
    <w:rsid w:val="004333A9"/>
    <w:rsid w:val="00434A04"/>
    <w:rsid w:val="00443A90"/>
    <w:rsid w:val="00474513"/>
    <w:rsid w:val="004752A9"/>
    <w:rsid w:val="004B3447"/>
    <w:rsid w:val="004D0FCC"/>
    <w:rsid w:val="004F1988"/>
    <w:rsid w:val="005021F0"/>
    <w:rsid w:val="00505C71"/>
    <w:rsid w:val="0051386F"/>
    <w:rsid w:val="00531BBF"/>
    <w:rsid w:val="00535770"/>
    <w:rsid w:val="00540273"/>
    <w:rsid w:val="005406E8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C3F98"/>
    <w:rsid w:val="005E37C7"/>
    <w:rsid w:val="005E5B55"/>
    <w:rsid w:val="005F2E81"/>
    <w:rsid w:val="00634008"/>
    <w:rsid w:val="006412AE"/>
    <w:rsid w:val="00647508"/>
    <w:rsid w:val="00654C60"/>
    <w:rsid w:val="00667844"/>
    <w:rsid w:val="00681876"/>
    <w:rsid w:val="0068500D"/>
    <w:rsid w:val="006C1BE7"/>
    <w:rsid w:val="006C2324"/>
    <w:rsid w:val="006D49CE"/>
    <w:rsid w:val="006D6FE6"/>
    <w:rsid w:val="00720660"/>
    <w:rsid w:val="00731759"/>
    <w:rsid w:val="007535BA"/>
    <w:rsid w:val="00764C01"/>
    <w:rsid w:val="007827A9"/>
    <w:rsid w:val="007B3F58"/>
    <w:rsid w:val="007C7E9C"/>
    <w:rsid w:val="007E01B9"/>
    <w:rsid w:val="007E3A90"/>
    <w:rsid w:val="007F0BB4"/>
    <w:rsid w:val="007F5E23"/>
    <w:rsid w:val="00804FA8"/>
    <w:rsid w:val="00812140"/>
    <w:rsid w:val="00827BDC"/>
    <w:rsid w:val="00841F42"/>
    <w:rsid w:val="00851D4C"/>
    <w:rsid w:val="0086084E"/>
    <w:rsid w:val="008626B9"/>
    <w:rsid w:val="00874AC4"/>
    <w:rsid w:val="00874B8C"/>
    <w:rsid w:val="00880F12"/>
    <w:rsid w:val="00887471"/>
    <w:rsid w:val="00890227"/>
    <w:rsid w:val="00896B66"/>
    <w:rsid w:val="008B4802"/>
    <w:rsid w:val="008B4B12"/>
    <w:rsid w:val="008B708F"/>
    <w:rsid w:val="008B713D"/>
    <w:rsid w:val="008C2AF6"/>
    <w:rsid w:val="008D6FE0"/>
    <w:rsid w:val="008F0810"/>
    <w:rsid w:val="008F288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C26B3"/>
    <w:rsid w:val="009D2628"/>
    <w:rsid w:val="009E3312"/>
    <w:rsid w:val="00A02F39"/>
    <w:rsid w:val="00A2195B"/>
    <w:rsid w:val="00A262AB"/>
    <w:rsid w:val="00A33D06"/>
    <w:rsid w:val="00A546DF"/>
    <w:rsid w:val="00A55306"/>
    <w:rsid w:val="00A64D6D"/>
    <w:rsid w:val="00A709B4"/>
    <w:rsid w:val="00A76273"/>
    <w:rsid w:val="00A80210"/>
    <w:rsid w:val="00A82025"/>
    <w:rsid w:val="00A82E1B"/>
    <w:rsid w:val="00A91460"/>
    <w:rsid w:val="00AA00CB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5175C"/>
    <w:rsid w:val="00B553B9"/>
    <w:rsid w:val="00B66791"/>
    <w:rsid w:val="00B66DA4"/>
    <w:rsid w:val="00B7230E"/>
    <w:rsid w:val="00B90F6C"/>
    <w:rsid w:val="00B92684"/>
    <w:rsid w:val="00BA33BE"/>
    <w:rsid w:val="00BB0299"/>
    <w:rsid w:val="00BC4F22"/>
    <w:rsid w:val="00BD12B8"/>
    <w:rsid w:val="00BD55EB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1D89"/>
    <w:rsid w:val="00CB3A18"/>
    <w:rsid w:val="00CC11D1"/>
    <w:rsid w:val="00CC67D7"/>
    <w:rsid w:val="00CD7A1F"/>
    <w:rsid w:val="00CE426C"/>
    <w:rsid w:val="00CE4AC1"/>
    <w:rsid w:val="00CF40FA"/>
    <w:rsid w:val="00CF5F75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2B61"/>
    <w:rsid w:val="00D3306A"/>
    <w:rsid w:val="00D358A0"/>
    <w:rsid w:val="00D35E2C"/>
    <w:rsid w:val="00D416A8"/>
    <w:rsid w:val="00D644A5"/>
    <w:rsid w:val="00D67B7E"/>
    <w:rsid w:val="00D80249"/>
    <w:rsid w:val="00D82DC4"/>
    <w:rsid w:val="00D83158"/>
    <w:rsid w:val="00D91CBB"/>
    <w:rsid w:val="00DB4F59"/>
    <w:rsid w:val="00DB6E96"/>
    <w:rsid w:val="00DD1B78"/>
    <w:rsid w:val="00DD3F21"/>
    <w:rsid w:val="00DD607B"/>
    <w:rsid w:val="00DE4269"/>
    <w:rsid w:val="00E017B8"/>
    <w:rsid w:val="00E01D55"/>
    <w:rsid w:val="00E04639"/>
    <w:rsid w:val="00E11EB6"/>
    <w:rsid w:val="00E14940"/>
    <w:rsid w:val="00E20788"/>
    <w:rsid w:val="00E20D72"/>
    <w:rsid w:val="00E225B1"/>
    <w:rsid w:val="00E23B05"/>
    <w:rsid w:val="00E4638A"/>
    <w:rsid w:val="00E5480B"/>
    <w:rsid w:val="00E5597E"/>
    <w:rsid w:val="00E671AA"/>
    <w:rsid w:val="00E761C3"/>
    <w:rsid w:val="00E77A50"/>
    <w:rsid w:val="00EB58C0"/>
    <w:rsid w:val="00ED3CC4"/>
    <w:rsid w:val="00EE2E5F"/>
    <w:rsid w:val="00F01B8D"/>
    <w:rsid w:val="00F10EE8"/>
    <w:rsid w:val="00F25BF5"/>
    <w:rsid w:val="00F36B15"/>
    <w:rsid w:val="00F400BA"/>
    <w:rsid w:val="00F41E30"/>
    <w:rsid w:val="00F47763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B9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  <w:style w:type="character" w:customStyle="1" w:styleId="UnresolvedMention">
    <w:name w:val="Unresolved Mention"/>
    <w:basedOn w:val="a0"/>
    <w:uiPriority w:val="99"/>
    <w:semiHidden/>
    <w:unhideWhenUsed/>
    <w:rsid w:val="00505C71"/>
    <w:rPr>
      <w:color w:val="605E5C"/>
      <w:shd w:val="clear" w:color="auto" w:fill="E1DFDD"/>
    </w:rPr>
  </w:style>
  <w:style w:type="paragraph" w:customStyle="1" w:styleId="HeadDoc">
    <w:name w:val="HeadDoc"/>
    <w:rsid w:val="005C3F9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C1DE-F438-4ADA-8DB3-2329E5C5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194</cp:revision>
  <cp:lastPrinted>2025-02-26T11:23:00Z</cp:lastPrinted>
  <dcterms:created xsi:type="dcterms:W3CDTF">2020-09-21T01:19:00Z</dcterms:created>
  <dcterms:modified xsi:type="dcterms:W3CDTF">2025-03-13T08:15:00Z</dcterms:modified>
</cp:coreProperties>
</file>