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A82E1B" w:rsidP="00434A04">
      <w:pPr>
        <w:pStyle w:val="2"/>
        <w:rPr>
          <w:szCs w:val="36"/>
        </w:rPr>
      </w:pPr>
      <w:r>
        <w:t>ПОСТАНОВЛЕНИЕ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55582">
        <w:rPr>
          <w:rFonts w:ascii="Times New Roman" w:hAnsi="Times New Roman" w:cs="Times New Roman"/>
          <w:sz w:val="28"/>
          <w:szCs w:val="28"/>
        </w:rPr>
        <w:t>25</w:t>
      </w:r>
      <w:r w:rsidR="00FB10CE">
        <w:rPr>
          <w:rFonts w:ascii="Times New Roman" w:hAnsi="Times New Roman" w:cs="Times New Roman"/>
          <w:sz w:val="28"/>
          <w:szCs w:val="28"/>
        </w:rPr>
        <w:t>»</w:t>
      </w:r>
      <w:r w:rsidR="00BC2C5D">
        <w:rPr>
          <w:rFonts w:ascii="Times New Roman" w:hAnsi="Times New Roman" w:cs="Times New Roman"/>
          <w:sz w:val="28"/>
          <w:szCs w:val="28"/>
        </w:rPr>
        <w:t xml:space="preserve"> </w:t>
      </w:r>
      <w:r w:rsidR="00955582">
        <w:rPr>
          <w:rFonts w:ascii="Times New Roman" w:hAnsi="Times New Roman" w:cs="Times New Roman"/>
          <w:sz w:val="28"/>
          <w:szCs w:val="28"/>
        </w:rPr>
        <w:t>11 2024</w:t>
      </w:r>
      <w:r w:rsidR="00BC2C5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      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83CD0">
        <w:rPr>
          <w:rFonts w:ascii="Times New Roman" w:hAnsi="Times New Roman" w:cs="Times New Roman"/>
          <w:sz w:val="28"/>
          <w:szCs w:val="28"/>
        </w:rPr>
        <w:t xml:space="preserve"> 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</w:t>
      </w:r>
      <w:r w:rsidR="003D51A5">
        <w:rPr>
          <w:rFonts w:ascii="Times New Roman" w:hAnsi="Times New Roman" w:cs="Times New Roman"/>
          <w:sz w:val="28"/>
          <w:szCs w:val="28"/>
        </w:rPr>
        <w:t xml:space="preserve">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>№</w:t>
      </w:r>
      <w:r w:rsidR="00BC2C5D">
        <w:rPr>
          <w:rFonts w:ascii="Times New Roman" w:hAnsi="Times New Roman" w:cs="Times New Roman"/>
          <w:sz w:val="28"/>
          <w:szCs w:val="28"/>
        </w:rPr>
        <w:t xml:space="preserve"> </w:t>
      </w:r>
      <w:r w:rsidR="00955582">
        <w:rPr>
          <w:rFonts w:ascii="Times New Roman" w:hAnsi="Times New Roman" w:cs="Times New Roman"/>
          <w:sz w:val="28"/>
          <w:szCs w:val="28"/>
        </w:rPr>
        <w:t>540-п</w:t>
      </w:r>
    </w:p>
    <w:p w:rsidR="0033718A" w:rsidRPr="00254CE7" w:rsidRDefault="0033718A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35969" w:rsidRDefault="00E35969" w:rsidP="0032748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5969"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Назаровского района от 29.10.2013 № 590-п «Об утверждении муниципальной программы Назаровского района </w:t>
      </w:r>
      <w:r w:rsidRPr="00E35969">
        <w:rPr>
          <w:rFonts w:ascii="Times New Roman" w:hAnsi="Times New Roman" w:cs="Times New Roman"/>
          <w:sz w:val="28"/>
          <w:szCs w:val="28"/>
        </w:rPr>
        <w:t>«Совершенствование управления муниципальным имуществом в Назаровском районе</w:t>
      </w:r>
      <w:r w:rsidRPr="00E35969">
        <w:rPr>
          <w:rFonts w:ascii="Times New Roman" w:hAnsi="Times New Roman" w:cs="Times New Roman"/>
          <w:bCs/>
          <w:sz w:val="28"/>
          <w:szCs w:val="28"/>
        </w:rPr>
        <w:t>»</w:t>
      </w:r>
    </w:p>
    <w:p w:rsidR="00E35969" w:rsidRDefault="00E35969" w:rsidP="00E359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5969" w:rsidRPr="00E35969" w:rsidRDefault="00E35969" w:rsidP="00E359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35969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179 Бюджетного кодекса Российской Федерации</w:t>
      </w:r>
      <w:r w:rsidRPr="00E35969">
        <w:rPr>
          <w:rFonts w:ascii="Times New Roman" w:hAnsi="Times New Roman" w:cs="Times New Roman"/>
          <w:sz w:val="28"/>
          <w:szCs w:val="28"/>
        </w:rPr>
        <w:t>, постановлени</w:t>
      </w:r>
      <w:r w:rsidR="00A42825">
        <w:rPr>
          <w:rFonts w:ascii="Times New Roman" w:hAnsi="Times New Roman" w:cs="Times New Roman"/>
          <w:sz w:val="28"/>
          <w:szCs w:val="28"/>
        </w:rPr>
        <w:t>ем</w:t>
      </w:r>
      <w:r w:rsidRPr="00E35969">
        <w:rPr>
          <w:rFonts w:ascii="Times New Roman" w:hAnsi="Times New Roman" w:cs="Times New Roman"/>
          <w:sz w:val="28"/>
          <w:szCs w:val="28"/>
        </w:rPr>
        <w:t xml:space="preserve"> администрации Назаровского района </w:t>
      </w:r>
      <w:r w:rsidR="00510C06" w:rsidRPr="000477F1">
        <w:rPr>
          <w:rFonts w:ascii="Times New Roman" w:hAnsi="Times New Roman" w:cs="Times New Roman"/>
          <w:sz w:val="28"/>
          <w:szCs w:val="28"/>
        </w:rPr>
        <w:t>о</w:t>
      </w:r>
      <w:r w:rsidRPr="000477F1">
        <w:rPr>
          <w:rFonts w:ascii="Times New Roman" w:hAnsi="Times New Roman" w:cs="Times New Roman"/>
          <w:sz w:val="28"/>
          <w:szCs w:val="28"/>
        </w:rPr>
        <w:t>т</w:t>
      </w:r>
      <w:r w:rsidR="00510C06" w:rsidRPr="000477F1">
        <w:rPr>
          <w:rFonts w:ascii="Times New Roman" w:hAnsi="Times New Roman" w:cs="Times New Roman"/>
          <w:sz w:val="28"/>
          <w:szCs w:val="28"/>
        </w:rPr>
        <w:t> </w:t>
      </w:r>
      <w:r w:rsidR="00271630" w:rsidRPr="000477F1">
        <w:rPr>
          <w:rFonts w:ascii="Times New Roman" w:hAnsi="Times New Roman" w:cs="Times New Roman"/>
          <w:sz w:val="28"/>
          <w:szCs w:val="28"/>
        </w:rPr>
        <w:t>17.11.2021</w:t>
      </w:r>
      <w:r w:rsidR="00C7438D" w:rsidRPr="000477F1">
        <w:rPr>
          <w:rFonts w:ascii="Times New Roman" w:hAnsi="Times New Roman" w:cs="Times New Roman"/>
          <w:sz w:val="28"/>
          <w:szCs w:val="28"/>
        </w:rPr>
        <w:t xml:space="preserve"> № </w:t>
      </w:r>
      <w:r w:rsidR="00271630" w:rsidRPr="000477F1">
        <w:rPr>
          <w:rFonts w:ascii="Times New Roman" w:hAnsi="Times New Roman" w:cs="Times New Roman"/>
          <w:sz w:val="28"/>
          <w:szCs w:val="28"/>
        </w:rPr>
        <w:t>320</w:t>
      </w:r>
      <w:r w:rsidR="00C7438D" w:rsidRPr="000477F1">
        <w:rPr>
          <w:rFonts w:ascii="Times New Roman" w:hAnsi="Times New Roman" w:cs="Times New Roman"/>
          <w:sz w:val="28"/>
          <w:szCs w:val="28"/>
        </w:rPr>
        <w:t xml:space="preserve">-п </w:t>
      </w:r>
      <w:r w:rsidRPr="000477F1">
        <w:rPr>
          <w:rFonts w:ascii="Times New Roman" w:hAnsi="Times New Roman" w:cs="Times New Roman"/>
          <w:sz w:val="28"/>
          <w:szCs w:val="28"/>
        </w:rPr>
        <w:t>«Об утвержд</w:t>
      </w:r>
      <w:r w:rsidR="00510C06" w:rsidRPr="000477F1">
        <w:rPr>
          <w:rFonts w:ascii="Times New Roman" w:hAnsi="Times New Roman" w:cs="Times New Roman"/>
          <w:sz w:val="28"/>
          <w:szCs w:val="28"/>
        </w:rPr>
        <w:t>ении Порядка принятия решений</w:t>
      </w:r>
      <w:r w:rsidR="00510C06">
        <w:rPr>
          <w:rFonts w:ascii="Times New Roman" w:hAnsi="Times New Roman" w:cs="Times New Roman"/>
          <w:sz w:val="28"/>
          <w:szCs w:val="28"/>
        </w:rPr>
        <w:t xml:space="preserve"> о </w:t>
      </w:r>
      <w:r w:rsidRPr="00E35969">
        <w:rPr>
          <w:rFonts w:ascii="Times New Roman" w:hAnsi="Times New Roman" w:cs="Times New Roman"/>
          <w:sz w:val="28"/>
          <w:szCs w:val="28"/>
        </w:rPr>
        <w:t>разработке муниципальных программ Наза</w:t>
      </w:r>
      <w:r w:rsidR="00C7438D">
        <w:rPr>
          <w:rFonts w:ascii="Times New Roman" w:hAnsi="Times New Roman" w:cs="Times New Roman"/>
          <w:sz w:val="28"/>
          <w:szCs w:val="28"/>
        </w:rPr>
        <w:t xml:space="preserve">ровского района, </w:t>
      </w:r>
      <w:r w:rsidR="00496467">
        <w:rPr>
          <w:rFonts w:ascii="Times New Roman" w:hAnsi="Times New Roman" w:cs="Times New Roman"/>
          <w:sz w:val="28"/>
          <w:szCs w:val="28"/>
        </w:rPr>
        <w:br/>
      </w:r>
      <w:r w:rsidR="00C7438D">
        <w:rPr>
          <w:rFonts w:ascii="Times New Roman" w:hAnsi="Times New Roman" w:cs="Times New Roman"/>
          <w:sz w:val="28"/>
          <w:szCs w:val="28"/>
        </w:rPr>
        <w:t>их формирования</w:t>
      </w:r>
      <w:r w:rsidRPr="00E35969">
        <w:rPr>
          <w:rFonts w:ascii="Times New Roman" w:hAnsi="Times New Roman" w:cs="Times New Roman"/>
          <w:sz w:val="28"/>
          <w:szCs w:val="28"/>
        </w:rPr>
        <w:t xml:space="preserve"> и </w:t>
      </w:r>
      <w:r w:rsidRPr="003A4E37">
        <w:rPr>
          <w:rFonts w:ascii="Times New Roman" w:hAnsi="Times New Roman" w:cs="Times New Roman"/>
          <w:sz w:val="28"/>
          <w:szCs w:val="28"/>
        </w:rPr>
        <w:t xml:space="preserve">реализации», </w:t>
      </w:r>
      <w:r w:rsidR="00427CE9">
        <w:rPr>
          <w:rFonts w:ascii="Times New Roman" w:hAnsi="Times New Roman" w:cs="Times New Roman"/>
          <w:sz w:val="28"/>
          <w:szCs w:val="28"/>
        </w:rPr>
        <w:t>постановление</w:t>
      </w:r>
      <w:r w:rsidR="00A42825">
        <w:rPr>
          <w:rFonts w:ascii="Times New Roman" w:hAnsi="Times New Roman" w:cs="Times New Roman"/>
          <w:sz w:val="28"/>
          <w:szCs w:val="28"/>
        </w:rPr>
        <w:t>м</w:t>
      </w:r>
      <w:r w:rsidR="00427CE9">
        <w:rPr>
          <w:rFonts w:ascii="Times New Roman" w:hAnsi="Times New Roman" w:cs="Times New Roman"/>
          <w:sz w:val="28"/>
          <w:szCs w:val="28"/>
        </w:rPr>
        <w:t xml:space="preserve"> администрации Назаровского района </w:t>
      </w:r>
      <w:r w:rsidRPr="00427CE9">
        <w:rPr>
          <w:rFonts w:ascii="Times New Roman" w:hAnsi="Times New Roman" w:cs="Times New Roman"/>
          <w:sz w:val="28"/>
          <w:szCs w:val="28"/>
        </w:rPr>
        <w:t xml:space="preserve">от </w:t>
      </w:r>
      <w:r w:rsidR="00427CE9" w:rsidRPr="00427CE9">
        <w:rPr>
          <w:rFonts w:ascii="Times New Roman" w:hAnsi="Times New Roman" w:cs="Times New Roman"/>
          <w:sz w:val="28"/>
          <w:szCs w:val="28"/>
        </w:rPr>
        <w:t>02</w:t>
      </w:r>
      <w:r w:rsidR="00FA58D9" w:rsidRPr="00427CE9">
        <w:rPr>
          <w:rFonts w:ascii="Times New Roman" w:hAnsi="Times New Roman" w:cs="Times New Roman"/>
          <w:sz w:val="28"/>
          <w:szCs w:val="28"/>
        </w:rPr>
        <w:t>.1</w:t>
      </w:r>
      <w:r w:rsidR="003A4E37" w:rsidRPr="00427CE9">
        <w:rPr>
          <w:rFonts w:ascii="Times New Roman" w:hAnsi="Times New Roman" w:cs="Times New Roman"/>
          <w:sz w:val="28"/>
          <w:szCs w:val="28"/>
        </w:rPr>
        <w:t>1</w:t>
      </w:r>
      <w:r w:rsidR="00FA58D9" w:rsidRPr="00427CE9">
        <w:rPr>
          <w:rFonts w:ascii="Times New Roman" w:hAnsi="Times New Roman" w:cs="Times New Roman"/>
          <w:sz w:val="28"/>
          <w:szCs w:val="28"/>
        </w:rPr>
        <w:t>.202</w:t>
      </w:r>
      <w:r w:rsidR="00427CE9" w:rsidRPr="00427CE9">
        <w:rPr>
          <w:rFonts w:ascii="Times New Roman" w:hAnsi="Times New Roman" w:cs="Times New Roman"/>
          <w:sz w:val="28"/>
          <w:szCs w:val="28"/>
        </w:rPr>
        <w:t>4</w:t>
      </w:r>
      <w:r w:rsidRPr="00427CE9">
        <w:rPr>
          <w:rFonts w:ascii="Times New Roman" w:hAnsi="Times New Roman" w:cs="Times New Roman"/>
          <w:sz w:val="28"/>
          <w:szCs w:val="28"/>
        </w:rPr>
        <w:t xml:space="preserve"> № </w:t>
      </w:r>
      <w:r w:rsidR="00427CE9" w:rsidRPr="00427CE9">
        <w:rPr>
          <w:rFonts w:ascii="Times New Roman" w:hAnsi="Times New Roman"/>
          <w:sz w:val="28"/>
          <w:szCs w:val="28"/>
        </w:rPr>
        <w:t>503</w:t>
      </w:r>
      <w:r w:rsidR="00496467" w:rsidRPr="00427CE9">
        <w:rPr>
          <w:rFonts w:ascii="Times New Roman" w:hAnsi="Times New Roman"/>
          <w:sz w:val="28"/>
          <w:szCs w:val="28"/>
        </w:rPr>
        <w:t xml:space="preserve">-п «Об утверждении перечня муниципальных программ администрации Назаровского района </w:t>
      </w:r>
      <w:r w:rsidR="00496467" w:rsidRPr="00427CE9">
        <w:rPr>
          <w:rFonts w:ascii="Times New Roman" w:hAnsi="Times New Roman"/>
          <w:sz w:val="28"/>
          <w:szCs w:val="28"/>
        </w:rPr>
        <w:br/>
        <w:t>на 202</w:t>
      </w:r>
      <w:r w:rsidR="00427CE9" w:rsidRPr="00427CE9">
        <w:rPr>
          <w:rFonts w:ascii="Times New Roman" w:hAnsi="Times New Roman"/>
          <w:sz w:val="28"/>
          <w:szCs w:val="28"/>
        </w:rPr>
        <w:t>5</w:t>
      </w:r>
      <w:r w:rsidR="00496467" w:rsidRPr="00427CE9">
        <w:rPr>
          <w:rFonts w:ascii="Times New Roman" w:hAnsi="Times New Roman"/>
          <w:sz w:val="28"/>
          <w:szCs w:val="28"/>
        </w:rPr>
        <w:t xml:space="preserve"> год»</w:t>
      </w:r>
      <w:r w:rsidRPr="003A4E37">
        <w:rPr>
          <w:rFonts w:ascii="Times New Roman" w:hAnsi="Times New Roman" w:cs="Times New Roman"/>
          <w:sz w:val="28"/>
          <w:szCs w:val="28"/>
        </w:rPr>
        <w:t xml:space="preserve">, </w:t>
      </w:r>
      <w:r w:rsidRPr="003A4E37">
        <w:rPr>
          <w:rFonts w:ascii="Times New Roman" w:hAnsi="Times New Roman" w:cs="Times New Roman"/>
          <w:color w:val="000000"/>
          <w:sz w:val="28"/>
          <w:szCs w:val="28"/>
        </w:rPr>
        <w:t>руководствуясь</w:t>
      </w:r>
      <w:r w:rsidR="00FE7138" w:rsidRPr="000477F1">
        <w:rPr>
          <w:rFonts w:ascii="Times New Roman" w:hAnsi="Times New Roman" w:cs="Times New Roman"/>
          <w:color w:val="000000"/>
          <w:sz w:val="28"/>
          <w:szCs w:val="28"/>
        </w:rPr>
        <w:t xml:space="preserve"> ст</w:t>
      </w:r>
      <w:r w:rsidR="00F074ED">
        <w:rPr>
          <w:rFonts w:ascii="Times New Roman" w:hAnsi="Times New Roman" w:cs="Times New Roman"/>
          <w:color w:val="000000"/>
          <w:sz w:val="28"/>
          <w:szCs w:val="28"/>
        </w:rPr>
        <w:t>атьями</w:t>
      </w:r>
      <w:r w:rsidR="00FE7138" w:rsidRPr="000477F1">
        <w:rPr>
          <w:rFonts w:ascii="Times New Roman" w:hAnsi="Times New Roman" w:cs="Times New Roman"/>
          <w:color w:val="000000"/>
          <w:sz w:val="28"/>
          <w:szCs w:val="28"/>
        </w:rPr>
        <w:t xml:space="preserve"> 15, 19</w:t>
      </w:r>
      <w:r w:rsidRPr="00E35969">
        <w:rPr>
          <w:rFonts w:ascii="Times New Roman" w:hAnsi="Times New Roman" w:cs="Times New Roman"/>
          <w:color w:val="000000"/>
          <w:sz w:val="28"/>
          <w:szCs w:val="28"/>
        </w:rPr>
        <w:t xml:space="preserve"> Устав</w:t>
      </w:r>
      <w:r w:rsidR="00FE713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35969">
        <w:rPr>
          <w:rFonts w:ascii="Times New Roman" w:hAnsi="Times New Roman" w:cs="Times New Roman"/>
          <w:color w:val="000000"/>
          <w:sz w:val="28"/>
          <w:szCs w:val="28"/>
        </w:rPr>
        <w:t xml:space="preserve"> Назаровск</w:t>
      </w:r>
      <w:r w:rsidR="00FE7138">
        <w:rPr>
          <w:rFonts w:ascii="Times New Roman" w:hAnsi="Times New Roman" w:cs="Times New Roman"/>
          <w:color w:val="000000"/>
          <w:sz w:val="28"/>
          <w:szCs w:val="28"/>
        </w:rPr>
        <w:t xml:space="preserve">ого муниципального </w:t>
      </w:r>
      <w:r w:rsidRPr="00E35969">
        <w:rPr>
          <w:rFonts w:ascii="Times New Roman" w:hAnsi="Times New Roman" w:cs="Times New Roman"/>
          <w:color w:val="000000"/>
          <w:sz w:val="28"/>
          <w:szCs w:val="28"/>
        </w:rPr>
        <w:t>район</w:t>
      </w:r>
      <w:r w:rsidR="00FE713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C337D">
        <w:rPr>
          <w:rFonts w:ascii="Times New Roman" w:hAnsi="Times New Roman" w:cs="Times New Roman"/>
          <w:color w:val="000000"/>
          <w:sz w:val="28"/>
          <w:szCs w:val="28"/>
        </w:rPr>
        <w:t xml:space="preserve"> Красноярского края</w:t>
      </w:r>
      <w:r w:rsidRPr="00E35969">
        <w:rPr>
          <w:rFonts w:ascii="Times New Roman" w:hAnsi="Times New Roman" w:cs="Times New Roman"/>
          <w:color w:val="000000"/>
          <w:sz w:val="28"/>
          <w:szCs w:val="28"/>
        </w:rPr>
        <w:t>, ПОСТАНОВЛЯЮ:</w:t>
      </w:r>
      <w:proofErr w:type="gramEnd"/>
    </w:p>
    <w:p w:rsidR="00E35969" w:rsidRPr="00E35969" w:rsidRDefault="00E35969" w:rsidP="00E3596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981252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35969">
        <w:rPr>
          <w:rFonts w:ascii="Times New Roman" w:hAnsi="Times New Roman" w:cs="Times New Roman"/>
          <w:color w:val="000000"/>
          <w:sz w:val="28"/>
          <w:szCs w:val="28"/>
        </w:rPr>
        <w:t xml:space="preserve">нести в постановление администрации Назаровского района </w:t>
      </w:r>
      <w:r w:rsidR="000477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5969">
        <w:rPr>
          <w:rFonts w:ascii="Times New Roman" w:hAnsi="Times New Roman" w:cs="Times New Roman"/>
          <w:color w:val="000000"/>
          <w:sz w:val="28"/>
          <w:szCs w:val="28"/>
        </w:rPr>
        <w:t xml:space="preserve">от 29.10.2013 № 590-п </w:t>
      </w:r>
      <w:r w:rsidRPr="00E35969">
        <w:rPr>
          <w:rFonts w:ascii="Times New Roman" w:hAnsi="Times New Roman" w:cs="Times New Roman"/>
          <w:sz w:val="28"/>
        </w:rPr>
        <w:t xml:space="preserve">«Об утверждении муниципальной программы Назаровского района </w:t>
      </w:r>
      <w:r w:rsidRPr="00E35969">
        <w:rPr>
          <w:rFonts w:ascii="Times New Roman" w:hAnsi="Times New Roman" w:cs="Times New Roman"/>
          <w:sz w:val="28"/>
          <w:szCs w:val="28"/>
        </w:rPr>
        <w:t>«Совершенствование управления муниципальным имущество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35969">
        <w:rPr>
          <w:rFonts w:ascii="Times New Roman" w:hAnsi="Times New Roman" w:cs="Times New Roman"/>
          <w:sz w:val="28"/>
          <w:szCs w:val="28"/>
        </w:rPr>
        <w:t xml:space="preserve"> в Назаровском районе</w:t>
      </w:r>
      <w:r w:rsidRPr="00E35969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E35969"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3023CD" w:rsidRDefault="00E35969" w:rsidP="003023C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4D12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3023CD" w:rsidRPr="00EB4D12">
        <w:rPr>
          <w:rFonts w:ascii="Times New Roman" w:hAnsi="Times New Roman" w:cs="Times New Roman"/>
          <w:bCs/>
          <w:sz w:val="28"/>
          <w:szCs w:val="28"/>
        </w:rPr>
        <w:t>Приложение к постановлению изложить в новой редакции согласно приложению к настоящему постановлению.</w:t>
      </w:r>
    </w:p>
    <w:p w:rsidR="007C063B" w:rsidRDefault="005E1542" w:rsidP="00D4437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35969" w:rsidRPr="00E3596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60036">
        <w:rPr>
          <w:rFonts w:ascii="Times New Roman" w:hAnsi="Times New Roman" w:cs="Times New Roman"/>
          <w:color w:val="000000"/>
          <w:sz w:val="28"/>
          <w:szCs w:val="28"/>
        </w:rPr>
        <w:t>Признать утратившим силу</w:t>
      </w:r>
      <w:r w:rsidR="00D443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063B" w:rsidRPr="00427CE9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="00427CE9" w:rsidRPr="00427CE9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Назаровского района от 17.11.2023 № </w:t>
      </w:r>
      <w:r w:rsidR="007C063B" w:rsidRPr="00427CE9">
        <w:rPr>
          <w:rFonts w:ascii="Times New Roman" w:hAnsi="Times New Roman" w:cs="Times New Roman"/>
          <w:color w:val="000000"/>
          <w:sz w:val="28"/>
          <w:szCs w:val="28"/>
        </w:rPr>
        <w:t>356</w:t>
      </w:r>
      <w:r w:rsidR="00427CE9">
        <w:rPr>
          <w:rFonts w:ascii="Times New Roman" w:hAnsi="Times New Roman" w:cs="Times New Roman"/>
          <w:color w:val="000000"/>
          <w:sz w:val="28"/>
          <w:szCs w:val="28"/>
        </w:rPr>
        <w:t xml:space="preserve"> «О внесении изменений в постановление администрации Назаровского района от 29.10.2013 №  590-п «Об утверждении муниципальной программы Назаровского района «Совершенствование управления муниципальным имуществом в Назаровском районе».</w:t>
      </w:r>
    </w:p>
    <w:p w:rsidR="00E35969" w:rsidRDefault="007C063B" w:rsidP="00E359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BB17EF">
        <w:rPr>
          <w:rFonts w:ascii="Times New Roman" w:hAnsi="Times New Roman" w:cs="Times New Roman"/>
          <w:color w:val="000000"/>
          <w:sz w:val="28"/>
          <w:szCs w:val="28"/>
        </w:rPr>
        <w:t xml:space="preserve">Отделу организационной работы и документационного обеспечения </w:t>
      </w:r>
      <w:r w:rsidR="00E35969" w:rsidRPr="00E35969">
        <w:rPr>
          <w:rFonts w:ascii="Times New Roman" w:hAnsi="Times New Roman" w:cs="Times New Roman"/>
          <w:color w:val="000000"/>
          <w:sz w:val="28"/>
          <w:szCs w:val="28"/>
        </w:rPr>
        <w:t>администрации Назаровского района (</w:t>
      </w:r>
      <w:r w:rsidR="00BB17EF">
        <w:rPr>
          <w:rFonts w:ascii="Times New Roman" w:hAnsi="Times New Roman" w:cs="Times New Roman"/>
          <w:color w:val="000000"/>
          <w:sz w:val="28"/>
          <w:szCs w:val="28"/>
        </w:rPr>
        <w:t>Любавина</w:t>
      </w:r>
      <w:r w:rsidR="00E35969" w:rsidRPr="00E35969">
        <w:rPr>
          <w:rFonts w:ascii="Times New Roman" w:hAnsi="Times New Roman" w:cs="Times New Roman"/>
          <w:color w:val="000000"/>
          <w:sz w:val="28"/>
          <w:szCs w:val="28"/>
        </w:rPr>
        <w:t>) разместить постановление на официальном сайте Назаровск</w:t>
      </w:r>
      <w:r w:rsidR="00271630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E35969" w:rsidRPr="00E359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163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E35969" w:rsidRPr="00E35969">
        <w:rPr>
          <w:rFonts w:ascii="Times New Roman" w:hAnsi="Times New Roman" w:cs="Times New Roman"/>
          <w:color w:val="000000"/>
          <w:sz w:val="28"/>
          <w:szCs w:val="28"/>
        </w:rPr>
        <w:t>район</w:t>
      </w:r>
      <w:r w:rsidR="0027163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97955">
        <w:rPr>
          <w:rFonts w:ascii="Times New Roman" w:hAnsi="Times New Roman" w:cs="Times New Roman"/>
          <w:color w:val="000000"/>
          <w:sz w:val="28"/>
          <w:szCs w:val="28"/>
        </w:rPr>
        <w:t xml:space="preserve"> Красноярского края</w:t>
      </w:r>
      <w:r w:rsidR="00E35969" w:rsidRPr="00E35969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8969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17EF">
        <w:rPr>
          <w:rFonts w:ascii="Times New Roman" w:hAnsi="Times New Roman" w:cs="Times New Roman"/>
          <w:color w:val="000000"/>
          <w:sz w:val="28"/>
          <w:szCs w:val="28"/>
        </w:rPr>
        <w:t>информационно-телекоммуникационной сети «</w:t>
      </w:r>
      <w:r w:rsidR="00E35969" w:rsidRPr="00E35969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r w:rsidR="00BB17E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35969" w:rsidRPr="00E359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35969" w:rsidRPr="00E35969" w:rsidRDefault="007C063B" w:rsidP="00E359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</w:t>
      </w:r>
      <w:r w:rsidR="00E35969" w:rsidRPr="00E35969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 за выполнением постановления </w:t>
      </w:r>
      <w:r w:rsidR="00981252">
        <w:rPr>
          <w:rFonts w:ascii="Times New Roman" w:hAnsi="Times New Roman" w:cs="Times New Roman"/>
          <w:color w:val="000000"/>
          <w:sz w:val="28"/>
          <w:szCs w:val="28"/>
        </w:rPr>
        <w:t xml:space="preserve">возложить на заместителя </w:t>
      </w:r>
      <w:r w:rsidR="00F236D7">
        <w:rPr>
          <w:rFonts w:ascii="Times New Roman" w:hAnsi="Times New Roman" w:cs="Times New Roman"/>
          <w:color w:val="000000"/>
          <w:sz w:val="28"/>
          <w:szCs w:val="28"/>
        </w:rPr>
        <w:t>главы района по</w:t>
      </w:r>
      <w:r w:rsidR="00981252">
        <w:rPr>
          <w:rFonts w:ascii="Times New Roman" w:hAnsi="Times New Roman" w:cs="Times New Roman"/>
          <w:color w:val="000000"/>
          <w:sz w:val="28"/>
          <w:szCs w:val="28"/>
        </w:rPr>
        <w:t xml:space="preserve"> сельско</w:t>
      </w:r>
      <w:r w:rsidR="00F236D7">
        <w:rPr>
          <w:rFonts w:ascii="Times New Roman" w:hAnsi="Times New Roman" w:cs="Times New Roman"/>
          <w:color w:val="000000"/>
          <w:sz w:val="28"/>
          <w:szCs w:val="28"/>
        </w:rPr>
        <w:t>му</w:t>
      </w:r>
      <w:r w:rsidR="00981252">
        <w:rPr>
          <w:rFonts w:ascii="Times New Roman" w:hAnsi="Times New Roman" w:cs="Times New Roman"/>
          <w:color w:val="000000"/>
          <w:sz w:val="28"/>
          <w:szCs w:val="28"/>
        </w:rPr>
        <w:t xml:space="preserve"> хозяйств</w:t>
      </w:r>
      <w:r w:rsidR="00F236D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81252">
        <w:rPr>
          <w:rFonts w:ascii="Times New Roman" w:hAnsi="Times New Roman" w:cs="Times New Roman"/>
          <w:color w:val="000000"/>
          <w:sz w:val="28"/>
          <w:szCs w:val="28"/>
        </w:rPr>
        <w:t xml:space="preserve"> и земельны</w:t>
      </w:r>
      <w:r w:rsidR="00F236D7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981252">
        <w:rPr>
          <w:rFonts w:ascii="Times New Roman" w:hAnsi="Times New Roman" w:cs="Times New Roman"/>
          <w:color w:val="000000"/>
          <w:sz w:val="28"/>
          <w:szCs w:val="28"/>
        </w:rPr>
        <w:t xml:space="preserve"> отношени</w:t>
      </w:r>
      <w:r w:rsidR="00F236D7">
        <w:rPr>
          <w:rFonts w:ascii="Times New Roman" w:hAnsi="Times New Roman" w:cs="Times New Roman"/>
          <w:color w:val="000000"/>
          <w:sz w:val="28"/>
          <w:szCs w:val="28"/>
        </w:rPr>
        <w:t>ям</w:t>
      </w:r>
      <w:r w:rsidR="00981252">
        <w:rPr>
          <w:rFonts w:ascii="Times New Roman" w:hAnsi="Times New Roman" w:cs="Times New Roman"/>
          <w:color w:val="000000"/>
          <w:sz w:val="28"/>
          <w:szCs w:val="28"/>
        </w:rPr>
        <w:t xml:space="preserve"> (Гончаров)</w:t>
      </w:r>
      <w:r w:rsidR="0034272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35969" w:rsidRPr="00E35969" w:rsidRDefault="007C063B" w:rsidP="00E359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35969" w:rsidRPr="00E3596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812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5969" w:rsidRPr="00E35969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вступает в силу в день, следующий за днем его </w:t>
      </w:r>
      <w:r w:rsidR="00BB17EF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официального опубликования </w:t>
      </w:r>
      <w:r w:rsidR="00E35969" w:rsidRPr="00E35969">
        <w:rPr>
          <w:rFonts w:ascii="Times New Roman" w:hAnsi="Times New Roman" w:cs="Times New Roman"/>
          <w:color w:val="000000"/>
          <w:sz w:val="28"/>
          <w:szCs w:val="28"/>
        </w:rPr>
        <w:t>в газете «Советское Причулымье».</w:t>
      </w:r>
    </w:p>
    <w:p w:rsidR="00E35969" w:rsidRPr="00E35969" w:rsidRDefault="00E35969" w:rsidP="00E35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27F" w:rsidRPr="0086027F" w:rsidRDefault="0086027F" w:rsidP="0086027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35969" w:rsidRDefault="0034272F" w:rsidP="0034272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</w:t>
      </w:r>
      <w:r w:rsidR="0086027F" w:rsidRPr="0086027F">
        <w:rPr>
          <w:rFonts w:ascii="Times New Roman" w:eastAsia="Times New Roman" w:hAnsi="Times New Roman"/>
          <w:sz w:val="28"/>
          <w:szCs w:val="28"/>
        </w:rPr>
        <w:t>лав</w:t>
      </w:r>
      <w:r>
        <w:rPr>
          <w:rFonts w:ascii="Times New Roman" w:eastAsia="Times New Roman" w:hAnsi="Times New Roman"/>
          <w:sz w:val="28"/>
          <w:szCs w:val="28"/>
        </w:rPr>
        <w:t>а района                                                                                       М</w:t>
      </w:r>
      <w:r w:rsidR="0086027F" w:rsidRPr="0086027F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="0086027F" w:rsidRPr="0086027F">
        <w:rPr>
          <w:rFonts w:ascii="Times New Roman" w:eastAsia="Times New Roman" w:hAnsi="Times New Roman"/>
          <w:sz w:val="28"/>
          <w:szCs w:val="28"/>
        </w:rPr>
        <w:t>. </w:t>
      </w:r>
      <w:r>
        <w:rPr>
          <w:rFonts w:ascii="Times New Roman" w:eastAsia="Times New Roman" w:hAnsi="Times New Roman"/>
          <w:sz w:val="28"/>
          <w:szCs w:val="28"/>
        </w:rPr>
        <w:t>Ковалев</w:t>
      </w:r>
    </w:p>
    <w:p w:rsidR="00BC2C5D" w:rsidRDefault="00BC2C5D" w:rsidP="00860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CE9" w:rsidRDefault="00427CE9" w:rsidP="00BC2C5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427CE9" w:rsidRDefault="00427CE9" w:rsidP="00BC2C5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427CE9" w:rsidRDefault="00427CE9" w:rsidP="00BC2C5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427CE9" w:rsidRDefault="00427CE9" w:rsidP="00BC2C5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427CE9" w:rsidRDefault="00427CE9" w:rsidP="00BC2C5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427CE9" w:rsidRDefault="00427CE9" w:rsidP="00BC2C5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427CE9" w:rsidRDefault="00427CE9" w:rsidP="00BC2C5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427CE9" w:rsidRDefault="00427CE9" w:rsidP="00BC2C5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427CE9" w:rsidRDefault="00427CE9" w:rsidP="00BC2C5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427CE9" w:rsidRDefault="00427CE9" w:rsidP="00BC2C5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427CE9" w:rsidRDefault="00427CE9" w:rsidP="00BC2C5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427CE9" w:rsidRDefault="00427CE9" w:rsidP="00BC2C5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427CE9" w:rsidRDefault="00427CE9" w:rsidP="00BC2C5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427CE9" w:rsidRDefault="00427CE9" w:rsidP="00BC2C5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427CE9" w:rsidRDefault="00427CE9" w:rsidP="00BC2C5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427CE9" w:rsidRDefault="00427CE9" w:rsidP="00BC2C5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427CE9" w:rsidRDefault="00427CE9" w:rsidP="00BC2C5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427CE9" w:rsidRDefault="00427CE9" w:rsidP="00BC2C5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427CE9" w:rsidRDefault="00427CE9" w:rsidP="00BC2C5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427CE9" w:rsidRDefault="00427CE9" w:rsidP="00BC2C5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427CE9" w:rsidRDefault="00427CE9" w:rsidP="00BC2C5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427CE9" w:rsidRDefault="00427CE9" w:rsidP="00BC2C5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427CE9" w:rsidRDefault="00427CE9" w:rsidP="00BC2C5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427CE9" w:rsidRDefault="00427CE9" w:rsidP="00BC2C5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427CE9" w:rsidRDefault="00427CE9" w:rsidP="00BC2C5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427CE9" w:rsidRDefault="00427CE9" w:rsidP="00BC2C5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427CE9" w:rsidRDefault="00427CE9" w:rsidP="00BC2C5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427CE9" w:rsidRDefault="00427CE9" w:rsidP="00BC2C5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427CE9" w:rsidRDefault="00427CE9" w:rsidP="00BC2C5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427CE9" w:rsidRDefault="00427CE9" w:rsidP="00BC2C5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427CE9" w:rsidRDefault="00427CE9" w:rsidP="00BC2C5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427CE9" w:rsidRDefault="00427CE9" w:rsidP="00BC2C5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427CE9" w:rsidRDefault="00427CE9" w:rsidP="00BC2C5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427CE9" w:rsidRDefault="00427CE9" w:rsidP="00BC2C5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427CE9" w:rsidRDefault="00427CE9" w:rsidP="00BC2C5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427CE9" w:rsidRDefault="00427CE9" w:rsidP="00BC2C5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427CE9" w:rsidRDefault="00427CE9" w:rsidP="00BC2C5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BC2C5D" w:rsidRDefault="00BC2C5D" w:rsidP="00BC2C5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CA6621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BC2C5D" w:rsidRPr="00CA6621" w:rsidRDefault="00BC2C5D" w:rsidP="00BC2C5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CA6621">
        <w:rPr>
          <w:rFonts w:ascii="Times New Roman" w:hAnsi="Times New Roman"/>
          <w:sz w:val="28"/>
          <w:szCs w:val="28"/>
        </w:rPr>
        <w:t xml:space="preserve">к постановлению администрации Назаровского района </w:t>
      </w:r>
    </w:p>
    <w:p w:rsidR="00BC2C5D" w:rsidRPr="00CA6621" w:rsidRDefault="00BC2C5D" w:rsidP="00BC2C5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955582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» </w:t>
      </w:r>
      <w:r w:rsidR="00955582">
        <w:rPr>
          <w:rFonts w:ascii="Times New Roman" w:hAnsi="Times New Roman"/>
          <w:sz w:val="28"/>
          <w:szCs w:val="28"/>
        </w:rPr>
        <w:t xml:space="preserve">11 </w:t>
      </w:r>
      <w:r w:rsidR="0034272F">
        <w:rPr>
          <w:rFonts w:ascii="Times New Roman" w:hAnsi="Times New Roman"/>
          <w:sz w:val="28"/>
          <w:szCs w:val="28"/>
        </w:rPr>
        <w:t>20</w:t>
      </w:r>
      <w:r w:rsidR="00955582">
        <w:rPr>
          <w:rFonts w:ascii="Times New Roman" w:hAnsi="Times New Roman"/>
          <w:sz w:val="28"/>
          <w:szCs w:val="28"/>
        </w:rPr>
        <w:t xml:space="preserve">24 </w:t>
      </w:r>
      <w:r w:rsidRPr="00CA662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955582">
        <w:rPr>
          <w:rFonts w:ascii="Times New Roman" w:hAnsi="Times New Roman"/>
          <w:sz w:val="28"/>
          <w:szCs w:val="28"/>
        </w:rPr>
        <w:t>540-п</w:t>
      </w:r>
    </w:p>
    <w:p w:rsidR="00BC2C5D" w:rsidRPr="00CA6621" w:rsidRDefault="00BC2C5D" w:rsidP="00BC2C5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BC2C5D" w:rsidRDefault="00BC2C5D" w:rsidP="00BC2C5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CA6621">
        <w:rPr>
          <w:rFonts w:ascii="Times New Roman" w:hAnsi="Times New Roman"/>
          <w:sz w:val="28"/>
          <w:szCs w:val="28"/>
        </w:rPr>
        <w:t xml:space="preserve">Приложение </w:t>
      </w:r>
    </w:p>
    <w:p w:rsidR="00BC2C5D" w:rsidRPr="00CA6621" w:rsidRDefault="00BC2C5D" w:rsidP="00BC2C5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CA6621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r>
        <w:rPr>
          <w:rFonts w:ascii="Times New Roman" w:hAnsi="Times New Roman"/>
          <w:sz w:val="28"/>
          <w:szCs w:val="28"/>
        </w:rPr>
        <w:t xml:space="preserve">Назаровского </w:t>
      </w:r>
      <w:r w:rsidRPr="00CA6621">
        <w:rPr>
          <w:rFonts w:ascii="Times New Roman" w:hAnsi="Times New Roman"/>
          <w:sz w:val="28"/>
          <w:szCs w:val="28"/>
        </w:rPr>
        <w:t xml:space="preserve">района </w:t>
      </w:r>
    </w:p>
    <w:p w:rsidR="00BC2C5D" w:rsidRPr="00CA6621" w:rsidRDefault="00BC2C5D" w:rsidP="00BC2C5D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 w:rsidRPr="00CA6621">
        <w:rPr>
          <w:rFonts w:ascii="Times New Roman" w:hAnsi="Times New Roman"/>
          <w:sz w:val="28"/>
          <w:szCs w:val="28"/>
        </w:rPr>
        <w:t>от 29.10.2013 № 590-п</w:t>
      </w:r>
    </w:p>
    <w:p w:rsidR="00BC2C5D" w:rsidRPr="00CA6621" w:rsidRDefault="00BC2C5D" w:rsidP="00BC2C5D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BC2C5D" w:rsidRPr="00CA6621" w:rsidRDefault="00BC2C5D" w:rsidP="00BC2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A6621">
        <w:rPr>
          <w:rFonts w:ascii="Times New Roman" w:hAnsi="Times New Roman"/>
          <w:bCs/>
          <w:sz w:val="28"/>
          <w:szCs w:val="28"/>
        </w:rPr>
        <w:t xml:space="preserve">Муниципальная программа Назаровского района </w:t>
      </w:r>
    </w:p>
    <w:p w:rsidR="00BC2C5D" w:rsidRPr="00CA6621" w:rsidRDefault="00BC2C5D" w:rsidP="00BC2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6621">
        <w:rPr>
          <w:rFonts w:ascii="Times New Roman" w:hAnsi="Times New Roman"/>
          <w:sz w:val="28"/>
          <w:szCs w:val="28"/>
        </w:rPr>
        <w:t xml:space="preserve">«Совершенствование управления муниципальным имуществом </w:t>
      </w:r>
    </w:p>
    <w:p w:rsidR="00BC2C5D" w:rsidRPr="00CA6621" w:rsidRDefault="00BC2C5D" w:rsidP="00BC2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A6621">
        <w:rPr>
          <w:rFonts w:ascii="Times New Roman" w:hAnsi="Times New Roman"/>
          <w:sz w:val="28"/>
          <w:szCs w:val="28"/>
        </w:rPr>
        <w:t>в Назаровском районе</w:t>
      </w:r>
      <w:r w:rsidRPr="00CA6621">
        <w:rPr>
          <w:rFonts w:ascii="Times New Roman" w:hAnsi="Times New Roman"/>
          <w:bCs/>
          <w:sz w:val="28"/>
          <w:szCs w:val="28"/>
        </w:rPr>
        <w:t xml:space="preserve">» </w:t>
      </w:r>
    </w:p>
    <w:p w:rsidR="00BC2C5D" w:rsidRPr="00CA6621" w:rsidRDefault="00BC2C5D" w:rsidP="00BC2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2C5D" w:rsidRPr="00CA6621" w:rsidRDefault="00BC2C5D" w:rsidP="00BC2C5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CA6621">
        <w:rPr>
          <w:rFonts w:ascii="Times New Roman" w:hAnsi="Times New Roman"/>
          <w:sz w:val="28"/>
          <w:szCs w:val="28"/>
        </w:rPr>
        <w:t xml:space="preserve">Паспорт муниципальной программы Назаровского района </w:t>
      </w:r>
    </w:p>
    <w:p w:rsidR="00BC2C5D" w:rsidRPr="00CA6621" w:rsidRDefault="00BC2C5D" w:rsidP="00BC2C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2977"/>
        <w:gridCol w:w="6379"/>
      </w:tblGrid>
      <w:tr w:rsidR="00BC2C5D" w:rsidRPr="00CA6621" w:rsidTr="000477F1">
        <w:trPr>
          <w:trHeight w:val="6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D" w:rsidRPr="00CA6621" w:rsidRDefault="00BC2C5D" w:rsidP="000477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A6621"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D" w:rsidRPr="00114ADB" w:rsidRDefault="00BC2C5D" w:rsidP="006919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ADB">
              <w:rPr>
                <w:rFonts w:ascii="Times New Roman" w:hAnsi="Times New Roman"/>
                <w:sz w:val="28"/>
                <w:szCs w:val="28"/>
              </w:rPr>
              <w:t xml:space="preserve">Бюджетный кодекс РФ, постановление администрации Назаровского района от 17.11.2021 № 320-п «Об утверждении Порядка принятия решений о разработке муниципальных программ Назаровского района, их формирования и реализации»; </w:t>
            </w:r>
            <w:r w:rsidRPr="00427CE9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Назаровского района </w:t>
            </w:r>
            <w:r w:rsidR="00427CE9" w:rsidRPr="00427CE9">
              <w:rPr>
                <w:rFonts w:ascii="Times New Roman" w:hAnsi="Times New Roman" w:cs="Times New Roman"/>
                <w:sz w:val="28"/>
                <w:szCs w:val="28"/>
              </w:rPr>
              <w:t xml:space="preserve">02.11.2024 № </w:t>
            </w:r>
            <w:r w:rsidR="00427CE9" w:rsidRPr="00427CE9">
              <w:rPr>
                <w:rFonts w:ascii="Times New Roman" w:hAnsi="Times New Roman"/>
                <w:sz w:val="28"/>
                <w:szCs w:val="28"/>
              </w:rPr>
              <w:t>503-п «Об утверждении перечня муниципальных программ адм</w:t>
            </w:r>
            <w:r w:rsidR="00427CE9">
              <w:rPr>
                <w:rFonts w:ascii="Times New Roman" w:hAnsi="Times New Roman"/>
                <w:sz w:val="28"/>
                <w:szCs w:val="28"/>
              </w:rPr>
              <w:t xml:space="preserve">инистрации Назаровского района </w:t>
            </w:r>
            <w:r w:rsidR="00427CE9" w:rsidRPr="00427CE9">
              <w:rPr>
                <w:rFonts w:ascii="Times New Roman" w:hAnsi="Times New Roman"/>
                <w:sz w:val="28"/>
                <w:szCs w:val="28"/>
              </w:rPr>
              <w:t>на 2025 год»</w:t>
            </w:r>
            <w:r w:rsidR="00427CE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C2C5D" w:rsidRPr="00CA6621" w:rsidTr="000477F1">
        <w:trPr>
          <w:trHeight w:val="6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D" w:rsidRPr="00CA6621" w:rsidRDefault="00BC2C5D" w:rsidP="00BC2C5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CA6621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D" w:rsidRPr="003D001A" w:rsidRDefault="00BC2C5D" w:rsidP="00047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6621">
              <w:rPr>
                <w:rFonts w:ascii="Times New Roman" w:hAnsi="Times New Roman"/>
                <w:sz w:val="28"/>
                <w:szCs w:val="28"/>
              </w:rPr>
              <w:t>«Совершенствование управления муниципальным имуществом в Назаровском районе</w:t>
            </w:r>
            <w:r w:rsidRPr="00CA6621">
              <w:rPr>
                <w:rFonts w:ascii="Times New Roman" w:hAnsi="Times New Roman"/>
                <w:bCs/>
                <w:sz w:val="28"/>
                <w:szCs w:val="28"/>
              </w:rPr>
              <w:t xml:space="preserve">» </w:t>
            </w:r>
          </w:p>
          <w:p w:rsidR="00BC2C5D" w:rsidRPr="00CA6621" w:rsidRDefault="00BC2C5D" w:rsidP="00047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2C5D" w:rsidRPr="00CA6621" w:rsidTr="000477F1">
        <w:trPr>
          <w:trHeight w:val="6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D" w:rsidRPr="00CA6621" w:rsidRDefault="00BC2C5D" w:rsidP="00BC2C5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A662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D" w:rsidRPr="00CA6621" w:rsidRDefault="00BC2C5D" w:rsidP="00047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6621">
              <w:rPr>
                <w:rFonts w:ascii="Times New Roman" w:hAnsi="Times New Roman"/>
                <w:sz w:val="28"/>
                <w:szCs w:val="28"/>
              </w:rPr>
              <w:t>Администрация Назаровского района.</w:t>
            </w:r>
          </w:p>
          <w:p w:rsidR="00BC2C5D" w:rsidRPr="00CA6621" w:rsidRDefault="00BC2C5D" w:rsidP="000477F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C5D" w:rsidRPr="00CA6621" w:rsidTr="000477F1">
        <w:trPr>
          <w:trHeight w:val="6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D" w:rsidRPr="00CA6621" w:rsidRDefault="00BC2C5D" w:rsidP="00BC2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6621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D" w:rsidRPr="00CA6621" w:rsidRDefault="00BC2C5D" w:rsidP="00047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6621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  <w:p w:rsidR="00BC2C5D" w:rsidRPr="00CA6621" w:rsidRDefault="00BC2C5D" w:rsidP="00047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2C5D" w:rsidRPr="00CA6621" w:rsidRDefault="00BC2C5D" w:rsidP="00047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2C5D" w:rsidRPr="00CA6621" w:rsidTr="00B11215">
        <w:trPr>
          <w:trHeight w:val="2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D" w:rsidRPr="00CA6621" w:rsidRDefault="00BC2C5D" w:rsidP="000477F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621">
              <w:rPr>
                <w:rFonts w:ascii="Times New Roman" w:hAnsi="Times New Roman" w:cs="Times New Roman"/>
                <w:sz w:val="28"/>
                <w:szCs w:val="28"/>
              </w:rPr>
              <w:t>Перечень отдельных мероприятий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D" w:rsidRDefault="0099265B" w:rsidP="000477F1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BC2C5D" w:rsidRPr="00CA6621">
              <w:rPr>
                <w:rFonts w:ascii="Times New Roman" w:hAnsi="Times New Roman" w:cs="Times New Roman"/>
                <w:sz w:val="28"/>
                <w:szCs w:val="28"/>
              </w:rPr>
              <w:t>Выполнение кадастровых работ</w:t>
            </w:r>
            <w:r w:rsidR="00F30DAB">
              <w:rPr>
                <w:rFonts w:ascii="Times New Roman" w:hAnsi="Times New Roman" w:cs="Times New Roman"/>
                <w:sz w:val="28"/>
                <w:szCs w:val="28"/>
              </w:rPr>
              <w:t xml:space="preserve"> и оформление</w:t>
            </w:r>
            <w:r w:rsidR="00BC2C5D" w:rsidRPr="00CA66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2C5D">
              <w:rPr>
                <w:rFonts w:ascii="Times New Roman" w:hAnsi="Times New Roman" w:cs="Times New Roman"/>
                <w:sz w:val="28"/>
                <w:szCs w:val="28"/>
              </w:rPr>
              <w:t>технической документации</w:t>
            </w:r>
            <w:r w:rsidR="00BC2C5D" w:rsidRPr="00CA6621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BC2C5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C2C5D" w:rsidRPr="00CA6621">
              <w:rPr>
                <w:rFonts w:ascii="Times New Roman" w:hAnsi="Times New Roman" w:cs="Times New Roman"/>
                <w:sz w:val="28"/>
                <w:szCs w:val="28"/>
              </w:rPr>
              <w:t>бъекты недвижимости</w:t>
            </w:r>
            <w:r w:rsidR="00F30D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0DAB" w:rsidRPr="00CA6621" w:rsidRDefault="0099265B" w:rsidP="000477F1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F30DAB">
              <w:rPr>
                <w:rFonts w:ascii="Times New Roman" w:hAnsi="Times New Roman" w:cs="Times New Roman"/>
                <w:sz w:val="28"/>
                <w:szCs w:val="28"/>
              </w:rPr>
              <w:t>Оформление справки о зарегистрированных правах.</w:t>
            </w:r>
          </w:p>
          <w:p w:rsidR="00BC2C5D" w:rsidRPr="00CA6621" w:rsidRDefault="0099265B" w:rsidP="00047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BC2C5D" w:rsidRPr="00CA6621">
              <w:rPr>
                <w:rFonts w:ascii="Times New Roman" w:hAnsi="Times New Roman"/>
                <w:sz w:val="28"/>
                <w:szCs w:val="28"/>
              </w:rPr>
              <w:t>Оценка муниципального имущества.</w:t>
            </w:r>
          </w:p>
          <w:p w:rsidR="00BC2C5D" w:rsidRPr="00246748" w:rsidRDefault="0099265B" w:rsidP="009B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9B5A24">
              <w:rPr>
                <w:rFonts w:ascii="Times New Roman" w:hAnsi="Times New Roman" w:cs="Times New Roman"/>
                <w:sz w:val="28"/>
                <w:szCs w:val="28"/>
              </w:rPr>
              <w:t>Землеустроительные работы на объекты землеустройства.</w:t>
            </w:r>
          </w:p>
        </w:tc>
      </w:tr>
      <w:tr w:rsidR="00BC2C5D" w:rsidRPr="00CA6621" w:rsidTr="000477F1">
        <w:trPr>
          <w:trHeight w:val="16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D" w:rsidRPr="00CA6621" w:rsidRDefault="00BC2C5D" w:rsidP="000477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A66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муниципальной</w:t>
            </w:r>
          </w:p>
          <w:p w:rsidR="00BC2C5D" w:rsidRPr="003D001A" w:rsidRDefault="00BC2C5D" w:rsidP="000477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A6621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304" w:type="dxa"/>
              <w:tblCellSpacing w:w="5" w:type="nil"/>
              <w:tblLayout w:type="fixed"/>
              <w:tblCellMar>
                <w:left w:w="75" w:type="dxa"/>
                <w:right w:w="75" w:type="dxa"/>
              </w:tblCellMar>
              <w:tblLook w:val="0000"/>
            </w:tblPr>
            <w:tblGrid>
              <w:gridCol w:w="6304"/>
            </w:tblGrid>
            <w:tr w:rsidR="00BC2C5D" w:rsidRPr="00CA6621" w:rsidTr="000477F1">
              <w:trPr>
                <w:trHeight w:val="771"/>
                <w:tblCellSpacing w:w="5" w:type="nil"/>
              </w:trPr>
              <w:tc>
                <w:tcPr>
                  <w:tcW w:w="6304" w:type="dxa"/>
                </w:tcPr>
                <w:p w:rsidR="00BC2C5D" w:rsidRPr="00CA6621" w:rsidRDefault="00BC2C5D" w:rsidP="00F94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6621">
                    <w:rPr>
                      <w:rFonts w:ascii="Times New Roman" w:hAnsi="Times New Roman"/>
                      <w:sz w:val="28"/>
                      <w:szCs w:val="28"/>
                    </w:rPr>
                    <w:t xml:space="preserve">Создание условий для эффективного использования и вовлечения в хозяйственный оборот объектов недвижимости, формирование достоверного реестра муниципального имущества </w:t>
                  </w:r>
                  <w:r w:rsidR="00F94E7D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Назаровского </w:t>
                  </w:r>
                  <w:r w:rsidR="00F30DAB">
                    <w:rPr>
                      <w:rFonts w:ascii="Times New Roman" w:hAnsi="Times New Roman"/>
                      <w:sz w:val="28"/>
                      <w:szCs w:val="28"/>
                    </w:rPr>
                    <w:t xml:space="preserve">муниципального </w:t>
                  </w:r>
                  <w:r w:rsidR="0019434E">
                    <w:rPr>
                      <w:rFonts w:ascii="Times New Roman" w:hAnsi="Times New Roman"/>
                      <w:sz w:val="28"/>
                      <w:szCs w:val="28"/>
                    </w:rPr>
                    <w:t>район</w:t>
                  </w:r>
                  <w:r w:rsidR="00F94E7D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="0099265B">
                    <w:rPr>
                      <w:rFonts w:ascii="Times New Roman" w:hAnsi="Times New Roman"/>
                      <w:sz w:val="28"/>
                      <w:szCs w:val="28"/>
                    </w:rPr>
                    <w:t xml:space="preserve"> Красноярского края</w:t>
                  </w:r>
                </w:p>
              </w:tc>
            </w:tr>
          </w:tbl>
          <w:p w:rsidR="00BC2C5D" w:rsidRPr="00CA6621" w:rsidRDefault="00BC2C5D" w:rsidP="00047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C2C5D" w:rsidRPr="00CA6621" w:rsidTr="000477F1">
        <w:trPr>
          <w:trHeight w:val="11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D" w:rsidRPr="00CA6621" w:rsidRDefault="00BC2C5D" w:rsidP="000477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A6621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48" w:rsidRPr="00246748" w:rsidRDefault="008F0A49" w:rsidP="00047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4674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C945B6" w:rsidRPr="00C945B6">
              <w:rPr>
                <w:rFonts w:ascii="Times New Roman" w:hAnsi="Times New Roman" w:cs="Times New Roman"/>
                <w:sz w:val="28"/>
                <w:szCs w:val="28"/>
              </w:rPr>
              <w:t>Инвентаризация, паспортизация, регистрация права собственности на объекты муниципального имущества.</w:t>
            </w:r>
          </w:p>
          <w:p w:rsidR="00246748" w:rsidRPr="00246748" w:rsidRDefault="008F0A49" w:rsidP="0024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6748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C945B6" w:rsidRPr="00CA6621">
              <w:rPr>
                <w:rFonts w:ascii="Times New Roman" w:hAnsi="Times New Roman"/>
                <w:sz w:val="28"/>
                <w:szCs w:val="28"/>
              </w:rPr>
              <w:t>Вовлечение объектов муниципальной собственности в хозяйственный оборот.</w:t>
            </w:r>
          </w:p>
          <w:p w:rsidR="00BC2C5D" w:rsidRPr="00C945B6" w:rsidRDefault="008F0A49" w:rsidP="00047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748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C945B6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землеустройству и землепользованию.</w:t>
            </w:r>
          </w:p>
        </w:tc>
      </w:tr>
      <w:tr w:rsidR="00BC2C5D" w:rsidRPr="00CA6621" w:rsidTr="000477F1">
        <w:trPr>
          <w:trHeight w:val="11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D" w:rsidRPr="00CA6621" w:rsidRDefault="00BC2C5D" w:rsidP="008F0A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6621">
              <w:rPr>
                <w:rFonts w:ascii="Times New Roman" w:hAnsi="Times New Roman"/>
                <w:sz w:val="28"/>
                <w:szCs w:val="28"/>
              </w:rPr>
              <w:t xml:space="preserve">Перечень целевых показателей и показателей результативности программы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D" w:rsidRPr="00246748" w:rsidRDefault="008F0A49" w:rsidP="008F0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246748" w:rsidRPr="00246748">
              <w:rPr>
                <w:rFonts w:ascii="Times New Roman" w:hAnsi="Times New Roman" w:cs="Times New Roman"/>
                <w:sz w:val="28"/>
                <w:szCs w:val="28"/>
              </w:rPr>
              <w:t>Количество объектов, в отношении которых выполнены кадастровые работы и оформлена техническая документация</w:t>
            </w:r>
            <w:r w:rsidR="002467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2C5D" w:rsidRPr="00246748" w:rsidRDefault="008F0A49" w:rsidP="008F0A49">
            <w:pPr>
              <w:tabs>
                <w:tab w:val="left" w:pos="209"/>
                <w:tab w:val="left" w:pos="350"/>
              </w:tabs>
              <w:spacing w:after="0" w:line="240" w:lineRule="auto"/>
              <w:jc w:val="both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246748">
              <w:rPr>
                <w:rFonts w:ascii="Times New Roman" w:hAnsi="Times New Roman"/>
                <w:color w:val="2D2D2D"/>
                <w:sz w:val="28"/>
                <w:szCs w:val="28"/>
              </w:rPr>
              <w:t>2.</w:t>
            </w:r>
            <w:r w:rsidR="00BC2C5D" w:rsidRPr="00246748">
              <w:rPr>
                <w:rFonts w:ascii="Times New Roman" w:hAnsi="Times New Roman"/>
                <w:color w:val="2D2D2D"/>
                <w:sz w:val="28"/>
                <w:szCs w:val="28"/>
              </w:rPr>
              <w:t xml:space="preserve"> </w:t>
            </w:r>
            <w:r w:rsidR="00246748" w:rsidRPr="00246748">
              <w:rPr>
                <w:rFonts w:ascii="Times New Roman" w:hAnsi="Times New Roman" w:cs="Times New Roman"/>
                <w:sz w:val="28"/>
                <w:szCs w:val="28"/>
              </w:rPr>
              <w:t>Оформление справки о зарегистрированных правах</w:t>
            </w:r>
            <w:r w:rsidR="002467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6748" w:rsidRPr="00246748" w:rsidRDefault="008F0A49" w:rsidP="0024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748">
              <w:rPr>
                <w:rFonts w:ascii="Times New Roman" w:hAnsi="Times New Roman"/>
                <w:color w:val="2D2D2D"/>
                <w:sz w:val="28"/>
                <w:szCs w:val="28"/>
              </w:rPr>
              <w:t xml:space="preserve">3. </w:t>
            </w:r>
            <w:r w:rsidR="00246748" w:rsidRPr="00246748">
              <w:rPr>
                <w:rFonts w:ascii="Times New Roman" w:hAnsi="Times New Roman" w:cs="Times New Roman"/>
                <w:sz w:val="28"/>
                <w:szCs w:val="28"/>
              </w:rPr>
              <w:t>Оценка муниципального имущества</w:t>
            </w:r>
            <w:r w:rsidR="002467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2C5D" w:rsidRPr="00CA6621" w:rsidRDefault="00246748" w:rsidP="00047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6748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246748">
              <w:rPr>
                <w:rFonts w:ascii="Times New Roman" w:hAnsi="Times New Roman" w:cs="Times New Roman"/>
                <w:sz w:val="28"/>
                <w:szCs w:val="28"/>
              </w:rPr>
              <w:t>Расчет экономически  обоснованных величин коэффициентов вида разрешенного использования земельного участка и Коэффициентов, учитывающих категории арендаторов (К</w:t>
            </w:r>
            <w:proofErr w:type="gramStart"/>
            <w:r w:rsidRPr="002467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246748">
              <w:rPr>
                <w:rFonts w:ascii="Times New Roman" w:hAnsi="Times New Roman" w:cs="Times New Roman"/>
                <w:sz w:val="28"/>
                <w:szCs w:val="28"/>
              </w:rPr>
              <w:t xml:space="preserve"> и  К2)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C2C5D" w:rsidRPr="00CA6621" w:rsidTr="000477F1">
        <w:trPr>
          <w:trHeight w:val="8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D" w:rsidRPr="00CA6621" w:rsidRDefault="00BC2C5D" w:rsidP="000477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A6621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D" w:rsidRPr="0086581E" w:rsidRDefault="00180B3F" w:rsidP="000477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81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D5E5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C2C5D" w:rsidRPr="0086581E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7C06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C2C5D" w:rsidRPr="0086581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BC2C5D" w:rsidRPr="0086581E" w:rsidRDefault="00BC2C5D" w:rsidP="000477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C5D" w:rsidRPr="000053F5" w:rsidTr="000477F1">
        <w:trPr>
          <w:trHeight w:val="41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D" w:rsidRPr="000053F5" w:rsidRDefault="00BC2C5D" w:rsidP="000477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053F5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D" w:rsidRDefault="00BC2C5D" w:rsidP="00047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53F5"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 на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0053F5">
              <w:rPr>
                <w:rFonts w:ascii="Times New Roman" w:hAnsi="Times New Roman"/>
                <w:sz w:val="28"/>
                <w:szCs w:val="28"/>
              </w:rPr>
              <w:t xml:space="preserve">реализацию муниципальной программы </w:t>
            </w:r>
            <w:r w:rsidRPr="00312D60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 w:rsidR="008B1E53" w:rsidRPr="008B1E53">
              <w:rPr>
                <w:rFonts w:ascii="Times New Roman" w:hAnsi="Times New Roman"/>
                <w:sz w:val="28"/>
                <w:szCs w:val="28"/>
              </w:rPr>
              <w:t>7330</w:t>
            </w:r>
            <w:r w:rsidR="00527C50" w:rsidRPr="008B1E53">
              <w:rPr>
                <w:rFonts w:ascii="Times New Roman" w:hAnsi="Times New Roman"/>
                <w:sz w:val="28"/>
                <w:szCs w:val="28"/>
              </w:rPr>
              <w:t>,7</w:t>
            </w:r>
            <w:r w:rsidRPr="00312D6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Pr="000053F5">
              <w:rPr>
                <w:rFonts w:ascii="Times New Roman" w:hAnsi="Times New Roman"/>
                <w:sz w:val="28"/>
                <w:szCs w:val="28"/>
              </w:rPr>
              <w:t>, в том числе по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0053F5">
              <w:rPr>
                <w:rFonts w:ascii="Times New Roman" w:hAnsi="Times New Roman"/>
                <w:sz w:val="28"/>
                <w:szCs w:val="28"/>
              </w:rPr>
              <w:t>годам:</w:t>
            </w:r>
          </w:p>
          <w:p w:rsidR="008D5E54" w:rsidRDefault="008D5E54" w:rsidP="008D5E5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730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D5E54" w:rsidRDefault="008D5E54" w:rsidP="008D5E5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917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D5E54" w:rsidRDefault="008D5E54" w:rsidP="008D5E5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203,9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D5E54" w:rsidRDefault="008D5E54" w:rsidP="008D5E5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120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>,0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D5E54" w:rsidRDefault="008D5E54" w:rsidP="008D5E5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160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>,0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D5E54" w:rsidRDefault="008D5E54" w:rsidP="008D5E5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130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D5E54" w:rsidRDefault="008D5E54" w:rsidP="008D5E5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278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D5E54" w:rsidRDefault="008D5E54" w:rsidP="008D5E5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770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>,0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C2C5D" w:rsidRDefault="00BC2C5D" w:rsidP="000477F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770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>,0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C2C5D" w:rsidRPr="008647BE" w:rsidRDefault="00BC2C5D" w:rsidP="000477F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47BE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5767CD" w:rsidRPr="008647BE">
              <w:rPr>
                <w:rFonts w:ascii="Times New Roman" w:hAnsi="Times New Roman"/>
                <w:sz w:val="28"/>
                <w:szCs w:val="28"/>
              </w:rPr>
              <w:t>9</w:t>
            </w:r>
            <w:r w:rsidRPr="008647BE">
              <w:rPr>
                <w:rFonts w:ascii="Times New Roman" w:hAnsi="Times New Roman"/>
                <w:sz w:val="28"/>
                <w:szCs w:val="28"/>
              </w:rPr>
              <w:t>70,0 тыс. рублей;</w:t>
            </w:r>
          </w:p>
          <w:p w:rsidR="00BC2C5D" w:rsidRPr="009A4FFA" w:rsidRDefault="00BC2C5D" w:rsidP="000477F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4FFA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9A4FFA" w:rsidRPr="009A4FFA">
              <w:rPr>
                <w:rFonts w:ascii="Times New Roman" w:hAnsi="Times New Roman"/>
                <w:sz w:val="28"/>
                <w:szCs w:val="28"/>
              </w:rPr>
              <w:t>5</w:t>
            </w:r>
            <w:r w:rsidRPr="009A4FFA">
              <w:rPr>
                <w:rFonts w:ascii="Times New Roman" w:hAnsi="Times New Roman"/>
                <w:sz w:val="28"/>
                <w:szCs w:val="28"/>
              </w:rPr>
              <w:t>70,0 тыс. рублей</w:t>
            </w:r>
            <w:r w:rsidR="00180B3F" w:rsidRPr="009A4FF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767CD" w:rsidRPr="009A4FFA" w:rsidRDefault="005767CD" w:rsidP="005767C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4FFA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7C063B">
              <w:rPr>
                <w:rFonts w:ascii="Times New Roman" w:hAnsi="Times New Roman"/>
                <w:sz w:val="28"/>
                <w:szCs w:val="28"/>
              </w:rPr>
              <w:t>5</w:t>
            </w:r>
            <w:r w:rsidRPr="009A4FFA">
              <w:rPr>
                <w:rFonts w:ascii="Times New Roman" w:hAnsi="Times New Roman"/>
                <w:sz w:val="28"/>
                <w:szCs w:val="28"/>
              </w:rPr>
              <w:t>70,0 тыс. рублей</w:t>
            </w:r>
            <w:r w:rsidR="00DA6DD8" w:rsidRPr="009A4FF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A6DD8" w:rsidRDefault="00DA6DD8" w:rsidP="00DA6DD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4FFA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0F0D05">
              <w:rPr>
                <w:rFonts w:ascii="Times New Roman" w:hAnsi="Times New Roman"/>
                <w:sz w:val="28"/>
                <w:szCs w:val="28"/>
              </w:rPr>
              <w:t>1170</w:t>
            </w:r>
            <w:r w:rsidR="009A4FFA" w:rsidRPr="009A4FFA"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r w:rsidRPr="009A4FFA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 w:rsidR="007C063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C063B" w:rsidRPr="007B7101" w:rsidRDefault="007C063B" w:rsidP="007C063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4FFA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9A4FFA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A4FFA">
              <w:rPr>
                <w:rFonts w:ascii="Times New Roman" w:hAnsi="Times New Roman"/>
                <w:sz w:val="28"/>
                <w:szCs w:val="28"/>
              </w:rPr>
              <w:t>70,0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8C1FDE" w:rsidRDefault="008C1FDE" w:rsidP="00BC2C5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BC2C5D" w:rsidRPr="00BA01D8" w:rsidRDefault="00BC2C5D" w:rsidP="00BC2C5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01D8">
        <w:rPr>
          <w:rFonts w:ascii="Times New Roman" w:hAnsi="Times New Roman"/>
          <w:sz w:val="28"/>
          <w:szCs w:val="28"/>
        </w:rPr>
        <w:t>Характеристика текущего состояния в сфере управления</w:t>
      </w:r>
    </w:p>
    <w:p w:rsidR="00BC2C5D" w:rsidRDefault="00BC2C5D" w:rsidP="00BC2C5D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CA6621">
        <w:rPr>
          <w:rFonts w:ascii="Times New Roman" w:hAnsi="Times New Roman"/>
          <w:sz w:val="28"/>
          <w:szCs w:val="28"/>
        </w:rPr>
        <w:t>муниципальным имуществом</w:t>
      </w:r>
    </w:p>
    <w:p w:rsidR="00BC2C5D" w:rsidRPr="00CA6621" w:rsidRDefault="00BC2C5D" w:rsidP="00BC2C5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BC2C5D" w:rsidRPr="00CA6621" w:rsidRDefault="00BC2C5D" w:rsidP="00BC2C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21">
        <w:rPr>
          <w:rFonts w:ascii="Times New Roman" w:hAnsi="Times New Roman"/>
          <w:sz w:val="28"/>
          <w:szCs w:val="28"/>
        </w:rPr>
        <w:t>Эффективное управление муниципальным имуществом не может быть осуществлено без построения целостной системы учета имущества, а также его правообладателей - хозяйствующих субъектов. Реализация правомочий собственника - владение, пользование и распоряжение, требует объективных и точных сведений о составе, количестве и качественных характеристиках имущества.</w:t>
      </w:r>
    </w:p>
    <w:p w:rsidR="00BC2C5D" w:rsidRPr="00CA6621" w:rsidRDefault="00BC2C5D" w:rsidP="00BC2C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21">
        <w:rPr>
          <w:rFonts w:ascii="Times New Roman" w:hAnsi="Times New Roman"/>
          <w:sz w:val="28"/>
          <w:szCs w:val="28"/>
        </w:rPr>
        <w:t>Одним из важнейших условий эффективного управления муниципальной собственностью является наличие правоустанавливающих и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 w:rsidRPr="00CA6621">
        <w:rPr>
          <w:rFonts w:ascii="Times New Roman" w:hAnsi="Times New Roman"/>
          <w:sz w:val="28"/>
          <w:szCs w:val="28"/>
        </w:rPr>
        <w:t>правоудостоверяющих</w:t>
      </w:r>
      <w:proofErr w:type="spellEnd"/>
      <w:r w:rsidRPr="00CA6621">
        <w:rPr>
          <w:rFonts w:ascii="Times New Roman" w:hAnsi="Times New Roman"/>
          <w:sz w:val="28"/>
          <w:szCs w:val="28"/>
        </w:rPr>
        <w:t xml:space="preserve"> документов, ведение единого, полного учета объектов муниципальной собственности.</w:t>
      </w:r>
    </w:p>
    <w:p w:rsidR="00BC2C5D" w:rsidRDefault="00BC2C5D" w:rsidP="00BC2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муниципальной собственности осуществляется в порядке, предусмотренном действующим законодательством Российской Федерации, законами Красноярского края и муниципальными правовыми актами. Муниципальная собственность Назаровского района состоит из муниципального имущества, закрепленного за муниципальными унитарными предприятиями на праве хозяйственного ведения, имущества, закрепленного за муниципальными учреждениями на праве оперативного управления, и имущества Муниципальной казны Назаровского района.</w:t>
      </w:r>
    </w:p>
    <w:p w:rsidR="00BC2C5D" w:rsidRPr="00CA6621" w:rsidRDefault="00BC2C5D" w:rsidP="00BC2C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21">
        <w:rPr>
          <w:rFonts w:ascii="Times New Roman" w:hAnsi="Times New Roman"/>
          <w:sz w:val="28"/>
          <w:szCs w:val="28"/>
        </w:rPr>
        <w:t>Надлежащее оформление права собственности, своевременная техническая инвентаризация объектов недвижимости, находящихся в</w:t>
      </w:r>
      <w:r>
        <w:rPr>
          <w:rFonts w:ascii="Times New Roman" w:hAnsi="Times New Roman"/>
          <w:sz w:val="28"/>
          <w:szCs w:val="28"/>
        </w:rPr>
        <w:t> </w:t>
      </w:r>
      <w:r w:rsidRPr="00CA6621">
        <w:rPr>
          <w:rFonts w:ascii="Times New Roman" w:hAnsi="Times New Roman"/>
          <w:sz w:val="28"/>
          <w:szCs w:val="28"/>
        </w:rPr>
        <w:t xml:space="preserve">муниципальной собственности </w:t>
      </w:r>
      <w:r w:rsidR="004D5701">
        <w:rPr>
          <w:rFonts w:ascii="Times New Roman" w:hAnsi="Times New Roman"/>
          <w:sz w:val="28"/>
          <w:szCs w:val="28"/>
        </w:rPr>
        <w:t>Назаровского муниципального района</w:t>
      </w:r>
      <w:r w:rsidR="00246748">
        <w:rPr>
          <w:rFonts w:ascii="Times New Roman" w:hAnsi="Times New Roman"/>
          <w:sz w:val="28"/>
          <w:szCs w:val="28"/>
        </w:rPr>
        <w:t xml:space="preserve"> Красноярского края</w:t>
      </w:r>
      <w:r w:rsidRPr="00CA6621">
        <w:rPr>
          <w:rFonts w:ascii="Times New Roman" w:hAnsi="Times New Roman"/>
          <w:sz w:val="28"/>
          <w:szCs w:val="28"/>
        </w:rPr>
        <w:t>, являются залогом целостности имущества района.</w:t>
      </w:r>
    </w:p>
    <w:p w:rsidR="00846938" w:rsidRPr="003A0AB3" w:rsidRDefault="00BC2C5D" w:rsidP="00BC2C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3FD">
        <w:rPr>
          <w:rFonts w:ascii="Times New Roman" w:hAnsi="Times New Roman"/>
          <w:sz w:val="28"/>
          <w:szCs w:val="28"/>
        </w:rPr>
        <w:t xml:space="preserve">С 2005 года проводится работа по технической инвентаризации объектов муниципальной собственности муниципального образования Назаровский район с целью государственной регистрации права </w:t>
      </w:r>
      <w:r w:rsidRPr="00842576">
        <w:rPr>
          <w:rFonts w:ascii="Times New Roman" w:hAnsi="Times New Roman"/>
          <w:sz w:val="28"/>
          <w:szCs w:val="28"/>
        </w:rPr>
        <w:t xml:space="preserve">собственности на них. </w:t>
      </w:r>
      <w:r w:rsidRPr="003A0AB3">
        <w:rPr>
          <w:rFonts w:ascii="Times New Roman" w:hAnsi="Times New Roman"/>
          <w:sz w:val="28"/>
          <w:szCs w:val="28"/>
        </w:rPr>
        <w:t>За</w:t>
      </w:r>
      <w:r w:rsidR="0005217C" w:rsidRPr="003A0AB3">
        <w:rPr>
          <w:rFonts w:ascii="Times New Roman" w:hAnsi="Times New Roman"/>
          <w:sz w:val="28"/>
          <w:szCs w:val="28"/>
        </w:rPr>
        <w:t xml:space="preserve"> </w:t>
      </w:r>
      <w:r w:rsidRPr="003A0AB3">
        <w:rPr>
          <w:rFonts w:ascii="Times New Roman" w:hAnsi="Times New Roman"/>
          <w:sz w:val="28"/>
          <w:szCs w:val="28"/>
        </w:rPr>
        <w:t>период с 2014 по 202</w:t>
      </w:r>
      <w:r w:rsidR="008B1E53" w:rsidRPr="003A0AB3">
        <w:rPr>
          <w:rFonts w:ascii="Times New Roman" w:hAnsi="Times New Roman"/>
          <w:sz w:val="28"/>
          <w:szCs w:val="28"/>
        </w:rPr>
        <w:t>4</w:t>
      </w:r>
      <w:r w:rsidRPr="003A0AB3">
        <w:rPr>
          <w:rFonts w:ascii="Times New Roman" w:hAnsi="Times New Roman"/>
          <w:sz w:val="28"/>
          <w:szCs w:val="28"/>
        </w:rPr>
        <w:t xml:space="preserve"> годы выполнены работы </w:t>
      </w:r>
      <w:r w:rsidR="005767CD" w:rsidRPr="003A0AB3">
        <w:rPr>
          <w:rFonts w:ascii="Times New Roman" w:hAnsi="Times New Roman"/>
          <w:sz w:val="28"/>
          <w:szCs w:val="28"/>
        </w:rPr>
        <w:br/>
      </w:r>
      <w:r w:rsidRPr="003A0AB3">
        <w:rPr>
          <w:rFonts w:ascii="Times New Roman" w:hAnsi="Times New Roman"/>
          <w:sz w:val="28"/>
          <w:szCs w:val="28"/>
        </w:rPr>
        <w:t>по постановке на</w:t>
      </w:r>
      <w:r w:rsidR="00C23D28" w:rsidRPr="003A0AB3">
        <w:rPr>
          <w:rFonts w:ascii="Times New Roman" w:hAnsi="Times New Roman"/>
          <w:sz w:val="28"/>
          <w:szCs w:val="28"/>
        </w:rPr>
        <w:t xml:space="preserve"> </w:t>
      </w:r>
      <w:r w:rsidRPr="003A0AB3">
        <w:rPr>
          <w:rFonts w:ascii="Times New Roman" w:hAnsi="Times New Roman"/>
          <w:sz w:val="28"/>
          <w:szCs w:val="28"/>
        </w:rPr>
        <w:t xml:space="preserve">кадастровый учет </w:t>
      </w:r>
      <w:r w:rsidR="00AE6B51" w:rsidRPr="003A0AB3">
        <w:rPr>
          <w:rFonts w:ascii="Times New Roman" w:hAnsi="Times New Roman"/>
          <w:sz w:val="28"/>
          <w:szCs w:val="28"/>
        </w:rPr>
        <w:t>621 объект</w:t>
      </w:r>
      <w:r w:rsidRPr="003A0AB3">
        <w:rPr>
          <w:rFonts w:ascii="Times New Roman" w:hAnsi="Times New Roman"/>
          <w:sz w:val="28"/>
          <w:szCs w:val="28"/>
        </w:rPr>
        <w:t xml:space="preserve"> муниципальной собственности, зарегистрировано право на </w:t>
      </w:r>
      <w:r w:rsidR="000D7A09" w:rsidRPr="003A0AB3">
        <w:rPr>
          <w:rFonts w:ascii="Times New Roman" w:hAnsi="Times New Roman"/>
          <w:sz w:val="28"/>
          <w:szCs w:val="28"/>
        </w:rPr>
        <w:t>5</w:t>
      </w:r>
      <w:r w:rsidR="00AE6B51" w:rsidRPr="003A0AB3">
        <w:rPr>
          <w:rFonts w:ascii="Times New Roman" w:hAnsi="Times New Roman"/>
          <w:sz w:val="28"/>
          <w:szCs w:val="28"/>
        </w:rPr>
        <w:t>88</w:t>
      </w:r>
      <w:r w:rsidRPr="003A0AB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A0AB3">
        <w:rPr>
          <w:rFonts w:ascii="Times New Roman" w:hAnsi="Times New Roman"/>
          <w:sz w:val="28"/>
          <w:szCs w:val="28"/>
        </w:rPr>
        <w:t xml:space="preserve">объекта недвижимости. </w:t>
      </w:r>
    </w:p>
    <w:p w:rsidR="00BC2C5D" w:rsidRDefault="00846938" w:rsidP="00BC2C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0AB3">
        <w:rPr>
          <w:rFonts w:ascii="Times New Roman" w:hAnsi="Times New Roman"/>
          <w:sz w:val="28"/>
          <w:szCs w:val="28"/>
        </w:rPr>
        <w:t>П</w:t>
      </w:r>
      <w:r w:rsidR="00842576" w:rsidRPr="003A0AB3">
        <w:rPr>
          <w:rFonts w:ascii="Times New Roman" w:hAnsi="Times New Roman"/>
          <w:sz w:val="28"/>
          <w:szCs w:val="28"/>
        </w:rPr>
        <w:t>оста</w:t>
      </w:r>
      <w:r w:rsidRPr="003A0AB3">
        <w:rPr>
          <w:rFonts w:ascii="Times New Roman" w:hAnsi="Times New Roman"/>
          <w:sz w:val="28"/>
          <w:szCs w:val="28"/>
        </w:rPr>
        <w:t>вить</w:t>
      </w:r>
      <w:r w:rsidR="00842576" w:rsidRPr="003A0AB3">
        <w:rPr>
          <w:rFonts w:ascii="Times New Roman" w:hAnsi="Times New Roman"/>
          <w:sz w:val="28"/>
          <w:szCs w:val="28"/>
        </w:rPr>
        <w:t xml:space="preserve"> на государственный кадастровый учет </w:t>
      </w:r>
      <w:r w:rsidRPr="003A0AB3">
        <w:rPr>
          <w:rFonts w:ascii="Times New Roman" w:hAnsi="Times New Roman"/>
          <w:sz w:val="28"/>
          <w:szCs w:val="28"/>
        </w:rPr>
        <w:t xml:space="preserve">необходимо </w:t>
      </w:r>
      <w:r w:rsidR="003A0AB3" w:rsidRPr="003A0AB3">
        <w:rPr>
          <w:rFonts w:ascii="Times New Roman" w:hAnsi="Times New Roman"/>
          <w:sz w:val="28"/>
          <w:szCs w:val="28"/>
        </w:rPr>
        <w:t>10</w:t>
      </w:r>
      <w:r w:rsidR="00842576" w:rsidRPr="003A0AB3">
        <w:rPr>
          <w:rFonts w:ascii="Times New Roman" w:hAnsi="Times New Roman"/>
          <w:sz w:val="28"/>
          <w:szCs w:val="28"/>
        </w:rPr>
        <w:t>7</w:t>
      </w:r>
      <w:r w:rsidRPr="003A0AB3">
        <w:rPr>
          <w:rFonts w:ascii="Times New Roman" w:hAnsi="Times New Roman"/>
          <w:sz w:val="28"/>
          <w:szCs w:val="28"/>
        </w:rPr>
        <w:t xml:space="preserve"> объектов недвижимого муниципального имущества </w:t>
      </w:r>
      <w:r w:rsidR="00842576" w:rsidRPr="003A0AB3">
        <w:rPr>
          <w:rFonts w:ascii="Times New Roman" w:hAnsi="Times New Roman"/>
          <w:sz w:val="28"/>
          <w:szCs w:val="28"/>
        </w:rPr>
        <w:t>и осуществ</w:t>
      </w:r>
      <w:r w:rsidRPr="003A0AB3">
        <w:rPr>
          <w:rFonts w:ascii="Times New Roman" w:hAnsi="Times New Roman"/>
          <w:sz w:val="28"/>
          <w:szCs w:val="28"/>
        </w:rPr>
        <w:t xml:space="preserve">ить </w:t>
      </w:r>
      <w:r w:rsidR="00842576" w:rsidRPr="003A0AB3">
        <w:rPr>
          <w:rFonts w:ascii="Times New Roman" w:hAnsi="Times New Roman"/>
          <w:sz w:val="28"/>
          <w:szCs w:val="28"/>
        </w:rPr>
        <w:t>государственн</w:t>
      </w:r>
      <w:r w:rsidRPr="003A0AB3">
        <w:rPr>
          <w:rFonts w:ascii="Times New Roman" w:hAnsi="Times New Roman"/>
          <w:sz w:val="28"/>
          <w:szCs w:val="28"/>
        </w:rPr>
        <w:t>ую</w:t>
      </w:r>
      <w:r w:rsidR="00842576" w:rsidRPr="003A0AB3">
        <w:rPr>
          <w:rFonts w:ascii="Times New Roman" w:hAnsi="Times New Roman"/>
          <w:sz w:val="28"/>
          <w:szCs w:val="28"/>
        </w:rPr>
        <w:t xml:space="preserve"> регистраци</w:t>
      </w:r>
      <w:r w:rsidRPr="003A0AB3">
        <w:rPr>
          <w:rFonts w:ascii="Times New Roman" w:hAnsi="Times New Roman"/>
          <w:sz w:val="28"/>
          <w:szCs w:val="28"/>
        </w:rPr>
        <w:t>ю</w:t>
      </w:r>
      <w:r w:rsidR="00842576" w:rsidRPr="003A0AB3">
        <w:rPr>
          <w:rFonts w:ascii="Times New Roman" w:hAnsi="Times New Roman"/>
          <w:sz w:val="28"/>
          <w:szCs w:val="28"/>
        </w:rPr>
        <w:t xml:space="preserve"> права собственности</w:t>
      </w:r>
      <w:r w:rsidRPr="003A0AB3">
        <w:rPr>
          <w:rFonts w:ascii="Times New Roman" w:hAnsi="Times New Roman"/>
          <w:sz w:val="28"/>
          <w:szCs w:val="28"/>
        </w:rPr>
        <w:t xml:space="preserve"> на </w:t>
      </w:r>
      <w:r w:rsidR="00842576" w:rsidRPr="003A0AB3">
        <w:rPr>
          <w:rFonts w:ascii="Times New Roman" w:hAnsi="Times New Roman"/>
          <w:sz w:val="28"/>
          <w:szCs w:val="28"/>
        </w:rPr>
        <w:t>1</w:t>
      </w:r>
      <w:r w:rsidR="003A0AB3" w:rsidRPr="003A0AB3">
        <w:rPr>
          <w:rFonts w:ascii="Times New Roman" w:hAnsi="Times New Roman"/>
          <w:sz w:val="28"/>
          <w:szCs w:val="28"/>
        </w:rPr>
        <w:t>32 объекта</w:t>
      </w:r>
      <w:r w:rsidRPr="003A0AB3">
        <w:rPr>
          <w:rFonts w:ascii="Times New Roman" w:hAnsi="Times New Roman"/>
          <w:sz w:val="28"/>
          <w:szCs w:val="28"/>
        </w:rPr>
        <w:t xml:space="preserve"> недвижимого муниципального имущества</w:t>
      </w:r>
      <w:r w:rsidR="00842576" w:rsidRPr="003A0AB3">
        <w:rPr>
          <w:rFonts w:ascii="Times New Roman" w:hAnsi="Times New Roman"/>
          <w:sz w:val="28"/>
          <w:szCs w:val="28"/>
        </w:rPr>
        <w:t>.</w:t>
      </w:r>
    </w:p>
    <w:p w:rsidR="00BC2C5D" w:rsidRPr="00CA6621" w:rsidRDefault="00BC2C5D" w:rsidP="00BC2C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21">
        <w:rPr>
          <w:rFonts w:ascii="Times New Roman" w:hAnsi="Times New Roman"/>
          <w:sz w:val="28"/>
          <w:szCs w:val="28"/>
        </w:rPr>
        <w:t>Совокупный социально-экономический эффект от реализации Программы достигается за счет проведения структурных изменений в</w:t>
      </w:r>
      <w:r>
        <w:rPr>
          <w:rFonts w:ascii="Times New Roman" w:hAnsi="Times New Roman"/>
          <w:sz w:val="28"/>
          <w:szCs w:val="28"/>
        </w:rPr>
        <w:t> </w:t>
      </w:r>
      <w:r w:rsidRPr="00CA6621">
        <w:rPr>
          <w:rFonts w:ascii="Times New Roman" w:hAnsi="Times New Roman"/>
          <w:sz w:val="28"/>
          <w:szCs w:val="28"/>
        </w:rPr>
        <w:t>системе учета муниципальной собственности, позволяющих обеспечить эффективное использование муниципальной собственности Назаровского района.</w:t>
      </w:r>
    </w:p>
    <w:p w:rsidR="00BC2C5D" w:rsidRPr="00CA6621" w:rsidRDefault="00BC2C5D" w:rsidP="00BC2C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21">
        <w:rPr>
          <w:rFonts w:ascii="Times New Roman" w:hAnsi="Times New Roman"/>
          <w:sz w:val="28"/>
          <w:szCs w:val="28"/>
        </w:rPr>
        <w:t xml:space="preserve">Прямой экономический эффект от реализации программных мероприятий состоит в увеличении доходов районного бюджета за счет роста поступлений доходов от распоряжения и использования муниципальной собственности </w:t>
      </w:r>
      <w:r w:rsidR="006462CD">
        <w:rPr>
          <w:rFonts w:ascii="Times New Roman" w:hAnsi="Times New Roman"/>
          <w:sz w:val="28"/>
          <w:szCs w:val="28"/>
        </w:rPr>
        <w:t>Назаровского муниципального района</w:t>
      </w:r>
      <w:r w:rsidR="00246748">
        <w:rPr>
          <w:rFonts w:ascii="Times New Roman" w:hAnsi="Times New Roman"/>
          <w:sz w:val="28"/>
          <w:szCs w:val="28"/>
        </w:rPr>
        <w:t xml:space="preserve"> Красноярского края</w:t>
      </w:r>
      <w:r w:rsidRPr="00CA6621">
        <w:rPr>
          <w:rFonts w:ascii="Times New Roman" w:hAnsi="Times New Roman"/>
          <w:sz w:val="28"/>
          <w:szCs w:val="28"/>
        </w:rPr>
        <w:t>.</w:t>
      </w:r>
    </w:p>
    <w:p w:rsidR="00BC2C5D" w:rsidRPr="00CA6621" w:rsidRDefault="00BC2C5D" w:rsidP="00BC2C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21">
        <w:rPr>
          <w:rFonts w:ascii="Times New Roman" w:hAnsi="Times New Roman"/>
          <w:sz w:val="28"/>
          <w:szCs w:val="28"/>
        </w:rPr>
        <w:lastRenderedPageBreak/>
        <w:t>В рамках Программы определены показатели, которые позволяют ежегодно оценивать результаты реализации мероприятий.</w:t>
      </w:r>
    </w:p>
    <w:p w:rsidR="00BC2C5D" w:rsidRPr="00CA6621" w:rsidRDefault="00BC2C5D" w:rsidP="00BC2C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21">
        <w:rPr>
          <w:rFonts w:ascii="Times New Roman" w:hAnsi="Times New Roman"/>
          <w:sz w:val="28"/>
          <w:szCs w:val="28"/>
        </w:rPr>
        <w:t>Основными рисками, которые могут осложнить решение обозначенных проблем</w:t>
      </w:r>
      <w:r w:rsidR="007B2D76">
        <w:rPr>
          <w:rFonts w:ascii="Times New Roman" w:hAnsi="Times New Roman"/>
          <w:sz w:val="28"/>
          <w:szCs w:val="28"/>
        </w:rPr>
        <w:t>,</w:t>
      </w:r>
      <w:r w:rsidRPr="00CA6621">
        <w:rPr>
          <w:rFonts w:ascii="Times New Roman" w:hAnsi="Times New Roman"/>
          <w:sz w:val="28"/>
          <w:szCs w:val="28"/>
        </w:rPr>
        <w:t xml:space="preserve"> являются:</w:t>
      </w:r>
    </w:p>
    <w:p w:rsidR="00BC2C5D" w:rsidRPr="00CA6621" w:rsidRDefault="00BC2C5D" w:rsidP="00BC2C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CA6621">
        <w:rPr>
          <w:rFonts w:ascii="Times New Roman" w:hAnsi="Times New Roman"/>
          <w:sz w:val="28"/>
          <w:szCs w:val="28"/>
        </w:rPr>
        <w:t>недостаточное ресурсное обеспечение запланированных мероприятий;</w:t>
      </w:r>
    </w:p>
    <w:p w:rsidR="00BC2C5D" w:rsidRDefault="00BC2C5D" w:rsidP="00BC2C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CA6621">
        <w:rPr>
          <w:rFonts w:ascii="Times New Roman" w:hAnsi="Times New Roman"/>
          <w:sz w:val="28"/>
          <w:szCs w:val="28"/>
        </w:rPr>
        <w:t>ухудшение с</w:t>
      </w:r>
      <w:r>
        <w:rPr>
          <w:rFonts w:ascii="Times New Roman" w:hAnsi="Times New Roman"/>
          <w:sz w:val="28"/>
          <w:szCs w:val="28"/>
        </w:rPr>
        <w:t>оциально-экономической ситуации;</w:t>
      </w:r>
    </w:p>
    <w:p w:rsidR="00BC2C5D" w:rsidRDefault="00BC2C5D" w:rsidP="00BC2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изменение действующего законодательства, регулирующего</w:t>
      </w:r>
      <w:r w:rsidRPr="008C45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отношения, возникающие в связи с осуществлением государственной регистрации прав на недвижимое имущество и сделок с ним, подлежащих в соответствии с законодательством Российской Федерации государственной регистрации, государственного кадастрового учета недвижимого имущества, подлежащего такому учету согласно действующему законодательству.</w:t>
      </w:r>
    </w:p>
    <w:p w:rsidR="00BC2C5D" w:rsidRPr="00CA6621" w:rsidRDefault="00BC2C5D" w:rsidP="00BC2C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C2C5D" w:rsidRPr="00CA6621" w:rsidRDefault="00BC2C5D" w:rsidP="00BC2C5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Приоритеты и цели социально-экономического развития в сфере управления имуществом, описание основных целей и задач</w:t>
      </w:r>
      <w:r w:rsidRPr="00CA6621">
        <w:rPr>
          <w:rFonts w:ascii="Times New Roman" w:hAnsi="Times New Roman"/>
          <w:sz w:val="28"/>
          <w:szCs w:val="28"/>
        </w:rPr>
        <w:t xml:space="preserve"> муниципальной программы</w:t>
      </w:r>
    </w:p>
    <w:p w:rsidR="00BC2C5D" w:rsidRPr="00CA6621" w:rsidRDefault="00BC2C5D" w:rsidP="00BC2C5D">
      <w:pPr>
        <w:autoSpaceDE w:val="0"/>
        <w:autoSpaceDN w:val="0"/>
        <w:adjustRightInd w:val="0"/>
        <w:spacing w:after="0" w:line="240" w:lineRule="auto"/>
        <w:ind w:left="720"/>
        <w:outlineLvl w:val="0"/>
        <w:rPr>
          <w:rFonts w:ascii="Times New Roman" w:hAnsi="Times New Roman"/>
          <w:sz w:val="28"/>
          <w:szCs w:val="28"/>
        </w:rPr>
      </w:pPr>
    </w:p>
    <w:p w:rsidR="00BC2C5D" w:rsidRDefault="00BC2C5D" w:rsidP="00BC2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обеспечение получения доходов от использования муниципального имущества и земель остается наиболее актуальной задачей. Эту задачу можно решать, в частности, за счет обеспечения инвентаризации объектов муниципальной собственности, проведения государственной регистрации прав на объекты муниципальной собственности, вовлечения в хозяйственный оборот объектов незавершенного строительства, четкого разграничения полномочий и координации действий всех структурных подразделений Администрации Назаровского района, участвующих в процессе управления недвижимостью, установления жесткого контроля за использованием недвижимости, закрепленной на праве хозяйственного ведения и оперативного управления.</w:t>
      </w:r>
    </w:p>
    <w:p w:rsidR="00BC2C5D" w:rsidRDefault="00BC2C5D" w:rsidP="00BC2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Немаловажное значение в повышении эффективности управления муниципальной собственностью имеет учет объектов муниципальной собственности. Совершенствование учета муниципального имущества и земельных участков, структурирование собственности по назначению и видам использования позволит эффективно регулировать земельно-имущественные отношения, обеспечить достоверной информацией об объектах муниципальной собственности и показателях социально-экономического развития Назаровского района.</w:t>
      </w:r>
    </w:p>
    <w:p w:rsidR="00BC2C5D" w:rsidRPr="00CA6621" w:rsidRDefault="00BC2C5D" w:rsidP="00BC2C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21">
        <w:rPr>
          <w:rFonts w:ascii="Times New Roman" w:hAnsi="Times New Roman"/>
          <w:sz w:val="28"/>
          <w:szCs w:val="28"/>
        </w:rPr>
        <w:t xml:space="preserve">Целью Программы является создание условий для эффективного использования и вовлечения в хозяйственный оборот объектов недвижимости, формирование достоверного реестра муниципального имущества </w:t>
      </w:r>
      <w:r w:rsidR="00485BA8">
        <w:rPr>
          <w:rFonts w:ascii="Times New Roman" w:hAnsi="Times New Roman"/>
          <w:sz w:val="28"/>
          <w:szCs w:val="28"/>
        </w:rPr>
        <w:t>Назаровского муниципального района</w:t>
      </w:r>
      <w:r w:rsidR="00246748">
        <w:rPr>
          <w:rFonts w:ascii="Times New Roman" w:hAnsi="Times New Roman"/>
          <w:sz w:val="28"/>
          <w:szCs w:val="28"/>
        </w:rPr>
        <w:t xml:space="preserve"> Красноярского края</w:t>
      </w:r>
      <w:r w:rsidRPr="00CA6621">
        <w:rPr>
          <w:rFonts w:ascii="Times New Roman" w:hAnsi="Times New Roman"/>
          <w:sz w:val="28"/>
          <w:szCs w:val="28"/>
        </w:rPr>
        <w:t>.</w:t>
      </w:r>
    </w:p>
    <w:p w:rsidR="00BC2C5D" w:rsidRPr="00CA6621" w:rsidRDefault="00BC2C5D" w:rsidP="00BC2C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21">
        <w:rPr>
          <w:rFonts w:ascii="Times New Roman" w:hAnsi="Times New Roman"/>
          <w:sz w:val="28"/>
          <w:szCs w:val="28"/>
        </w:rPr>
        <w:t>Достижение поставленной цели возможно при условии выполнения следующих задач:</w:t>
      </w:r>
    </w:p>
    <w:p w:rsidR="009B5A24" w:rsidRPr="00CA6621" w:rsidRDefault="009B5A24" w:rsidP="009B5A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21">
        <w:rPr>
          <w:rFonts w:ascii="Times New Roman" w:hAnsi="Times New Roman"/>
          <w:sz w:val="28"/>
          <w:szCs w:val="28"/>
        </w:rPr>
        <w:t>Задача 1. Инвентаризация, паспортизация, регистрация права собственности на объекты муниципального имущества.</w:t>
      </w:r>
    </w:p>
    <w:p w:rsidR="009B5A24" w:rsidRPr="000E0E32" w:rsidRDefault="009B5A24" w:rsidP="009B5A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E32">
        <w:rPr>
          <w:rFonts w:ascii="Times New Roman" w:hAnsi="Times New Roman"/>
          <w:sz w:val="28"/>
          <w:szCs w:val="28"/>
        </w:rPr>
        <w:lastRenderedPageBreak/>
        <w:t>Данная задача включает в себя выполнение следующих мероприятий:</w:t>
      </w:r>
      <w:r w:rsidRPr="000E0E32">
        <w:rPr>
          <w:rFonts w:ascii="Times New Roman" w:hAnsi="Times New Roman"/>
          <w:sz w:val="28"/>
          <w:szCs w:val="28"/>
        </w:rPr>
        <w:br/>
        <w:t xml:space="preserve">подготовку правоустанавливающих документов, а также технической документации на каждый объект недвижимости муниципальной собственности (жилищный фонд, нежилые помещения, здания, строения,  объекты инженерной инфраструктуры, земельные участки, на которых расположены здания, строения, сооружения). </w:t>
      </w:r>
    </w:p>
    <w:p w:rsidR="009B5A24" w:rsidRPr="000E0E32" w:rsidRDefault="009B5A24" w:rsidP="009B5A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E32">
        <w:rPr>
          <w:rFonts w:ascii="Times New Roman" w:hAnsi="Times New Roman"/>
          <w:sz w:val="28"/>
          <w:szCs w:val="28"/>
        </w:rPr>
        <w:t>Задача 2. Вовлечение объектов муниципальной собственности в хозяйственный оборот.</w:t>
      </w:r>
    </w:p>
    <w:p w:rsidR="009B5A24" w:rsidRPr="000E0E32" w:rsidRDefault="009B5A24" w:rsidP="009B5A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E32">
        <w:rPr>
          <w:rFonts w:ascii="Times New Roman" w:hAnsi="Times New Roman"/>
          <w:sz w:val="28"/>
          <w:szCs w:val="28"/>
        </w:rPr>
        <w:t>Полномочия собственника при вовлечении объектов муниципальной собственности в гражданско-правовой оборот заключаются в осуществлении оценки объектов муниципальной собственности, обеспечении защиты имущественных интересов Назаровского муниципального района в судах общей юрисдикции и арбитражных судах. Проведение рыночной оценки стоимости арендной платы объектов недвижимости, находящихся в муниципальной собственности позволит увеличить доходную часть районного бюджета.</w:t>
      </w:r>
    </w:p>
    <w:p w:rsidR="00C729EB" w:rsidRPr="000E0E32" w:rsidRDefault="009B5A24" w:rsidP="00BC2C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E32">
        <w:rPr>
          <w:rFonts w:ascii="Times New Roman" w:hAnsi="Times New Roman"/>
          <w:sz w:val="28"/>
          <w:szCs w:val="28"/>
        </w:rPr>
        <w:t>Задача 3</w:t>
      </w:r>
      <w:r w:rsidR="000B64D0" w:rsidRPr="000E0E32">
        <w:rPr>
          <w:rFonts w:ascii="Times New Roman" w:hAnsi="Times New Roman"/>
          <w:sz w:val="28"/>
          <w:szCs w:val="28"/>
        </w:rPr>
        <w:t>.</w:t>
      </w:r>
      <w:r w:rsidR="00C729EB" w:rsidRPr="000E0E32">
        <w:rPr>
          <w:rFonts w:ascii="Times New Roman" w:hAnsi="Times New Roman"/>
          <w:sz w:val="28"/>
          <w:szCs w:val="28"/>
        </w:rPr>
        <w:t xml:space="preserve"> </w:t>
      </w:r>
      <w:r w:rsidR="00C945B6" w:rsidRPr="000E0E32">
        <w:rPr>
          <w:rFonts w:ascii="Times New Roman" w:hAnsi="Times New Roman" w:cs="Times New Roman"/>
          <w:sz w:val="28"/>
          <w:szCs w:val="28"/>
        </w:rPr>
        <w:t>Проведение мероприятий по землеустройству и землепользованию.</w:t>
      </w:r>
    </w:p>
    <w:p w:rsidR="000E0E32" w:rsidRPr="000E0E32" w:rsidRDefault="000E0E32" w:rsidP="00BC2C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E32">
        <w:rPr>
          <w:rFonts w:ascii="Times New Roman" w:hAnsi="Times New Roman"/>
          <w:sz w:val="28"/>
          <w:szCs w:val="28"/>
        </w:rPr>
        <w:t>Данная задача включает в себя выполнение следующих мероприятий:</w:t>
      </w:r>
    </w:p>
    <w:p w:rsidR="000B64D0" w:rsidRDefault="00417E31" w:rsidP="00BC2C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E32">
        <w:rPr>
          <w:rFonts w:ascii="Times New Roman" w:hAnsi="Times New Roman" w:cs="Times New Roman"/>
          <w:sz w:val="28"/>
          <w:szCs w:val="28"/>
        </w:rPr>
        <w:t>Расчет экономически  обоснованных величин коэффициентов вида разрешенного использования земельного участка и Коэффициентов, учитывающих категории арендаторов (К</w:t>
      </w:r>
      <w:proofErr w:type="gramStart"/>
      <w:r w:rsidRPr="000E0E3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0E0E32">
        <w:rPr>
          <w:rFonts w:ascii="Times New Roman" w:hAnsi="Times New Roman" w:cs="Times New Roman"/>
          <w:sz w:val="28"/>
          <w:szCs w:val="28"/>
        </w:rPr>
        <w:t xml:space="preserve"> и  К2)</w:t>
      </w:r>
      <w:r w:rsidR="000E0E32" w:rsidRPr="000E0E32">
        <w:rPr>
          <w:rFonts w:ascii="Times New Roman" w:hAnsi="Times New Roman"/>
          <w:sz w:val="28"/>
          <w:szCs w:val="28"/>
        </w:rPr>
        <w:t>;</w:t>
      </w:r>
    </w:p>
    <w:p w:rsidR="000E0E32" w:rsidRPr="00417E31" w:rsidRDefault="000E0E32" w:rsidP="00BC2C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 кадастровых работ и формирование земельных участков под объектами недвижимости (межевание и кадастровый учет). </w:t>
      </w:r>
    </w:p>
    <w:p w:rsidR="00BC2C5D" w:rsidRPr="00CA6621" w:rsidRDefault="00BC2C5D" w:rsidP="00BC2C5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BC2C5D" w:rsidRPr="00CA6621" w:rsidRDefault="00BC2C5D" w:rsidP="00BC2C5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CA6621">
        <w:rPr>
          <w:rFonts w:ascii="Times New Roman" w:hAnsi="Times New Roman"/>
          <w:sz w:val="28"/>
          <w:szCs w:val="28"/>
        </w:rPr>
        <w:t>4. Механизм реализации отдельных мероприятий муниципальной программы</w:t>
      </w:r>
    </w:p>
    <w:p w:rsidR="00BC2C5D" w:rsidRPr="00CA6621" w:rsidRDefault="00BC2C5D" w:rsidP="00BC2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2C5D" w:rsidRPr="00CA6621" w:rsidRDefault="00BC2C5D" w:rsidP="00BC2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21">
        <w:rPr>
          <w:rFonts w:ascii="Times New Roman" w:hAnsi="Times New Roman"/>
          <w:sz w:val="28"/>
          <w:szCs w:val="28"/>
        </w:rPr>
        <w:t>Источником финансирования муниципальной программы являются средства районного бюджета.</w:t>
      </w:r>
    </w:p>
    <w:p w:rsidR="00BC2C5D" w:rsidRPr="00CA6621" w:rsidRDefault="00BC2C5D" w:rsidP="00BC2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21">
        <w:rPr>
          <w:rFonts w:ascii="Times New Roman" w:hAnsi="Times New Roman"/>
          <w:sz w:val="28"/>
          <w:szCs w:val="28"/>
        </w:rPr>
        <w:t>Администрация района:</w:t>
      </w:r>
    </w:p>
    <w:p w:rsidR="00BC2C5D" w:rsidRPr="00CA6621" w:rsidRDefault="00BC2C5D" w:rsidP="00BC2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21">
        <w:rPr>
          <w:rFonts w:ascii="Times New Roman" w:hAnsi="Times New Roman"/>
          <w:sz w:val="28"/>
          <w:szCs w:val="28"/>
        </w:rPr>
        <w:t xml:space="preserve">- организует работу по выполнению кадастровых работ в отношении объектов недвижимости и постановке на кадастровый учет объектов капитального строительства, земельных участков под объектами муниципальной собственности; </w:t>
      </w:r>
    </w:p>
    <w:p w:rsidR="00BC2C5D" w:rsidRPr="00CA6621" w:rsidRDefault="00BC2C5D" w:rsidP="00BC2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5217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организует работу по</w:t>
      </w:r>
      <w:r w:rsidRPr="00CA6621">
        <w:rPr>
          <w:rFonts w:ascii="Times New Roman" w:hAnsi="Times New Roman"/>
          <w:sz w:val="28"/>
          <w:szCs w:val="28"/>
        </w:rPr>
        <w:t xml:space="preserve"> государственной регистрации права муниципальной собственности на объекты</w:t>
      </w:r>
      <w:r>
        <w:rPr>
          <w:rFonts w:ascii="Times New Roman" w:hAnsi="Times New Roman"/>
          <w:sz w:val="28"/>
          <w:szCs w:val="28"/>
        </w:rPr>
        <w:t xml:space="preserve"> недвижимости;</w:t>
      </w:r>
    </w:p>
    <w:p w:rsidR="00BC2C5D" w:rsidRDefault="0005217C" w:rsidP="00BC2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BC2C5D">
        <w:rPr>
          <w:rFonts w:ascii="Times New Roman" w:hAnsi="Times New Roman"/>
          <w:sz w:val="28"/>
          <w:szCs w:val="28"/>
        </w:rPr>
        <w:t>заключает</w:t>
      </w:r>
      <w:r w:rsidR="00BC2C5D" w:rsidRPr="00CA6621">
        <w:rPr>
          <w:rFonts w:ascii="Times New Roman" w:hAnsi="Times New Roman"/>
          <w:sz w:val="28"/>
          <w:szCs w:val="28"/>
        </w:rPr>
        <w:t xml:space="preserve"> договоры аренды земельных участков, находящихся </w:t>
      </w:r>
      <w:r w:rsidR="00BC2C5D">
        <w:rPr>
          <w:rFonts w:ascii="Times New Roman" w:hAnsi="Times New Roman"/>
          <w:sz w:val="28"/>
          <w:szCs w:val="28"/>
        </w:rPr>
        <w:t>в муниципальной собственности,</w:t>
      </w:r>
      <w:r w:rsidR="00BC2C5D" w:rsidRPr="00CA6621">
        <w:rPr>
          <w:rFonts w:ascii="Times New Roman" w:hAnsi="Times New Roman"/>
          <w:sz w:val="28"/>
          <w:szCs w:val="28"/>
        </w:rPr>
        <w:t xml:space="preserve"> аренды муниципального имущества.</w:t>
      </w:r>
    </w:p>
    <w:p w:rsidR="00BC2C5D" w:rsidRPr="00CA6621" w:rsidRDefault="00BC2C5D" w:rsidP="00BC2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отдельных мероприятий программы, выбор исполнителей программы осуществляется в соответствии с Гражданским кодексом Российской Федерации, Земельным кодексом Российской Федерации, </w:t>
      </w:r>
      <w:r w:rsidRPr="00DA52AF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ми</w:t>
      </w:r>
      <w:r w:rsidRPr="00DA52AF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ами</w:t>
      </w:r>
      <w:r w:rsidRPr="00DA52AF">
        <w:rPr>
          <w:rFonts w:ascii="Times New Roman" w:hAnsi="Times New Roman"/>
          <w:sz w:val="28"/>
          <w:szCs w:val="28"/>
        </w:rPr>
        <w:t xml:space="preserve"> от 05.04.2013 </w:t>
      </w:r>
      <w:r>
        <w:rPr>
          <w:rFonts w:ascii="Times New Roman" w:hAnsi="Times New Roman"/>
          <w:sz w:val="28"/>
          <w:szCs w:val="28"/>
        </w:rPr>
        <w:t>№</w:t>
      </w:r>
      <w:r w:rsidRPr="00DA52AF">
        <w:rPr>
          <w:rFonts w:ascii="Times New Roman" w:hAnsi="Times New Roman"/>
          <w:sz w:val="28"/>
          <w:szCs w:val="28"/>
        </w:rPr>
        <w:t xml:space="preserve"> 44-ФЗ </w:t>
      </w:r>
      <w:r>
        <w:rPr>
          <w:rFonts w:ascii="Times New Roman" w:hAnsi="Times New Roman"/>
          <w:sz w:val="28"/>
          <w:szCs w:val="28"/>
        </w:rPr>
        <w:t>«</w:t>
      </w:r>
      <w:r w:rsidRPr="00DA52AF">
        <w:rPr>
          <w:rFonts w:ascii="Times New Roman" w:hAnsi="Times New Roman"/>
          <w:sz w:val="28"/>
          <w:szCs w:val="28"/>
        </w:rPr>
        <w:t>О контрактной системе в</w:t>
      </w:r>
      <w:r>
        <w:rPr>
          <w:rFonts w:ascii="Times New Roman" w:hAnsi="Times New Roman"/>
          <w:sz w:val="28"/>
          <w:szCs w:val="28"/>
        </w:rPr>
        <w:t> </w:t>
      </w:r>
      <w:r w:rsidRPr="00DA52AF">
        <w:rPr>
          <w:rFonts w:ascii="Times New Roman" w:hAnsi="Times New Roman"/>
          <w:sz w:val="28"/>
          <w:szCs w:val="28"/>
        </w:rPr>
        <w:t>сфере закупок товаров, работ, услуг для обеспечения государственных и</w:t>
      </w:r>
      <w:r>
        <w:rPr>
          <w:rFonts w:ascii="Times New Roman" w:hAnsi="Times New Roman"/>
          <w:sz w:val="28"/>
          <w:szCs w:val="28"/>
        </w:rPr>
        <w:t> </w:t>
      </w:r>
      <w:r w:rsidRPr="00DA52AF">
        <w:rPr>
          <w:rFonts w:ascii="Times New Roman" w:hAnsi="Times New Roman"/>
          <w:sz w:val="28"/>
          <w:szCs w:val="28"/>
        </w:rPr>
        <w:t>муниципальных нужд</w:t>
      </w:r>
      <w:r>
        <w:rPr>
          <w:rFonts w:ascii="Times New Roman" w:hAnsi="Times New Roman"/>
          <w:sz w:val="28"/>
          <w:szCs w:val="28"/>
        </w:rPr>
        <w:t>», от 13.07.2015 №</w:t>
      </w:r>
      <w:r w:rsidRPr="00DA52AF">
        <w:rPr>
          <w:rFonts w:ascii="Times New Roman" w:hAnsi="Times New Roman"/>
          <w:sz w:val="28"/>
          <w:szCs w:val="28"/>
        </w:rPr>
        <w:t xml:space="preserve"> 218-ФЗ </w:t>
      </w:r>
      <w:r>
        <w:rPr>
          <w:rFonts w:ascii="Times New Roman" w:hAnsi="Times New Roman"/>
          <w:sz w:val="28"/>
          <w:szCs w:val="28"/>
        </w:rPr>
        <w:t>«</w:t>
      </w:r>
      <w:r w:rsidRPr="00DA52AF">
        <w:rPr>
          <w:rFonts w:ascii="Times New Roman" w:hAnsi="Times New Roman"/>
          <w:sz w:val="28"/>
          <w:szCs w:val="28"/>
        </w:rPr>
        <w:t xml:space="preserve">О государственной </w:t>
      </w:r>
      <w:r>
        <w:rPr>
          <w:rFonts w:ascii="Times New Roman" w:hAnsi="Times New Roman"/>
          <w:sz w:val="28"/>
          <w:szCs w:val="28"/>
        </w:rPr>
        <w:lastRenderedPageBreak/>
        <w:t>регистрации недвижимости», иными нормативными правовыми актами Российской Федерации, Красноярского края, органов местного самоуправления Назаровского района.</w:t>
      </w:r>
    </w:p>
    <w:p w:rsidR="00BC2C5D" w:rsidRDefault="00BC2C5D" w:rsidP="00BC2C5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BC2C5D" w:rsidRPr="00CA6621" w:rsidRDefault="00BC2C5D" w:rsidP="00BC2C5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CA6621">
        <w:rPr>
          <w:rFonts w:ascii="Times New Roman" w:hAnsi="Times New Roman"/>
          <w:sz w:val="28"/>
          <w:szCs w:val="28"/>
        </w:rPr>
        <w:t>5. Прогноз конечных результатов муниципальной  программы</w:t>
      </w:r>
    </w:p>
    <w:p w:rsidR="00BC2C5D" w:rsidRPr="00CA6621" w:rsidRDefault="00BC2C5D" w:rsidP="00BC2C5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BC2C5D" w:rsidRPr="00713E20" w:rsidRDefault="00BC2C5D" w:rsidP="00BC2C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21">
        <w:rPr>
          <w:rFonts w:ascii="Times New Roman" w:hAnsi="Times New Roman"/>
          <w:sz w:val="28"/>
          <w:szCs w:val="28"/>
        </w:rPr>
        <w:t xml:space="preserve">Достижение определенных в муниципальной программе результатов повлияет на эффективность реализации муниципальной политики в сфере формирования и управления муниципальной собственностью </w:t>
      </w:r>
      <w:r w:rsidR="00D458A6">
        <w:rPr>
          <w:rFonts w:ascii="Times New Roman" w:hAnsi="Times New Roman"/>
          <w:sz w:val="28"/>
          <w:szCs w:val="28"/>
        </w:rPr>
        <w:t>Назаровского муниципального района</w:t>
      </w:r>
      <w:r w:rsidR="00D458A6" w:rsidRPr="00713E20">
        <w:rPr>
          <w:rFonts w:ascii="Times New Roman" w:hAnsi="Times New Roman"/>
          <w:sz w:val="28"/>
          <w:szCs w:val="28"/>
        </w:rPr>
        <w:t xml:space="preserve"> </w:t>
      </w:r>
      <w:r w:rsidRPr="00713E20">
        <w:rPr>
          <w:rFonts w:ascii="Times New Roman" w:hAnsi="Times New Roman"/>
          <w:sz w:val="28"/>
          <w:szCs w:val="28"/>
        </w:rPr>
        <w:t xml:space="preserve">и обеспечит к </w:t>
      </w:r>
      <w:r>
        <w:rPr>
          <w:rFonts w:ascii="Times New Roman" w:hAnsi="Times New Roman"/>
          <w:sz w:val="28"/>
          <w:szCs w:val="28"/>
        </w:rPr>
        <w:t>202</w:t>
      </w:r>
      <w:r w:rsidR="007C063B">
        <w:rPr>
          <w:rFonts w:ascii="Times New Roman" w:hAnsi="Times New Roman"/>
          <w:sz w:val="28"/>
          <w:szCs w:val="28"/>
        </w:rPr>
        <w:t>7</w:t>
      </w:r>
      <w:r w:rsidRPr="00713E20">
        <w:rPr>
          <w:rFonts w:ascii="Times New Roman" w:hAnsi="Times New Roman"/>
          <w:sz w:val="28"/>
          <w:szCs w:val="28"/>
        </w:rPr>
        <w:t xml:space="preserve"> году:</w:t>
      </w:r>
    </w:p>
    <w:p w:rsidR="00BC2C5D" w:rsidRPr="00417E31" w:rsidRDefault="00566A0A" w:rsidP="00BC2C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99265B">
        <w:rPr>
          <w:rFonts w:ascii="Times New Roman" w:hAnsi="Times New Roman" w:cs="Times New Roman"/>
          <w:sz w:val="28"/>
          <w:szCs w:val="28"/>
        </w:rPr>
        <w:t>192 объекта</w:t>
      </w:r>
      <w:r w:rsidR="00417E31" w:rsidRPr="00417E31">
        <w:rPr>
          <w:rFonts w:ascii="Times New Roman" w:hAnsi="Times New Roman" w:cs="Times New Roman"/>
          <w:sz w:val="28"/>
          <w:szCs w:val="28"/>
        </w:rPr>
        <w:t>, в отношении которых</w:t>
      </w:r>
      <w:r w:rsidR="0099265B">
        <w:rPr>
          <w:rFonts w:ascii="Times New Roman" w:hAnsi="Times New Roman" w:cs="Times New Roman"/>
          <w:sz w:val="28"/>
          <w:szCs w:val="28"/>
        </w:rPr>
        <w:t xml:space="preserve"> планируется выполнение кадастровых работ</w:t>
      </w:r>
      <w:r w:rsidR="00417E31" w:rsidRPr="00417E31">
        <w:rPr>
          <w:rFonts w:ascii="Times New Roman" w:hAnsi="Times New Roman" w:cs="Times New Roman"/>
          <w:sz w:val="28"/>
          <w:szCs w:val="28"/>
        </w:rPr>
        <w:t xml:space="preserve"> и оформлена техническая документация</w:t>
      </w:r>
      <w:r w:rsidR="0099265B">
        <w:rPr>
          <w:rFonts w:ascii="Times New Roman" w:hAnsi="Times New Roman" w:cs="Times New Roman"/>
          <w:sz w:val="28"/>
          <w:szCs w:val="28"/>
        </w:rPr>
        <w:t>;</w:t>
      </w:r>
    </w:p>
    <w:p w:rsidR="00417E31" w:rsidRPr="00417E31" w:rsidRDefault="0099265B" w:rsidP="00BC2C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30 справок</w:t>
      </w:r>
      <w:r w:rsidR="00417E31" w:rsidRPr="00417E31">
        <w:rPr>
          <w:rFonts w:ascii="Times New Roman" w:hAnsi="Times New Roman" w:cs="Times New Roman"/>
          <w:sz w:val="28"/>
          <w:szCs w:val="28"/>
        </w:rPr>
        <w:t xml:space="preserve"> о зарегистрированных правах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7E31" w:rsidRDefault="00417E31" w:rsidP="00BC2C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-</w:t>
      </w:r>
      <w:r w:rsidR="007B2D76">
        <w:rPr>
          <w:rFonts w:ascii="Times New Roman" w:hAnsi="Times New Roman" w:cs="Times New Roman"/>
          <w:sz w:val="28"/>
          <w:szCs w:val="28"/>
        </w:rPr>
        <w:t xml:space="preserve"> проведение</w:t>
      </w:r>
      <w:r w:rsidR="0099265B">
        <w:rPr>
          <w:rFonts w:ascii="Times New Roman" w:hAnsi="Times New Roman" w:cs="Times New Roman"/>
          <w:sz w:val="28"/>
          <w:szCs w:val="28"/>
        </w:rPr>
        <w:t xml:space="preserve"> 61оценки</w:t>
      </w:r>
      <w:r w:rsidRPr="00417E31"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  <w:r w:rsidR="0099265B">
        <w:rPr>
          <w:rFonts w:ascii="Times New Roman" w:hAnsi="Times New Roman" w:cs="Times New Roman"/>
          <w:sz w:val="28"/>
          <w:szCs w:val="28"/>
        </w:rPr>
        <w:t>;</w:t>
      </w:r>
    </w:p>
    <w:p w:rsidR="00417E31" w:rsidRPr="009F1EE0" w:rsidRDefault="00417E31" w:rsidP="00BC2C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265B">
        <w:rPr>
          <w:rFonts w:ascii="Times New Roman" w:hAnsi="Times New Roman" w:cs="Times New Roman"/>
          <w:sz w:val="28"/>
          <w:szCs w:val="28"/>
        </w:rPr>
        <w:t>2 р</w:t>
      </w:r>
      <w:r w:rsidRPr="00417E31">
        <w:rPr>
          <w:rFonts w:ascii="Times New Roman" w:hAnsi="Times New Roman" w:cs="Times New Roman"/>
          <w:sz w:val="28"/>
          <w:szCs w:val="28"/>
        </w:rPr>
        <w:t>асчет</w:t>
      </w:r>
      <w:r w:rsidR="0099265B">
        <w:rPr>
          <w:rFonts w:ascii="Times New Roman" w:hAnsi="Times New Roman" w:cs="Times New Roman"/>
          <w:sz w:val="28"/>
          <w:szCs w:val="28"/>
        </w:rPr>
        <w:t>а</w:t>
      </w:r>
      <w:r w:rsidRPr="00417E31">
        <w:rPr>
          <w:rFonts w:ascii="Times New Roman" w:hAnsi="Times New Roman" w:cs="Times New Roman"/>
          <w:sz w:val="28"/>
          <w:szCs w:val="28"/>
        </w:rPr>
        <w:t xml:space="preserve"> экономически</w:t>
      </w:r>
      <w:r w:rsidR="0099265B">
        <w:rPr>
          <w:rFonts w:ascii="Times New Roman" w:hAnsi="Times New Roman" w:cs="Times New Roman"/>
          <w:sz w:val="28"/>
          <w:szCs w:val="28"/>
        </w:rPr>
        <w:t>х</w:t>
      </w:r>
      <w:r w:rsidRPr="00417E31">
        <w:rPr>
          <w:rFonts w:ascii="Times New Roman" w:hAnsi="Times New Roman" w:cs="Times New Roman"/>
          <w:sz w:val="28"/>
          <w:szCs w:val="28"/>
        </w:rPr>
        <w:t xml:space="preserve">  обоснованных величин коэффициентов вида разрешенного использования земельного участка и Коэффициентов, учитывающих категории арендаторов (К</w:t>
      </w:r>
      <w:proofErr w:type="gramStart"/>
      <w:r w:rsidRPr="00417E3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17E31">
        <w:rPr>
          <w:rFonts w:ascii="Times New Roman" w:hAnsi="Times New Roman" w:cs="Times New Roman"/>
          <w:sz w:val="28"/>
          <w:szCs w:val="28"/>
        </w:rPr>
        <w:t xml:space="preserve"> и  К2)</w:t>
      </w:r>
      <w:r w:rsidRPr="00417E31">
        <w:rPr>
          <w:rFonts w:ascii="Times New Roman" w:hAnsi="Times New Roman"/>
          <w:sz w:val="28"/>
          <w:szCs w:val="28"/>
        </w:rPr>
        <w:t>.</w:t>
      </w:r>
    </w:p>
    <w:p w:rsidR="00BC2C5D" w:rsidRPr="00CA6621" w:rsidRDefault="00BC2C5D" w:rsidP="00BC2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2C5D" w:rsidRDefault="00BC2C5D" w:rsidP="00BC2C5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CA6621">
        <w:rPr>
          <w:rFonts w:ascii="Times New Roman" w:hAnsi="Times New Roman"/>
          <w:sz w:val="28"/>
          <w:szCs w:val="28"/>
        </w:rPr>
        <w:t>6. Распределение расходов по отдельным мероприятиям муниципальной программы</w:t>
      </w:r>
    </w:p>
    <w:p w:rsidR="0099265B" w:rsidRPr="00CA6621" w:rsidRDefault="0099265B" w:rsidP="00BC2C5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BC2C5D" w:rsidRPr="00CA6621" w:rsidRDefault="00BC2C5D" w:rsidP="00BC2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21">
        <w:rPr>
          <w:rFonts w:ascii="Times New Roman" w:hAnsi="Times New Roman"/>
          <w:sz w:val="28"/>
          <w:szCs w:val="28"/>
        </w:rPr>
        <w:t xml:space="preserve">Информация о распределении планируемых расходов по отдельным мероприятиям муниципальной программы представлена в приложении 1 </w:t>
      </w:r>
      <w:r w:rsidR="00B66005">
        <w:rPr>
          <w:rFonts w:ascii="Times New Roman" w:hAnsi="Times New Roman"/>
          <w:sz w:val="28"/>
          <w:szCs w:val="28"/>
        </w:rPr>
        <w:br/>
      </w:r>
      <w:r w:rsidRPr="00CA6621">
        <w:rPr>
          <w:rFonts w:ascii="Times New Roman" w:hAnsi="Times New Roman"/>
          <w:sz w:val="28"/>
          <w:szCs w:val="28"/>
        </w:rPr>
        <w:t>к</w:t>
      </w:r>
      <w:r w:rsidR="00B660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настоящей </w:t>
      </w:r>
      <w:r w:rsidRPr="00CA6621">
        <w:rPr>
          <w:rFonts w:ascii="Times New Roman" w:hAnsi="Times New Roman"/>
          <w:sz w:val="28"/>
          <w:szCs w:val="28"/>
        </w:rPr>
        <w:t>программе.</w:t>
      </w:r>
    </w:p>
    <w:p w:rsidR="00BC2C5D" w:rsidRPr="00CA6621" w:rsidRDefault="00BC2C5D" w:rsidP="00BC2C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C2C5D" w:rsidRPr="00CA6621" w:rsidRDefault="00BC2C5D" w:rsidP="00BC2C5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CA6621">
        <w:rPr>
          <w:rFonts w:ascii="Times New Roman" w:hAnsi="Times New Roman"/>
          <w:sz w:val="28"/>
          <w:szCs w:val="28"/>
        </w:rPr>
        <w:t>7. Ресурсное обеспечение муниципальной программы</w:t>
      </w:r>
    </w:p>
    <w:p w:rsidR="00BC2C5D" w:rsidRPr="00CA6621" w:rsidRDefault="00BC2C5D" w:rsidP="00BC2C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C2C5D" w:rsidRPr="00CA6621" w:rsidRDefault="00BC2C5D" w:rsidP="00BC2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21">
        <w:rPr>
          <w:rFonts w:ascii="Times New Roman" w:hAnsi="Times New Roman"/>
          <w:sz w:val="28"/>
          <w:szCs w:val="28"/>
        </w:rPr>
        <w:t>Информация о ресурсном обеспечении муниципальной программы и</w:t>
      </w:r>
      <w:r>
        <w:rPr>
          <w:rFonts w:ascii="Times New Roman" w:hAnsi="Times New Roman"/>
          <w:sz w:val="28"/>
          <w:szCs w:val="28"/>
        </w:rPr>
        <w:t> </w:t>
      </w:r>
      <w:r w:rsidRPr="00CA6621">
        <w:rPr>
          <w:rFonts w:ascii="Times New Roman" w:hAnsi="Times New Roman"/>
          <w:sz w:val="28"/>
          <w:szCs w:val="28"/>
        </w:rPr>
        <w:t>прогнозной оценке расходов на реализацию целей муниципальной прог</w:t>
      </w:r>
      <w:r>
        <w:rPr>
          <w:rFonts w:ascii="Times New Roman" w:hAnsi="Times New Roman"/>
          <w:sz w:val="28"/>
          <w:szCs w:val="28"/>
        </w:rPr>
        <w:t>раммы представлена в приложении</w:t>
      </w:r>
      <w:r w:rsidRPr="00CA6621">
        <w:rPr>
          <w:rFonts w:ascii="Times New Roman" w:hAnsi="Times New Roman"/>
          <w:sz w:val="28"/>
          <w:szCs w:val="28"/>
        </w:rPr>
        <w:t xml:space="preserve"> 2 к </w:t>
      </w:r>
      <w:r>
        <w:rPr>
          <w:rFonts w:ascii="Times New Roman" w:hAnsi="Times New Roman"/>
          <w:sz w:val="28"/>
          <w:szCs w:val="28"/>
        </w:rPr>
        <w:t xml:space="preserve">настоящей </w:t>
      </w:r>
      <w:r w:rsidRPr="00CA6621">
        <w:rPr>
          <w:rFonts w:ascii="Times New Roman" w:hAnsi="Times New Roman"/>
          <w:sz w:val="28"/>
          <w:szCs w:val="28"/>
        </w:rPr>
        <w:t>программе.</w:t>
      </w:r>
    </w:p>
    <w:p w:rsidR="00BC2C5D" w:rsidRPr="00CA6621" w:rsidRDefault="00BC2C5D" w:rsidP="00BC2C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C2C5D" w:rsidRPr="00CA6621" w:rsidRDefault="00BC2C5D" w:rsidP="00BC2C5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Контроль за ходом исполнения программы</w:t>
      </w:r>
    </w:p>
    <w:p w:rsidR="00BC2C5D" w:rsidRPr="00CA6621" w:rsidRDefault="00BC2C5D" w:rsidP="00BC2C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C2C5D" w:rsidRDefault="00BC2C5D" w:rsidP="00BC2C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о реализации программы предоставляется ответственным исполнителем программы ежеквартально не позднее 10 числа второго месяца, следующего за отчетным, в финансовое управление администрации Назаровского района и отдел экономического анализа и прогнозирования администрации Назаровского района.</w:t>
      </w:r>
    </w:p>
    <w:p w:rsidR="00BC2C5D" w:rsidRDefault="00BC2C5D" w:rsidP="00BC2C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целевым и эффективным использованием средств, предусмотренных на реализацию мероприятий программы, осуществляется ревизионной</w:t>
      </w:r>
      <w:r w:rsidRPr="00D932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комиссией. </w:t>
      </w:r>
    </w:p>
    <w:p w:rsidR="00BC2C5D" w:rsidRPr="00CA6621" w:rsidRDefault="00BC2C5D" w:rsidP="00BC2C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Текущий контроль за реализацией программы осуществляет отдел градостроительства и имущественных отношений администрации Назаровского района. </w:t>
      </w:r>
    </w:p>
    <w:p w:rsidR="00BC2C5D" w:rsidRDefault="00BC2C5D" w:rsidP="00860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C5D" w:rsidRDefault="00BC2C5D" w:rsidP="00860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C5D" w:rsidRDefault="00BC2C5D" w:rsidP="00860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C5D" w:rsidRDefault="00BC2C5D" w:rsidP="00860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C5D" w:rsidRDefault="00BC2C5D" w:rsidP="00860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C5D" w:rsidRDefault="00BC2C5D" w:rsidP="00860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C2C5D" w:rsidSect="007C063B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C2C5D" w:rsidRPr="00BC2C5D" w:rsidRDefault="00BC2C5D" w:rsidP="00BC2C5D">
      <w:pPr>
        <w:pStyle w:val="ConsPlusNormal"/>
        <w:widowControl/>
        <w:ind w:left="10065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BC2C5D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1 </w:t>
      </w:r>
    </w:p>
    <w:p w:rsidR="00BC2C5D" w:rsidRPr="00BC2C5D" w:rsidRDefault="00BC2C5D" w:rsidP="00BC2C5D">
      <w:pPr>
        <w:pStyle w:val="ConsPlusNormal"/>
        <w:widowControl/>
        <w:ind w:left="10065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BC2C5D">
        <w:rPr>
          <w:rFonts w:ascii="Times New Roman" w:hAnsi="Times New Roman" w:cs="Times New Roman"/>
          <w:sz w:val="22"/>
          <w:szCs w:val="22"/>
        </w:rPr>
        <w:t>к паспорту муниципальной программы «Совершенствование управления муниципальным имуществом в Назаровском районе</w:t>
      </w:r>
      <w:r w:rsidRPr="00BC2C5D">
        <w:rPr>
          <w:rFonts w:ascii="Times New Roman" w:hAnsi="Times New Roman" w:cs="Times New Roman"/>
          <w:bCs/>
          <w:sz w:val="22"/>
          <w:szCs w:val="22"/>
        </w:rPr>
        <w:t xml:space="preserve">» </w:t>
      </w:r>
    </w:p>
    <w:p w:rsidR="00BC2C5D" w:rsidRPr="00BC2C5D" w:rsidRDefault="00BC2C5D" w:rsidP="00BC2C5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C2C5D" w:rsidRPr="00BC2C5D" w:rsidRDefault="00BC2C5D" w:rsidP="00BC2C5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C2C5D">
        <w:rPr>
          <w:rFonts w:ascii="Times New Roman" w:hAnsi="Times New Roman" w:cs="Times New Roman"/>
        </w:rPr>
        <w:t>Перечень целевых показателей и показателей результативности муниципальной программы с расшифровкой плановых значений по годам ее реализации</w:t>
      </w:r>
    </w:p>
    <w:p w:rsidR="00BC2C5D" w:rsidRPr="00BC2C5D" w:rsidRDefault="00BC2C5D" w:rsidP="00BC2C5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88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3864"/>
        <w:gridCol w:w="1134"/>
        <w:gridCol w:w="1276"/>
        <w:gridCol w:w="1701"/>
        <w:gridCol w:w="1560"/>
        <w:gridCol w:w="1559"/>
        <w:gridCol w:w="1276"/>
        <w:gridCol w:w="1700"/>
      </w:tblGrid>
      <w:tr w:rsidR="00BC2C5D" w:rsidRPr="00BC2C5D" w:rsidTr="00BC2C5D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r w:rsidRPr="00BC2C5D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530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 xml:space="preserve">Цели,    </w:t>
            </w:r>
            <w:r w:rsidRPr="00BC2C5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показатели </w:t>
            </w:r>
            <w:r w:rsidRPr="00BC2C5D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BC2C5D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 xml:space="preserve">Вес показателя </w:t>
            </w:r>
            <w:r w:rsidRPr="00BC2C5D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</w:t>
            </w:r>
            <w:r w:rsidRPr="00BC2C5D">
              <w:rPr>
                <w:rFonts w:ascii="Times New Roman" w:hAnsi="Times New Roman" w:cs="Times New Roman"/>
                <w:sz w:val="22"/>
                <w:szCs w:val="22"/>
              </w:rPr>
              <w:br/>
              <w:t>информации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A943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Текущий финансовый год 202</w:t>
            </w:r>
            <w:r w:rsidR="00A943F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 xml:space="preserve">Очередной финансовый </w:t>
            </w:r>
          </w:p>
          <w:p w:rsidR="00BC2C5D" w:rsidRPr="00BC2C5D" w:rsidRDefault="00BC2C5D" w:rsidP="00A943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год 202</w:t>
            </w:r>
            <w:r w:rsidR="00A943F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A943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Первый год планового периода 202</w:t>
            </w:r>
            <w:r w:rsidR="00A943F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A943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Второй год планового периода 202</w:t>
            </w:r>
            <w:r w:rsidR="00A943F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BC2C5D" w:rsidRPr="00BC2C5D" w:rsidTr="00BC2C5D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40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 xml:space="preserve">Цель: Создание условий для эффективного использования и вовлечения в хозяйственный оборот объектов недвижимости, свободных земельных участков, бесхозяйного имущества, формирование достоверного реестра муниципального имущества </w:t>
            </w:r>
            <w:r w:rsidR="00BA3E49" w:rsidRPr="00BA3E49">
              <w:rPr>
                <w:rFonts w:ascii="Times New Roman" w:hAnsi="Times New Roman" w:cs="Times New Roman"/>
                <w:sz w:val="22"/>
                <w:szCs w:val="22"/>
              </w:rPr>
              <w:t>Назаровского муниципального района</w:t>
            </w:r>
            <w:r w:rsidR="00FE79DF">
              <w:rPr>
                <w:rFonts w:ascii="Times New Roman" w:hAnsi="Times New Roman" w:cs="Times New Roman"/>
                <w:sz w:val="22"/>
                <w:szCs w:val="22"/>
              </w:rPr>
              <w:t xml:space="preserve"> Красноярского края</w:t>
            </w:r>
          </w:p>
        </w:tc>
      </w:tr>
      <w:tr w:rsidR="00C945B6" w:rsidRPr="00BC2C5D" w:rsidTr="00BC2C5D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5B6" w:rsidRPr="00BC2C5D" w:rsidRDefault="00C945B6" w:rsidP="00BC2C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5B6" w:rsidRPr="00BC2C5D" w:rsidRDefault="00C945B6" w:rsidP="00BC2C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Задача 1. </w:t>
            </w:r>
            <w:r w:rsidRPr="00C945B6">
              <w:rPr>
                <w:rFonts w:ascii="Times New Roman" w:hAnsi="Times New Roman" w:cs="Times New Roman"/>
                <w:sz w:val="22"/>
                <w:szCs w:val="22"/>
              </w:rPr>
              <w:t>Инвентаризация, паспортизация, регистрация права собственности на объекты муниципального имущества.</w:t>
            </w:r>
          </w:p>
        </w:tc>
      </w:tr>
      <w:tr w:rsidR="00BC2C5D" w:rsidRPr="00BC2C5D" w:rsidTr="00DF3377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99265B" w:rsidRDefault="00026AF3" w:rsidP="00026A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265B">
              <w:rPr>
                <w:rFonts w:ascii="Times New Roman" w:hAnsi="Times New Roman" w:cs="Times New Roman"/>
                <w:sz w:val="22"/>
                <w:szCs w:val="22"/>
              </w:rPr>
              <w:t>Количество объектов, в отношении которых в</w:t>
            </w:r>
            <w:r w:rsidR="00BC2C5D" w:rsidRPr="0099265B">
              <w:rPr>
                <w:rFonts w:ascii="Times New Roman" w:hAnsi="Times New Roman" w:cs="Times New Roman"/>
                <w:sz w:val="22"/>
                <w:szCs w:val="22"/>
              </w:rPr>
              <w:t>ыполнен</w:t>
            </w:r>
            <w:r w:rsidRPr="0099265B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="00BC2C5D" w:rsidRPr="0099265B">
              <w:rPr>
                <w:rFonts w:ascii="Times New Roman" w:hAnsi="Times New Roman" w:cs="Times New Roman"/>
                <w:sz w:val="22"/>
                <w:szCs w:val="22"/>
              </w:rPr>
              <w:t xml:space="preserve"> кадастров</w:t>
            </w:r>
            <w:r w:rsidRPr="0099265B">
              <w:rPr>
                <w:rFonts w:ascii="Times New Roman" w:hAnsi="Times New Roman" w:cs="Times New Roman"/>
                <w:sz w:val="22"/>
                <w:szCs w:val="22"/>
              </w:rPr>
              <w:t>ые</w:t>
            </w:r>
            <w:r w:rsidR="00BC2C5D" w:rsidRPr="0099265B">
              <w:rPr>
                <w:rFonts w:ascii="Times New Roman" w:hAnsi="Times New Roman" w:cs="Times New Roman"/>
                <w:sz w:val="22"/>
                <w:szCs w:val="22"/>
              </w:rPr>
              <w:t xml:space="preserve"> работ</w:t>
            </w:r>
            <w:r w:rsidRPr="0099265B">
              <w:rPr>
                <w:rFonts w:ascii="Times New Roman" w:hAnsi="Times New Roman" w:cs="Times New Roman"/>
                <w:sz w:val="22"/>
                <w:szCs w:val="22"/>
              </w:rPr>
              <w:t xml:space="preserve">ы </w:t>
            </w:r>
            <w:r w:rsidR="00D83F39" w:rsidRPr="0099265B">
              <w:rPr>
                <w:rFonts w:ascii="Times New Roman" w:hAnsi="Times New Roman" w:cs="Times New Roman"/>
                <w:sz w:val="22"/>
                <w:szCs w:val="22"/>
              </w:rPr>
              <w:t>и оформлен</w:t>
            </w:r>
            <w:r w:rsidRPr="0099265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D83F39" w:rsidRPr="0099265B">
              <w:rPr>
                <w:rFonts w:ascii="Times New Roman" w:hAnsi="Times New Roman" w:cs="Times New Roman"/>
                <w:sz w:val="22"/>
                <w:szCs w:val="22"/>
              </w:rPr>
              <w:t xml:space="preserve"> техническ</w:t>
            </w:r>
            <w:r w:rsidRPr="0099265B">
              <w:rPr>
                <w:rFonts w:ascii="Times New Roman" w:hAnsi="Times New Roman" w:cs="Times New Roman"/>
                <w:sz w:val="22"/>
                <w:szCs w:val="22"/>
              </w:rPr>
              <w:t xml:space="preserve">ая </w:t>
            </w:r>
            <w:r w:rsidR="00D83F39" w:rsidRPr="0099265B">
              <w:rPr>
                <w:rFonts w:ascii="Times New Roman" w:hAnsi="Times New Roman" w:cs="Times New Roman"/>
                <w:sz w:val="22"/>
                <w:szCs w:val="22"/>
              </w:rPr>
              <w:t>документаци</w:t>
            </w:r>
            <w:r w:rsidRPr="0099265B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99265B" w:rsidRDefault="00BC2C5D" w:rsidP="00DF3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65B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  <w:p w:rsidR="00BC2C5D" w:rsidRPr="0099265B" w:rsidRDefault="00BC2C5D" w:rsidP="00DF3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65B">
              <w:rPr>
                <w:rFonts w:ascii="Times New Roman" w:hAnsi="Times New Roman" w:cs="Times New Roman"/>
                <w:sz w:val="22"/>
                <w:szCs w:val="22"/>
              </w:rPr>
              <w:t>(кол-во объектов)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99265B" w:rsidRDefault="00026AF3" w:rsidP="00DF3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65B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99265B" w:rsidRDefault="00BC2C5D" w:rsidP="00DF3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65B">
              <w:rPr>
                <w:rFonts w:ascii="Times New Roman" w:hAnsi="Times New Roman" w:cs="Times New Roman"/>
                <w:sz w:val="22"/>
                <w:szCs w:val="22"/>
              </w:rPr>
              <w:t>Расчетный показатель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99265B" w:rsidRDefault="00417E31" w:rsidP="00DF3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65B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99265B" w:rsidRDefault="000F0D05" w:rsidP="00DF3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99265B" w:rsidRDefault="00417E31" w:rsidP="00DF3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65B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99265B" w:rsidRDefault="00417E31" w:rsidP="00DF3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65B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</w:tr>
      <w:tr w:rsidR="00026AF3" w:rsidRPr="00BC2C5D" w:rsidTr="00DF3377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F3" w:rsidRPr="00BC2C5D" w:rsidRDefault="00026AF3" w:rsidP="00BC2C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F3" w:rsidRPr="0099265B" w:rsidRDefault="00026AF3" w:rsidP="00BC2C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265B">
              <w:rPr>
                <w:rFonts w:ascii="Times New Roman" w:hAnsi="Times New Roman" w:cs="Times New Roman"/>
                <w:sz w:val="22"/>
                <w:szCs w:val="22"/>
              </w:rPr>
              <w:t>Оформление справки о зарегистрированных правах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F3" w:rsidRPr="0099265B" w:rsidRDefault="00026AF3" w:rsidP="00DF3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65B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F3" w:rsidRPr="0099265B" w:rsidRDefault="00026AF3" w:rsidP="00026A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65B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F3" w:rsidRPr="0099265B" w:rsidRDefault="00026AF3" w:rsidP="00026A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65B">
              <w:rPr>
                <w:rFonts w:ascii="Times New Roman" w:hAnsi="Times New Roman" w:cs="Times New Roman"/>
                <w:sz w:val="22"/>
                <w:szCs w:val="22"/>
              </w:rPr>
              <w:t>Расчетный показатель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F3" w:rsidRPr="0099265B" w:rsidRDefault="00026AF3" w:rsidP="00DF3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65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F3" w:rsidRPr="0099265B" w:rsidRDefault="00026AF3" w:rsidP="00DF3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65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F3" w:rsidRPr="0099265B" w:rsidRDefault="00026AF3" w:rsidP="00DF3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65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F3" w:rsidRPr="0099265B" w:rsidRDefault="00026AF3" w:rsidP="00DF3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65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0E0E32" w:rsidRPr="00BC2C5D" w:rsidTr="000F0D05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E32" w:rsidRPr="00BC2C5D" w:rsidRDefault="000E0E32" w:rsidP="00BC2C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E32" w:rsidRPr="0099265B" w:rsidRDefault="000E0E32" w:rsidP="000E0E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Задача 2. </w:t>
            </w:r>
            <w:r w:rsidRPr="000E0E32">
              <w:rPr>
                <w:rFonts w:ascii="Times New Roman" w:hAnsi="Times New Roman" w:cs="Times New Roman"/>
                <w:sz w:val="22"/>
                <w:szCs w:val="22"/>
              </w:rPr>
              <w:t>Вовлечение объектов муниципальной собственности в хозяйственный оборот.</w:t>
            </w:r>
          </w:p>
        </w:tc>
      </w:tr>
      <w:tr w:rsidR="00026AF3" w:rsidRPr="00BC2C5D" w:rsidTr="00DF3377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F3" w:rsidRPr="00BC2C5D" w:rsidRDefault="00026AF3" w:rsidP="00BC2C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F3" w:rsidRPr="0099265B" w:rsidRDefault="00026AF3" w:rsidP="00BC2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265B">
              <w:rPr>
                <w:rFonts w:ascii="Times New Roman" w:hAnsi="Times New Roman" w:cs="Times New Roman"/>
              </w:rPr>
              <w:t>Оценка муниципального имущества</w:t>
            </w:r>
          </w:p>
          <w:p w:rsidR="00026AF3" w:rsidRPr="0099265B" w:rsidRDefault="00026AF3" w:rsidP="00BC2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F3" w:rsidRPr="0099265B" w:rsidRDefault="00026AF3" w:rsidP="00DF3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65B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F3" w:rsidRPr="0099265B" w:rsidRDefault="00026AF3" w:rsidP="00026A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65B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F3" w:rsidRPr="0099265B" w:rsidRDefault="00026AF3" w:rsidP="00DF3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65B">
              <w:rPr>
                <w:rFonts w:ascii="Times New Roman" w:hAnsi="Times New Roman" w:cs="Times New Roman"/>
                <w:sz w:val="22"/>
                <w:szCs w:val="22"/>
              </w:rPr>
              <w:t>Расчетный показатель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F3" w:rsidRPr="0099265B" w:rsidRDefault="00026AF3" w:rsidP="00DF3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65B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F3" w:rsidRPr="0099265B" w:rsidRDefault="00026AF3" w:rsidP="00DF3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65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F3" w:rsidRPr="0099265B" w:rsidRDefault="00026AF3" w:rsidP="00DF3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65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F3" w:rsidRPr="0099265B" w:rsidRDefault="00026AF3" w:rsidP="00DF3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65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C945B6" w:rsidRPr="00BC2C5D" w:rsidTr="000F0D05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5B6" w:rsidRPr="00BC2C5D" w:rsidRDefault="00C945B6" w:rsidP="00BC2C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5B6" w:rsidRDefault="00C945B6" w:rsidP="00C945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Задача </w:t>
            </w:r>
            <w:r w:rsidR="000E0E3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C945B6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по землеустройству и землепользованию.</w:t>
            </w:r>
          </w:p>
        </w:tc>
      </w:tr>
      <w:tr w:rsidR="00026AF3" w:rsidRPr="00BC2C5D" w:rsidTr="00DF3377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F3" w:rsidRPr="00BC2C5D" w:rsidRDefault="00026AF3" w:rsidP="00BC2C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F3" w:rsidRPr="0099265B" w:rsidRDefault="00026AF3" w:rsidP="00530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265B">
              <w:rPr>
                <w:rFonts w:ascii="Times New Roman" w:hAnsi="Times New Roman" w:cs="Times New Roman"/>
              </w:rPr>
              <w:t>Расчет экономически  обоснованных величин коэффициентов вида разрешенного использования земельного участка и Коэффициентов, учитывающих категории арендаторов (К</w:t>
            </w:r>
            <w:proofErr w:type="gramStart"/>
            <w:r w:rsidRPr="0099265B">
              <w:rPr>
                <w:rFonts w:ascii="Times New Roman" w:hAnsi="Times New Roman" w:cs="Times New Roman"/>
              </w:rPr>
              <w:t>1</w:t>
            </w:r>
            <w:proofErr w:type="gramEnd"/>
            <w:r w:rsidRPr="0099265B">
              <w:rPr>
                <w:rFonts w:ascii="Times New Roman" w:hAnsi="Times New Roman" w:cs="Times New Roman"/>
              </w:rPr>
              <w:t xml:space="preserve"> и  К2)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F3" w:rsidRPr="0099265B" w:rsidRDefault="00026AF3" w:rsidP="00DF3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65B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F3" w:rsidRPr="0099265B" w:rsidRDefault="00026AF3" w:rsidP="00026A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65B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F3" w:rsidRPr="0099265B" w:rsidRDefault="00026AF3" w:rsidP="005303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65B">
              <w:rPr>
                <w:rFonts w:ascii="Times New Roman" w:hAnsi="Times New Roman" w:cs="Times New Roman"/>
              </w:rPr>
              <w:t>Расчетный показатель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F3" w:rsidRPr="0099265B" w:rsidRDefault="00026AF3" w:rsidP="00530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65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F3" w:rsidRPr="0099265B" w:rsidRDefault="00026AF3" w:rsidP="00530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65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F3" w:rsidRPr="0099265B" w:rsidRDefault="0099265B" w:rsidP="00530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F3" w:rsidRPr="0099265B" w:rsidRDefault="0099265B" w:rsidP="00530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</w:tbl>
    <w:p w:rsidR="00BC2C5D" w:rsidRPr="00BC2C5D" w:rsidRDefault="00BC2C5D" w:rsidP="00BC2C5D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BC2C5D" w:rsidRPr="00BC2C5D" w:rsidRDefault="00BC2C5D" w:rsidP="00BC2C5D">
      <w:pPr>
        <w:pStyle w:val="ConsPlusNormal"/>
        <w:widowControl/>
        <w:ind w:left="10065"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BC2C5D" w:rsidRPr="00BC2C5D" w:rsidRDefault="00BC2C5D" w:rsidP="00BC2C5D">
      <w:pPr>
        <w:pStyle w:val="ConsPlusNormal"/>
        <w:widowControl/>
        <w:ind w:left="10065"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BC2C5D" w:rsidRPr="00BC2C5D" w:rsidRDefault="00BC2C5D" w:rsidP="00BC2C5D">
      <w:pPr>
        <w:pStyle w:val="ConsPlusNormal"/>
        <w:widowControl/>
        <w:ind w:left="10065"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A95725" w:rsidRDefault="00A95725" w:rsidP="00BC2C5D">
      <w:pPr>
        <w:pStyle w:val="ConsPlusNormal"/>
        <w:widowControl/>
        <w:ind w:left="10065"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BC2C5D" w:rsidRPr="00BC2C5D" w:rsidRDefault="00BC2C5D" w:rsidP="00BC2C5D">
      <w:pPr>
        <w:pStyle w:val="ConsPlusNormal"/>
        <w:widowControl/>
        <w:ind w:left="10065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BC2C5D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2 </w:t>
      </w:r>
    </w:p>
    <w:p w:rsidR="00BC2C5D" w:rsidRPr="00BC2C5D" w:rsidRDefault="00BC2C5D" w:rsidP="00BC2C5D">
      <w:pPr>
        <w:pStyle w:val="ConsPlusNormal"/>
        <w:widowControl/>
        <w:ind w:left="10065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BC2C5D">
        <w:rPr>
          <w:rFonts w:ascii="Times New Roman" w:hAnsi="Times New Roman" w:cs="Times New Roman"/>
          <w:sz w:val="22"/>
          <w:szCs w:val="22"/>
        </w:rPr>
        <w:t>к паспорту муниципальной программы «Совершенствование управления муниципальным имуществом в Назаровском районе</w:t>
      </w:r>
      <w:r w:rsidRPr="00BC2C5D">
        <w:rPr>
          <w:rFonts w:ascii="Times New Roman" w:hAnsi="Times New Roman" w:cs="Times New Roman"/>
          <w:bCs/>
          <w:sz w:val="22"/>
          <w:szCs w:val="22"/>
        </w:rPr>
        <w:t xml:space="preserve">» </w:t>
      </w:r>
    </w:p>
    <w:p w:rsidR="00BC2C5D" w:rsidRPr="00BC2C5D" w:rsidRDefault="00BC2C5D" w:rsidP="00BC2C5D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BC2C5D" w:rsidRPr="00BC2C5D" w:rsidRDefault="00BC2C5D" w:rsidP="00BC2C5D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4022C">
        <w:rPr>
          <w:rFonts w:ascii="Times New Roman" w:hAnsi="Times New Roman" w:cs="Times New Roman"/>
          <w:color w:val="000000"/>
          <w:sz w:val="22"/>
          <w:szCs w:val="22"/>
        </w:rPr>
        <w:t>Значения целевых показателей на долгосрочный период</w:t>
      </w:r>
    </w:p>
    <w:p w:rsidR="00BC2C5D" w:rsidRPr="00BC2C5D" w:rsidRDefault="00BC2C5D" w:rsidP="00BC2C5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47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27"/>
        <w:gridCol w:w="2701"/>
        <w:gridCol w:w="991"/>
        <w:gridCol w:w="854"/>
        <w:gridCol w:w="851"/>
        <w:gridCol w:w="1134"/>
        <w:gridCol w:w="992"/>
        <w:gridCol w:w="1276"/>
        <w:gridCol w:w="1134"/>
        <w:gridCol w:w="1276"/>
        <w:gridCol w:w="1275"/>
        <w:gridCol w:w="1599"/>
      </w:tblGrid>
      <w:tr w:rsidR="00BC2C5D" w:rsidRPr="00BC2C5D" w:rsidTr="00BC2C5D">
        <w:trPr>
          <w:cantSplit/>
          <w:trHeight w:val="65"/>
        </w:trPr>
        <w:tc>
          <w:tcPr>
            <w:tcW w:w="6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BC2C5D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 xml:space="preserve">Цели,  </w:t>
            </w:r>
            <w:r w:rsidRPr="00BC2C5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целевые </w:t>
            </w:r>
            <w:r w:rsidRPr="00BC2C5D"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показатели</w:t>
            </w:r>
          </w:p>
        </w:tc>
        <w:tc>
          <w:tcPr>
            <w:tcW w:w="9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 xml:space="preserve">Единица </w:t>
            </w:r>
            <w:r w:rsidRPr="00BC2C5D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8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A943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A943F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A943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A943F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Плановый период</w:t>
            </w:r>
          </w:p>
        </w:tc>
        <w:tc>
          <w:tcPr>
            <w:tcW w:w="656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Долгосрочный период по годам</w:t>
            </w:r>
          </w:p>
        </w:tc>
      </w:tr>
      <w:tr w:rsidR="00BC2C5D" w:rsidRPr="00BC2C5D" w:rsidTr="0027773F">
        <w:trPr>
          <w:cantSplit/>
          <w:trHeight w:val="240"/>
        </w:trPr>
        <w:tc>
          <w:tcPr>
            <w:tcW w:w="6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A943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A943F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5C305C" w:rsidP="00A943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A943F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A943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A943F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A943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A943F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A943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A943FB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2C5D" w:rsidRPr="00BC2C5D" w:rsidRDefault="00BC2C5D" w:rsidP="00A943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9C62A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A943F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A943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5C305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A943F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BC2C5D" w:rsidRPr="00BC2C5D" w:rsidTr="000477F1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08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 xml:space="preserve">Цель программы: Создание условий для эффективного использования и вовлечения в хозяйственный оборот объектов недвижимости, свободных земельных участков, бесхозяйного имущества, формирование достоверного реестра муниципального имущества </w:t>
            </w:r>
            <w:r w:rsidR="00BA3E49" w:rsidRPr="00BA3E49">
              <w:rPr>
                <w:rFonts w:ascii="Times New Roman" w:hAnsi="Times New Roman" w:cs="Times New Roman"/>
                <w:sz w:val="22"/>
                <w:szCs w:val="22"/>
              </w:rPr>
              <w:t>Назаровского муниципального района</w:t>
            </w:r>
          </w:p>
        </w:tc>
      </w:tr>
      <w:tr w:rsidR="00BC2C5D" w:rsidRPr="00BC2C5D" w:rsidTr="000477F1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BC2C5D" w:rsidRDefault="00530358" w:rsidP="005303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C2C5D" w:rsidRPr="00BC2C5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BC2C5D" w:rsidRDefault="00C729EB" w:rsidP="00590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265B">
              <w:rPr>
                <w:rFonts w:ascii="Times New Roman" w:hAnsi="Times New Roman" w:cs="Times New Roman"/>
                <w:sz w:val="22"/>
                <w:szCs w:val="22"/>
              </w:rPr>
              <w:t>Количество объектов, в отношении которых выполнены кадастровые работы и оформлена техническая документация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667299" w:rsidRDefault="00667299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299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667299" w:rsidRDefault="000F0D05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</w:tr>
      <w:tr w:rsidR="00BC2C5D" w:rsidRPr="00BC2C5D" w:rsidTr="000477F1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BC2C5D" w:rsidRDefault="00C729EB" w:rsidP="00BC2C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265B">
              <w:rPr>
                <w:rFonts w:ascii="Times New Roman" w:hAnsi="Times New Roman" w:cs="Times New Roman"/>
                <w:sz w:val="22"/>
                <w:szCs w:val="22"/>
              </w:rPr>
              <w:t>Оформление справки о зарегистрированных правах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667299" w:rsidRDefault="00667299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29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667299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29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BC2C5D" w:rsidRPr="00BC2C5D" w:rsidTr="000477F1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9EB" w:rsidRPr="0099265B" w:rsidRDefault="00C729EB" w:rsidP="00C72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265B">
              <w:rPr>
                <w:rFonts w:ascii="Times New Roman" w:hAnsi="Times New Roman" w:cs="Times New Roman"/>
              </w:rPr>
              <w:t>Оценка муниципального имущества</w:t>
            </w:r>
          </w:p>
          <w:p w:rsidR="00BC2C5D" w:rsidRPr="00BC2C5D" w:rsidRDefault="00BC2C5D" w:rsidP="00BC2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667299" w:rsidRDefault="00667299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29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667299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29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5D" w:rsidRPr="00BC2C5D" w:rsidRDefault="00BC2C5D" w:rsidP="00BC2C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0B64D0" w:rsidRPr="000B64D0" w:rsidTr="000B64D0">
        <w:trPr>
          <w:cantSplit/>
          <w:trHeight w:val="24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4D0" w:rsidRPr="00BC2C5D" w:rsidRDefault="00530358" w:rsidP="004B5B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4D0" w:rsidRPr="00BC2C5D" w:rsidRDefault="00530358" w:rsidP="000B6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Расчет экономически  обоснованных величин коэффициентов вида разрешенного использования земельного участка и Коэффициентов, учитывающих категории арендаторов (К</w:t>
            </w:r>
            <w:proofErr w:type="gramStart"/>
            <w:r w:rsidRPr="00BC2C5D">
              <w:rPr>
                <w:rFonts w:ascii="Times New Roman" w:hAnsi="Times New Roman" w:cs="Times New Roman"/>
              </w:rPr>
              <w:t>1</w:t>
            </w:r>
            <w:proofErr w:type="gramEnd"/>
            <w:r w:rsidRPr="00BC2C5D">
              <w:rPr>
                <w:rFonts w:ascii="Times New Roman" w:hAnsi="Times New Roman" w:cs="Times New Roman"/>
              </w:rPr>
              <w:t xml:space="preserve"> и  К2)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4D0" w:rsidRPr="003A2C97" w:rsidRDefault="000B64D0" w:rsidP="004B5B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C97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4D0" w:rsidRPr="003A2C97" w:rsidRDefault="003A2C97" w:rsidP="000B64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2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4D0" w:rsidRPr="003A2C97" w:rsidRDefault="003A2C97" w:rsidP="000B64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2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4D0" w:rsidRPr="003A2C97" w:rsidRDefault="003A2C97" w:rsidP="000B64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2C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4D0" w:rsidRPr="003A2C97" w:rsidRDefault="003A2C97" w:rsidP="000B64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2C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4D0" w:rsidRPr="003A2C97" w:rsidRDefault="003A2C97" w:rsidP="000B64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2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4D0" w:rsidRPr="003A2C97" w:rsidRDefault="003A2C97" w:rsidP="000B64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2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4D0" w:rsidRPr="003A2C97" w:rsidRDefault="003A2C97" w:rsidP="000B64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2C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64D0" w:rsidRPr="003A2C97" w:rsidRDefault="003A2C97" w:rsidP="000B64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2C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4D0" w:rsidRPr="003A2C97" w:rsidRDefault="003A2C97" w:rsidP="000B64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2C97">
              <w:rPr>
                <w:rFonts w:ascii="Times New Roman" w:hAnsi="Times New Roman" w:cs="Times New Roman"/>
              </w:rPr>
              <w:t>0</w:t>
            </w:r>
          </w:p>
        </w:tc>
      </w:tr>
    </w:tbl>
    <w:p w:rsidR="00BC2C5D" w:rsidRDefault="00BC2C5D" w:rsidP="00BC2C5D">
      <w:pPr>
        <w:pStyle w:val="ConsPlusNormal"/>
        <w:widowControl/>
        <w:ind w:left="9923"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BC2C5D" w:rsidRPr="00BC2C5D" w:rsidRDefault="00BC2C5D" w:rsidP="00BC2C5D">
      <w:pPr>
        <w:pStyle w:val="ConsPlusNormal"/>
        <w:widowControl/>
        <w:ind w:left="9923"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0B64D0" w:rsidRDefault="000B64D0" w:rsidP="00BC2C5D">
      <w:pPr>
        <w:pStyle w:val="ConsPlusNormal"/>
        <w:widowControl/>
        <w:ind w:left="9923"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C729EB" w:rsidRDefault="00C729EB" w:rsidP="00BC2C5D">
      <w:pPr>
        <w:pStyle w:val="ConsPlusNormal"/>
        <w:widowControl/>
        <w:ind w:left="9923"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C729EB" w:rsidRDefault="00C729EB" w:rsidP="00BC2C5D">
      <w:pPr>
        <w:pStyle w:val="ConsPlusNormal"/>
        <w:widowControl/>
        <w:ind w:left="9923"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BC2C5D" w:rsidRPr="00BC2C5D" w:rsidRDefault="00BC2C5D" w:rsidP="00BC2C5D">
      <w:pPr>
        <w:pStyle w:val="ConsPlusNormal"/>
        <w:widowControl/>
        <w:ind w:left="9923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BC2C5D">
        <w:rPr>
          <w:rFonts w:ascii="Times New Roman" w:hAnsi="Times New Roman" w:cs="Times New Roman"/>
          <w:sz w:val="22"/>
          <w:szCs w:val="22"/>
        </w:rPr>
        <w:lastRenderedPageBreak/>
        <w:t>Приложение 1</w:t>
      </w:r>
    </w:p>
    <w:p w:rsidR="00BC2C5D" w:rsidRPr="00BC2C5D" w:rsidRDefault="00BC2C5D" w:rsidP="00BC2C5D">
      <w:pPr>
        <w:pStyle w:val="ConsPlusNormal"/>
        <w:widowControl/>
        <w:ind w:left="9923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BC2C5D">
        <w:rPr>
          <w:rFonts w:ascii="Times New Roman" w:hAnsi="Times New Roman" w:cs="Times New Roman"/>
          <w:sz w:val="22"/>
          <w:szCs w:val="22"/>
        </w:rPr>
        <w:t>к муниципальной программе «Совершенствование управления муниципальным имуществом в Назаровском районе»</w:t>
      </w:r>
      <w:r w:rsidRPr="00BC2C5D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BC2C5D" w:rsidRPr="00BC2C5D" w:rsidRDefault="00BC2C5D" w:rsidP="00BC2C5D">
      <w:pPr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Times New Roman" w:hAnsi="Times New Roman" w:cs="Times New Roman"/>
        </w:rPr>
      </w:pPr>
    </w:p>
    <w:p w:rsidR="00BC2C5D" w:rsidRPr="00BC2C5D" w:rsidRDefault="00BC2C5D" w:rsidP="00BC2C5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C2C5D">
        <w:rPr>
          <w:rFonts w:ascii="Times New Roman" w:hAnsi="Times New Roman" w:cs="Times New Roman"/>
        </w:rPr>
        <w:t xml:space="preserve">Информация о распределении планируемых расходов по отдельным мероприятиям муниципальной программы </w:t>
      </w:r>
    </w:p>
    <w:p w:rsidR="00BC2C5D" w:rsidRPr="00BC2C5D" w:rsidRDefault="00BC2C5D" w:rsidP="00BC2C5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0"/>
        <w:gridCol w:w="2302"/>
        <w:gridCol w:w="2409"/>
        <w:gridCol w:w="851"/>
        <w:gridCol w:w="850"/>
        <w:gridCol w:w="1418"/>
        <w:gridCol w:w="992"/>
        <w:gridCol w:w="850"/>
        <w:gridCol w:w="850"/>
        <w:gridCol w:w="850"/>
        <w:gridCol w:w="852"/>
        <w:gridCol w:w="1136"/>
      </w:tblGrid>
      <w:tr w:rsidR="006B413F" w:rsidRPr="00BC2C5D" w:rsidTr="006B413F">
        <w:trPr>
          <w:trHeight w:val="236"/>
        </w:trPr>
        <w:tc>
          <w:tcPr>
            <w:tcW w:w="1950" w:type="dxa"/>
            <w:vMerge w:val="restart"/>
          </w:tcPr>
          <w:p w:rsidR="006B413F" w:rsidRPr="00BC2C5D" w:rsidRDefault="006B413F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Статус (муниципальная программа, мероприятие)</w:t>
            </w:r>
          </w:p>
        </w:tc>
        <w:tc>
          <w:tcPr>
            <w:tcW w:w="2302" w:type="dxa"/>
            <w:vMerge w:val="restart"/>
          </w:tcPr>
          <w:p w:rsidR="006B413F" w:rsidRPr="00BC2C5D" w:rsidRDefault="006B413F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Наименование  программы, мероприятий</w:t>
            </w:r>
          </w:p>
        </w:tc>
        <w:tc>
          <w:tcPr>
            <w:tcW w:w="2409" w:type="dxa"/>
            <w:vMerge w:val="restart"/>
          </w:tcPr>
          <w:p w:rsidR="006B413F" w:rsidRPr="00BC2C5D" w:rsidRDefault="006B413F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Наименование ГРБС</w:t>
            </w:r>
          </w:p>
        </w:tc>
        <w:tc>
          <w:tcPr>
            <w:tcW w:w="4111" w:type="dxa"/>
            <w:gridSpan w:val="4"/>
          </w:tcPr>
          <w:p w:rsidR="006B413F" w:rsidRPr="00BC2C5D" w:rsidRDefault="006B413F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Код бюджетной классификации </w:t>
            </w:r>
          </w:p>
        </w:tc>
        <w:tc>
          <w:tcPr>
            <w:tcW w:w="3402" w:type="dxa"/>
            <w:gridSpan w:val="4"/>
          </w:tcPr>
          <w:p w:rsidR="006B413F" w:rsidRPr="00BC2C5D" w:rsidRDefault="006B413F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Расходы </w:t>
            </w:r>
            <w:r w:rsidRPr="00BC2C5D">
              <w:rPr>
                <w:rFonts w:ascii="Times New Roman" w:hAnsi="Times New Roman" w:cs="Times New Roman"/>
              </w:rPr>
              <w:br/>
              <w:t>(тыс. руб.), годы</w:t>
            </w:r>
          </w:p>
        </w:tc>
        <w:tc>
          <w:tcPr>
            <w:tcW w:w="1136" w:type="dxa"/>
            <w:vMerge w:val="restart"/>
            <w:vAlign w:val="center"/>
          </w:tcPr>
          <w:p w:rsidR="006B413F" w:rsidRPr="00BC2C5D" w:rsidRDefault="006B413F" w:rsidP="00A943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202</w:t>
            </w:r>
            <w:r w:rsidR="00A943F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-202</w:t>
            </w:r>
            <w:r w:rsidR="00A943FB">
              <w:rPr>
                <w:rFonts w:ascii="Times New Roman" w:hAnsi="Times New Roman" w:cs="Times New Roman"/>
              </w:rPr>
              <w:t>7</w:t>
            </w:r>
          </w:p>
        </w:tc>
      </w:tr>
      <w:tr w:rsidR="006B413F" w:rsidRPr="00BC2C5D" w:rsidTr="006B413F">
        <w:trPr>
          <w:trHeight w:val="70"/>
        </w:trPr>
        <w:tc>
          <w:tcPr>
            <w:tcW w:w="1950" w:type="dxa"/>
            <w:vMerge/>
          </w:tcPr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</w:tcPr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B413F" w:rsidRPr="00BC2C5D" w:rsidRDefault="006B413F" w:rsidP="00CF49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850" w:type="dxa"/>
          </w:tcPr>
          <w:p w:rsidR="006B413F" w:rsidRPr="00BC2C5D" w:rsidRDefault="006B413F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2C5D">
              <w:rPr>
                <w:rFonts w:ascii="Times New Roman" w:hAnsi="Times New Roman" w:cs="Times New Roman"/>
              </w:rPr>
              <w:t>Рз</w:t>
            </w:r>
            <w:proofErr w:type="spellEnd"/>
            <w:r w:rsidRPr="00BC2C5D">
              <w:rPr>
                <w:rFonts w:ascii="Times New Roman" w:hAnsi="Times New Roman" w:cs="Times New Roman"/>
              </w:rPr>
              <w:br/>
            </w:r>
            <w:proofErr w:type="spellStart"/>
            <w:r w:rsidRPr="00BC2C5D">
              <w:rPr>
                <w:rFonts w:ascii="Times New Roman" w:hAnsi="Times New Roman" w:cs="Times New Roman"/>
              </w:rPr>
              <w:t>Пр</w:t>
            </w:r>
            <w:proofErr w:type="spellEnd"/>
          </w:p>
        </w:tc>
        <w:tc>
          <w:tcPr>
            <w:tcW w:w="1418" w:type="dxa"/>
          </w:tcPr>
          <w:p w:rsidR="006B413F" w:rsidRPr="00BC2C5D" w:rsidRDefault="006B413F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992" w:type="dxa"/>
          </w:tcPr>
          <w:p w:rsidR="006B413F" w:rsidRPr="00BC2C5D" w:rsidRDefault="006B413F" w:rsidP="006B4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850" w:type="dxa"/>
          </w:tcPr>
          <w:p w:rsidR="006B413F" w:rsidRPr="00BC2C5D" w:rsidRDefault="006B413F" w:rsidP="00A943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202</w:t>
            </w:r>
            <w:r w:rsidR="00A943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6B413F" w:rsidRPr="00BC2C5D" w:rsidRDefault="006B413F" w:rsidP="00A943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202</w:t>
            </w:r>
            <w:r w:rsidR="00A943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6B413F" w:rsidRPr="00BC2C5D" w:rsidRDefault="006B413F" w:rsidP="00A943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202</w:t>
            </w:r>
            <w:r w:rsidR="00C729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2" w:type="dxa"/>
          </w:tcPr>
          <w:p w:rsidR="006B413F" w:rsidRPr="00BC2C5D" w:rsidRDefault="006B413F" w:rsidP="00A943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202</w:t>
            </w:r>
            <w:r w:rsidR="00A943F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6" w:type="dxa"/>
            <w:vMerge/>
          </w:tcPr>
          <w:p w:rsidR="006B413F" w:rsidRPr="00BC2C5D" w:rsidRDefault="006B413F" w:rsidP="00215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413F" w:rsidRPr="00BC2C5D" w:rsidTr="0042029E">
        <w:trPr>
          <w:trHeight w:val="454"/>
        </w:trPr>
        <w:tc>
          <w:tcPr>
            <w:tcW w:w="1950" w:type="dxa"/>
            <w:vMerge w:val="restart"/>
          </w:tcPr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Муниципальная программа </w:t>
            </w:r>
          </w:p>
        </w:tc>
        <w:tc>
          <w:tcPr>
            <w:tcW w:w="2302" w:type="dxa"/>
            <w:vMerge w:val="restart"/>
          </w:tcPr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Совершенствование управления муниципальным имуществом в Назаровском районе</w:t>
            </w:r>
            <w:r w:rsidRPr="00BC2C5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409" w:type="dxa"/>
          </w:tcPr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всего расходные обязательства по программе</w:t>
            </w:r>
          </w:p>
        </w:tc>
        <w:tc>
          <w:tcPr>
            <w:tcW w:w="851" w:type="dxa"/>
            <w:noWrap/>
          </w:tcPr>
          <w:p w:rsidR="006B413F" w:rsidRPr="00A35EA8" w:rsidRDefault="006B413F" w:rsidP="00CF49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850" w:type="dxa"/>
            <w:noWrap/>
          </w:tcPr>
          <w:p w:rsidR="006B413F" w:rsidRPr="00A35EA8" w:rsidRDefault="006B413F" w:rsidP="00CF49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8" w:type="dxa"/>
            <w:noWrap/>
          </w:tcPr>
          <w:p w:rsidR="006B413F" w:rsidRPr="00A35EA8" w:rsidRDefault="006B413F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1550000000</w:t>
            </w:r>
          </w:p>
        </w:tc>
        <w:tc>
          <w:tcPr>
            <w:tcW w:w="992" w:type="dxa"/>
            <w:noWrap/>
          </w:tcPr>
          <w:p w:rsidR="006B413F" w:rsidRPr="00A35EA8" w:rsidRDefault="006B413F" w:rsidP="00A943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24</w:t>
            </w:r>
            <w:r w:rsidR="00A943FB" w:rsidRPr="00A35E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noWrap/>
          </w:tcPr>
          <w:p w:rsidR="006B413F" w:rsidRPr="00A35EA8" w:rsidRDefault="00A943FB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5</w:t>
            </w:r>
            <w:r w:rsidR="006B413F" w:rsidRPr="00A35EA8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50" w:type="dxa"/>
            <w:noWrap/>
          </w:tcPr>
          <w:p w:rsidR="006B413F" w:rsidRPr="00A35EA8" w:rsidRDefault="000F0D05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1170</w:t>
            </w:r>
            <w:r w:rsidR="006B413F" w:rsidRPr="00A35E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6B413F" w:rsidRPr="00A35EA8" w:rsidRDefault="00A943FB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5</w:t>
            </w:r>
            <w:r w:rsidR="006B413F" w:rsidRPr="00A35EA8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52" w:type="dxa"/>
          </w:tcPr>
          <w:p w:rsidR="006B413F" w:rsidRPr="00A35EA8" w:rsidRDefault="00A943FB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5</w:t>
            </w:r>
            <w:r w:rsidR="006B413F" w:rsidRPr="00A35EA8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6" w:type="dxa"/>
          </w:tcPr>
          <w:p w:rsidR="006B413F" w:rsidRPr="00A35EA8" w:rsidRDefault="000F0D05" w:rsidP="00AD49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2880</w:t>
            </w:r>
            <w:r w:rsidR="00F81F0E" w:rsidRPr="00A35EA8">
              <w:rPr>
                <w:rFonts w:ascii="Times New Roman" w:hAnsi="Times New Roman" w:cs="Times New Roman"/>
              </w:rPr>
              <w:t>,0</w:t>
            </w:r>
          </w:p>
        </w:tc>
      </w:tr>
      <w:tr w:rsidR="006B413F" w:rsidRPr="00BC2C5D" w:rsidTr="0042029E">
        <w:trPr>
          <w:trHeight w:val="454"/>
        </w:trPr>
        <w:tc>
          <w:tcPr>
            <w:tcW w:w="1950" w:type="dxa"/>
            <w:vMerge/>
          </w:tcPr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</w:tcPr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851" w:type="dxa"/>
            <w:noWrap/>
          </w:tcPr>
          <w:p w:rsidR="006B413F" w:rsidRPr="00A35EA8" w:rsidRDefault="006B413F" w:rsidP="00CF49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noWrap/>
          </w:tcPr>
          <w:p w:rsidR="006B413F" w:rsidRPr="00A35EA8" w:rsidRDefault="006B413F" w:rsidP="00CF49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noWrap/>
          </w:tcPr>
          <w:p w:rsidR="006B413F" w:rsidRPr="00A35EA8" w:rsidRDefault="006B413F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noWrap/>
          </w:tcPr>
          <w:p w:rsidR="006B413F" w:rsidRPr="00A35EA8" w:rsidRDefault="006B413F" w:rsidP="006B4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noWrap/>
          </w:tcPr>
          <w:p w:rsidR="006B413F" w:rsidRPr="00A35EA8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noWrap/>
          </w:tcPr>
          <w:p w:rsidR="006B413F" w:rsidRPr="00A35EA8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B413F" w:rsidRPr="00A35EA8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6B413F" w:rsidRPr="00A35EA8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6B413F" w:rsidRPr="00A35EA8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413F" w:rsidRPr="00BC2C5D" w:rsidTr="0042029E">
        <w:trPr>
          <w:trHeight w:val="454"/>
        </w:trPr>
        <w:tc>
          <w:tcPr>
            <w:tcW w:w="1950" w:type="dxa"/>
            <w:vMerge/>
          </w:tcPr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</w:tcPr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Администрация Назаровского района</w:t>
            </w:r>
          </w:p>
        </w:tc>
        <w:tc>
          <w:tcPr>
            <w:tcW w:w="851" w:type="dxa"/>
            <w:noWrap/>
          </w:tcPr>
          <w:p w:rsidR="006B413F" w:rsidRPr="00A35EA8" w:rsidRDefault="006B413F" w:rsidP="00CF49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850" w:type="dxa"/>
            <w:noWrap/>
          </w:tcPr>
          <w:p w:rsidR="006B413F" w:rsidRPr="00A35EA8" w:rsidRDefault="006B413F" w:rsidP="00CF49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8" w:type="dxa"/>
            <w:noWrap/>
          </w:tcPr>
          <w:p w:rsidR="006B413F" w:rsidRPr="00A35EA8" w:rsidRDefault="006B413F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1550000000</w:t>
            </w:r>
          </w:p>
        </w:tc>
        <w:tc>
          <w:tcPr>
            <w:tcW w:w="992" w:type="dxa"/>
            <w:noWrap/>
          </w:tcPr>
          <w:p w:rsidR="006B413F" w:rsidRPr="00A35EA8" w:rsidRDefault="006B413F" w:rsidP="00A943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24</w:t>
            </w:r>
            <w:r w:rsidR="00A943FB" w:rsidRPr="00A35E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noWrap/>
          </w:tcPr>
          <w:p w:rsidR="006B413F" w:rsidRPr="00A35EA8" w:rsidRDefault="00A943FB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5</w:t>
            </w:r>
            <w:r w:rsidR="006B413F" w:rsidRPr="00A35EA8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50" w:type="dxa"/>
            <w:noWrap/>
          </w:tcPr>
          <w:p w:rsidR="006B413F" w:rsidRPr="00A35EA8" w:rsidRDefault="000F0D05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1170</w:t>
            </w:r>
            <w:r w:rsidR="006B413F" w:rsidRPr="00A35E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6B413F" w:rsidRPr="00A35EA8" w:rsidRDefault="00A943FB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5</w:t>
            </w:r>
            <w:r w:rsidR="006B413F" w:rsidRPr="00A35EA8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52" w:type="dxa"/>
          </w:tcPr>
          <w:p w:rsidR="006B413F" w:rsidRPr="00A35EA8" w:rsidRDefault="00A943FB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5</w:t>
            </w:r>
            <w:r w:rsidR="006B413F" w:rsidRPr="00A35EA8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6" w:type="dxa"/>
          </w:tcPr>
          <w:p w:rsidR="006B413F" w:rsidRPr="00A35EA8" w:rsidRDefault="00F81F0E" w:rsidP="00AD49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2</w:t>
            </w:r>
            <w:r w:rsidR="000F0D05">
              <w:rPr>
                <w:rFonts w:ascii="Times New Roman" w:hAnsi="Times New Roman" w:cs="Times New Roman"/>
              </w:rPr>
              <w:t>8</w:t>
            </w:r>
            <w:r w:rsidRPr="00A35EA8">
              <w:rPr>
                <w:rFonts w:ascii="Times New Roman" w:hAnsi="Times New Roman" w:cs="Times New Roman"/>
              </w:rPr>
              <w:t>80,0</w:t>
            </w:r>
          </w:p>
        </w:tc>
      </w:tr>
      <w:tr w:rsidR="006B413F" w:rsidRPr="00BC2C5D" w:rsidTr="0042029E">
        <w:trPr>
          <w:trHeight w:val="454"/>
        </w:trPr>
        <w:tc>
          <w:tcPr>
            <w:tcW w:w="1950" w:type="dxa"/>
            <w:vMerge w:val="restart"/>
          </w:tcPr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Мероприятие 1</w:t>
            </w:r>
          </w:p>
        </w:tc>
        <w:tc>
          <w:tcPr>
            <w:tcW w:w="2302" w:type="dxa"/>
            <w:vMerge w:val="restart"/>
          </w:tcPr>
          <w:p w:rsidR="006B413F" w:rsidRDefault="006B413F" w:rsidP="00E328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Выполнение кадастровых работ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B413F" w:rsidRPr="00BC2C5D" w:rsidRDefault="006B413F" w:rsidP="00E328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32834">
              <w:rPr>
                <w:rFonts w:ascii="Times New Roman" w:eastAsiaTheme="minorEastAsia" w:hAnsi="Times New Roman" w:cs="Times New Roman"/>
                <w:sz w:val="22"/>
                <w:szCs w:val="22"/>
              </w:rPr>
              <w:t>и оформление технической документации на объекты недвижимости</w:t>
            </w:r>
          </w:p>
        </w:tc>
        <w:tc>
          <w:tcPr>
            <w:tcW w:w="2409" w:type="dxa"/>
          </w:tcPr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всего расходные обязательства:</w:t>
            </w:r>
          </w:p>
        </w:tc>
        <w:tc>
          <w:tcPr>
            <w:tcW w:w="851" w:type="dxa"/>
            <w:noWrap/>
          </w:tcPr>
          <w:p w:rsidR="006B413F" w:rsidRPr="00A35EA8" w:rsidRDefault="006B413F" w:rsidP="00CF49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850" w:type="dxa"/>
            <w:noWrap/>
          </w:tcPr>
          <w:p w:rsidR="006B413F" w:rsidRPr="00A35EA8" w:rsidRDefault="006B413F" w:rsidP="00CF49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8" w:type="dxa"/>
            <w:noWrap/>
          </w:tcPr>
          <w:p w:rsidR="006B413F" w:rsidRPr="00A35EA8" w:rsidRDefault="006B413F" w:rsidP="00333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1550087010</w:t>
            </w:r>
          </w:p>
        </w:tc>
        <w:tc>
          <w:tcPr>
            <w:tcW w:w="992" w:type="dxa"/>
            <w:noWrap/>
          </w:tcPr>
          <w:p w:rsidR="006B413F" w:rsidRPr="00A35EA8" w:rsidRDefault="006B413F" w:rsidP="00A943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24</w:t>
            </w:r>
            <w:r w:rsidR="00A943FB" w:rsidRPr="00A35E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noWrap/>
          </w:tcPr>
          <w:p w:rsidR="006B413F" w:rsidRPr="00A35EA8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850" w:type="dxa"/>
            <w:noWrap/>
          </w:tcPr>
          <w:p w:rsidR="006B413F" w:rsidRPr="00A35EA8" w:rsidRDefault="000F0D05" w:rsidP="004A1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  <w:r w:rsidR="006B413F" w:rsidRPr="00A35E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6B413F" w:rsidRPr="00A35EA8" w:rsidRDefault="00A943FB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50</w:t>
            </w:r>
            <w:r w:rsidR="006B413F" w:rsidRPr="00A35E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</w:tcPr>
          <w:p w:rsidR="006B413F" w:rsidRPr="00A35EA8" w:rsidRDefault="00A943FB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50</w:t>
            </w:r>
            <w:r w:rsidR="006B413F" w:rsidRPr="00A35E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6" w:type="dxa"/>
          </w:tcPr>
          <w:p w:rsidR="006B413F" w:rsidRPr="00A35EA8" w:rsidRDefault="000F0D05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F81F0E" w:rsidRPr="00A35EA8">
              <w:rPr>
                <w:rFonts w:ascii="Times New Roman" w:hAnsi="Times New Roman" w:cs="Times New Roman"/>
              </w:rPr>
              <w:t>00,0</w:t>
            </w:r>
          </w:p>
        </w:tc>
      </w:tr>
      <w:tr w:rsidR="006B413F" w:rsidRPr="00BC2C5D" w:rsidTr="0042029E">
        <w:trPr>
          <w:trHeight w:val="454"/>
        </w:trPr>
        <w:tc>
          <w:tcPr>
            <w:tcW w:w="1950" w:type="dxa"/>
            <w:vMerge/>
          </w:tcPr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</w:tcPr>
          <w:p w:rsidR="006B413F" w:rsidRPr="00BC2C5D" w:rsidRDefault="006B413F" w:rsidP="00BC2C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в том числе по ГРБС</w:t>
            </w:r>
          </w:p>
        </w:tc>
        <w:tc>
          <w:tcPr>
            <w:tcW w:w="851" w:type="dxa"/>
            <w:noWrap/>
          </w:tcPr>
          <w:p w:rsidR="006B413F" w:rsidRPr="00A35EA8" w:rsidRDefault="006B413F" w:rsidP="00CF49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noWrap/>
          </w:tcPr>
          <w:p w:rsidR="006B413F" w:rsidRPr="00A35EA8" w:rsidRDefault="006B413F" w:rsidP="00CF49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noWrap/>
          </w:tcPr>
          <w:p w:rsidR="006B413F" w:rsidRPr="00A35EA8" w:rsidRDefault="006B413F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noWrap/>
          </w:tcPr>
          <w:p w:rsidR="006B413F" w:rsidRPr="00A35EA8" w:rsidRDefault="006B413F" w:rsidP="006B4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noWrap/>
          </w:tcPr>
          <w:p w:rsidR="006B413F" w:rsidRPr="00A35EA8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noWrap/>
          </w:tcPr>
          <w:p w:rsidR="006B413F" w:rsidRPr="00A35EA8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B413F" w:rsidRPr="00A35EA8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6B413F" w:rsidRPr="00A35EA8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6B413F" w:rsidRPr="00A35EA8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43FB" w:rsidRPr="00BC2C5D" w:rsidTr="0042029E">
        <w:trPr>
          <w:trHeight w:val="454"/>
        </w:trPr>
        <w:tc>
          <w:tcPr>
            <w:tcW w:w="1950" w:type="dxa"/>
            <w:vMerge/>
          </w:tcPr>
          <w:p w:rsidR="00A943FB" w:rsidRPr="00BC2C5D" w:rsidRDefault="00A943FB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</w:tcPr>
          <w:p w:rsidR="00A943FB" w:rsidRPr="00BC2C5D" w:rsidRDefault="00A943FB" w:rsidP="00BC2C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A943FB" w:rsidRPr="00BC2C5D" w:rsidRDefault="00A943FB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Администрация Назаровского района</w:t>
            </w:r>
          </w:p>
        </w:tc>
        <w:tc>
          <w:tcPr>
            <w:tcW w:w="851" w:type="dxa"/>
            <w:noWrap/>
          </w:tcPr>
          <w:p w:rsidR="00A943FB" w:rsidRPr="00A35EA8" w:rsidRDefault="00A943FB" w:rsidP="00CF49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850" w:type="dxa"/>
            <w:noWrap/>
          </w:tcPr>
          <w:p w:rsidR="00A943FB" w:rsidRPr="00A35EA8" w:rsidRDefault="00A943FB" w:rsidP="00CF49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8" w:type="dxa"/>
            <w:noWrap/>
          </w:tcPr>
          <w:p w:rsidR="00A943FB" w:rsidRPr="00A35EA8" w:rsidRDefault="00A943FB" w:rsidP="003738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1550087010</w:t>
            </w:r>
          </w:p>
        </w:tc>
        <w:tc>
          <w:tcPr>
            <w:tcW w:w="992" w:type="dxa"/>
            <w:noWrap/>
          </w:tcPr>
          <w:p w:rsidR="00A943FB" w:rsidRPr="00A35EA8" w:rsidRDefault="00A943FB" w:rsidP="00A943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noWrap/>
          </w:tcPr>
          <w:p w:rsidR="00A943FB" w:rsidRPr="00A35EA8" w:rsidRDefault="00A943FB" w:rsidP="00A943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850" w:type="dxa"/>
            <w:noWrap/>
          </w:tcPr>
          <w:p w:rsidR="00A943FB" w:rsidRPr="00A35EA8" w:rsidRDefault="000F0D05" w:rsidP="00A943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  <w:r w:rsidR="00A943FB" w:rsidRPr="00A35E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A943FB" w:rsidRPr="00A35EA8" w:rsidRDefault="00A943FB" w:rsidP="00A943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852" w:type="dxa"/>
          </w:tcPr>
          <w:p w:rsidR="00A943FB" w:rsidRPr="00A35EA8" w:rsidRDefault="00A943FB" w:rsidP="00A943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6" w:type="dxa"/>
          </w:tcPr>
          <w:p w:rsidR="00A943FB" w:rsidRPr="00A35EA8" w:rsidRDefault="00A943FB" w:rsidP="000F0D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2</w:t>
            </w:r>
            <w:r w:rsidR="000F0D05">
              <w:rPr>
                <w:rFonts w:ascii="Times New Roman" w:hAnsi="Times New Roman" w:cs="Times New Roman"/>
              </w:rPr>
              <w:t>6</w:t>
            </w:r>
            <w:r w:rsidRPr="00A35EA8">
              <w:rPr>
                <w:rFonts w:ascii="Times New Roman" w:hAnsi="Times New Roman" w:cs="Times New Roman"/>
              </w:rPr>
              <w:t>00,0</w:t>
            </w:r>
          </w:p>
        </w:tc>
      </w:tr>
      <w:tr w:rsidR="00A943FB" w:rsidRPr="00BC2C5D" w:rsidTr="0042029E">
        <w:trPr>
          <w:trHeight w:val="454"/>
        </w:trPr>
        <w:tc>
          <w:tcPr>
            <w:tcW w:w="1950" w:type="dxa"/>
            <w:vMerge w:val="restart"/>
          </w:tcPr>
          <w:p w:rsidR="00A943FB" w:rsidRPr="00BC2C5D" w:rsidRDefault="00A943FB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Мероприятие 2</w:t>
            </w:r>
          </w:p>
        </w:tc>
        <w:tc>
          <w:tcPr>
            <w:tcW w:w="2302" w:type="dxa"/>
            <w:vMerge w:val="restart"/>
          </w:tcPr>
          <w:p w:rsidR="00A943FB" w:rsidRPr="00BC2C5D" w:rsidRDefault="000B64D0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Оформление справки о </w:t>
            </w:r>
            <w:r w:rsidR="00A943FB" w:rsidRPr="00BC2C5D">
              <w:rPr>
                <w:rFonts w:ascii="Times New Roman" w:hAnsi="Times New Roman" w:cs="Times New Roman"/>
              </w:rPr>
              <w:t>зарегистрированных правах</w:t>
            </w:r>
          </w:p>
        </w:tc>
        <w:tc>
          <w:tcPr>
            <w:tcW w:w="2409" w:type="dxa"/>
          </w:tcPr>
          <w:p w:rsidR="00A943FB" w:rsidRPr="00BC2C5D" w:rsidRDefault="00A943FB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всего расходные обязательства</w:t>
            </w:r>
          </w:p>
        </w:tc>
        <w:tc>
          <w:tcPr>
            <w:tcW w:w="851" w:type="dxa"/>
            <w:noWrap/>
          </w:tcPr>
          <w:p w:rsidR="00A943FB" w:rsidRPr="00A35EA8" w:rsidRDefault="00A943FB" w:rsidP="00CF49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850" w:type="dxa"/>
            <w:noWrap/>
          </w:tcPr>
          <w:p w:rsidR="00A943FB" w:rsidRPr="00A35EA8" w:rsidRDefault="00A943FB" w:rsidP="00CF49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8" w:type="dxa"/>
            <w:noWrap/>
          </w:tcPr>
          <w:p w:rsidR="00A943FB" w:rsidRPr="00A35EA8" w:rsidRDefault="00A943FB" w:rsidP="00333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1550087020</w:t>
            </w:r>
          </w:p>
        </w:tc>
        <w:tc>
          <w:tcPr>
            <w:tcW w:w="992" w:type="dxa"/>
            <w:noWrap/>
          </w:tcPr>
          <w:p w:rsidR="00A943FB" w:rsidRPr="00A35EA8" w:rsidRDefault="00A943FB" w:rsidP="00A943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noWrap/>
          </w:tcPr>
          <w:p w:rsidR="00A943FB" w:rsidRPr="00A35EA8" w:rsidRDefault="00A943FB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0" w:type="dxa"/>
            <w:noWrap/>
          </w:tcPr>
          <w:p w:rsidR="00A943FB" w:rsidRPr="00A35EA8" w:rsidRDefault="00A943FB">
            <w:r w:rsidRPr="00A35EA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0" w:type="dxa"/>
          </w:tcPr>
          <w:p w:rsidR="00A943FB" w:rsidRPr="00A35EA8" w:rsidRDefault="00A943FB">
            <w:r w:rsidRPr="00A35EA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2" w:type="dxa"/>
          </w:tcPr>
          <w:p w:rsidR="00A943FB" w:rsidRPr="00A35EA8" w:rsidRDefault="00A943FB">
            <w:r w:rsidRPr="00A35EA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6" w:type="dxa"/>
          </w:tcPr>
          <w:p w:rsidR="00A943FB" w:rsidRPr="00A35EA8" w:rsidRDefault="00A943FB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60,0</w:t>
            </w:r>
          </w:p>
        </w:tc>
      </w:tr>
      <w:tr w:rsidR="006B413F" w:rsidRPr="00BC2C5D" w:rsidTr="0042029E">
        <w:trPr>
          <w:trHeight w:val="454"/>
        </w:trPr>
        <w:tc>
          <w:tcPr>
            <w:tcW w:w="1950" w:type="dxa"/>
            <w:vMerge/>
          </w:tcPr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</w:tcPr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851" w:type="dxa"/>
            <w:noWrap/>
          </w:tcPr>
          <w:p w:rsidR="006B413F" w:rsidRPr="00A35EA8" w:rsidRDefault="006B413F" w:rsidP="00CF49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noWrap/>
          </w:tcPr>
          <w:p w:rsidR="006B413F" w:rsidRPr="00A35EA8" w:rsidRDefault="006B413F" w:rsidP="00CF49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noWrap/>
          </w:tcPr>
          <w:p w:rsidR="006B413F" w:rsidRPr="00A35EA8" w:rsidRDefault="006B413F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noWrap/>
          </w:tcPr>
          <w:p w:rsidR="006B413F" w:rsidRPr="00A35EA8" w:rsidRDefault="006B413F" w:rsidP="006B4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noWrap/>
          </w:tcPr>
          <w:p w:rsidR="006B413F" w:rsidRPr="00A35EA8" w:rsidRDefault="006B413F" w:rsidP="004B5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noWrap/>
          </w:tcPr>
          <w:p w:rsidR="006B413F" w:rsidRPr="00A35EA8" w:rsidRDefault="006B413F" w:rsidP="004B5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B413F" w:rsidRPr="00A35EA8" w:rsidRDefault="006B413F" w:rsidP="004B5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6B413F" w:rsidRPr="00A35EA8" w:rsidRDefault="006B413F" w:rsidP="004B5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6B413F" w:rsidRPr="00A35EA8" w:rsidRDefault="006B413F" w:rsidP="004B5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43FB" w:rsidRPr="00BC2C5D" w:rsidTr="0042029E">
        <w:trPr>
          <w:trHeight w:val="454"/>
        </w:trPr>
        <w:tc>
          <w:tcPr>
            <w:tcW w:w="1950" w:type="dxa"/>
            <w:vMerge/>
          </w:tcPr>
          <w:p w:rsidR="00A943FB" w:rsidRPr="00BC2C5D" w:rsidRDefault="00A943FB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</w:tcPr>
          <w:p w:rsidR="00A943FB" w:rsidRPr="00BC2C5D" w:rsidRDefault="00A943FB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A943FB" w:rsidRPr="00BC2C5D" w:rsidRDefault="00A943FB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Администрация Назаровского района</w:t>
            </w:r>
          </w:p>
        </w:tc>
        <w:tc>
          <w:tcPr>
            <w:tcW w:w="851" w:type="dxa"/>
            <w:noWrap/>
          </w:tcPr>
          <w:p w:rsidR="00A943FB" w:rsidRPr="00A35EA8" w:rsidRDefault="00A943FB" w:rsidP="00CF49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850" w:type="dxa"/>
            <w:noWrap/>
          </w:tcPr>
          <w:p w:rsidR="00A943FB" w:rsidRPr="00A35EA8" w:rsidRDefault="00A943FB" w:rsidP="00CF49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8" w:type="dxa"/>
            <w:noWrap/>
          </w:tcPr>
          <w:p w:rsidR="00A943FB" w:rsidRPr="00A35EA8" w:rsidRDefault="00A943FB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1550087020</w:t>
            </w:r>
          </w:p>
        </w:tc>
        <w:tc>
          <w:tcPr>
            <w:tcW w:w="992" w:type="dxa"/>
            <w:noWrap/>
          </w:tcPr>
          <w:p w:rsidR="00A943FB" w:rsidRPr="00A35EA8" w:rsidRDefault="00A943FB" w:rsidP="00A943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noWrap/>
          </w:tcPr>
          <w:p w:rsidR="00A943FB" w:rsidRPr="00A35EA8" w:rsidRDefault="00A943FB">
            <w:r w:rsidRPr="00A35EA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0" w:type="dxa"/>
            <w:noWrap/>
          </w:tcPr>
          <w:p w:rsidR="00A943FB" w:rsidRPr="00A35EA8" w:rsidRDefault="00A943FB">
            <w:r w:rsidRPr="00A35EA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0" w:type="dxa"/>
          </w:tcPr>
          <w:p w:rsidR="00A943FB" w:rsidRPr="00A35EA8" w:rsidRDefault="00A943FB">
            <w:r w:rsidRPr="00A35EA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2" w:type="dxa"/>
          </w:tcPr>
          <w:p w:rsidR="00A943FB" w:rsidRPr="00A35EA8" w:rsidRDefault="00A943FB">
            <w:r w:rsidRPr="00A35EA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6" w:type="dxa"/>
          </w:tcPr>
          <w:p w:rsidR="00A943FB" w:rsidRPr="00A35EA8" w:rsidRDefault="00A943FB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60,0</w:t>
            </w:r>
          </w:p>
        </w:tc>
      </w:tr>
      <w:tr w:rsidR="006B413F" w:rsidRPr="00BC2C5D" w:rsidTr="0042029E">
        <w:trPr>
          <w:trHeight w:val="454"/>
        </w:trPr>
        <w:tc>
          <w:tcPr>
            <w:tcW w:w="1950" w:type="dxa"/>
            <w:vMerge w:val="restart"/>
          </w:tcPr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Мероприятие 3</w:t>
            </w:r>
          </w:p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 w:val="restart"/>
          </w:tcPr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Оценка муниципального имущества</w:t>
            </w:r>
          </w:p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всего расходные обязательства</w:t>
            </w:r>
          </w:p>
        </w:tc>
        <w:tc>
          <w:tcPr>
            <w:tcW w:w="851" w:type="dxa"/>
            <w:noWrap/>
          </w:tcPr>
          <w:p w:rsidR="006B413F" w:rsidRPr="00A35EA8" w:rsidRDefault="006B413F" w:rsidP="00CF49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850" w:type="dxa"/>
            <w:noWrap/>
          </w:tcPr>
          <w:p w:rsidR="006B413F" w:rsidRPr="00A35EA8" w:rsidRDefault="006B413F" w:rsidP="00CF49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8" w:type="dxa"/>
            <w:noWrap/>
          </w:tcPr>
          <w:p w:rsidR="006B413F" w:rsidRPr="00A35EA8" w:rsidRDefault="006B413F" w:rsidP="003738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1550087040</w:t>
            </w:r>
          </w:p>
        </w:tc>
        <w:tc>
          <w:tcPr>
            <w:tcW w:w="992" w:type="dxa"/>
            <w:noWrap/>
          </w:tcPr>
          <w:p w:rsidR="006B413F" w:rsidRPr="00A35EA8" w:rsidRDefault="006B413F" w:rsidP="00A943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24</w:t>
            </w:r>
            <w:r w:rsidR="00A943FB" w:rsidRPr="00A35E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noWrap/>
          </w:tcPr>
          <w:p w:rsidR="006B413F" w:rsidRPr="00A35EA8" w:rsidRDefault="006B413F" w:rsidP="00A943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5</w:t>
            </w:r>
            <w:r w:rsidR="00A943FB" w:rsidRPr="00A35EA8">
              <w:rPr>
                <w:rFonts w:ascii="Times New Roman" w:hAnsi="Times New Roman" w:cs="Times New Roman"/>
              </w:rPr>
              <w:t>5</w:t>
            </w:r>
            <w:r w:rsidRPr="00A35E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noWrap/>
          </w:tcPr>
          <w:p w:rsidR="006B413F" w:rsidRPr="00A35EA8" w:rsidRDefault="006B413F" w:rsidP="00A943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5</w:t>
            </w:r>
            <w:r w:rsidR="00A943FB" w:rsidRPr="00A35EA8">
              <w:rPr>
                <w:rFonts w:ascii="Times New Roman" w:hAnsi="Times New Roman" w:cs="Times New Roman"/>
              </w:rPr>
              <w:t>5</w:t>
            </w:r>
            <w:r w:rsidRPr="00A35E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6B413F" w:rsidRPr="00A35EA8" w:rsidRDefault="006B413F" w:rsidP="00A943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5</w:t>
            </w:r>
            <w:r w:rsidR="00A943FB" w:rsidRPr="00A35EA8">
              <w:rPr>
                <w:rFonts w:ascii="Times New Roman" w:hAnsi="Times New Roman" w:cs="Times New Roman"/>
              </w:rPr>
              <w:t>5</w:t>
            </w:r>
            <w:r w:rsidRPr="00A35E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2" w:type="dxa"/>
          </w:tcPr>
          <w:p w:rsidR="006B413F" w:rsidRPr="00A35EA8" w:rsidRDefault="006B413F" w:rsidP="00A943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5</w:t>
            </w:r>
            <w:r w:rsidR="00A943FB" w:rsidRPr="00A35EA8">
              <w:rPr>
                <w:rFonts w:ascii="Times New Roman" w:hAnsi="Times New Roman" w:cs="Times New Roman"/>
              </w:rPr>
              <w:t>5</w:t>
            </w:r>
            <w:r w:rsidRPr="00A35E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6" w:type="dxa"/>
          </w:tcPr>
          <w:p w:rsidR="006B413F" w:rsidRPr="00A35EA8" w:rsidRDefault="00F81F0E" w:rsidP="00A943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2</w:t>
            </w:r>
            <w:r w:rsidR="00A943FB" w:rsidRPr="00A35EA8">
              <w:rPr>
                <w:rFonts w:ascii="Times New Roman" w:hAnsi="Times New Roman" w:cs="Times New Roman"/>
              </w:rPr>
              <w:t>2</w:t>
            </w:r>
            <w:r w:rsidRPr="00A35EA8">
              <w:rPr>
                <w:rFonts w:ascii="Times New Roman" w:hAnsi="Times New Roman" w:cs="Times New Roman"/>
              </w:rPr>
              <w:t>0,0</w:t>
            </w:r>
          </w:p>
        </w:tc>
      </w:tr>
      <w:tr w:rsidR="006B413F" w:rsidRPr="00BC2C5D" w:rsidTr="0042029E">
        <w:trPr>
          <w:trHeight w:val="454"/>
        </w:trPr>
        <w:tc>
          <w:tcPr>
            <w:tcW w:w="1950" w:type="dxa"/>
            <w:vMerge/>
          </w:tcPr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</w:tcPr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851" w:type="dxa"/>
            <w:noWrap/>
          </w:tcPr>
          <w:p w:rsidR="006B413F" w:rsidRPr="00A35EA8" w:rsidRDefault="006B413F" w:rsidP="00CF49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noWrap/>
          </w:tcPr>
          <w:p w:rsidR="006B413F" w:rsidRPr="00A35EA8" w:rsidRDefault="006B413F" w:rsidP="00CF49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noWrap/>
          </w:tcPr>
          <w:p w:rsidR="006B413F" w:rsidRPr="00A35EA8" w:rsidRDefault="006B413F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noWrap/>
          </w:tcPr>
          <w:p w:rsidR="006B413F" w:rsidRPr="00A35EA8" w:rsidRDefault="006B413F" w:rsidP="006B4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noWrap/>
          </w:tcPr>
          <w:p w:rsidR="006B413F" w:rsidRPr="00A35EA8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noWrap/>
          </w:tcPr>
          <w:p w:rsidR="006B413F" w:rsidRPr="00A35EA8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B413F" w:rsidRPr="00A35EA8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6B413F" w:rsidRPr="00A35EA8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6B413F" w:rsidRPr="00A35EA8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413F" w:rsidRPr="00BC2C5D" w:rsidTr="0042029E">
        <w:trPr>
          <w:trHeight w:val="454"/>
        </w:trPr>
        <w:tc>
          <w:tcPr>
            <w:tcW w:w="1950" w:type="dxa"/>
            <w:vMerge/>
          </w:tcPr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  <w:tcBorders>
              <w:bottom w:val="single" w:sz="4" w:space="0" w:color="auto"/>
            </w:tcBorders>
          </w:tcPr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B413F" w:rsidRPr="00BC2C5D" w:rsidRDefault="006B413F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Администрация Назаровского района</w:t>
            </w:r>
          </w:p>
        </w:tc>
        <w:tc>
          <w:tcPr>
            <w:tcW w:w="851" w:type="dxa"/>
            <w:noWrap/>
          </w:tcPr>
          <w:p w:rsidR="006B413F" w:rsidRPr="00A35EA8" w:rsidRDefault="006B413F" w:rsidP="00CF49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850" w:type="dxa"/>
            <w:noWrap/>
          </w:tcPr>
          <w:p w:rsidR="006B413F" w:rsidRPr="00A35EA8" w:rsidRDefault="006B413F" w:rsidP="00CF49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8" w:type="dxa"/>
            <w:noWrap/>
          </w:tcPr>
          <w:p w:rsidR="006B413F" w:rsidRPr="00A35EA8" w:rsidRDefault="006B413F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1550087040</w:t>
            </w:r>
          </w:p>
        </w:tc>
        <w:tc>
          <w:tcPr>
            <w:tcW w:w="992" w:type="dxa"/>
            <w:noWrap/>
          </w:tcPr>
          <w:p w:rsidR="006B413F" w:rsidRPr="00A35EA8" w:rsidRDefault="006B413F" w:rsidP="00A943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24</w:t>
            </w:r>
            <w:r w:rsidR="00A943FB" w:rsidRPr="00A35E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noWrap/>
          </w:tcPr>
          <w:p w:rsidR="006B413F" w:rsidRPr="00A35EA8" w:rsidRDefault="006B413F" w:rsidP="00A943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5</w:t>
            </w:r>
            <w:r w:rsidR="00A943FB" w:rsidRPr="00A35EA8">
              <w:rPr>
                <w:rFonts w:ascii="Times New Roman" w:hAnsi="Times New Roman" w:cs="Times New Roman"/>
              </w:rPr>
              <w:t>5</w:t>
            </w:r>
            <w:r w:rsidRPr="00A35E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noWrap/>
          </w:tcPr>
          <w:p w:rsidR="006B413F" w:rsidRPr="00A35EA8" w:rsidRDefault="006B413F" w:rsidP="00A943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5</w:t>
            </w:r>
            <w:r w:rsidR="00A943FB" w:rsidRPr="00A35EA8">
              <w:rPr>
                <w:rFonts w:ascii="Times New Roman" w:hAnsi="Times New Roman" w:cs="Times New Roman"/>
              </w:rPr>
              <w:t>5</w:t>
            </w:r>
            <w:r w:rsidRPr="00A35E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6B413F" w:rsidRPr="00A35EA8" w:rsidRDefault="006B413F" w:rsidP="00A943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5</w:t>
            </w:r>
            <w:r w:rsidR="00A943FB" w:rsidRPr="00A35EA8">
              <w:rPr>
                <w:rFonts w:ascii="Times New Roman" w:hAnsi="Times New Roman" w:cs="Times New Roman"/>
              </w:rPr>
              <w:t>5</w:t>
            </w:r>
            <w:r w:rsidRPr="00A35E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2" w:type="dxa"/>
          </w:tcPr>
          <w:p w:rsidR="006B413F" w:rsidRPr="00A35EA8" w:rsidRDefault="006B413F" w:rsidP="00A943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5</w:t>
            </w:r>
            <w:r w:rsidR="00A943FB" w:rsidRPr="00A35EA8">
              <w:rPr>
                <w:rFonts w:ascii="Times New Roman" w:hAnsi="Times New Roman" w:cs="Times New Roman"/>
              </w:rPr>
              <w:t>5</w:t>
            </w:r>
            <w:r w:rsidRPr="00A35E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6" w:type="dxa"/>
          </w:tcPr>
          <w:p w:rsidR="006B413F" w:rsidRPr="00A35EA8" w:rsidRDefault="00F81F0E" w:rsidP="00A943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2</w:t>
            </w:r>
            <w:r w:rsidR="00A943FB" w:rsidRPr="00A35EA8">
              <w:rPr>
                <w:rFonts w:ascii="Times New Roman" w:hAnsi="Times New Roman" w:cs="Times New Roman"/>
              </w:rPr>
              <w:t>2</w:t>
            </w:r>
            <w:r w:rsidRPr="00A35EA8">
              <w:rPr>
                <w:rFonts w:ascii="Times New Roman" w:hAnsi="Times New Roman" w:cs="Times New Roman"/>
              </w:rPr>
              <w:t>0,0</w:t>
            </w:r>
          </w:p>
        </w:tc>
      </w:tr>
      <w:tr w:rsidR="006B413F" w:rsidRPr="00BC2C5D" w:rsidTr="006B413F">
        <w:trPr>
          <w:trHeight w:val="70"/>
        </w:trPr>
        <w:tc>
          <w:tcPr>
            <w:tcW w:w="1950" w:type="dxa"/>
            <w:vMerge w:val="restart"/>
            <w:tcBorders>
              <w:right w:val="single" w:sz="4" w:space="0" w:color="auto"/>
            </w:tcBorders>
          </w:tcPr>
          <w:p w:rsidR="006B413F" w:rsidRPr="00BC2C5D" w:rsidRDefault="006B413F" w:rsidP="004B5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lastRenderedPageBreak/>
              <w:t>Мероприятие 4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3F" w:rsidRPr="00C729EB" w:rsidRDefault="00C729EB" w:rsidP="004B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29EB">
              <w:rPr>
                <w:rFonts w:ascii="Times New Roman" w:hAnsi="Times New Roman" w:cs="Times New Roman"/>
              </w:rPr>
              <w:t>Землеустроительные работы на объекты землеустройства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3F" w:rsidRPr="00BC2C5D" w:rsidRDefault="006B413F" w:rsidP="004B5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всего расходные обязательства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noWrap/>
          </w:tcPr>
          <w:p w:rsidR="006B413F" w:rsidRPr="00A35EA8" w:rsidRDefault="006B413F" w:rsidP="00CF49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850" w:type="dxa"/>
            <w:noWrap/>
          </w:tcPr>
          <w:p w:rsidR="006B413F" w:rsidRPr="00A35EA8" w:rsidRDefault="006B413F" w:rsidP="00CF49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8" w:type="dxa"/>
            <w:noWrap/>
          </w:tcPr>
          <w:p w:rsidR="006B413F" w:rsidRPr="00A35EA8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1550087080</w:t>
            </w:r>
          </w:p>
        </w:tc>
        <w:tc>
          <w:tcPr>
            <w:tcW w:w="992" w:type="dxa"/>
            <w:noWrap/>
          </w:tcPr>
          <w:p w:rsidR="006B413F" w:rsidRPr="00A35EA8" w:rsidRDefault="006B413F" w:rsidP="00D14E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24</w:t>
            </w:r>
            <w:r w:rsidR="00D14E5A" w:rsidRPr="00A35E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noWrap/>
          </w:tcPr>
          <w:p w:rsidR="006B413F" w:rsidRPr="00A35EA8" w:rsidRDefault="006B413F" w:rsidP="004A1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noWrap/>
          </w:tcPr>
          <w:p w:rsidR="006B413F" w:rsidRPr="00A35EA8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0</w:t>
            </w:r>
            <w:r w:rsidR="00B21BA3" w:rsidRPr="00A35EA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0" w:type="dxa"/>
          </w:tcPr>
          <w:p w:rsidR="006B413F" w:rsidRPr="00A35EA8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0</w:t>
            </w:r>
            <w:r w:rsidR="00B21BA3" w:rsidRPr="00A35EA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2" w:type="dxa"/>
          </w:tcPr>
          <w:p w:rsidR="006B413F" w:rsidRPr="00A35EA8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0</w:t>
            </w:r>
            <w:r w:rsidR="00B21BA3" w:rsidRPr="00A35EA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6" w:type="dxa"/>
          </w:tcPr>
          <w:p w:rsidR="006B413F" w:rsidRPr="00A35EA8" w:rsidRDefault="00B21BA3" w:rsidP="00B21B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0</w:t>
            </w:r>
            <w:r w:rsidR="00F81F0E" w:rsidRPr="00A35EA8">
              <w:rPr>
                <w:rFonts w:ascii="Times New Roman" w:hAnsi="Times New Roman" w:cs="Times New Roman"/>
              </w:rPr>
              <w:t>,0</w:t>
            </w:r>
          </w:p>
        </w:tc>
      </w:tr>
      <w:tr w:rsidR="006B413F" w:rsidRPr="00BC2C5D" w:rsidTr="00C729EB">
        <w:trPr>
          <w:trHeight w:val="328"/>
        </w:trPr>
        <w:tc>
          <w:tcPr>
            <w:tcW w:w="1950" w:type="dxa"/>
            <w:vMerge/>
            <w:tcBorders>
              <w:right w:val="single" w:sz="4" w:space="0" w:color="auto"/>
            </w:tcBorders>
          </w:tcPr>
          <w:p w:rsidR="006B413F" w:rsidRPr="00BC2C5D" w:rsidRDefault="006B413F" w:rsidP="004B5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3F" w:rsidRPr="00BC2C5D" w:rsidRDefault="006B413F" w:rsidP="004B5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3F" w:rsidRPr="00BC2C5D" w:rsidRDefault="006B413F" w:rsidP="004B5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noWrap/>
          </w:tcPr>
          <w:p w:rsidR="006B413F" w:rsidRPr="00A35EA8" w:rsidRDefault="006B413F" w:rsidP="00CF49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noWrap/>
          </w:tcPr>
          <w:p w:rsidR="006B413F" w:rsidRPr="00A35EA8" w:rsidRDefault="006B413F" w:rsidP="00CF49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noWrap/>
          </w:tcPr>
          <w:p w:rsidR="006B413F" w:rsidRPr="00A35EA8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noWrap/>
          </w:tcPr>
          <w:p w:rsidR="006B413F" w:rsidRPr="00A35EA8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noWrap/>
          </w:tcPr>
          <w:p w:rsidR="006B413F" w:rsidRPr="00A35EA8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noWrap/>
          </w:tcPr>
          <w:p w:rsidR="006B413F" w:rsidRPr="00A35EA8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B413F" w:rsidRPr="00A35EA8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6B413F" w:rsidRPr="00A35EA8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6B413F" w:rsidRPr="00A35EA8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413F" w:rsidRPr="00BC2C5D" w:rsidTr="00C729EB">
        <w:trPr>
          <w:trHeight w:val="418"/>
        </w:trPr>
        <w:tc>
          <w:tcPr>
            <w:tcW w:w="1950" w:type="dxa"/>
            <w:vMerge/>
            <w:tcBorders>
              <w:right w:val="single" w:sz="4" w:space="0" w:color="auto"/>
            </w:tcBorders>
          </w:tcPr>
          <w:p w:rsidR="006B413F" w:rsidRPr="00BC2C5D" w:rsidRDefault="006B413F" w:rsidP="004B5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3F" w:rsidRPr="00BC2C5D" w:rsidRDefault="006B413F" w:rsidP="004B5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</w:tcPr>
          <w:p w:rsidR="006B413F" w:rsidRPr="00BC2C5D" w:rsidRDefault="006B413F" w:rsidP="004B5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Администрация Назаровского района</w:t>
            </w:r>
          </w:p>
        </w:tc>
        <w:tc>
          <w:tcPr>
            <w:tcW w:w="851" w:type="dxa"/>
            <w:noWrap/>
          </w:tcPr>
          <w:p w:rsidR="006B413F" w:rsidRPr="00A35EA8" w:rsidRDefault="006B413F" w:rsidP="00CF49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850" w:type="dxa"/>
            <w:noWrap/>
          </w:tcPr>
          <w:p w:rsidR="006B413F" w:rsidRPr="00A35EA8" w:rsidRDefault="006B413F" w:rsidP="00CF49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8" w:type="dxa"/>
            <w:noWrap/>
          </w:tcPr>
          <w:p w:rsidR="006B413F" w:rsidRPr="00A35EA8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1550087080</w:t>
            </w:r>
          </w:p>
        </w:tc>
        <w:tc>
          <w:tcPr>
            <w:tcW w:w="992" w:type="dxa"/>
            <w:noWrap/>
          </w:tcPr>
          <w:p w:rsidR="006B413F" w:rsidRPr="00A35EA8" w:rsidRDefault="006B413F" w:rsidP="00D14E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24</w:t>
            </w:r>
            <w:r w:rsidR="00D14E5A" w:rsidRPr="00A35E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noWrap/>
          </w:tcPr>
          <w:p w:rsidR="006B413F" w:rsidRPr="00A35EA8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noWrap/>
          </w:tcPr>
          <w:p w:rsidR="006B413F" w:rsidRPr="00A35EA8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0</w:t>
            </w:r>
            <w:r w:rsidR="00B21BA3" w:rsidRPr="00A35EA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0" w:type="dxa"/>
          </w:tcPr>
          <w:p w:rsidR="006B413F" w:rsidRPr="00A35EA8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0</w:t>
            </w:r>
            <w:r w:rsidR="00B21BA3" w:rsidRPr="00A35EA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2" w:type="dxa"/>
          </w:tcPr>
          <w:p w:rsidR="006B413F" w:rsidRPr="00A35EA8" w:rsidRDefault="006B413F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0</w:t>
            </w:r>
            <w:r w:rsidR="00B21BA3" w:rsidRPr="00A35EA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6" w:type="dxa"/>
          </w:tcPr>
          <w:p w:rsidR="006B413F" w:rsidRPr="00A35EA8" w:rsidRDefault="00F81F0E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0,0</w:t>
            </w:r>
          </w:p>
        </w:tc>
      </w:tr>
    </w:tbl>
    <w:p w:rsidR="00BC2C5D" w:rsidRDefault="00BC2C5D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E024D2" w:rsidRDefault="00E024D2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E024D2" w:rsidRDefault="00E024D2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E024D2" w:rsidRDefault="00E024D2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E024D2" w:rsidRDefault="00E024D2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E024D2" w:rsidRDefault="00E024D2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E024D2" w:rsidRDefault="00E024D2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E024D2" w:rsidRDefault="00E024D2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E024D2" w:rsidRDefault="00E024D2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E024D2" w:rsidRDefault="00E024D2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E024D2" w:rsidRDefault="00E024D2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E024D2" w:rsidRDefault="00E024D2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E024D2" w:rsidRDefault="00E024D2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E024D2" w:rsidRDefault="00E024D2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E024D2" w:rsidRDefault="00E024D2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E024D2" w:rsidRDefault="00E024D2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E024D2" w:rsidRDefault="00E024D2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E024D2" w:rsidRDefault="00E024D2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E024D2" w:rsidRDefault="00E024D2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E024D2" w:rsidRDefault="00E024D2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E024D2" w:rsidRDefault="00E024D2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E024D2" w:rsidRDefault="00E024D2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E024D2" w:rsidRDefault="00E024D2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2F6D86" w:rsidRDefault="002F6D86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C729EB" w:rsidRDefault="00C729EB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C729EB" w:rsidRDefault="00C729EB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C729EB" w:rsidRDefault="00C729EB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C729EB" w:rsidRDefault="00C729EB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C729EB" w:rsidRDefault="00C729EB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C729EB" w:rsidRDefault="00C729EB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C729EB" w:rsidRPr="00BC2C5D" w:rsidRDefault="00C729EB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BC2C5D" w:rsidRPr="00BC2C5D" w:rsidRDefault="00BC2C5D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BC2C5D" w:rsidRPr="00BC2C5D" w:rsidRDefault="00BC2C5D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BC2C5D" w:rsidRPr="00BC2C5D" w:rsidRDefault="00BC2C5D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  <w:r w:rsidRPr="00BC2C5D">
        <w:rPr>
          <w:rFonts w:ascii="Times New Roman" w:hAnsi="Times New Roman" w:cs="Times New Roman"/>
        </w:rPr>
        <w:lastRenderedPageBreak/>
        <w:t>Приложение 2</w:t>
      </w:r>
    </w:p>
    <w:p w:rsidR="00BC2C5D" w:rsidRPr="00BC2C5D" w:rsidRDefault="00BC2C5D" w:rsidP="00BC2C5D">
      <w:pPr>
        <w:pStyle w:val="ConsPlusNormal"/>
        <w:widowControl/>
        <w:ind w:left="9923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BC2C5D">
        <w:rPr>
          <w:rFonts w:ascii="Times New Roman" w:hAnsi="Times New Roman" w:cs="Times New Roman"/>
          <w:sz w:val="22"/>
          <w:szCs w:val="22"/>
        </w:rPr>
        <w:t>к муниципальной программе «Совершенствование управления муниципальным имуществом в Назаровском районе</w:t>
      </w:r>
      <w:r w:rsidRPr="00BC2C5D">
        <w:rPr>
          <w:rFonts w:ascii="Times New Roman" w:hAnsi="Times New Roman" w:cs="Times New Roman"/>
          <w:bCs/>
          <w:sz w:val="22"/>
          <w:szCs w:val="22"/>
        </w:rPr>
        <w:t xml:space="preserve">» </w:t>
      </w:r>
    </w:p>
    <w:p w:rsidR="00BC2C5D" w:rsidRPr="00BC2C5D" w:rsidRDefault="00BC2C5D" w:rsidP="00BC2C5D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hAnsi="Times New Roman" w:cs="Times New Roman"/>
        </w:rPr>
      </w:pPr>
    </w:p>
    <w:p w:rsidR="00BC2C5D" w:rsidRPr="00BC2C5D" w:rsidRDefault="00BC2C5D" w:rsidP="00BC2C5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C2C5D">
        <w:rPr>
          <w:rFonts w:ascii="Times New Roman" w:hAnsi="Times New Roman" w:cs="Times New Roman"/>
        </w:rPr>
        <w:t xml:space="preserve">Информация о ресурсном обеспечении и прогнозной оценке расходов на реализацию целей муниципальной программы с учетом источников финансирования </w:t>
      </w:r>
    </w:p>
    <w:p w:rsidR="00BC2C5D" w:rsidRPr="00BC2C5D" w:rsidRDefault="00BC2C5D" w:rsidP="00BC2C5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48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43"/>
        <w:gridCol w:w="3210"/>
        <w:gridCol w:w="2996"/>
        <w:gridCol w:w="1548"/>
        <w:gridCol w:w="1418"/>
        <w:gridCol w:w="1417"/>
        <w:gridCol w:w="1241"/>
        <w:gridCol w:w="1119"/>
      </w:tblGrid>
      <w:tr w:rsidR="001A4AD3" w:rsidRPr="00BC2C5D" w:rsidTr="0037385C">
        <w:trPr>
          <w:trHeight w:val="486"/>
        </w:trPr>
        <w:tc>
          <w:tcPr>
            <w:tcW w:w="1943" w:type="dxa"/>
            <w:vMerge w:val="restart"/>
            <w:vAlign w:val="center"/>
          </w:tcPr>
          <w:p w:rsidR="001A4AD3" w:rsidRPr="00BC2C5D" w:rsidRDefault="001A4AD3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210" w:type="dxa"/>
            <w:vMerge w:val="restart"/>
            <w:vAlign w:val="center"/>
          </w:tcPr>
          <w:p w:rsidR="001A4AD3" w:rsidRPr="00BC2C5D" w:rsidRDefault="001A4AD3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Наименование муниципальной программы, задач муниципальной программы</w:t>
            </w:r>
          </w:p>
        </w:tc>
        <w:tc>
          <w:tcPr>
            <w:tcW w:w="2996" w:type="dxa"/>
            <w:vMerge w:val="restart"/>
            <w:vAlign w:val="center"/>
          </w:tcPr>
          <w:p w:rsidR="001A4AD3" w:rsidRPr="00BC2C5D" w:rsidRDefault="001A4AD3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Ответственный исполнитель, соисполнители</w:t>
            </w:r>
          </w:p>
        </w:tc>
        <w:tc>
          <w:tcPr>
            <w:tcW w:w="5624" w:type="dxa"/>
            <w:gridSpan w:val="4"/>
            <w:vAlign w:val="center"/>
          </w:tcPr>
          <w:p w:rsidR="001A4AD3" w:rsidRPr="00BC2C5D" w:rsidRDefault="001A4AD3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Оценка расходов</w:t>
            </w:r>
            <w:r w:rsidRPr="00BC2C5D">
              <w:rPr>
                <w:rFonts w:ascii="Times New Roman" w:hAnsi="Times New Roman" w:cs="Times New Roman"/>
              </w:rPr>
              <w:br/>
              <w:t>(тыс. руб.), годы</w:t>
            </w:r>
          </w:p>
        </w:tc>
        <w:tc>
          <w:tcPr>
            <w:tcW w:w="1119" w:type="dxa"/>
            <w:vMerge w:val="restart"/>
          </w:tcPr>
          <w:p w:rsidR="001A4AD3" w:rsidRPr="00BC2C5D" w:rsidRDefault="001A4AD3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2023-2026</w:t>
            </w:r>
          </w:p>
        </w:tc>
      </w:tr>
      <w:tr w:rsidR="001A4AD3" w:rsidRPr="00BC2C5D" w:rsidTr="0037385C">
        <w:trPr>
          <w:trHeight w:val="281"/>
        </w:trPr>
        <w:tc>
          <w:tcPr>
            <w:tcW w:w="1943" w:type="dxa"/>
            <w:vMerge/>
            <w:vAlign w:val="center"/>
          </w:tcPr>
          <w:p w:rsidR="001A4AD3" w:rsidRPr="00BC2C5D" w:rsidRDefault="001A4AD3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  <w:vAlign w:val="center"/>
          </w:tcPr>
          <w:p w:rsidR="001A4AD3" w:rsidRPr="00BC2C5D" w:rsidRDefault="001A4AD3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vMerge/>
            <w:vAlign w:val="center"/>
          </w:tcPr>
          <w:p w:rsidR="001A4AD3" w:rsidRPr="00BC2C5D" w:rsidRDefault="001A4AD3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vAlign w:val="center"/>
          </w:tcPr>
          <w:p w:rsidR="001A4AD3" w:rsidRPr="00BC2C5D" w:rsidRDefault="001A4AD3" w:rsidP="00D14E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202</w:t>
            </w:r>
            <w:r w:rsidR="00D14E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1A4AD3" w:rsidRPr="00BC2C5D" w:rsidRDefault="001A4AD3" w:rsidP="00D14E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202</w:t>
            </w:r>
            <w:r w:rsidR="00D14E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1A4AD3" w:rsidRPr="00BC2C5D" w:rsidRDefault="001A4AD3" w:rsidP="00D14E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202</w:t>
            </w:r>
            <w:r w:rsidR="00D14E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1" w:type="dxa"/>
          </w:tcPr>
          <w:p w:rsidR="001A4AD3" w:rsidRPr="00BC2C5D" w:rsidRDefault="001A4AD3" w:rsidP="00D14E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D14E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9" w:type="dxa"/>
            <w:vMerge/>
          </w:tcPr>
          <w:p w:rsidR="001A4AD3" w:rsidRDefault="001A4AD3" w:rsidP="00A306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85C" w:rsidRPr="00BC2C5D" w:rsidTr="0037385C">
        <w:trPr>
          <w:trHeight w:val="315"/>
        </w:trPr>
        <w:tc>
          <w:tcPr>
            <w:tcW w:w="1943" w:type="dxa"/>
            <w:vMerge w:val="restart"/>
          </w:tcPr>
          <w:p w:rsidR="0037385C" w:rsidRPr="00BC2C5D" w:rsidRDefault="0037385C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Муниципальная</w:t>
            </w:r>
          </w:p>
          <w:p w:rsidR="0037385C" w:rsidRPr="00BC2C5D" w:rsidRDefault="0037385C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программа</w:t>
            </w:r>
          </w:p>
          <w:p w:rsidR="0037385C" w:rsidRPr="00BC2C5D" w:rsidRDefault="0037385C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10" w:type="dxa"/>
            <w:vMerge w:val="restart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Совершенствование управления муниципальным имуществом в Назаровском районе</w:t>
            </w:r>
            <w:r w:rsidRPr="00BC2C5D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  <w:tc>
          <w:tcPr>
            <w:tcW w:w="2996" w:type="dxa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Всего                    </w:t>
            </w:r>
          </w:p>
        </w:tc>
        <w:tc>
          <w:tcPr>
            <w:tcW w:w="1548" w:type="dxa"/>
            <w:noWrap/>
          </w:tcPr>
          <w:p w:rsidR="0037385C" w:rsidRPr="00A35EA8" w:rsidRDefault="00A35EA8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5</w:t>
            </w:r>
            <w:r w:rsidR="0037385C" w:rsidRPr="00A35EA8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418" w:type="dxa"/>
            <w:noWrap/>
          </w:tcPr>
          <w:p w:rsidR="0037385C" w:rsidRPr="00A35EA8" w:rsidRDefault="000F0D05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1170</w:t>
            </w:r>
            <w:r w:rsidR="0037385C" w:rsidRPr="00A35E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noWrap/>
          </w:tcPr>
          <w:p w:rsidR="0037385C" w:rsidRPr="00A35EA8" w:rsidRDefault="00A35EA8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5</w:t>
            </w:r>
            <w:r w:rsidR="0037385C" w:rsidRPr="00A35EA8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41" w:type="dxa"/>
          </w:tcPr>
          <w:p w:rsidR="0037385C" w:rsidRPr="00A35EA8" w:rsidRDefault="00A35EA8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5</w:t>
            </w:r>
            <w:r w:rsidR="0037385C" w:rsidRPr="00A35EA8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19" w:type="dxa"/>
          </w:tcPr>
          <w:p w:rsidR="0037385C" w:rsidRPr="00A35EA8" w:rsidRDefault="000F0D05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65688B" w:rsidRPr="00A35EA8">
              <w:rPr>
                <w:rFonts w:ascii="Times New Roman" w:hAnsi="Times New Roman" w:cs="Times New Roman"/>
              </w:rPr>
              <w:t>80,0</w:t>
            </w:r>
          </w:p>
        </w:tc>
      </w:tr>
      <w:tr w:rsidR="0037385C" w:rsidRPr="00BC2C5D" w:rsidTr="0037385C">
        <w:trPr>
          <w:trHeight w:val="300"/>
        </w:trPr>
        <w:tc>
          <w:tcPr>
            <w:tcW w:w="1943" w:type="dxa"/>
            <w:vMerge/>
            <w:vAlign w:val="center"/>
          </w:tcPr>
          <w:p w:rsidR="0037385C" w:rsidRPr="00BC2C5D" w:rsidRDefault="0037385C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  <w:vAlign w:val="center"/>
          </w:tcPr>
          <w:p w:rsidR="0037385C" w:rsidRPr="00BC2C5D" w:rsidRDefault="0037385C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в том числе:             </w:t>
            </w:r>
          </w:p>
        </w:tc>
        <w:tc>
          <w:tcPr>
            <w:tcW w:w="1548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85C" w:rsidRPr="00BC2C5D" w:rsidTr="0037385C">
        <w:trPr>
          <w:trHeight w:val="300"/>
        </w:trPr>
        <w:tc>
          <w:tcPr>
            <w:tcW w:w="1943" w:type="dxa"/>
            <w:vMerge/>
            <w:vAlign w:val="center"/>
          </w:tcPr>
          <w:p w:rsidR="0037385C" w:rsidRPr="00BC2C5D" w:rsidRDefault="0037385C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  <w:vAlign w:val="center"/>
          </w:tcPr>
          <w:p w:rsidR="0037385C" w:rsidRPr="00BC2C5D" w:rsidRDefault="0037385C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федеральный бюджет (*)   </w:t>
            </w:r>
          </w:p>
        </w:tc>
        <w:tc>
          <w:tcPr>
            <w:tcW w:w="1548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1" w:type="dxa"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85C" w:rsidRPr="00BC2C5D" w:rsidTr="0037385C">
        <w:trPr>
          <w:trHeight w:val="300"/>
        </w:trPr>
        <w:tc>
          <w:tcPr>
            <w:tcW w:w="1943" w:type="dxa"/>
            <w:vMerge/>
            <w:vAlign w:val="center"/>
          </w:tcPr>
          <w:p w:rsidR="0037385C" w:rsidRPr="00BC2C5D" w:rsidRDefault="0037385C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  <w:vAlign w:val="center"/>
          </w:tcPr>
          <w:p w:rsidR="0037385C" w:rsidRPr="00BC2C5D" w:rsidRDefault="0037385C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краевой бюджет</w:t>
            </w:r>
            <w:proofErr w:type="gramStart"/>
            <w:r w:rsidRPr="00BC2C5D">
              <w:rPr>
                <w:rFonts w:ascii="Times New Roman" w:hAnsi="Times New Roman" w:cs="Times New Roman"/>
              </w:rPr>
              <w:t xml:space="preserve">  (*)         </w:t>
            </w:r>
            <w:proofErr w:type="gramEnd"/>
          </w:p>
        </w:tc>
        <w:tc>
          <w:tcPr>
            <w:tcW w:w="1548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1" w:type="dxa"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5EA8" w:rsidRPr="00BC2C5D" w:rsidTr="0037385C">
        <w:trPr>
          <w:trHeight w:val="300"/>
        </w:trPr>
        <w:tc>
          <w:tcPr>
            <w:tcW w:w="1943" w:type="dxa"/>
            <w:vMerge/>
            <w:vAlign w:val="center"/>
          </w:tcPr>
          <w:p w:rsidR="00A35EA8" w:rsidRPr="00BC2C5D" w:rsidRDefault="00A35EA8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  <w:vAlign w:val="center"/>
          </w:tcPr>
          <w:p w:rsidR="00A35EA8" w:rsidRPr="00BC2C5D" w:rsidRDefault="00A35EA8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A35EA8" w:rsidRPr="00BC2C5D" w:rsidRDefault="00A35EA8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548" w:type="dxa"/>
            <w:noWrap/>
          </w:tcPr>
          <w:p w:rsidR="00A35EA8" w:rsidRPr="00A35EA8" w:rsidRDefault="00A35EA8" w:rsidP="006672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570,0</w:t>
            </w:r>
          </w:p>
        </w:tc>
        <w:tc>
          <w:tcPr>
            <w:tcW w:w="1418" w:type="dxa"/>
            <w:noWrap/>
          </w:tcPr>
          <w:p w:rsidR="00A35EA8" w:rsidRPr="00A35EA8" w:rsidRDefault="000F0D05" w:rsidP="006672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1170</w:t>
            </w:r>
            <w:r w:rsidR="00A35EA8" w:rsidRPr="00A35E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noWrap/>
          </w:tcPr>
          <w:p w:rsidR="00A35EA8" w:rsidRPr="00A35EA8" w:rsidRDefault="00A35EA8" w:rsidP="006672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570,0</w:t>
            </w:r>
          </w:p>
        </w:tc>
        <w:tc>
          <w:tcPr>
            <w:tcW w:w="1241" w:type="dxa"/>
          </w:tcPr>
          <w:p w:rsidR="00A35EA8" w:rsidRPr="00A35EA8" w:rsidRDefault="00A35EA8" w:rsidP="006672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570,0</w:t>
            </w:r>
          </w:p>
        </w:tc>
        <w:tc>
          <w:tcPr>
            <w:tcW w:w="1119" w:type="dxa"/>
          </w:tcPr>
          <w:p w:rsidR="00A35EA8" w:rsidRPr="00A35EA8" w:rsidRDefault="000F0D05" w:rsidP="006672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A35EA8" w:rsidRPr="00A35EA8">
              <w:rPr>
                <w:rFonts w:ascii="Times New Roman" w:hAnsi="Times New Roman" w:cs="Times New Roman"/>
              </w:rPr>
              <w:t>80,0</w:t>
            </w:r>
          </w:p>
        </w:tc>
      </w:tr>
      <w:tr w:rsidR="0037385C" w:rsidRPr="00BC2C5D" w:rsidTr="0037385C">
        <w:trPr>
          <w:trHeight w:val="300"/>
        </w:trPr>
        <w:tc>
          <w:tcPr>
            <w:tcW w:w="1943" w:type="dxa"/>
            <w:vMerge/>
            <w:vAlign w:val="center"/>
          </w:tcPr>
          <w:p w:rsidR="0037385C" w:rsidRPr="00BC2C5D" w:rsidRDefault="0037385C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  <w:vAlign w:val="center"/>
          </w:tcPr>
          <w:p w:rsidR="0037385C" w:rsidRPr="00BC2C5D" w:rsidRDefault="0037385C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внебюджетные  источники                 </w:t>
            </w:r>
          </w:p>
        </w:tc>
        <w:tc>
          <w:tcPr>
            <w:tcW w:w="1548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1" w:type="dxa"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85C" w:rsidRPr="00BC2C5D" w:rsidTr="0037385C">
        <w:trPr>
          <w:trHeight w:val="245"/>
        </w:trPr>
        <w:tc>
          <w:tcPr>
            <w:tcW w:w="1943" w:type="dxa"/>
            <w:vMerge/>
            <w:vAlign w:val="center"/>
          </w:tcPr>
          <w:p w:rsidR="0037385C" w:rsidRPr="00BC2C5D" w:rsidRDefault="0037385C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  <w:vAlign w:val="center"/>
          </w:tcPr>
          <w:p w:rsidR="0037385C" w:rsidRPr="00BC2C5D" w:rsidRDefault="0037385C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бюджеты сельских поселений (**)   </w:t>
            </w:r>
          </w:p>
        </w:tc>
        <w:tc>
          <w:tcPr>
            <w:tcW w:w="1548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1" w:type="dxa"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85C" w:rsidRPr="00BC2C5D" w:rsidTr="0037385C">
        <w:trPr>
          <w:trHeight w:val="256"/>
        </w:trPr>
        <w:tc>
          <w:tcPr>
            <w:tcW w:w="1943" w:type="dxa"/>
            <w:vMerge/>
            <w:tcBorders>
              <w:bottom w:val="single" w:sz="4" w:space="0" w:color="auto"/>
            </w:tcBorders>
          </w:tcPr>
          <w:p w:rsidR="0037385C" w:rsidRPr="00BC2C5D" w:rsidRDefault="0037385C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  <w:tcBorders>
              <w:bottom w:val="single" w:sz="4" w:space="0" w:color="auto"/>
            </w:tcBorders>
          </w:tcPr>
          <w:p w:rsidR="0037385C" w:rsidRPr="00BC2C5D" w:rsidRDefault="0037385C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bottom w:val="single" w:sz="4" w:space="0" w:color="auto"/>
            </w:tcBorders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5EA8" w:rsidRPr="00BC2C5D" w:rsidTr="0037385C">
        <w:trPr>
          <w:trHeight w:val="300"/>
        </w:trPr>
        <w:tc>
          <w:tcPr>
            <w:tcW w:w="1943" w:type="dxa"/>
            <w:vMerge w:val="restart"/>
          </w:tcPr>
          <w:p w:rsidR="00A35EA8" w:rsidRPr="00BC2C5D" w:rsidRDefault="00A35EA8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Мероприятие 1</w:t>
            </w:r>
          </w:p>
        </w:tc>
        <w:tc>
          <w:tcPr>
            <w:tcW w:w="3210" w:type="dxa"/>
            <w:vMerge w:val="restart"/>
          </w:tcPr>
          <w:p w:rsidR="00A35EA8" w:rsidRPr="00BC2C5D" w:rsidRDefault="00A35EA8" w:rsidP="004938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Выполнение кадастровых работ</w:t>
            </w:r>
            <w:r>
              <w:rPr>
                <w:rFonts w:ascii="Times New Roman" w:hAnsi="Times New Roman" w:cs="Times New Roman"/>
              </w:rPr>
              <w:t xml:space="preserve"> и оформление технической документации на объекты недвижимости</w:t>
            </w:r>
          </w:p>
        </w:tc>
        <w:tc>
          <w:tcPr>
            <w:tcW w:w="2996" w:type="dxa"/>
          </w:tcPr>
          <w:p w:rsidR="00A35EA8" w:rsidRPr="00BC2C5D" w:rsidRDefault="00A35EA8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Всего                    </w:t>
            </w:r>
          </w:p>
        </w:tc>
        <w:tc>
          <w:tcPr>
            <w:tcW w:w="1548" w:type="dxa"/>
            <w:noWrap/>
          </w:tcPr>
          <w:p w:rsidR="00A35EA8" w:rsidRPr="00A35EA8" w:rsidRDefault="00A35EA8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18" w:type="dxa"/>
            <w:noWrap/>
          </w:tcPr>
          <w:p w:rsidR="00A35EA8" w:rsidRPr="00A35EA8" w:rsidRDefault="000F0D05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  <w:r w:rsidR="00A35EA8" w:rsidRPr="00A35E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noWrap/>
          </w:tcPr>
          <w:p w:rsidR="00A35EA8" w:rsidRPr="00A35EA8" w:rsidRDefault="00A35EA8" w:rsidP="006672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41" w:type="dxa"/>
          </w:tcPr>
          <w:p w:rsidR="00A35EA8" w:rsidRPr="00A35EA8" w:rsidRDefault="00A35EA8" w:rsidP="006672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19" w:type="dxa"/>
          </w:tcPr>
          <w:p w:rsidR="00A35EA8" w:rsidRPr="00A35EA8" w:rsidRDefault="000F0D05" w:rsidP="006672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A35EA8" w:rsidRPr="00A35EA8">
              <w:rPr>
                <w:rFonts w:ascii="Times New Roman" w:hAnsi="Times New Roman" w:cs="Times New Roman"/>
              </w:rPr>
              <w:t>00,0</w:t>
            </w:r>
          </w:p>
        </w:tc>
      </w:tr>
      <w:tr w:rsidR="0037385C" w:rsidRPr="00BC2C5D" w:rsidTr="0037385C">
        <w:trPr>
          <w:trHeight w:val="300"/>
        </w:trPr>
        <w:tc>
          <w:tcPr>
            <w:tcW w:w="1943" w:type="dxa"/>
            <w:vMerge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в том числе:             </w:t>
            </w:r>
          </w:p>
        </w:tc>
        <w:tc>
          <w:tcPr>
            <w:tcW w:w="1548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85C" w:rsidRPr="00BC2C5D" w:rsidTr="0037385C">
        <w:trPr>
          <w:trHeight w:val="300"/>
        </w:trPr>
        <w:tc>
          <w:tcPr>
            <w:tcW w:w="1943" w:type="dxa"/>
            <w:vMerge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федеральный бюджет (*)   </w:t>
            </w:r>
          </w:p>
        </w:tc>
        <w:tc>
          <w:tcPr>
            <w:tcW w:w="1548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85C" w:rsidRPr="00BC2C5D" w:rsidTr="0037385C">
        <w:trPr>
          <w:trHeight w:val="300"/>
        </w:trPr>
        <w:tc>
          <w:tcPr>
            <w:tcW w:w="1943" w:type="dxa"/>
            <w:vMerge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краевой бюджет</w:t>
            </w:r>
            <w:proofErr w:type="gramStart"/>
            <w:r w:rsidRPr="00BC2C5D">
              <w:rPr>
                <w:rFonts w:ascii="Times New Roman" w:hAnsi="Times New Roman" w:cs="Times New Roman"/>
              </w:rPr>
              <w:t xml:space="preserve">  (*)         </w:t>
            </w:r>
            <w:proofErr w:type="gramEnd"/>
          </w:p>
        </w:tc>
        <w:tc>
          <w:tcPr>
            <w:tcW w:w="1548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85C" w:rsidRPr="00BC2C5D" w:rsidTr="0037385C">
        <w:trPr>
          <w:trHeight w:val="300"/>
        </w:trPr>
        <w:tc>
          <w:tcPr>
            <w:tcW w:w="1943" w:type="dxa"/>
            <w:vMerge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548" w:type="dxa"/>
            <w:noWrap/>
          </w:tcPr>
          <w:p w:rsidR="0037385C" w:rsidRPr="00A35EA8" w:rsidRDefault="00A35EA8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50</w:t>
            </w:r>
            <w:r w:rsidR="0037385C" w:rsidRPr="00A35E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noWrap/>
          </w:tcPr>
          <w:p w:rsidR="0037385C" w:rsidRPr="00A35EA8" w:rsidRDefault="000F0D05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  <w:r w:rsidR="0037385C" w:rsidRPr="00A35E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noWrap/>
          </w:tcPr>
          <w:p w:rsidR="0037385C" w:rsidRPr="00A35EA8" w:rsidRDefault="00A35EA8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50</w:t>
            </w:r>
            <w:r w:rsidR="0037385C" w:rsidRPr="00A35E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1" w:type="dxa"/>
          </w:tcPr>
          <w:p w:rsidR="0037385C" w:rsidRPr="00A35EA8" w:rsidRDefault="00A35EA8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50</w:t>
            </w:r>
            <w:r w:rsidR="0037385C" w:rsidRPr="00A35E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9" w:type="dxa"/>
          </w:tcPr>
          <w:p w:rsidR="0037385C" w:rsidRPr="00A35EA8" w:rsidRDefault="000F0D05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65688B" w:rsidRPr="00A35EA8">
              <w:rPr>
                <w:rFonts w:ascii="Times New Roman" w:hAnsi="Times New Roman" w:cs="Times New Roman"/>
              </w:rPr>
              <w:t>00,0</w:t>
            </w:r>
          </w:p>
        </w:tc>
      </w:tr>
      <w:tr w:rsidR="0037385C" w:rsidRPr="00BC2C5D" w:rsidTr="0037385C">
        <w:trPr>
          <w:trHeight w:val="300"/>
        </w:trPr>
        <w:tc>
          <w:tcPr>
            <w:tcW w:w="1943" w:type="dxa"/>
            <w:vMerge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внебюджетные  источники                 </w:t>
            </w:r>
          </w:p>
        </w:tc>
        <w:tc>
          <w:tcPr>
            <w:tcW w:w="1548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85C" w:rsidRPr="00BC2C5D" w:rsidTr="0037385C">
        <w:trPr>
          <w:trHeight w:val="300"/>
        </w:trPr>
        <w:tc>
          <w:tcPr>
            <w:tcW w:w="1943" w:type="dxa"/>
            <w:vMerge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бюджеты сельских поселений (**)   </w:t>
            </w:r>
          </w:p>
        </w:tc>
        <w:tc>
          <w:tcPr>
            <w:tcW w:w="1548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1" w:type="dxa"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85C" w:rsidRPr="00BC2C5D" w:rsidTr="0037385C">
        <w:trPr>
          <w:trHeight w:val="300"/>
        </w:trPr>
        <w:tc>
          <w:tcPr>
            <w:tcW w:w="1943" w:type="dxa"/>
            <w:vMerge/>
            <w:tcBorders>
              <w:bottom w:val="single" w:sz="4" w:space="0" w:color="auto"/>
            </w:tcBorders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  <w:tcBorders>
              <w:bottom w:val="single" w:sz="4" w:space="0" w:color="auto"/>
            </w:tcBorders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bottom w:val="single" w:sz="4" w:space="0" w:color="auto"/>
            </w:tcBorders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85C" w:rsidRPr="00BC2C5D" w:rsidTr="0037385C">
        <w:trPr>
          <w:trHeight w:val="300"/>
        </w:trPr>
        <w:tc>
          <w:tcPr>
            <w:tcW w:w="1943" w:type="dxa"/>
            <w:vMerge w:val="restart"/>
            <w:tcBorders>
              <w:top w:val="single" w:sz="4" w:space="0" w:color="auto"/>
            </w:tcBorders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Мероприятие 2</w:t>
            </w:r>
          </w:p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 w:val="restart"/>
            <w:tcBorders>
              <w:top w:val="single" w:sz="4" w:space="0" w:color="auto"/>
            </w:tcBorders>
          </w:tcPr>
          <w:p w:rsidR="0037385C" w:rsidRPr="00BC2C5D" w:rsidRDefault="0037385C" w:rsidP="00BC2C5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Оформление справки о зарегистрированных правах</w:t>
            </w:r>
          </w:p>
          <w:p w:rsidR="0037385C" w:rsidRPr="00BC2C5D" w:rsidRDefault="0037385C" w:rsidP="00BC2C5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7385C" w:rsidRPr="00BC2C5D" w:rsidRDefault="0037385C" w:rsidP="00BC2C5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7385C" w:rsidRPr="00BC2C5D" w:rsidRDefault="0037385C" w:rsidP="00BC2C5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7385C" w:rsidRPr="00BC2C5D" w:rsidRDefault="0037385C" w:rsidP="00BC2C5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tcBorders>
              <w:top w:val="single" w:sz="4" w:space="0" w:color="auto"/>
            </w:tcBorders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548" w:type="dxa"/>
            <w:tcBorders>
              <w:top w:val="single" w:sz="4" w:space="0" w:color="auto"/>
            </w:tcBorders>
            <w:noWrap/>
          </w:tcPr>
          <w:p w:rsidR="0037385C" w:rsidRPr="00A35EA8" w:rsidRDefault="00A35EA8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15</w:t>
            </w:r>
            <w:r w:rsidR="0037385C" w:rsidRPr="00A35E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noWrap/>
          </w:tcPr>
          <w:p w:rsidR="0037385C" w:rsidRPr="00A35EA8" w:rsidRDefault="00A35EA8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</w:tcPr>
          <w:p w:rsidR="0037385C" w:rsidRPr="00A35EA8" w:rsidRDefault="00A35EA8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37385C" w:rsidRPr="00A35EA8" w:rsidRDefault="00A35EA8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19" w:type="dxa"/>
            <w:tcBorders>
              <w:top w:val="single" w:sz="4" w:space="0" w:color="auto"/>
            </w:tcBorders>
          </w:tcPr>
          <w:p w:rsidR="0037385C" w:rsidRPr="00A35EA8" w:rsidRDefault="00A35EA8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6</w:t>
            </w:r>
            <w:r w:rsidR="0065688B" w:rsidRPr="00A35EA8">
              <w:rPr>
                <w:rFonts w:ascii="Times New Roman" w:hAnsi="Times New Roman" w:cs="Times New Roman"/>
              </w:rPr>
              <w:t>0,0</w:t>
            </w:r>
          </w:p>
        </w:tc>
      </w:tr>
      <w:tr w:rsidR="0037385C" w:rsidRPr="00BC2C5D" w:rsidTr="0037385C">
        <w:trPr>
          <w:trHeight w:val="300"/>
        </w:trPr>
        <w:tc>
          <w:tcPr>
            <w:tcW w:w="1943" w:type="dxa"/>
            <w:vMerge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48" w:type="dxa"/>
            <w:noWrap/>
          </w:tcPr>
          <w:p w:rsidR="0037385C" w:rsidRPr="00D14E5A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  <w:noWrap/>
          </w:tcPr>
          <w:p w:rsidR="0037385C" w:rsidRPr="00D14E5A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noWrap/>
          </w:tcPr>
          <w:p w:rsidR="0037385C" w:rsidRPr="00D14E5A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41" w:type="dxa"/>
          </w:tcPr>
          <w:p w:rsidR="0037385C" w:rsidRPr="00D14E5A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19" w:type="dxa"/>
          </w:tcPr>
          <w:p w:rsidR="0037385C" w:rsidRPr="00D14E5A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7385C" w:rsidRPr="00BC2C5D" w:rsidTr="0037385C">
        <w:trPr>
          <w:trHeight w:val="300"/>
        </w:trPr>
        <w:tc>
          <w:tcPr>
            <w:tcW w:w="1943" w:type="dxa"/>
            <w:vMerge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федеральный бюджет (*)   </w:t>
            </w:r>
          </w:p>
        </w:tc>
        <w:tc>
          <w:tcPr>
            <w:tcW w:w="1548" w:type="dxa"/>
            <w:noWrap/>
          </w:tcPr>
          <w:p w:rsidR="0037385C" w:rsidRPr="00D14E5A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  <w:noWrap/>
          </w:tcPr>
          <w:p w:rsidR="0037385C" w:rsidRPr="00D14E5A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noWrap/>
          </w:tcPr>
          <w:p w:rsidR="0037385C" w:rsidRPr="00D14E5A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41" w:type="dxa"/>
          </w:tcPr>
          <w:p w:rsidR="0037385C" w:rsidRPr="00D14E5A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19" w:type="dxa"/>
          </w:tcPr>
          <w:p w:rsidR="0037385C" w:rsidRPr="00D14E5A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7385C" w:rsidRPr="00BC2C5D" w:rsidTr="0037385C">
        <w:trPr>
          <w:trHeight w:val="300"/>
        </w:trPr>
        <w:tc>
          <w:tcPr>
            <w:tcW w:w="1943" w:type="dxa"/>
            <w:vMerge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краевой бюджет (*)          </w:t>
            </w:r>
          </w:p>
        </w:tc>
        <w:tc>
          <w:tcPr>
            <w:tcW w:w="1548" w:type="dxa"/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37385C" w:rsidRPr="00BC2C5D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5EA8" w:rsidRPr="00BC2C5D" w:rsidTr="0037385C">
        <w:trPr>
          <w:cantSplit/>
          <w:trHeight w:val="300"/>
        </w:trPr>
        <w:tc>
          <w:tcPr>
            <w:tcW w:w="1943" w:type="dxa"/>
            <w:vMerge/>
          </w:tcPr>
          <w:p w:rsidR="00A35EA8" w:rsidRPr="00BC2C5D" w:rsidRDefault="00A35EA8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</w:tcPr>
          <w:p w:rsidR="00A35EA8" w:rsidRPr="00BC2C5D" w:rsidRDefault="00A35EA8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A35EA8" w:rsidRPr="00BC2C5D" w:rsidRDefault="00A35EA8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548" w:type="dxa"/>
            <w:noWrap/>
          </w:tcPr>
          <w:p w:rsidR="00A35EA8" w:rsidRPr="00A35EA8" w:rsidRDefault="00A35EA8" w:rsidP="006672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8" w:type="dxa"/>
            <w:noWrap/>
          </w:tcPr>
          <w:p w:rsidR="00A35EA8" w:rsidRPr="00A35EA8" w:rsidRDefault="00A35EA8" w:rsidP="006672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7" w:type="dxa"/>
            <w:noWrap/>
          </w:tcPr>
          <w:p w:rsidR="00A35EA8" w:rsidRPr="00A35EA8" w:rsidRDefault="00A35EA8" w:rsidP="006672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41" w:type="dxa"/>
          </w:tcPr>
          <w:p w:rsidR="00A35EA8" w:rsidRPr="00A35EA8" w:rsidRDefault="00A35EA8" w:rsidP="006672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19" w:type="dxa"/>
          </w:tcPr>
          <w:p w:rsidR="00A35EA8" w:rsidRPr="00A35EA8" w:rsidRDefault="00A35EA8" w:rsidP="006672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60,0</w:t>
            </w:r>
          </w:p>
        </w:tc>
      </w:tr>
      <w:tr w:rsidR="0037385C" w:rsidRPr="00BC2C5D" w:rsidTr="0037385C">
        <w:trPr>
          <w:trHeight w:val="105"/>
        </w:trPr>
        <w:tc>
          <w:tcPr>
            <w:tcW w:w="1943" w:type="dxa"/>
            <w:vMerge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внебюджетные  источники                 </w:t>
            </w:r>
          </w:p>
        </w:tc>
        <w:tc>
          <w:tcPr>
            <w:tcW w:w="1548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1" w:type="dxa"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</w:tcPr>
          <w:p w:rsidR="0037385C" w:rsidRPr="00D14E5A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7385C" w:rsidRPr="00BC2C5D" w:rsidTr="0037385C">
        <w:trPr>
          <w:trHeight w:val="300"/>
        </w:trPr>
        <w:tc>
          <w:tcPr>
            <w:tcW w:w="1943" w:type="dxa"/>
            <w:vMerge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бюджеты сельских поселений(**)   </w:t>
            </w:r>
          </w:p>
        </w:tc>
        <w:tc>
          <w:tcPr>
            <w:tcW w:w="1548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1" w:type="dxa"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</w:tcPr>
          <w:p w:rsidR="0037385C" w:rsidRPr="00D14E5A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7385C" w:rsidRPr="00BC2C5D" w:rsidTr="0037385C">
        <w:trPr>
          <w:trHeight w:val="300"/>
        </w:trPr>
        <w:tc>
          <w:tcPr>
            <w:tcW w:w="1943" w:type="dxa"/>
            <w:vMerge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548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1" w:type="dxa"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</w:tcPr>
          <w:p w:rsidR="0037385C" w:rsidRPr="00D14E5A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7385C" w:rsidRPr="00BC2C5D" w:rsidTr="0037385C">
        <w:trPr>
          <w:trHeight w:val="300"/>
        </w:trPr>
        <w:tc>
          <w:tcPr>
            <w:tcW w:w="1943" w:type="dxa"/>
            <w:vMerge w:val="restart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Мероприятие 3</w:t>
            </w:r>
          </w:p>
        </w:tc>
        <w:tc>
          <w:tcPr>
            <w:tcW w:w="3210" w:type="dxa"/>
            <w:vMerge w:val="restart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Оценка муниципального имущества</w:t>
            </w:r>
          </w:p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Всего                    </w:t>
            </w:r>
          </w:p>
        </w:tc>
        <w:tc>
          <w:tcPr>
            <w:tcW w:w="1548" w:type="dxa"/>
            <w:noWrap/>
          </w:tcPr>
          <w:p w:rsidR="0037385C" w:rsidRPr="00A35EA8" w:rsidRDefault="00A35EA8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55</w:t>
            </w:r>
            <w:r w:rsidR="0037385C" w:rsidRPr="00A35E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noWrap/>
          </w:tcPr>
          <w:p w:rsidR="0037385C" w:rsidRPr="00A35EA8" w:rsidRDefault="00A35EA8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55</w:t>
            </w:r>
            <w:r w:rsidR="0037385C" w:rsidRPr="00A35E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noWrap/>
          </w:tcPr>
          <w:p w:rsidR="0037385C" w:rsidRPr="00A35EA8" w:rsidRDefault="00A35EA8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55</w:t>
            </w:r>
            <w:r w:rsidR="0037385C" w:rsidRPr="00A35E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41" w:type="dxa"/>
          </w:tcPr>
          <w:p w:rsidR="0037385C" w:rsidRPr="00A35EA8" w:rsidRDefault="00A35EA8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55</w:t>
            </w:r>
            <w:r w:rsidR="0037385C" w:rsidRPr="00A35E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19" w:type="dxa"/>
          </w:tcPr>
          <w:p w:rsidR="0037385C" w:rsidRPr="00A35EA8" w:rsidRDefault="00A35EA8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22</w:t>
            </w:r>
            <w:r w:rsidR="0065688B" w:rsidRPr="00A35EA8">
              <w:rPr>
                <w:rFonts w:ascii="Times New Roman" w:hAnsi="Times New Roman" w:cs="Times New Roman"/>
              </w:rPr>
              <w:t>0,0</w:t>
            </w:r>
          </w:p>
        </w:tc>
      </w:tr>
      <w:tr w:rsidR="0037385C" w:rsidRPr="00BC2C5D" w:rsidTr="0037385C">
        <w:trPr>
          <w:trHeight w:val="300"/>
        </w:trPr>
        <w:tc>
          <w:tcPr>
            <w:tcW w:w="1943" w:type="dxa"/>
            <w:vMerge/>
            <w:vAlign w:val="center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  <w:vAlign w:val="center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в том числе:             </w:t>
            </w:r>
          </w:p>
        </w:tc>
        <w:tc>
          <w:tcPr>
            <w:tcW w:w="1548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85C" w:rsidRPr="00BC2C5D" w:rsidTr="0037385C">
        <w:trPr>
          <w:trHeight w:val="300"/>
        </w:trPr>
        <w:tc>
          <w:tcPr>
            <w:tcW w:w="1943" w:type="dxa"/>
            <w:vMerge/>
            <w:vAlign w:val="center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  <w:vAlign w:val="center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федеральный бюджет (*)   </w:t>
            </w:r>
          </w:p>
        </w:tc>
        <w:tc>
          <w:tcPr>
            <w:tcW w:w="1548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85C" w:rsidRPr="00BC2C5D" w:rsidTr="0037385C">
        <w:trPr>
          <w:trHeight w:val="300"/>
        </w:trPr>
        <w:tc>
          <w:tcPr>
            <w:tcW w:w="1943" w:type="dxa"/>
            <w:vMerge/>
            <w:vAlign w:val="center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  <w:vAlign w:val="center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краевой бюджет (*)          </w:t>
            </w:r>
          </w:p>
        </w:tc>
        <w:tc>
          <w:tcPr>
            <w:tcW w:w="1548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5EA8" w:rsidRPr="00BC2C5D" w:rsidTr="0037385C">
        <w:trPr>
          <w:trHeight w:val="300"/>
        </w:trPr>
        <w:tc>
          <w:tcPr>
            <w:tcW w:w="1943" w:type="dxa"/>
            <w:vMerge/>
            <w:vAlign w:val="center"/>
          </w:tcPr>
          <w:p w:rsidR="00A35EA8" w:rsidRPr="00BC2C5D" w:rsidRDefault="00A35EA8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  <w:vAlign w:val="center"/>
          </w:tcPr>
          <w:p w:rsidR="00A35EA8" w:rsidRPr="00BC2C5D" w:rsidRDefault="00A35EA8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A35EA8" w:rsidRPr="00BC2C5D" w:rsidRDefault="00A35EA8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548" w:type="dxa"/>
            <w:noWrap/>
          </w:tcPr>
          <w:p w:rsidR="00A35EA8" w:rsidRPr="00A35EA8" w:rsidRDefault="00A35EA8" w:rsidP="006672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418" w:type="dxa"/>
            <w:noWrap/>
          </w:tcPr>
          <w:p w:rsidR="00A35EA8" w:rsidRPr="00A35EA8" w:rsidRDefault="00A35EA8" w:rsidP="006672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417" w:type="dxa"/>
            <w:noWrap/>
          </w:tcPr>
          <w:p w:rsidR="00A35EA8" w:rsidRPr="00A35EA8" w:rsidRDefault="00A35EA8" w:rsidP="006672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241" w:type="dxa"/>
          </w:tcPr>
          <w:p w:rsidR="00A35EA8" w:rsidRPr="00A35EA8" w:rsidRDefault="00A35EA8" w:rsidP="006672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119" w:type="dxa"/>
          </w:tcPr>
          <w:p w:rsidR="00A35EA8" w:rsidRPr="00A35EA8" w:rsidRDefault="00A35EA8" w:rsidP="006672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220,0</w:t>
            </w:r>
          </w:p>
        </w:tc>
      </w:tr>
      <w:tr w:rsidR="0037385C" w:rsidRPr="00BC2C5D" w:rsidTr="0037385C">
        <w:trPr>
          <w:trHeight w:val="300"/>
        </w:trPr>
        <w:tc>
          <w:tcPr>
            <w:tcW w:w="1943" w:type="dxa"/>
            <w:vMerge/>
            <w:vAlign w:val="center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  <w:vAlign w:val="center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внебюджетные  источники                 </w:t>
            </w:r>
          </w:p>
        </w:tc>
        <w:tc>
          <w:tcPr>
            <w:tcW w:w="1548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1" w:type="dxa"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85C" w:rsidRPr="00BC2C5D" w:rsidTr="0037385C">
        <w:trPr>
          <w:trHeight w:val="285"/>
        </w:trPr>
        <w:tc>
          <w:tcPr>
            <w:tcW w:w="1943" w:type="dxa"/>
            <w:vMerge/>
            <w:vAlign w:val="center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  <w:vAlign w:val="center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бюджеты сельских поселений(**)   </w:t>
            </w:r>
          </w:p>
        </w:tc>
        <w:tc>
          <w:tcPr>
            <w:tcW w:w="1548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85C" w:rsidRPr="00BC2C5D" w:rsidTr="0037385C">
        <w:trPr>
          <w:trHeight w:val="220"/>
        </w:trPr>
        <w:tc>
          <w:tcPr>
            <w:tcW w:w="1943" w:type="dxa"/>
            <w:vMerge/>
            <w:vAlign w:val="center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  <w:vAlign w:val="center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37385C" w:rsidRPr="00BC2C5D" w:rsidRDefault="0037385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548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EA8">
              <w:rPr>
                <w:rFonts w:ascii="Times New Roman" w:hAnsi="Times New Roman" w:cs="Times New Roman"/>
              </w:rPr>
              <w:t>- </w:t>
            </w:r>
          </w:p>
        </w:tc>
        <w:tc>
          <w:tcPr>
            <w:tcW w:w="1417" w:type="dxa"/>
            <w:noWrap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37385C" w:rsidRPr="00A35EA8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85C" w:rsidRPr="00BC2C5D" w:rsidTr="0099265B">
        <w:trPr>
          <w:trHeight w:val="220"/>
        </w:trPr>
        <w:tc>
          <w:tcPr>
            <w:tcW w:w="1943" w:type="dxa"/>
            <w:vMerge w:val="restart"/>
            <w:vAlign w:val="center"/>
          </w:tcPr>
          <w:p w:rsidR="0037385C" w:rsidRPr="00BC2C5D" w:rsidRDefault="0037385C" w:rsidP="004B5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Мероприятие 4</w:t>
            </w:r>
          </w:p>
        </w:tc>
        <w:tc>
          <w:tcPr>
            <w:tcW w:w="3210" w:type="dxa"/>
            <w:vMerge w:val="restart"/>
            <w:vAlign w:val="center"/>
          </w:tcPr>
          <w:p w:rsidR="0037385C" w:rsidRPr="008F0A49" w:rsidRDefault="00A952AE" w:rsidP="008F0A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9EB">
              <w:rPr>
                <w:rFonts w:ascii="Times New Roman" w:hAnsi="Times New Roman" w:cs="Times New Roman"/>
              </w:rPr>
              <w:t>Землеустроительные работы на объекты землеустройства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5C" w:rsidRPr="00BC2C5D" w:rsidRDefault="0037385C" w:rsidP="004B5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Всего                   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85C" w:rsidRPr="0099265B" w:rsidRDefault="00A35EA8" w:rsidP="00BF3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6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85C" w:rsidRPr="0099265B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6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85C" w:rsidRPr="0099265B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6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85C" w:rsidRPr="0099265B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6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85C" w:rsidRPr="0099265B" w:rsidRDefault="0065688B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65B">
              <w:rPr>
                <w:rFonts w:ascii="Times New Roman" w:hAnsi="Times New Roman" w:cs="Times New Roman"/>
              </w:rPr>
              <w:t>0,0</w:t>
            </w:r>
          </w:p>
        </w:tc>
      </w:tr>
      <w:tr w:rsidR="0037385C" w:rsidRPr="00BC2C5D" w:rsidTr="0099265B">
        <w:trPr>
          <w:trHeight w:val="220"/>
        </w:trPr>
        <w:tc>
          <w:tcPr>
            <w:tcW w:w="1943" w:type="dxa"/>
            <w:vMerge/>
            <w:vAlign w:val="center"/>
          </w:tcPr>
          <w:p w:rsidR="0037385C" w:rsidRPr="00BC2C5D" w:rsidRDefault="0037385C" w:rsidP="004B5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  <w:vAlign w:val="center"/>
          </w:tcPr>
          <w:p w:rsidR="0037385C" w:rsidRPr="00BC2C5D" w:rsidRDefault="0037385C" w:rsidP="004B5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5C" w:rsidRPr="00BC2C5D" w:rsidRDefault="0037385C" w:rsidP="004B5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в том числе:            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85C" w:rsidRPr="0099265B" w:rsidRDefault="0037385C" w:rsidP="00BF3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85C" w:rsidRPr="0099265B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85C" w:rsidRPr="0099265B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85C" w:rsidRPr="0099265B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85C" w:rsidRPr="0099265B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85C" w:rsidRPr="00BC2C5D" w:rsidTr="0099265B">
        <w:trPr>
          <w:trHeight w:val="220"/>
        </w:trPr>
        <w:tc>
          <w:tcPr>
            <w:tcW w:w="1943" w:type="dxa"/>
            <w:vMerge/>
            <w:vAlign w:val="center"/>
          </w:tcPr>
          <w:p w:rsidR="0037385C" w:rsidRPr="00BC2C5D" w:rsidRDefault="0037385C" w:rsidP="004B5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  <w:vAlign w:val="center"/>
          </w:tcPr>
          <w:p w:rsidR="0037385C" w:rsidRPr="00BC2C5D" w:rsidRDefault="0037385C" w:rsidP="004B5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5C" w:rsidRPr="00BC2C5D" w:rsidRDefault="0037385C" w:rsidP="004B5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федеральный бюджет (*)  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85C" w:rsidRPr="0099265B" w:rsidRDefault="0037385C" w:rsidP="00BF3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85C" w:rsidRPr="0099265B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85C" w:rsidRPr="0099265B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85C" w:rsidRPr="0099265B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85C" w:rsidRPr="0099265B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85C" w:rsidRPr="00BC2C5D" w:rsidTr="0099265B">
        <w:trPr>
          <w:trHeight w:val="220"/>
        </w:trPr>
        <w:tc>
          <w:tcPr>
            <w:tcW w:w="1943" w:type="dxa"/>
            <w:vMerge/>
            <w:vAlign w:val="center"/>
          </w:tcPr>
          <w:p w:rsidR="0037385C" w:rsidRPr="00BC2C5D" w:rsidRDefault="0037385C" w:rsidP="004B5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  <w:vAlign w:val="center"/>
          </w:tcPr>
          <w:p w:rsidR="0037385C" w:rsidRPr="00BC2C5D" w:rsidRDefault="0037385C" w:rsidP="004B5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5C" w:rsidRPr="00BC2C5D" w:rsidRDefault="0037385C" w:rsidP="004B5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краевой бюджет (*)         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85C" w:rsidRPr="0099265B" w:rsidRDefault="0037385C" w:rsidP="00BF3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85C" w:rsidRPr="0099265B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85C" w:rsidRPr="0099265B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85C" w:rsidRPr="0099265B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85C" w:rsidRPr="0099265B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85C" w:rsidRPr="00BC2C5D" w:rsidTr="0099265B">
        <w:trPr>
          <w:trHeight w:val="220"/>
        </w:trPr>
        <w:tc>
          <w:tcPr>
            <w:tcW w:w="1943" w:type="dxa"/>
            <w:vMerge/>
            <w:vAlign w:val="center"/>
          </w:tcPr>
          <w:p w:rsidR="0037385C" w:rsidRPr="00BC2C5D" w:rsidRDefault="0037385C" w:rsidP="004B5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  <w:vAlign w:val="center"/>
          </w:tcPr>
          <w:p w:rsidR="0037385C" w:rsidRPr="00BC2C5D" w:rsidRDefault="0037385C" w:rsidP="004B5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5C" w:rsidRPr="00BC2C5D" w:rsidRDefault="0037385C" w:rsidP="004B5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85C" w:rsidRPr="0099265B" w:rsidRDefault="00A35EA8" w:rsidP="00BF3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6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85C" w:rsidRPr="0099265B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6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85C" w:rsidRPr="0099265B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6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85C" w:rsidRPr="0099265B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6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85C" w:rsidRPr="0099265B" w:rsidRDefault="0065688B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65B">
              <w:rPr>
                <w:rFonts w:ascii="Times New Roman" w:hAnsi="Times New Roman" w:cs="Times New Roman"/>
              </w:rPr>
              <w:t>0,0</w:t>
            </w:r>
          </w:p>
        </w:tc>
      </w:tr>
      <w:tr w:rsidR="0037385C" w:rsidRPr="00BC2C5D" w:rsidTr="0099265B">
        <w:trPr>
          <w:trHeight w:val="220"/>
        </w:trPr>
        <w:tc>
          <w:tcPr>
            <w:tcW w:w="1943" w:type="dxa"/>
            <w:vMerge/>
            <w:vAlign w:val="center"/>
          </w:tcPr>
          <w:p w:rsidR="0037385C" w:rsidRPr="00BC2C5D" w:rsidRDefault="0037385C" w:rsidP="004B5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  <w:vAlign w:val="center"/>
          </w:tcPr>
          <w:p w:rsidR="0037385C" w:rsidRPr="00BC2C5D" w:rsidRDefault="0037385C" w:rsidP="004B5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5C" w:rsidRPr="00BC2C5D" w:rsidRDefault="0037385C" w:rsidP="004B5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внебюджетные  источники                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85C" w:rsidRPr="0099265B" w:rsidRDefault="0037385C" w:rsidP="00BF3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6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85C" w:rsidRPr="0099265B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6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85C" w:rsidRPr="0099265B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6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85C" w:rsidRPr="0099265B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6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85C" w:rsidRPr="0099265B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85C" w:rsidRPr="00BC2C5D" w:rsidTr="0099265B">
        <w:trPr>
          <w:trHeight w:val="220"/>
        </w:trPr>
        <w:tc>
          <w:tcPr>
            <w:tcW w:w="1943" w:type="dxa"/>
            <w:vMerge/>
            <w:vAlign w:val="center"/>
          </w:tcPr>
          <w:p w:rsidR="0037385C" w:rsidRPr="00BC2C5D" w:rsidRDefault="0037385C" w:rsidP="004B5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  <w:vAlign w:val="center"/>
          </w:tcPr>
          <w:p w:rsidR="0037385C" w:rsidRPr="00BC2C5D" w:rsidRDefault="0037385C" w:rsidP="004B5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5C" w:rsidRPr="00BC2C5D" w:rsidRDefault="0037385C" w:rsidP="004B5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бюджеты сельских поселений(**)  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85C" w:rsidRPr="0099265B" w:rsidRDefault="0037385C" w:rsidP="00BF3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6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85C" w:rsidRPr="0099265B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6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85C" w:rsidRPr="0099265B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6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85C" w:rsidRPr="0099265B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6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85C" w:rsidRPr="0099265B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85C" w:rsidRPr="00BC2C5D" w:rsidTr="0099265B">
        <w:trPr>
          <w:trHeight w:val="220"/>
        </w:trPr>
        <w:tc>
          <w:tcPr>
            <w:tcW w:w="1943" w:type="dxa"/>
            <w:vMerge/>
            <w:vAlign w:val="center"/>
          </w:tcPr>
          <w:p w:rsidR="0037385C" w:rsidRPr="00BC2C5D" w:rsidRDefault="0037385C" w:rsidP="004B5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  <w:vAlign w:val="center"/>
          </w:tcPr>
          <w:p w:rsidR="0037385C" w:rsidRPr="00BC2C5D" w:rsidRDefault="0037385C" w:rsidP="004B5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5C" w:rsidRPr="00BC2C5D" w:rsidRDefault="0037385C" w:rsidP="004B5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85C" w:rsidRPr="0099265B" w:rsidRDefault="0037385C" w:rsidP="00BF3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6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85C" w:rsidRPr="0099265B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65B">
              <w:rPr>
                <w:rFonts w:ascii="Times New Roman" w:hAnsi="Times New Roman" w:cs="Times New Roman"/>
              </w:rPr>
              <w:t>-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85C" w:rsidRPr="0099265B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65B">
              <w:rPr>
                <w:rFonts w:ascii="Times New Roman" w:hAnsi="Times New Roman" w:cs="Times New Roman"/>
              </w:rPr>
              <w:t>- 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85C" w:rsidRPr="0099265B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65B">
              <w:rPr>
                <w:rFonts w:ascii="Times New Roman" w:hAnsi="Times New Roman" w:cs="Times New Roman"/>
              </w:rPr>
              <w:t>- 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85C" w:rsidRPr="0099265B" w:rsidRDefault="0037385C" w:rsidP="004B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C2C5D" w:rsidRPr="00BC2C5D" w:rsidRDefault="00BC2C5D" w:rsidP="00BC2C5D">
      <w:pPr>
        <w:spacing w:after="0" w:line="240" w:lineRule="auto"/>
        <w:rPr>
          <w:rFonts w:ascii="Times New Roman" w:hAnsi="Times New Roman" w:cs="Times New Roman"/>
        </w:rPr>
      </w:pPr>
    </w:p>
    <w:p w:rsidR="00BC2C5D" w:rsidRPr="00BC2C5D" w:rsidRDefault="00BC2C5D" w:rsidP="00BC2C5D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BC2C5D" w:rsidRPr="00BC2C5D" w:rsidSect="000477F1">
      <w:pgSz w:w="16838" w:h="11906" w:orient="landscape" w:code="9"/>
      <w:pgMar w:top="1701" w:right="1134" w:bottom="42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3B35"/>
    <w:multiLevelType w:val="hybridMultilevel"/>
    <w:tmpl w:val="78CA56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56819"/>
    <w:multiLevelType w:val="hybridMultilevel"/>
    <w:tmpl w:val="77185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CE7"/>
    <w:rsid w:val="00005CCB"/>
    <w:rsid w:val="000211E6"/>
    <w:rsid w:val="00026AF3"/>
    <w:rsid w:val="000309F5"/>
    <w:rsid w:val="000477F1"/>
    <w:rsid w:val="0005217C"/>
    <w:rsid w:val="00061E80"/>
    <w:rsid w:val="00083CF5"/>
    <w:rsid w:val="00095DDB"/>
    <w:rsid w:val="000A1E9C"/>
    <w:rsid w:val="000B64D0"/>
    <w:rsid w:val="000D7A09"/>
    <w:rsid w:val="000E0E32"/>
    <w:rsid w:val="000E3D69"/>
    <w:rsid w:val="000F0D05"/>
    <w:rsid w:val="00101C33"/>
    <w:rsid w:val="00114ADB"/>
    <w:rsid w:val="00136F53"/>
    <w:rsid w:val="001541BF"/>
    <w:rsid w:val="0015738E"/>
    <w:rsid w:val="00180B3F"/>
    <w:rsid w:val="001825FE"/>
    <w:rsid w:val="00191857"/>
    <w:rsid w:val="0019434E"/>
    <w:rsid w:val="001A009D"/>
    <w:rsid w:val="001A4AD3"/>
    <w:rsid w:val="001A70C4"/>
    <w:rsid w:val="001B1C54"/>
    <w:rsid w:val="001B3A8B"/>
    <w:rsid w:val="001B7C07"/>
    <w:rsid w:val="001D59FB"/>
    <w:rsid w:val="00211249"/>
    <w:rsid w:val="00215AE4"/>
    <w:rsid w:val="00237C60"/>
    <w:rsid w:val="002428B3"/>
    <w:rsid w:val="0024419C"/>
    <w:rsid w:val="00246748"/>
    <w:rsid w:val="00251AC1"/>
    <w:rsid w:val="00254CE7"/>
    <w:rsid w:val="0025599D"/>
    <w:rsid w:val="00261582"/>
    <w:rsid w:val="00271630"/>
    <w:rsid w:val="00272EA5"/>
    <w:rsid w:val="0027773F"/>
    <w:rsid w:val="00287CCA"/>
    <w:rsid w:val="00291886"/>
    <w:rsid w:val="00294A31"/>
    <w:rsid w:val="002971C6"/>
    <w:rsid w:val="002A2DC8"/>
    <w:rsid w:val="002B31E1"/>
    <w:rsid w:val="002C23F7"/>
    <w:rsid w:val="002D4947"/>
    <w:rsid w:val="002F6D86"/>
    <w:rsid w:val="003023CD"/>
    <w:rsid w:val="00312D60"/>
    <w:rsid w:val="003163F8"/>
    <w:rsid w:val="00327483"/>
    <w:rsid w:val="003320D2"/>
    <w:rsid w:val="00333FE7"/>
    <w:rsid w:val="0033718A"/>
    <w:rsid w:val="0034272F"/>
    <w:rsid w:val="0035142A"/>
    <w:rsid w:val="0037385C"/>
    <w:rsid w:val="00375D4C"/>
    <w:rsid w:val="0038551D"/>
    <w:rsid w:val="003A0AB3"/>
    <w:rsid w:val="003A2C97"/>
    <w:rsid w:val="003A4E37"/>
    <w:rsid w:val="003A66BC"/>
    <w:rsid w:val="003B5A84"/>
    <w:rsid w:val="003D51A5"/>
    <w:rsid w:val="003E414F"/>
    <w:rsid w:val="003F5BCE"/>
    <w:rsid w:val="00417E31"/>
    <w:rsid w:val="0042029E"/>
    <w:rsid w:val="00427CE9"/>
    <w:rsid w:val="004333A9"/>
    <w:rsid w:val="00434A04"/>
    <w:rsid w:val="004455A0"/>
    <w:rsid w:val="00455B9E"/>
    <w:rsid w:val="00460036"/>
    <w:rsid w:val="004674F5"/>
    <w:rsid w:val="00485BA8"/>
    <w:rsid w:val="004938BC"/>
    <w:rsid w:val="00496467"/>
    <w:rsid w:val="004A1412"/>
    <w:rsid w:val="004B5B2F"/>
    <w:rsid w:val="004D3156"/>
    <w:rsid w:val="004D5701"/>
    <w:rsid w:val="004E15D6"/>
    <w:rsid w:val="00506EFE"/>
    <w:rsid w:val="00510C06"/>
    <w:rsid w:val="00527C50"/>
    <w:rsid w:val="00530358"/>
    <w:rsid w:val="00535BED"/>
    <w:rsid w:val="0056303C"/>
    <w:rsid w:val="00565AB6"/>
    <w:rsid w:val="00566A0A"/>
    <w:rsid w:val="005700CE"/>
    <w:rsid w:val="005767CD"/>
    <w:rsid w:val="00583CD0"/>
    <w:rsid w:val="0059070C"/>
    <w:rsid w:val="00597955"/>
    <w:rsid w:val="005A5765"/>
    <w:rsid w:val="005B3673"/>
    <w:rsid w:val="005C305C"/>
    <w:rsid w:val="005C3B2C"/>
    <w:rsid w:val="005E1542"/>
    <w:rsid w:val="006462CD"/>
    <w:rsid w:val="0065688B"/>
    <w:rsid w:val="00663EA6"/>
    <w:rsid w:val="00666F71"/>
    <w:rsid w:val="00667299"/>
    <w:rsid w:val="00677923"/>
    <w:rsid w:val="00687DB5"/>
    <w:rsid w:val="0069197F"/>
    <w:rsid w:val="0069401E"/>
    <w:rsid w:val="006A0109"/>
    <w:rsid w:val="006B1B68"/>
    <w:rsid w:val="006B413F"/>
    <w:rsid w:val="006C337D"/>
    <w:rsid w:val="006D7657"/>
    <w:rsid w:val="006E49DD"/>
    <w:rsid w:val="00735AE8"/>
    <w:rsid w:val="00750F7A"/>
    <w:rsid w:val="00764C01"/>
    <w:rsid w:val="00767988"/>
    <w:rsid w:val="007A19DA"/>
    <w:rsid w:val="007B2D76"/>
    <w:rsid w:val="007C063B"/>
    <w:rsid w:val="007D5340"/>
    <w:rsid w:val="007F0BB4"/>
    <w:rsid w:val="007F7D44"/>
    <w:rsid w:val="00815311"/>
    <w:rsid w:val="00816274"/>
    <w:rsid w:val="00820372"/>
    <w:rsid w:val="00842576"/>
    <w:rsid w:val="00844AD0"/>
    <w:rsid w:val="00846938"/>
    <w:rsid w:val="008550FA"/>
    <w:rsid w:val="0086027F"/>
    <w:rsid w:val="0086084E"/>
    <w:rsid w:val="00860E0B"/>
    <w:rsid w:val="008626B9"/>
    <w:rsid w:val="008647BE"/>
    <w:rsid w:val="0086581E"/>
    <w:rsid w:val="00867E8D"/>
    <w:rsid w:val="00874AC4"/>
    <w:rsid w:val="00875963"/>
    <w:rsid w:val="00880F12"/>
    <w:rsid w:val="008911D5"/>
    <w:rsid w:val="0089692E"/>
    <w:rsid w:val="008A5D40"/>
    <w:rsid w:val="008B1E53"/>
    <w:rsid w:val="008C1FDE"/>
    <w:rsid w:val="008C73F2"/>
    <w:rsid w:val="008D5E54"/>
    <w:rsid w:val="008F0A49"/>
    <w:rsid w:val="00903DF4"/>
    <w:rsid w:val="00931680"/>
    <w:rsid w:val="0093349B"/>
    <w:rsid w:val="00935CDB"/>
    <w:rsid w:val="0094022C"/>
    <w:rsid w:val="0094154A"/>
    <w:rsid w:val="00951E5A"/>
    <w:rsid w:val="00955582"/>
    <w:rsid w:val="0097054A"/>
    <w:rsid w:val="00981252"/>
    <w:rsid w:val="009815F6"/>
    <w:rsid w:val="00986777"/>
    <w:rsid w:val="0099265B"/>
    <w:rsid w:val="009A4FFA"/>
    <w:rsid w:val="009B5A24"/>
    <w:rsid w:val="009C0A23"/>
    <w:rsid w:val="009C1BD2"/>
    <w:rsid w:val="009C62A5"/>
    <w:rsid w:val="009D1521"/>
    <w:rsid w:val="009D1E95"/>
    <w:rsid w:val="009D2628"/>
    <w:rsid w:val="009D361A"/>
    <w:rsid w:val="009F1EE0"/>
    <w:rsid w:val="00A00F44"/>
    <w:rsid w:val="00A2195B"/>
    <w:rsid w:val="00A22F8C"/>
    <w:rsid w:val="00A23E56"/>
    <w:rsid w:val="00A306B0"/>
    <w:rsid w:val="00A32DBF"/>
    <w:rsid w:val="00A35450"/>
    <w:rsid w:val="00A35EA8"/>
    <w:rsid w:val="00A42825"/>
    <w:rsid w:val="00A53586"/>
    <w:rsid w:val="00A546DF"/>
    <w:rsid w:val="00A55306"/>
    <w:rsid w:val="00A55906"/>
    <w:rsid w:val="00A63B4B"/>
    <w:rsid w:val="00A76273"/>
    <w:rsid w:val="00A777CA"/>
    <w:rsid w:val="00A82E1B"/>
    <w:rsid w:val="00A91460"/>
    <w:rsid w:val="00A943FB"/>
    <w:rsid w:val="00A952AE"/>
    <w:rsid w:val="00A95725"/>
    <w:rsid w:val="00AB401F"/>
    <w:rsid w:val="00AC528F"/>
    <w:rsid w:val="00AC6152"/>
    <w:rsid w:val="00AD4972"/>
    <w:rsid w:val="00AE6B51"/>
    <w:rsid w:val="00B11215"/>
    <w:rsid w:val="00B21BA3"/>
    <w:rsid w:val="00B22EE7"/>
    <w:rsid w:val="00B2432A"/>
    <w:rsid w:val="00B2606F"/>
    <w:rsid w:val="00B33FA5"/>
    <w:rsid w:val="00B37E24"/>
    <w:rsid w:val="00B40DA6"/>
    <w:rsid w:val="00B41949"/>
    <w:rsid w:val="00B6036C"/>
    <w:rsid w:val="00B66005"/>
    <w:rsid w:val="00B925F5"/>
    <w:rsid w:val="00B9333A"/>
    <w:rsid w:val="00BA3E49"/>
    <w:rsid w:val="00BB17EF"/>
    <w:rsid w:val="00BC2C5D"/>
    <w:rsid w:val="00BD12B8"/>
    <w:rsid w:val="00BE4212"/>
    <w:rsid w:val="00BE6D7A"/>
    <w:rsid w:val="00BF3446"/>
    <w:rsid w:val="00C07B10"/>
    <w:rsid w:val="00C17D8D"/>
    <w:rsid w:val="00C21572"/>
    <w:rsid w:val="00C2336A"/>
    <w:rsid w:val="00C23D28"/>
    <w:rsid w:val="00C41380"/>
    <w:rsid w:val="00C5388F"/>
    <w:rsid w:val="00C729EB"/>
    <w:rsid w:val="00C7438D"/>
    <w:rsid w:val="00C75A0A"/>
    <w:rsid w:val="00C9343B"/>
    <w:rsid w:val="00C944CA"/>
    <w:rsid w:val="00C945B6"/>
    <w:rsid w:val="00CB085A"/>
    <w:rsid w:val="00CD53FD"/>
    <w:rsid w:val="00CD6EBC"/>
    <w:rsid w:val="00CD7A1F"/>
    <w:rsid w:val="00CE0819"/>
    <w:rsid w:val="00CE3099"/>
    <w:rsid w:val="00CF210D"/>
    <w:rsid w:val="00CF4925"/>
    <w:rsid w:val="00D01CC4"/>
    <w:rsid w:val="00D06244"/>
    <w:rsid w:val="00D13824"/>
    <w:rsid w:val="00D14E5A"/>
    <w:rsid w:val="00D15601"/>
    <w:rsid w:val="00D32C88"/>
    <w:rsid w:val="00D44372"/>
    <w:rsid w:val="00D458A6"/>
    <w:rsid w:val="00D72420"/>
    <w:rsid w:val="00D83F39"/>
    <w:rsid w:val="00D850EB"/>
    <w:rsid w:val="00D93244"/>
    <w:rsid w:val="00DA6DD8"/>
    <w:rsid w:val="00DB3BCF"/>
    <w:rsid w:val="00DB4F59"/>
    <w:rsid w:val="00DC647E"/>
    <w:rsid w:val="00DD1B78"/>
    <w:rsid w:val="00DF3377"/>
    <w:rsid w:val="00E024D2"/>
    <w:rsid w:val="00E04639"/>
    <w:rsid w:val="00E16C33"/>
    <w:rsid w:val="00E20676"/>
    <w:rsid w:val="00E20EDC"/>
    <w:rsid w:val="00E23B05"/>
    <w:rsid w:val="00E24939"/>
    <w:rsid w:val="00E32834"/>
    <w:rsid w:val="00E35969"/>
    <w:rsid w:val="00E40B08"/>
    <w:rsid w:val="00E426A6"/>
    <w:rsid w:val="00E6482B"/>
    <w:rsid w:val="00E66F4E"/>
    <w:rsid w:val="00E85D15"/>
    <w:rsid w:val="00E908F1"/>
    <w:rsid w:val="00EB42C9"/>
    <w:rsid w:val="00EB4D12"/>
    <w:rsid w:val="00EB58C0"/>
    <w:rsid w:val="00EB6F3E"/>
    <w:rsid w:val="00EE20D7"/>
    <w:rsid w:val="00EE5523"/>
    <w:rsid w:val="00F074ED"/>
    <w:rsid w:val="00F10EE8"/>
    <w:rsid w:val="00F223AC"/>
    <w:rsid w:val="00F236D7"/>
    <w:rsid w:val="00F25BF5"/>
    <w:rsid w:val="00F30DAB"/>
    <w:rsid w:val="00F400BA"/>
    <w:rsid w:val="00F404E9"/>
    <w:rsid w:val="00F47F58"/>
    <w:rsid w:val="00F5098B"/>
    <w:rsid w:val="00F604A8"/>
    <w:rsid w:val="00F81F0E"/>
    <w:rsid w:val="00F91F4F"/>
    <w:rsid w:val="00F92D59"/>
    <w:rsid w:val="00F94E7D"/>
    <w:rsid w:val="00FA58D9"/>
    <w:rsid w:val="00FB10CE"/>
    <w:rsid w:val="00FC0507"/>
    <w:rsid w:val="00FC5D85"/>
    <w:rsid w:val="00FD0314"/>
    <w:rsid w:val="00FD2C06"/>
    <w:rsid w:val="00FD7541"/>
    <w:rsid w:val="00FE7138"/>
    <w:rsid w:val="00FE79DF"/>
    <w:rsid w:val="00FF2839"/>
    <w:rsid w:val="00FF6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359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E359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C2C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BC2C5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A21E2-AE1E-4E89-A7A9-F49D2BEB9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15</Pages>
  <Words>3239</Words>
  <Characters>18466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21662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cp:lastPrinted>2024-11-22T08:33:00Z</cp:lastPrinted>
  <dcterms:created xsi:type="dcterms:W3CDTF">2024-11-18T09:23:00Z</dcterms:created>
  <dcterms:modified xsi:type="dcterms:W3CDTF">2025-01-22T08:06:00Z</dcterms:modified>
</cp:coreProperties>
</file>