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7217AF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«</w:t>
      </w:r>
      <w:r w:rsidR="00D97526">
        <w:rPr>
          <w:rFonts w:ascii="Times New Roman" w:hAnsi="Times New Roman" w:cs="Times New Roman"/>
          <w:sz w:val="28"/>
          <w:szCs w:val="28"/>
        </w:rPr>
        <w:t>20» 11 2024</w:t>
      </w:r>
      <w:r w:rsidR="00254CE7" w:rsidRPr="007217AF">
        <w:rPr>
          <w:rFonts w:ascii="Times New Roman" w:hAnsi="Times New Roman" w:cs="Times New Roman"/>
          <w:sz w:val="28"/>
          <w:szCs w:val="28"/>
        </w:rPr>
        <w:t xml:space="preserve">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     </w:t>
      </w:r>
      <w:r w:rsidR="00D975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4CE7" w:rsidRPr="007217AF">
        <w:rPr>
          <w:rFonts w:ascii="Times New Roman" w:hAnsi="Times New Roman" w:cs="Times New Roman"/>
          <w:sz w:val="28"/>
          <w:szCs w:val="28"/>
        </w:rPr>
        <w:t xml:space="preserve">      г. Назарово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</w:t>
      </w:r>
      <w:r w:rsidR="008100CF" w:rsidRPr="007217AF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3D51A5" w:rsidRPr="007217AF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526">
        <w:rPr>
          <w:rFonts w:ascii="Times New Roman" w:hAnsi="Times New Roman" w:cs="Times New Roman"/>
          <w:sz w:val="28"/>
          <w:szCs w:val="28"/>
        </w:rPr>
        <w:t>№ 528-п</w:t>
      </w:r>
    </w:p>
    <w:p w:rsidR="0033718A" w:rsidRPr="007217AF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Об установлении средне</w:t>
      </w:r>
      <w:r w:rsidR="00FB59D0" w:rsidRPr="007217AF">
        <w:rPr>
          <w:rFonts w:ascii="Times New Roman" w:hAnsi="Times New Roman" w:cs="Times New Roman"/>
          <w:sz w:val="28"/>
          <w:szCs w:val="28"/>
        </w:rPr>
        <w:t xml:space="preserve">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</w:t>
      </w:r>
      <w:r w:rsidR="00C12EE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326D48" w:rsidRPr="007217AF">
        <w:rPr>
          <w:rFonts w:ascii="Times New Roman" w:hAnsi="Times New Roman" w:cs="Times New Roman"/>
          <w:sz w:val="28"/>
          <w:szCs w:val="28"/>
        </w:rPr>
        <w:t>жилья в</w:t>
      </w:r>
      <w:r w:rsidRPr="007217AF">
        <w:rPr>
          <w:rFonts w:ascii="Times New Roman" w:hAnsi="Times New Roman" w:cs="Times New Roman"/>
          <w:sz w:val="28"/>
          <w:szCs w:val="28"/>
        </w:rPr>
        <w:t xml:space="preserve"> Назаровском районе на </w:t>
      </w:r>
      <w:r w:rsidR="003D2008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6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17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D127B" w:rsidRPr="007217AF">
        <w:rPr>
          <w:rFonts w:ascii="Times New Roman" w:hAnsi="Times New Roman" w:cs="Times New Roman"/>
          <w:sz w:val="28"/>
          <w:szCs w:val="28"/>
        </w:rPr>
        <w:t>4</w:t>
      </w:r>
      <w:r w:rsidRPr="007217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0E49" w:rsidRPr="007217AF">
        <w:rPr>
          <w:rFonts w:ascii="Times New Roman" w:hAnsi="Times New Roman" w:cs="Times New Roman"/>
          <w:bCs/>
          <w:sz w:val="28"/>
          <w:szCs w:val="28"/>
        </w:rPr>
        <w:t>для расчета размеров социальных выплат отдельным категориям ветеранов, инвалидов и семей, имеющих детей инвалидов, нуждающихся в улучшении жилищных условий</w:t>
      </w: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7AF" w:rsidRPr="007217AF" w:rsidRDefault="00583367" w:rsidP="007217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0BD2" w:rsidRPr="007217AF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25.03.2010 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33161C" w:rsidRPr="0033161C">
        <w:rPr>
          <w:rFonts w:ascii="Times New Roman" w:hAnsi="Times New Roman" w:cs="Times New Roman"/>
          <w:sz w:val="28"/>
          <w:szCs w:val="28"/>
        </w:rPr>
        <w:t>от 05.09.2024 № 595/</w:t>
      </w:r>
      <w:proofErr w:type="spellStart"/>
      <w:r w:rsidR="0033161C" w:rsidRPr="0033161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3161C" w:rsidRPr="0033161C">
        <w:rPr>
          <w:rFonts w:ascii="Times New Roman" w:hAnsi="Times New Roman" w:cs="Times New Roman"/>
          <w:sz w:val="28"/>
          <w:szCs w:val="28"/>
        </w:rPr>
        <w:t xml:space="preserve"> </w:t>
      </w:r>
      <w:r w:rsidR="007217AF" w:rsidRPr="007217AF">
        <w:rPr>
          <w:rFonts w:ascii="Times New Roman" w:hAnsi="Times New Roman" w:cs="Times New Roman"/>
          <w:sz w:val="28"/>
          <w:szCs w:val="28"/>
        </w:rPr>
        <w:t>«О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3316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217AF" w:rsidRPr="007217AF">
        <w:rPr>
          <w:rFonts w:ascii="Times New Roman" w:hAnsi="Times New Roman" w:cs="Times New Roman"/>
          <w:sz w:val="28"/>
          <w:szCs w:val="28"/>
        </w:rPr>
        <w:t xml:space="preserve"> квартал 2024 года», постановлением администрации Назаровского района от 14.08.2024 </w:t>
      </w:r>
      <w:r w:rsidR="008E3B12">
        <w:rPr>
          <w:rFonts w:ascii="Times New Roman" w:hAnsi="Times New Roman" w:cs="Times New Roman"/>
          <w:sz w:val="28"/>
          <w:szCs w:val="28"/>
        </w:rPr>
        <w:t xml:space="preserve">  </w:t>
      </w:r>
      <w:r w:rsidR="007217AF" w:rsidRPr="007217AF">
        <w:rPr>
          <w:rFonts w:ascii="Times New Roman" w:hAnsi="Times New Roman" w:cs="Times New Roman"/>
          <w:sz w:val="28"/>
          <w:szCs w:val="28"/>
        </w:rPr>
        <w:t>№ 376-п «Об утверждении Методики определения средней рыночной стоимости одного квадратного метра общей площади жилого помещения на территории Назаровского муниципального района»</w:t>
      </w:r>
      <w:r w:rsidR="008E3B12">
        <w:rPr>
          <w:rFonts w:ascii="Times New Roman" w:hAnsi="Times New Roman" w:cs="Times New Roman"/>
          <w:sz w:val="28"/>
          <w:szCs w:val="28"/>
        </w:rPr>
        <w:t>,</w:t>
      </w:r>
      <w:r w:rsidR="007217AF" w:rsidRPr="007217AF">
        <w:rPr>
          <w:rFonts w:ascii="Times New Roman" w:hAnsi="Times New Roman" w:cs="Times New Roman"/>
          <w:sz w:val="28"/>
          <w:szCs w:val="28"/>
        </w:rPr>
        <w:t xml:space="preserve">  руководствуясь статьями 15 и 19 Устава Назаровского муниципального района Красноярского края, ПОСТАНОВЛЯЮ:</w:t>
      </w:r>
    </w:p>
    <w:p w:rsidR="00583367" w:rsidRPr="007217AF" w:rsidRDefault="00583367" w:rsidP="007217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1. Установить в Назаровском районе среднюю рыночную стоимость одного квадратного </w:t>
      </w:r>
      <w:r w:rsidR="00C12EE2" w:rsidRPr="007217AF">
        <w:rPr>
          <w:rFonts w:ascii="Times New Roman" w:hAnsi="Times New Roman" w:cs="Times New Roman"/>
          <w:sz w:val="28"/>
          <w:szCs w:val="28"/>
        </w:rPr>
        <w:t xml:space="preserve">метра </w:t>
      </w:r>
      <w:r w:rsidR="00C12EE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площади жилья </w:t>
      </w:r>
      <w:r w:rsidR="00326D48" w:rsidRPr="007217AF">
        <w:rPr>
          <w:rFonts w:ascii="Times New Roman" w:hAnsi="Times New Roman" w:cs="Times New Roman"/>
          <w:sz w:val="28"/>
          <w:szCs w:val="28"/>
        </w:rPr>
        <w:t xml:space="preserve">на </w:t>
      </w:r>
      <w:r w:rsidR="00D42AB4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6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D127B" w:rsidRPr="007217AF">
        <w:rPr>
          <w:rFonts w:ascii="Times New Roman" w:hAnsi="Times New Roman" w:cs="Times New Roman"/>
          <w:sz w:val="28"/>
          <w:szCs w:val="28"/>
        </w:rPr>
        <w:t>4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3161C" w:rsidRPr="0033161C">
        <w:rPr>
          <w:rFonts w:ascii="Times New Roman" w:eastAsia="Times New Roman" w:hAnsi="Times New Roman" w:cs="Times New Roman"/>
          <w:sz w:val="28"/>
          <w:szCs w:val="28"/>
        </w:rPr>
        <w:t xml:space="preserve">74 753,62 </w:t>
      </w:r>
      <w:r w:rsidRPr="007217AF">
        <w:rPr>
          <w:rFonts w:ascii="Times New Roman" w:hAnsi="Times New Roman" w:cs="Times New Roman"/>
          <w:sz w:val="28"/>
          <w:szCs w:val="28"/>
        </w:rPr>
        <w:t>рублей для расчета размеров социальных выплат отдельным категориям ветеранов, инвалидов и семей, имеющих детей-инвалидов, нуждающихся в улучшении жилищных условий.</w:t>
      </w:r>
    </w:p>
    <w:p w:rsidR="00583367" w:rsidRPr="007217AF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</w:t>
      </w:r>
      <w:r w:rsidR="0013348C" w:rsidRPr="007217AF">
        <w:rPr>
          <w:rFonts w:ascii="Times New Roman" w:hAnsi="Times New Roman" w:cs="Times New Roman"/>
          <w:sz w:val="28"/>
          <w:szCs w:val="28"/>
        </w:rPr>
        <w:t>Любавиной</w:t>
      </w:r>
      <w:r w:rsidRPr="007217AF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8100CF" w:rsidRPr="007217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217AF">
        <w:rPr>
          <w:rFonts w:ascii="Times New Roman" w:hAnsi="Times New Roman" w:cs="Times New Roman"/>
          <w:sz w:val="28"/>
          <w:szCs w:val="28"/>
        </w:rPr>
        <w:t xml:space="preserve">на </w:t>
      </w:r>
      <w:r w:rsidR="00D5754B" w:rsidRPr="007217A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217AF">
        <w:rPr>
          <w:rFonts w:ascii="Times New Roman" w:hAnsi="Times New Roman" w:cs="Times New Roman"/>
          <w:sz w:val="28"/>
          <w:szCs w:val="28"/>
        </w:rPr>
        <w:t>сайте Назаровск</w:t>
      </w:r>
      <w:r w:rsidR="0098482B" w:rsidRPr="007217AF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7217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7217AF">
        <w:rPr>
          <w:rFonts w:ascii="Times New Roman" w:hAnsi="Times New Roman" w:cs="Times New Roman"/>
          <w:sz w:val="28"/>
          <w:szCs w:val="28"/>
        </w:rPr>
        <w:t>а</w:t>
      </w:r>
      <w:r w:rsidRPr="007217AF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района по социальным вопросам (Дедюхина).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в день, следующий за днём его официального опубликования в газете «Советское </w:t>
      </w:r>
      <w:proofErr w:type="spellStart"/>
      <w:r w:rsidRPr="007217AF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7217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5EC" w:rsidRPr="007217AF" w:rsidRDefault="00A045EC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7AF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085DD5" w:rsidRDefault="00085DD5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72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3C5D" w:rsidRPr="008100CF" w:rsidRDefault="00B73C5D" w:rsidP="008100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C5D" w:rsidRPr="008100CF" w:rsidSect="007217A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29" w:rsidRDefault="00E62D29" w:rsidP="00A85DE5">
      <w:pPr>
        <w:spacing w:after="0" w:line="240" w:lineRule="auto"/>
      </w:pPr>
      <w:r>
        <w:separator/>
      </w:r>
    </w:p>
  </w:endnote>
  <w:endnote w:type="continuationSeparator" w:id="0">
    <w:p w:rsidR="00E62D29" w:rsidRDefault="00E62D29" w:rsidP="00A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29" w:rsidRDefault="00E62D29" w:rsidP="00A85DE5">
      <w:pPr>
        <w:spacing w:after="0" w:line="240" w:lineRule="auto"/>
      </w:pPr>
      <w:r>
        <w:separator/>
      </w:r>
    </w:p>
  </w:footnote>
  <w:footnote w:type="continuationSeparator" w:id="0">
    <w:p w:rsidR="00E62D29" w:rsidRDefault="00E62D29" w:rsidP="00A8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0" w:rsidRDefault="00FB59D0" w:rsidP="0058336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04B53"/>
    <w:rsid w:val="000146BE"/>
    <w:rsid w:val="000147E9"/>
    <w:rsid w:val="00060462"/>
    <w:rsid w:val="00083CF5"/>
    <w:rsid w:val="00085DD5"/>
    <w:rsid w:val="00095DDB"/>
    <w:rsid w:val="000A1E9C"/>
    <w:rsid w:val="000D1D7F"/>
    <w:rsid w:val="000E3591"/>
    <w:rsid w:val="000E3D69"/>
    <w:rsid w:val="00103222"/>
    <w:rsid w:val="00110798"/>
    <w:rsid w:val="0013348C"/>
    <w:rsid w:val="00152E0B"/>
    <w:rsid w:val="0018180C"/>
    <w:rsid w:val="001A5821"/>
    <w:rsid w:val="001B7415"/>
    <w:rsid w:val="00237C60"/>
    <w:rsid w:val="0024419C"/>
    <w:rsid w:val="002509FA"/>
    <w:rsid w:val="00251AC1"/>
    <w:rsid w:val="00254CE7"/>
    <w:rsid w:val="00260B7B"/>
    <w:rsid w:val="00272EA5"/>
    <w:rsid w:val="00291886"/>
    <w:rsid w:val="002B31E1"/>
    <w:rsid w:val="002D4947"/>
    <w:rsid w:val="003023B7"/>
    <w:rsid w:val="00326D48"/>
    <w:rsid w:val="0033161C"/>
    <w:rsid w:val="0033718A"/>
    <w:rsid w:val="00341541"/>
    <w:rsid w:val="00375D4C"/>
    <w:rsid w:val="00384C5F"/>
    <w:rsid w:val="003A42BC"/>
    <w:rsid w:val="003A4ACA"/>
    <w:rsid w:val="003C26CE"/>
    <w:rsid w:val="003D2008"/>
    <w:rsid w:val="003D51A5"/>
    <w:rsid w:val="00420EC8"/>
    <w:rsid w:val="004333A9"/>
    <w:rsid w:val="00434A04"/>
    <w:rsid w:val="00437FBA"/>
    <w:rsid w:val="00462631"/>
    <w:rsid w:val="00477E33"/>
    <w:rsid w:val="004802B1"/>
    <w:rsid w:val="004B5F55"/>
    <w:rsid w:val="004F0E49"/>
    <w:rsid w:val="00520CAB"/>
    <w:rsid w:val="005700CE"/>
    <w:rsid w:val="00583367"/>
    <w:rsid w:val="00592BCE"/>
    <w:rsid w:val="005A2216"/>
    <w:rsid w:val="005B386D"/>
    <w:rsid w:val="005E22AB"/>
    <w:rsid w:val="00616489"/>
    <w:rsid w:val="0063185E"/>
    <w:rsid w:val="00662221"/>
    <w:rsid w:val="00670D65"/>
    <w:rsid w:val="006C1707"/>
    <w:rsid w:val="0070073E"/>
    <w:rsid w:val="007217AF"/>
    <w:rsid w:val="00722A78"/>
    <w:rsid w:val="00740BD2"/>
    <w:rsid w:val="00755C43"/>
    <w:rsid w:val="00764C01"/>
    <w:rsid w:val="00767B90"/>
    <w:rsid w:val="00770047"/>
    <w:rsid w:val="00776808"/>
    <w:rsid w:val="0077723F"/>
    <w:rsid w:val="007B2414"/>
    <w:rsid w:val="007B5CEC"/>
    <w:rsid w:val="007B6DFD"/>
    <w:rsid w:val="007C6FEF"/>
    <w:rsid w:val="007F0BB4"/>
    <w:rsid w:val="008100CF"/>
    <w:rsid w:val="00843193"/>
    <w:rsid w:val="0086084E"/>
    <w:rsid w:val="00860907"/>
    <w:rsid w:val="008626B9"/>
    <w:rsid w:val="0086467A"/>
    <w:rsid w:val="00874AC4"/>
    <w:rsid w:val="00876029"/>
    <w:rsid w:val="00880F12"/>
    <w:rsid w:val="00885AD7"/>
    <w:rsid w:val="00886651"/>
    <w:rsid w:val="008E3B12"/>
    <w:rsid w:val="00922A59"/>
    <w:rsid w:val="009311E9"/>
    <w:rsid w:val="0093349B"/>
    <w:rsid w:val="0098482B"/>
    <w:rsid w:val="00986777"/>
    <w:rsid w:val="009C0A23"/>
    <w:rsid w:val="009C1BD2"/>
    <w:rsid w:val="009C7123"/>
    <w:rsid w:val="009D2628"/>
    <w:rsid w:val="00A045EC"/>
    <w:rsid w:val="00A2195B"/>
    <w:rsid w:val="00A2784F"/>
    <w:rsid w:val="00A360D5"/>
    <w:rsid w:val="00A546DF"/>
    <w:rsid w:val="00A55306"/>
    <w:rsid w:val="00A60E13"/>
    <w:rsid w:val="00A669B0"/>
    <w:rsid w:val="00A76273"/>
    <w:rsid w:val="00A82E1B"/>
    <w:rsid w:val="00A85DE5"/>
    <w:rsid w:val="00A91460"/>
    <w:rsid w:val="00AD29EA"/>
    <w:rsid w:val="00AF3EEF"/>
    <w:rsid w:val="00B05925"/>
    <w:rsid w:val="00B41949"/>
    <w:rsid w:val="00B70DDA"/>
    <w:rsid w:val="00B73C5D"/>
    <w:rsid w:val="00BD12B8"/>
    <w:rsid w:val="00BE6D7A"/>
    <w:rsid w:val="00C04595"/>
    <w:rsid w:val="00C07B10"/>
    <w:rsid w:val="00C12EE2"/>
    <w:rsid w:val="00C167E8"/>
    <w:rsid w:val="00C41A06"/>
    <w:rsid w:val="00C629E5"/>
    <w:rsid w:val="00C70341"/>
    <w:rsid w:val="00C75A0A"/>
    <w:rsid w:val="00CB085A"/>
    <w:rsid w:val="00CD7A1F"/>
    <w:rsid w:val="00CF485E"/>
    <w:rsid w:val="00D06244"/>
    <w:rsid w:val="00D13824"/>
    <w:rsid w:val="00D24DDB"/>
    <w:rsid w:val="00D2718E"/>
    <w:rsid w:val="00D413F2"/>
    <w:rsid w:val="00D42AB4"/>
    <w:rsid w:val="00D5712B"/>
    <w:rsid w:val="00D5754B"/>
    <w:rsid w:val="00D770BB"/>
    <w:rsid w:val="00D779E3"/>
    <w:rsid w:val="00D97526"/>
    <w:rsid w:val="00DB39A8"/>
    <w:rsid w:val="00DB4F59"/>
    <w:rsid w:val="00DB5DDF"/>
    <w:rsid w:val="00DB7DF0"/>
    <w:rsid w:val="00DD127B"/>
    <w:rsid w:val="00DD1B78"/>
    <w:rsid w:val="00DE1A89"/>
    <w:rsid w:val="00DE69DD"/>
    <w:rsid w:val="00E04639"/>
    <w:rsid w:val="00E068F1"/>
    <w:rsid w:val="00E23B05"/>
    <w:rsid w:val="00E41A98"/>
    <w:rsid w:val="00E62D29"/>
    <w:rsid w:val="00E94D42"/>
    <w:rsid w:val="00EB58C0"/>
    <w:rsid w:val="00ED5E4E"/>
    <w:rsid w:val="00EE596D"/>
    <w:rsid w:val="00F010C6"/>
    <w:rsid w:val="00F10EE8"/>
    <w:rsid w:val="00F25BF5"/>
    <w:rsid w:val="00F400BA"/>
    <w:rsid w:val="00F92D59"/>
    <w:rsid w:val="00FB10CE"/>
    <w:rsid w:val="00FB4F25"/>
    <w:rsid w:val="00FB59D0"/>
    <w:rsid w:val="00FC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8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336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703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03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6210-9C0E-415A-A3EF-ADC91588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46</cp:revision>
  <cp:lastPrinted>2024-11-01T09:57:00Z</cp:lastPrinted>
  <dcterms:created xsi:type="dcterms:W3CDTF">2019-06-10T05:06:00Z</dcterms:created>
  <dcterms:modified xsi:type="dcterms:W3CDTF">2024-11-20T05:28:00Z</dcterms:modified>
</cp:coreProperties>
</file>