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3A" w:rsidRPr="006F6E3A" w:rsidRDefault="006F6E3A" w:rsidP="006F6E3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E3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62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E3A" w:rsidRPr="006F6E3A" w:rsidRDefault="006F6E3A" w:rsidP="006F6E3A">
      <w:pPr>
        <w:pStyle w:val="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F6E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Администрация Назаровского района</w:t>
      </w:r>
    </w:p>
    <w:p w:rsidR="006F6E3A" w:rsidRPr="006F6E3A" w:rsidRDefault="006F6E3A" w:rsidP="006F6E3A">
      <w:pPr>
        <w:pStyle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F6E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Красноярского края</w:t>
      </w:r>
    </w:p>
    <w:p w:rsidR="006F6E3A" w:rsidRDefault="006F6E3A" w:rsidP="006F6E3A">
      <w:pPr>
        <w:pStyle w:val="2"/>
        <w:jc w:val="center"/>
        <w:rPr>
          <w:b/>
          <w:bCs/>
          <w:sz w:val="32"/>
          <w:szCs w:val="32"/>
        </w:rPr>
      </w:pPr>
    </w:p>
    <w:p w:rsidR="006F6E3A" w:rsidRPr="00F12E37" w:rsidRDefault="006F6E3A" w:rsidP="006F6E3A">
      <w:pPr>
        <w:pStyle w:val="2"/>
        <w:jc w:val="center"/>
        <w:rPr>
          <w:b/>
          <w:bCs/>
          <w:sz w:val="36"/>
          <w:szCs w:val="36"/>
        </w:rPr>
      </w:pPr>
      <w:r w:rsidRPr="00F12E37">
        <w:rPr>
          <w:b/>
          <w:bCs/>
          <w:sz w:val="36"/>
          <w:szCs w:val="36"/>
        </w:rPr>
        <w:t>ПОСТАНОВЛЕНИЕ</w:t>
      </w:r>
    </w:p>
    <w:p w:rsidR="006F6E3A" w:rsidRPr="006F6E3A" w:rsidRDefault="006F6E3A" w:rsidP="006F6E3A">
      <w:pPr>
        <w:rPr>
          <w:rFonts w:ascii="Times New Roman" w:hAnsi="Times New Roman" w:cs="Times New Roman"/>
          <w:sz w:val="24"/>
          <w:szCs w:val="24"/>
        </w:rPr>
      </w:pPr>
    </w:p>
    <w:p w:rsidR="006F6E3A" w:rsidRPr="006F6E3A" w:rsidRDefault="006F6E3A" w:rsidP="006F6E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6E3A">
        <w:rPr>
          <w:rFonts w:ascii="Times New Roman" w:hAnsi="Times New Roman" w:cs="Times New Roman"/>
          <w:sz w:val="28"/>
          <w:szCs w:val="28"/>
        </w:rPr>
        <w:t>«</w:t>
      </w:r>
      <w:r w:rsidR="00DA1FD6">
        <w:rPr>
          <w:rFonts w:ascii="Times New Roman" w:hAnsi="Times New Roman" w:cs="Times New Roman"/>
          <w:sz w:val="28"/>
          <w:szCs w:val="28"/>
        </w:rPr>
        <w:t>02</w:t>
      </w:r>
      <w:r w:rsidRPr="006F6E3A">
        <w:rPr>
          <w:rFonts w:ascii="Times New Roman" w:hAnsi="Times New Roman" w:cs="Times New Roman"/>
          <w:sz w:val="28"/>
          <w:szCs w:val="28"/>
        </w:rPr>
        <w:t>»</w:t>
      </w:r>
      <w:r w:rsidR="00DA1FD6">
        <w:rPr>
          <w:rFonts w:ascii="Times New Roman" w:hAnsi="Times New Roman" w:cs="Times New Roman"/>
          <w:sz w:val="28"/>
          <w:szCs w:val="28"/>
        </w:rPr>
        <w:t xml:space="preserve"> 11 2024                </w:t>
      </w:r>
      <w:r w:rsidRPr="006F6E3A">
        <w:rPr>
          <w:rFonts w:ascii="Times New Roman" w:hAnsi="Times New Roman" w:cs="Times New Roman"/>
          <w:sz w:val="28"/>
          <w:szCs w:val="28"/>
        </w:rPr>
        <w:t xml:space="preserve">                   г. Назарово                                    №</w:t>
      </w:r>
      <w:r w:rsidR="00DA1FD6">
        <w:rPr>
          <w:rFonts w:ascii="Times New Roman" w:hAnsi="Times New Roman" w:cs="Times New Roman"/>
          <w:sz w:val="28"/>
          <w:szCs w:val="28"/>
        </w:rPr>
        <w:t xml:space="preserve"> 503-п</w:t>
      </w:r>
    </w:p>
    <w:p w:rsidR="008F0C7F" w:rsidRDefault="008F0C7F" w:rsidP="006F6E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6E3A" w:rsidRDefault="00D80D95" w:rsidP="00D80D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администрации Назаровского района на 202</w:t>
      </w:r>
      <w:r w:rsidR="007D32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7D32E6">
        <w:rPr>
          <w:rFonts w:ascii="Times New Roman" w:hAnsi="Times New Roman" w:cs="Times New Roman"/>
          <w:sz w:val="28"/>
          <w:szCs w:val="28"/>
        </w:rPr>
        <w:t>д</w:t>
      </w:r>
    </w:p>
    <w:p w:rsidR="006F6E3A" w:rsidRPr="006F6E3A" w:rsidRDefault="006F6E3A" w:rsidP="006F6E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6E3A" w:rsidRPr="006F6E3A" w:rsidRDefault="006F6E3A" w:rsidP="006F6E3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E3A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Назаровского района от </w:t>
      </w:r>
      <w:r w:rsidR="0017551F">
        <w:rPr>
          <w:rFonts w:ascii="Times New Roman" w:hAnsi="Times New Roman" w:cs="Times New Roman"/>
          <w:sz w:val="28"/>
          <w:szCs w:val="28"/>
        </w:rPr>
        <w:t>10.11.2020</w:t>
      </w:r>
      <w:r w:rsidRPr="006F6E3A">
        <w:rPr>
          <w:rFonts w:ascii="Times New Roman" w:hAnsi="Times New Roman" w:cs="Times New Roman"/>
          <w:sz w:val="28"/>
          <w:szCs w:val="28"/>
        </w:rPr>
        <w:t xml:space="preserve"> № </w:t>
      </w:r>
      <w:r w:rsidR="0017551F">
        <w:rPr>
          <w:rFonts w:ascii="Times New Roman" w:hAnsi="Times New Roman" w:cs="Times New Roman"/>
          <w:sz w:val="28"/>
          <w:szCs w:val="28"/>
        </w:rPr>
        <w:t>342</w:t>
      </w:r>
      <w:r w:rsidRPr="006F6E3A">
        <w:rPr>
          <w:rFonts w:ascii="Times New Roman" w:hAnsi="Times New Roman" w:cs="Times New Roman"/>
          <w:sz w:val="28"/>
          <w:szCs w:val="28"/>
        </w:rPr>
        <w:t>-п «Об утверждении Порядка принятия решений                    о разработке муниципальных программ Назаровского района, их формировани</w:t>
      </w:r>
      <w:r w:rsidR="0017551F">
        <w:rPr>
          <w:rFonts w:ascii="Times New Roman" w:hAnsi="Times New Roman" w:cs="Times New Roman"/>
          <w:sz w:val="28"/>
          <w:szCs w:val="28"/>
        </w:rPr>
        <w:t>я</w:t>
      </w:r>
      <w:r w:rsidRPr="006F6E3A">
        <w:rPr>
          <w:rFonts w:ascii="Times New Roman" w:hAnsi="Times New Roman" w:cs="Times New Roman"/>
          <w:sz w:val="28"/>
          <w:szCs w:val="28"/>
        </w:rPr>
        <w:t xml:space="preserve"> и реализации», руководствуясь</w:t>
      </w:r>
      <w:r w:rsidR="00D72B1F">
        <w:rPr>
          <w:rFonts w:ascii="Times New Roman" w:hAnsi="Times New Roman" w:cs="Times New Roman"/>
          <w:sz w:val="28"/>
          <w:szCs w:val="28"/>
        </w:rPr>
        <w:t xml:space="preserve"> статьями 15 и 19</w:t>
      </w:r>
      <w:r w:rsidRPr="006F6E3A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72B1F">
        <w:rPr>
          <w:rFonts w:ascii="Times New Roman" w:hAnsi="Times New Roman" w:cs="Times New Roman"/>
          <w:sz w:val="28"/>
          <w:szCs w:val="28"/>
        </w:rPr>
        <w:t xml:space="preserve">а </w:t>
      </w:r>
      <w:r w:rsidRPr="006F6E3A">
        <w:rPr>
          <w:rFonts w:ascii="Times New Roman" w:hAnsi="Times New Roman" w:cs="Times New Roman"/>
          <w:sz w:val="28"/>
          <w:szCs w:val="28"/>
        </w:rPr>
        <w:t>Назаровск</w:t>
      </w:r>
      <w:r w:rsidR="0017551F">
        <w:rPr>
          <w:rFonts w:ascii="Times New Roman" w:hAnsi="Times New Roman" w:cs="Times New Roman"/>
          <w:sz w:val="28"/>
          <w:szCs w:val="28"/>
        </w:rPr>
        <w:t>ого</w:t>
      </w:r>
      <w:r w:rsidR="00F84E63">
        <w:rPr>
          <w:rFonts w:ascii="Times New Roman" w:hAnsi="Times New Roman" w:cs="Times New Roman"/>
          <w:sz w:val="28"/>
          <w:szCs w:val="28"/>
        </w:rPr>
        <w:t>муниципальн</w:t>
      </w:r>
      <w:r w:rsidR="0017551F">
        <w:rPr>
          <w:rFonts w:ascii="Times New Roman" w:hAnsi="Times New Roman" w:cs="Times New Roman"/>
          <w:sz w:val="28"/>
          <w:szCs w:val="28"/>
        </w:rPr>
        <w:t>ого</w:t>
      </w:r>
      <w:r w:rsidRPr="006F6E3A">
        <w:rPr>
          <w:rFonts w:ascii="Times New Roman" w:hAnsi="Times New Roman" w:cs="Times New Roman"/>
          <w:sz w:val="28"/>
          <w:szCs w:val="28"/>
        </w:rPr>
        <w:t>район</w:t>
      </w:r>
      <w:r w:rsidR="0017551F">
        <w:rPr>
          <w:rFonts w:ascii="Times New Roman" w:hAnsi="Times New Roman" w:cs="Times New Roman"/>
          <w:sz w:val="28"/>
          <w:szCs w:val="28"/>
        </w:rPr>
        <w:t>а</w:t>
      </w:r>
      <w:r w:rsidRPr="006F6E3A">
        <w:rPr>
          <w:rFonts w:ascii="Times New Roman" w:hAnsi="Times New Roman" w:cs="Times New Roman"/>
          <w:sz w:val="28"/>
          <w:szCs w:val="28"/>
        </w:rPr>
        <w:t xml:space="preserve"> Красноярского края, ПОСТАНОВЛЯЮ:</w:t>
      </w:r>
    </w:p>
    <w:p w:rsidR="00DE5F6C" w:rsidRDefault="00DE5F6C" w:rsidP="007D32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6E3A">
        <w:rPr>
          <w:rFonts w:ascii="Times New Roman" w:hAnsi="Times New Roman" w:cs="Times New Roman"/>
          <w:sz w:val="28"/>
          <w:szCs w:val="28"/>
        </w:rPr>
        <w:t xml:space="preserve">1. </w:t>
      </w:r>
      <w:r w:rsidR="007D32E6">
        <w:rPr>
          <w:rFonts w:ascii="Times New Roman" w:hAnsi="Times New Roman" w:cs="Times New Roman"/>
          <w:sz w:val="28"/>
          <w:szCs w:val="28"/>
        </w:rPr>
        <w:t>Утвердить перечень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администрации Назаровского района на 202</w:t>
      </w:r>
      <w:r w:rsidR="007D32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BA1CFA">
        <w:rPr>
          <w:rFonts w:ascii="Times New Roman" w:hAnsi="Times New Roman" w:cs="Times New Roman"/>
          <w:sz w:val="28"/>
          <w:szCs w:val="28"/>
        </w:rPr>
        <w:t>.</w:t>
      </w:r>
    </w:p>
    <w:p w:rsidR="00DE5F6C" w:rsidRPr="006F6E3A" w:rsidRDefault="00DE5F6C" w:rsidP="00DE5F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F6E3A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7D32E6">
        <w:rPr>
          <w:rFonts w:ascii="Times New Roman" w:hAnsi="Times New Roman" w:cs="Times New Roman"/>
          <w:sz w:val="28"/>
          <w:szCs w:val="28"/>
        </w:rPr>
        <w:t>постановления возложить на первого заместителя главы района, руководителя финансового управления администрации Назаровского района (Мельничук).</w:t>
      </w:r>
    </w:p>
    <w:p w:rsidR="00DE5F6C" w:rsidRPr="006F6E3A" w:rsidRDefault="00DE5F6C" w:rsidP="00DE5F6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6E3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газете «Советское Причулымье». </w:t>
      </w:r>
    </w:p>
    <w:p w:rsidR="00DE5F6C" w:rsidRDefault="00DE5F6C" w:rsidP="00DE5F6C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F6E3A" w:rsidRPr="006F6E3A" w:rsidRDefault="006F6E3A" w:rsidP="006F6E3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F6E3A" w:rsidRPr="006F6E3A" w:rsidRDefault="006F6E3A" w:rsidP="006F6E3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F6E3A" w:rsidRPr="006F6E3A" w:rsidRDefault="007D32E6" w:rsidP="007D32E6">
      <w:pPr>
        <w:tabs>
          <w:tab w:val="left" w:pos="74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6F6E3A" w:rsidRPr="006F6E3A" w:rsidSect="0094626B">
          <w:headerReference w:type="default" r:id="rId8"/>
          <w:pgSz w:w="11907" w:h="16840"/>
          <w:pgMar w:top="1134" w:right="850" w:bottom="1134" w:left="1701" w:header="720" w:footer="720" w:gutter="0"/>
          <w:paperSrc w:first="265" w:other="265"/>
          <w:pgNumType w:start="0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М.А. Ковалев</w:t>
      </w:r>
    </w:p>
    <w:tbl>
      <w:tblPr>
        <w:tblW w:w="16126" w:type="dxa"/>
        <w:tblLook w:val="01E0"/>
      </w:tblPr>
      <w:tblGrid>
        <w:gridCol w:w="16126"/>
      </w:tblGrid>
      <w:tr w:rsidR="006F6E3A" w:rsidRPr="006F6E3A" w:rsidTr="0094626B">
        <w:tc>
          <w:tcPr>
            <w:tcW w:w="16126" w:type="dxa"/>
          </w:tcPr>
          <w:tbl>
            <w:tblPr>
              <w:tblW w:w="0" w:type="auto"/>
              <w:tblInd w:w="885" w:type="dxa"/>
              <w:tblLook w:val="04A0"/>
            </w:tblPr>
            <w:tblGrid>
              <w:gridCol w:w="9742"/>
              <w:gridCol w:w="5273"/>
            </w:tblGrid>
            <w:tr w:rsidR="006F6E3A" w:rsidRPr="006F6E3A" w:rsidTr="0094626B">
              <w:tc>
                <w:tcPr>
                  <w:tcW w:w="9742" w:type="dxa"/>
                </w:tcPr>
                <w:p w:rsidR="006F6E3A" w:rsidRPr="006F6E3A" w:rsidRDefault="006F6E3A" w:rsidP="006F6E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3" w:type="dxa"/>
                </w:tcPr>
                <w:p w:rsidR="006F6E3A" w:rsidRPr="006F6E3A" w:rsidRDefault="006F6E3A" w:rsidP="006F6E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6E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6F6E3A" w:rsidRPr="006F6E3A" w:rsidRDefault="006F6E3A" w:rsidP="006F6E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6E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6F6E3A" w:rsidRPr="006F6E3A" w:rsidRDefault="006F6E3A" w:rsidP="006F6E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6E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Назаровского района</w:t>
                  </w:r>
                </w:p>
                <w:p w:rsidR="006F6E3A" w:rsidRPr="006F6E3A" w:rsidRDefault="006F6E3A" w:rsidP="00DA1FD6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6E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DA1F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«02» 11 2024</w:t>
                  </w:r>
                  <w:r w:rsidR="008F0C7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DA1F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503-п</w:t>
                  </w:r>
                </w:p>
              </w:tc>
            </w:tr>
            <w:tr w:rsidR="006F6E3A" w:rsidRPr="006F6E3A" w:rsidTr="0094626B">
              <w:tc>
                <w:tcPr>
                  <w:tcW w:w="9742" w:type="dxa"/>
                </w:tcPr>
                <w:p w:rsidR="006F6E3A" w:rsidRPr="006F6E3A" w:rsidRDefault="006F6E3A" w:rsidP="006F6E3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3" w:type="dxa"/>
                </w:tcPr>
                <w:p w:rsidR="006F6E3A" w:rsidRPr="006F6E3A" w:rsidRDefault="006F6E3A" w:rsidP="007D32E6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6E3A" w:rsidRPr="006F6E3A" w:rsidRDefault="006F6E3A" w:rsidP="006F6E3A">
            <w:pPr>
              <w:spacing w:line="240" w:lineRule="auto"/>
              <w:ind w:left="88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E3A" w:rsidRPr="006F6E3A" w:rsidRDefault="006F6E3A" w:rsidP="006F6E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6E3A" w:rsidRPr="006F6E3A" w:rsidRDefault="006F6E3A" w:rsidP="006F6E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6E3A">
        <w:rPr>
          <w:rFonts w:ascii="Times New Roman" w:hAnsi="Times New Roman" w:cs="Times New Roman"/>
          <w:sz w:val="28"/>
          <w:szCs w:val="28"/>
        </w:rPr>
        <w:t>Перечень муниципальных программ администрации Назаровского района</w:t>
      </w:r>
      <w:r w:rsidR="007D32E6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6F6E3A" w:rsidRPr="006F6E3A" w:rsidRDefault="006F6E3A" w:rsidP="006F6E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923"/>
        <w:gridCol w:w="2835"/>
        <w:gridCol w:w="2694"/>
        <w:gridCol w:w="6149"/>
      </w:tblGrid>
      <w:tr w:rsidR="006F6E3A" w:rsidRPr="006F6E3A" w:rsidTr="00295473">
        <w:trPr>
          <w:trHeight w:val="114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6F6E3A" w:rsidRDefault="006F6E3A" w:rsidP="006F6E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6E3A" w:rsidRPr="006F6E3A" w:rsidRDefault="006F6E3A" w:rsidP="006F6E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6F6E3A" w:rsidRDefault="006F6E3A" w:rsidP="006F6E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6F6E3A" w:rsidRDefault="006F6E3A" w:rsidP="006F6E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6F6E3A" w:rsidRDefault="006F6E3A" w:rsidP="006F6E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6F6E3A" w:rsidRDefault="006F6E3A" w:rsidP="006F6E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направления реализации муниципальных программ </w:t>
            </w:r>
          </w:p>
          <w:p w:rsidR="006F6E3A" w:rsidRPr="006F6E3A" w:rsidRDefault="006F6E3A" w:rsidP="006F6E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E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том числе подпрограммы, программно-целевые инструменты)</w:t>
            </w:r>
          </w:p>
        </w:tc>
      </w:tr>
      <w:tr w:rsidR="006F6E3A" w:rsidRPr="006F6E3A" w:rsidTr="00295473">
        <w:trPr>
          <w:trHeight w:val="11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Назаровского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335D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Администрация Назаровского района (отдел культуры, спорта и м</w:t>
            </w:r>
            <w:r w:rsidR="005627BD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олодежной политики, МКУ служба «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</w:t>
            </w:r>
            <w:r w:rsidR="005627BD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Назаровского района</w:t>
            </w:r>
            <w:r w:rsidR="006335DB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Финансовое управление администрации Назаровского района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EE3AF9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="006F6E3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программы:</w:t>
            </w:r>
            <w:r w:rsidR="006F6E3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 Развитие дошкольного, общего и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F6E3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</w:t>
            </w:r>
            <w:r w:rsidR="006F6E3A" w:rsidRPr="00E308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Выявление и сопровождение одаренных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Развитие в Назаровском районе системы отдыха, оздоровления и занятости детей</w:t>
            </w:r>
            <w:r w:rsidR="00EE3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Обеспечение жизнедеятельности образовательных учреждений района</w:t>
            </w:r>
            <w:r w:rsidR="00EE3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6E3A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E85408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 и прочие мероприятия в области образования</w:t>
            </w:r>
            <w:r w:rsidR="00EE3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AF9" w:rsidRPr="00E85408" w:rsidRDefault="00EE3AF9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мероприятия: отсутствуют.</w:t>
            </w:r>
          </w:p>
        </w:tc>
      </w:tr>
      <w:tr w:rsidR="007B17BB" w:rsidRPr="006F6E3A" w:rsidTr="00295473">
        <w:trPr>
          <w:trHeight w:val="1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B" w:rsidRPr="00E85408" w:rsidRDefault="00C648B4" w:rsidP="002954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B" w:rsidRPr="00E85408" w:rsidRDefault="007B17BB" w:rsidP="00F75E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правонарушений, укрепление общественного порядка и общественной безопасности Назаровского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B" w:rsidRPr="00E85408" w:rsidRDefault="007B17BB" w:rsidP="00F75E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Назаровского района</w:t>
            </w:r>
          </w:p>
          <w:p w:rsidR="007B17BB" w:rsidRPr="00E85408" w:rsidRDefault="007B17BB" w:rsidP="00F75E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B" w:rsidRPr="00E85408" w:rsidRDefault="007B17BB" w:rsidP="00F75E88">
            <w:pPr>
              <w:pStyle w:val="a8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1.Управление образования Назаровского района </w:t>
            </w:r>
          </w:p>
          <w:p w:rsidR="007B17BB" w:rsidRPr="00E85408" w:rsidRDefault="007B17BB" w:rsidP="00F75E88">
            <w:pPr>
              <w:pStyle w:val="a8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2.Отдел культуры, спорта и молодежной политики</w:t>
            </w:r>
          </w:p>
          <w:p w:rsidR="007B17BB" w:rsidRPr="00E85408" w:rsidRDefault="007B17BB" w:rsidP="00F75E88">
            <w:pPr>
              <w:pStyle w:val="a8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МБУ «Районный Молодежный центр «Фристайл» Назаровского района</w:t>
            </w:r>
          </w:p>
          <w:p w:rsidR="007B17BB" w:rsidRPr="00E85408" w:rsidRDefault="007B17BB" w:rsidP="00F75E88">
            <w:pPr>
              <w:pStyle w:val="a8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КДН и ЗП администрации Назаровского района</w:t>
            </w:r>
          </w:p>
          <w:p w:rsidR="007B17BB" w:rsidRPr="00E85408" w:rsidRDefault="007B17BB" w:rsidP="00F75E88">
            <w:pPr>
              <w:pStyle w:val="a8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МБУ ЦСК «Вектор» Назаровского района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BB" w:rsidRDefault="00EE3AF9" w:rsidP="00F75E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="007B17BB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отсутствуют.</w:t>
            </w:r>
          </w:p>
          <w:p w:rsidR="00EE3AF9" w:rsidRPr="00E85408" w:rsidRDefault="00EE3AF9" w:rsidP="00F75E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мероприятия:</w:t>
            </w:r>
          </w:p>
          <w:p w:rsidR="007B17BB" w:rsidRPr="00E85408" w:rsidRDefault="007B17BB" w:rsidP="00F75E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EE3AF9" w:rsidRPr="00EE3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профилактических мероприятий, направленных на предупреждение </w:t>
            </w:r>
            <w:r w:rsidR="00DF7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безнадзорности, беспризорности и правонарушений несовершеннолетних, пресечение жестокого обращения с детьми, подростками.</w:t>
            </w:r>
          </w:p>
          <w:p w:rsidR="007B17BB" w:rsidRDefault="007B17BB" w:rsidP="00F75E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EE3AF9" w:rsidRPr="00EE3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Предупреждение террористических и экстремистских проявлений</w:t>
            </w:r>
            <w:r w:rsidR="00EE3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E3AF9" w:rsidRPr="00E85408" w:rsidRDefault="00EE3AF9" w:rsidP="00F75E8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</w:t>
            </w:r>
            <w:r w:rsidRPr="00EE3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риобретение автономных дымовых пожарных извещателей отдельным категориям граждан в целях оснащения ими жилых помещений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F6E3A" w:rsidRPr="006F6E3A" w:rsidTr="00295473">
        <w:trPr>
          <w:trHeight w:val="1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C648B4" w:rsidP="006F6E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Н</w:t>
            </w:r>
            <w:r w:rsidR="008B3677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азаровского района</w:t>
            </w:r>
            <w:r w:rsidR="008B3677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(МКУ служба «Заказчик»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Назаровского района)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after="24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02619D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="006F6E3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программы:</w:t>
            </w:r>
            <w:r w:rsidR="006F6E3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Развитие и модернизация объектов коммунальной инфраструктуры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  <w:r w:rsidR="0065244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Назаровского района</w:t>
            </w:r>
            <w:r w:rsidR="00026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Обеспечение населения </w:t>
            </w:r>
            <w:r w:rsidR="0065244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Назаровского 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 чистой питьевой водой</w:t>
            </w:r>
            <w:r w:rsidR="00026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6E3A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E85408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 w:rsidR="00026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557" w:rsidRDefault="00AB7557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B7B86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в Назаровском районе</w:t>
            </w:r>
            <w:r w:rsidR="00026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19D" w:rsidRDefault="0002619D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мероприятия:</w:t>
            </w:r>
          </w:p>
          <w:p w:rsidR="0002619D" w:rsidRPr="00CB32E9" w:rsidRDefault="0002619D" w:rsidP="00026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. Реализация отдельных мер по обеспечению ограничения платы граждан за коммунальные услуги (в соответствии с Законом края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декабря 2014 года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№ 7-2839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19D" w:rsidRPr="00CB32E9" w:rsidRDefault="0002619D" w:rsidP="0002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2. Организация проведения капитального ремонта общего имущества в домах, находящихся в муниципальной собственности.</w:t>
            </w:r>
          </w:p>
          <w:p w:rsidR="0002619D" w:rsidRPr="00CB32E9" w:rsidRDefault="0002619D" w:rsidP="0002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3. Разработка проектно-сметной документации и проведение государственной экспертизы для объектов муниципальных учреждений Назаровского района.</w:t>
            </w:r>
          </w:p>
          <w:p w:rsidR="0002619D" w:rsidRPr="00CB32E9" w:rsidRDefault="0002619D" w:rsidP="0002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 xml:space="preserve">. Иные межбюджетные трансферты на 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реализацию проектов по решению вопросов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осуществляемых непосредственно населением на территории населенного пункта</w:t>
            </w:r>
            <w:r w:rsidRPr="00CB3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19D" w:rsidRPr="00E85408" w:rsidRDefault="0002619D" w:rsidP="0002619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12638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систем коммунальной, транспортной и социальной инфраструктуры Назаровского муниципального района.</w:t>
            </w:r>
          </w:p>
        </w:tc>
      </w:tr>
      <w:tr w:rsidR="006F6E3A" w:rsidRPr="006F6E3A" w:rsidTr="00295473">
        <w:trPr>
          <w:trHeight w:val="1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2E1F42" w:rsidP="006F6E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территорий Назаровского района от чрезвычайных ситуаций природного и техногенного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Назаровского района 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(Главный специалист по ГО и ЧС)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Default="00F12638" w:rsidP="008E340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программы:  </w:t>
            </w:r>
            <w:r w:rsidR="006F6E3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 Предупреждение</w:t>
            </w:r>
            <w:r w:rsidR="008E3400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ликвидация последствий</w:t>
            </w:r>
            <w:r w:rsidR="006F6E3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чрезвычайных ситуаци</w:t>
            </w:r>
            <w:r w:rsidR="008E3400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на территории Назаровского района</w:t>
            </w:r>
            <w:r w:rsid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F6E3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Информирование населения Назаровского района об обеспечении антитеррористической безопасности</w:t>
            </w:r>
            <w:r w:rsid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65FE1" w:rsidRPr="00E85408" w:rsidRDefault="00165FE1" w:rsidP="008E340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Отдельные мероприятия: отсутствуют. </w:t>
            </w:r>
          </w:p>
        </w:tc>
      </w:tr>
      <w:tr w:rsidR="006F6E3A" w:rsidRPr="006F6E3A" w:rsidTr="00295473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DE6C53" w:rsidP="006F6E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Обращение с </w:t>
            </w:r>
            <w:r w:rsidR="008B3677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твердыми коммунальными 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отходами на территории Назаровского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Назаровского района </w:t>
            </w:r>
          </w:p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Default="00165FE1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="006F6E3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="006F6E3A"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6F6E3A"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  <w:r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отсутствуют.</w:t>
            </w:r>
          </w:p>
          <w:p w:rsidR="006F6E3A" w:rsidRPr="00DF76A6" w:rsidRDefault="00165FE1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мероприятия:</w:t>
            </w:r>
            <w:r w:rsidR="006F6E3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  <w:p w:rsidR="006F6E3A" w:rsidRDefault="00DF76A6" w:rsidP="00151B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51BCC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Обустройство мест (площадок) накопления твердых коммунальных отходов и (или) приобретение контейнерного оборудования за счет средств краевого и районного бюджетов</w:t>
            </w:r>
            <w:r w:rsid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E5F6C" w:rsidRDefault="00DF76A6" w:rsidP="00151B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E5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Участие в организации деятельности по накоплению (в том числе раздельному </w:t>
            </w:r>
            <w:r w:rsidR="00DE5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накоплению), сбору, транспортированию, обработке, утилизации, обезвреживанию, захоронению твердых коммунальных отходов (в том числе ликвидации мест несанкционированного размещения отходов)</w:t>
            </w:r>
            <w:r w:rsid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65FE1" w:rsidRDefault="00DF76A6" w:rsidP="00151B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165FE1"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Ликвидация несанкционированных свалок</w:t>
            </w:r>
            <w:r w:rsid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0A33" w:rsidRPr="00E85408" w:rsidRDefault="00EA0A33" w:rsidP="00151BC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Создание и содержание мест (площадок) накопление твердых коммунальных отходов.</w:t>
            </w:r>
          </w:p>
        </w:tc>
      </w:tr>
      <w:tr w:rsidR="006F6E3A" w:rsidRPr="006F6E3A" w:rsidTr="00295473">
        <w:trPr>
          <w:trHeight w:val="2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21375F" w:rsidP="006F6E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Назаровского района 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(Отдел культуры, спорта и молодежной политики)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F" w:rsidRPr="00E85408" w:rsidRDefault="006F6E3A" w:rsidP="0021375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21375F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«Назаровский районный Дом культуры»</w:t>
            </w:r>
          </w:p>
          <w:p w:rsidR="006F6E3A" w:rsidRPr="00E85408" w:rsidRDefault="006F6E3A" w:rsidP="0021375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21375F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«ЦБС Назаровского района»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165FE1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="006F6E3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программы:</w:t>
            </w:r>
            <w:r w:rsidR="006F6E3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 Сохранение культурного наследия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Поддержка народного творчества</w:t>
            </w:r>
            <w:r w:rsid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6E3A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sz w:val="28"/>
                <w:szCs w:val="28"/>
              </w:rPr>
              <w:t>3. Обеспечение условий реализации муниципальной программы и прочие мероприятия</w:t>
            </w:r>
            <w:r w:rsidR="00165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5FE1" w:rsidRPr="00E85408" w:rsidRDefault="00165FE1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мероприятия: отсутствуют.</w:t>
            </w:r>
          </w:p>
        </w:tc>
      </w:tr>
      <w:tr w:rsidR="006F6E3A" w:rsidRPr="006F6E3A" w:rsidTr="00295473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AD791E" w:rsidP="006F6E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физической культуры и спорта Назаровского района 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AD791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Назаровского района 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(Отдел культуры, спорта и молодежной политики)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165FE1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="006F6E3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программы:</w:t>
            </w:r>
            <w:r w:rsidR="006F6E3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  <w:p w:rsidR="006F6E3A" w:rsidRPr="00165FE1" w:rsidRDefault="00165FE1" w:rsidP="00165F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AD791E"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массовой физической культуры и спорта</w:t>
            </w:r>
            <w:r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65FE1" w:rsidRDefault="00165FE1" w:rsidP="00165F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Отдельные мероприятия: </w:t>
            </w:r>
          </w:p>
          <w:p w:rsidR="00165FE1" w:rsidRPr="00165FE1" w:rsidRDefault="00165FE1" w:rsidP="00165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FE1">
              <w:rPr>
                <w:rFonts w:ascii="Times New Roman" w:hAnsi="Times New Roman" w:cs="Times New Roman"/>
                <w:sz w:val="28"/>
                <w:szCs w:val="28"/>
              </w:rPr>
              <w:t>1. Проведение районных спортивно-массовых мероприятий на территории района, обеспечение участия спортсменов – членов сборных команд района по видам спорта в зональных, краевых соревнованиях.</w:t>
            </w:r>
          </w:p>
        </w:tc>
      </w:tr>
      <w:tr w:rsidR="006F6E3A" w:rsidRPr="006F6E3A" w:rsidTr="00295473">
        <w:trPr>
          <w:trHeight w:val="20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02483E" w:rsidP="006F6E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D3665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молодежной политики Назаровского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Назаровского района 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(Отдел культуры, спорта и молодежной политики)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F12638" w:rsidRDefault="006F6E3A" w:rsidP="00295473">
            <w:pPr>
              <w:pStyle w:val="a8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02483E" w:rsidRPr="00F12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МБУ «Районный Молодежный центр «Фристайл» Назаровского района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4A" w:rsidRPr="00F12638" w:rsidRDefault="00165FE1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="0065244A" w:rsidRPr="00F12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программы:</w:t>
            </w:r>
          </w:p>
          <w:p w:rsidR="006F6E3A" w:rsidRPr="00F1263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Развитие молодежной политики</w:t>
            </w:r>
            <w:r w:rsidR="00165FE1" w:rsidRPr="00F12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6E3A" w:rsidRPr="00F1263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Повышение гражданской активности молодежи в решении задач социально-экономического развития района</w:t>
            </w:r>
            <w:r w:rsidR="00165FE1" w:rsidRPr="00F12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6E3A" w:rsidRPr="00F12638" w:rsidRDefault="006F6E3A" w:rsidP="00D3665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2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Обеспечение жильем молодых семей</w:t>
            </w:r>
            <w:r w:rsidR="00165FE1" w:rsidRPr="00F12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F6E3A" w:rsidRPr="006F6E3A" w:rsidTr="00295473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7C1520" w:rsidP="002954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малого и среднего предпринимательства на территории Назаровского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Назаровского района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(Отдел экономического анализа и прогнозирования)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20" w:rsidRPr="00E85408" w:rsidRDefault="007C1520" w:rsidP="007C1520">
            <w:pPr>
              <w:pStyle w:val="a8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МБУ «Районный Молодежный центр «Фристайл» Назаровского района</w:t>
            </w:r>
          </w:p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2F" w:rsidRDefault="000C042F" w:rsidP="000C042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  <w:t xml:space="preserve"> отсутствуют.</w:t>
            </w:r>
          </w:p>
          <w:p w:rsidR="000C042F" w:rsidRPr="00E85408" w:rsidRDefault="000C042F" w:rsidP="000C042F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мероприятия:</w:t>
            </w:r>
          </w:p>
          <w:p w:rsidR="006F6E3A" w:rsidRPr="000C042F" w:rsidRDefault="000C042F" w:rsidP="000C04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1.Предоставление грантов в форме субсидий субъектам малого и среднего предпринимательства на начало ведения предпринимательской деятельности.</w:t>
            </w:r>
          </w:p>
          <w:p w:rsidR="000C042F" w:rsidRDefault="000C042F" w:rsidP="000C04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04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B1074" w:rsidRPr="003B1074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на возмещение затрат при осуществлении предпринимательской деятельности</w:t>
            </w:r>
            <w:r w:rsidR="003B10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074" w:rsidRDefault="003B1074" w:rsidP="000C04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B1074">
              <w:rPr>
                <w:rFonts w:ascii="Times New Roman" w:hAnsi="Times New Roman" w:cs="Times New Roman"/>
                <w:sz w:val="28"/>
                <w:szCs w:val="28"/>
              </w:rPr>
              <w:t>Популяризация социального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42F" w:rsidRPr="003B1074" w:rsidRDefault="003B1074" w:rsidP="003B10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B1074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3B1074">
              <w:rPr>
                <w:rFonts w:ascii="Times New Roman" w:hAnsi="Times New Roman" w:cs="Times New Roman"/>
                <w:sz w:val="28"/>
                <w:szCs w:val="28"/>
              </w:rPr>
              <w:t xml:space="preserve">убсидии на возмещение недополученных доходов и (или) возмещение </w:t>
            </w:r>
            <w:r w:rsidRPr="003B1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фактически понесенных затрат в связи с производством (реализацией) товаров, выполнением работ, оказанием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6E3A" w:rsidRPr="006F6E3A" w:rsidTr="00295473">
        <w:trPr>
          <w:trHeight w:val="1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0E75" w:rsidP="002954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транспортной системы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Назаровского района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(Отдел экономического анализа и прогнозирования)</w:t>
            </w:r>
          </w:p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BD" w:rsidRPr="00E85408" w:rsidRDefault="006F0E75" w:rsidP="006F0E7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F6E3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Управление образования Назаровского района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74" w:rsidRDefault="003B1074" w:rsidP="003B107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  <w:t xml:space="preserve"> отсутствуют.</w:t>
            </w:r>
          </w:p>
          <w:p w:rsidR="003B1074" w:rsidRPr="00E85408" w:rsidRDefault="003B1074" w:rsidP="003B107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мероприятия:</w:t>
            </w:r>
          </w:p>
          <w:p w:rsidR="008B3677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3B1074" w:rsidRPr="003B1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населенные пункты, расположенные в границах муниципального района</w:t>
            </w:r>
            <w:r w:rsidR="003B1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D203D" w:rsidRDefault="00F12638" w:rsidP="00557CB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B3677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3B1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3B1074" w:rsidRPr="003B1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ормировани</w:t>
            </w:r>
            <w:r w:rsidR="003B1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3B1074" w:rsidRPr="003B1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безопасного поведения участников дорожного движения</w:t>
            </w:r>
            <w:r w:rsidR="003B1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B1074" w:rsidRPr="00E85408" w:rsidRDefault="00F12638" w:rsidP="00557CB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B1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</w:t>
            </w:r>
            <w:r w:rsidR="003B1074" w:rsidRPr="003B1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безопасного участия детей в дорожном движении</w:t>
            </w:r>
            <w:r w:rsidR="003B1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F6E3A" w:rsidRPr="006F6E3A" w:rsidTr="00295473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2954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A2D60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4949C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Информационное обеспечение населения о деятельности органов местного самоуправления Назаровского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Назаровского района 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(Отдел организационной работы и документационного обеспечения)</w:t>
            </w:r>
          </w:p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74" w:rsidRDefault="003B1074" w:rsidP="003B107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  <w:t xml:space="preserve"> отсутствуют.</w:t>
            </w:r>
          </w:p>
          <w:p w:rsidR="003B1074" w:rsidRPr="00E85408" w:rsidRDefault="003B1074" w:rsidP="003B107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мероприятия:</w:t>
            </w:r>
          </w:p>
          <w:p w:rsidR="002C3491" w:rsidRPr="002C3491" w:rsidRDefault="002C3491" w:rsidP="002C349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3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Информационно-телевизионное сопровождение деятельности администрации Назаровского района и ее структурных подразделений, наделенных статусом юридического лица.</w:t>
            </w:r>
          </w:p>
          <w:p w:rsidR="002C3491" w:rsidRPr="002C3491" w:rsidRDefault="002C3491" w:rsidP="002C349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3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 Информирование о деятельности администрации Назаровского района и ее структурных подразделений, наделенных статусом юридического лица, в печатных изданиях.</w:t>
            </w:r>
          </w:p>
          <w:p w:rsidR="002C3491" w:rsidRPr="002C3491" w:rsidRDefault="002C3491" w:rsidP="002C349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3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Разработка и содержание официального сайта муниципального образования Назаровский район.</w:t>
            </w:r>
          </w:p>
          <w:p w:rsidR="006F6E3A" w:rsidRPr="00E85408" w:rsidRDefault="002C3491" w:rsidP="002C349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3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Осуществление полномочий по формированию и содержанию муниципального архива, включая хранение архивных фондов поселений.</w:t>
            </w:r>
          </w:p>
        </w:tc>
      </w:tr>
      <w:tr w:rsidR="006F6E3A" w:rsidRPr="006F6E3A" w:rsidTr="00930D33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2954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E4588D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сельского хозяйства 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Назаровского района 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(Отдел сельского хозяйства)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5627B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33" w:rsidRDefault="00930D33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F12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малых форм хозяйствования</w:t>
            </w:r>
            <w:r w:rsidR="00930D33" w:rsidRPr="00F126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Устойчивое развитие сельских территорий</w:t>
            </w:r>
            <w:r w:rsidR="00930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30D33" w:rsidRDefault="006F6E3A" w:rsidP="005627B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Обеспечение реализации муниципальной программы и прочие мероприятия</w:t>
            </w:r>
            <w:r w:rsidR="00930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6E3A" w:rsidRPr="00930D33" w:rsidRDefault="00930D33" w:rsidP="005627B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мероприятия: отсутствуют.</w:t>
            </w:r>
          </w:p>
        </w:tc>
      </w:tr>
      <w:tr w:rsidR="006F6E3A" w:rsidRPr="006F6E3A" w:rsidTr="00295473">
        <w:trPr>
          <w:trHeight w:val="2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2954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E4588D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372922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документов территориального планирования и градостроительного зонирования Назаровского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Назаровского района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(Отдел градостроительства и имущественных отношений, отдел культуры, спорта и молодежной политики)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33" w:rsidRDefault="00930D33" w:rsidP="00930D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  <w:t xml:space="preserve"> отсутствуют.</w:t>
            </w:r>
          </w:p>
          <w:p w:rsidR="00930D33" w:rsidRPr="00E85408" w:rsidRDefault="00930D33" w:rsidP="00930D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мероприятия:</w:t>
            </w:r>
          </w:p>
          <w:p w:rsidR="002362B0" w:rsidRDefault="002362B0" w:rsidP="002362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930D33" w:rsidRPr="00236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документов территориального планирования </w:t>
            </w:r>
            <w:r w:rsidRPr="00236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градостроительного зонирования на разработку документации по планировке территорий за счет средств районного и краевого 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362B0" w:rsidRDefault="002362B0" w:rsidP="002362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Внесение изменений в </w:t>
            </w:r>
            <w:r w:rsidRPr="00236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236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территориального планирования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36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градостроительного зонирования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36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 w:rsidRPr="00236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планировке территори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36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 средств районного 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6E3A" w:rsidRPr="002362B0" w:rsidRDefault="002362B0" w:rsidP="002362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Подготовка описаний местоположения границ населенных пунктов и территориальных зон по Красноярскому краю за счет средств краевого и районного бюджетов.</w:t>
            </w:r>
          </w:p>
        </w:tc>
      </w:tr>
      <w:tr w:rsidR="006F6E3A" w:rsidRPr="006F6E3A" w:rsidTr="00295473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2954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5423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муниципальными финансами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управление администрации Назаровского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2362B0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="006F6E3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программы:</w:t>
            </w:r>
            <w:r w:rsidR="006F6E3A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Создание условий для эффективного и ответственного управления муниципальными финансами, повышения устойчивости бюджетов поселений Назаровского района</w:t>
            </w:r>
            <w:r w:rsidR="00236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Управление муниципальным долгом</w:t>
            </w:r>
            <w:r w:rsidR="00236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6E3A" w:rsidRDefault="006F6E3A" w:rsidP="006D542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Обеспечение реализации муниципальной программы и прочие мероприятия</w:t>
            </w:r>
            <w:r w:rsidR="00236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362B0" w:rsidRPr="002362B0" w:rsidRDefault="002362B0" w:rsidP="006D54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Отдельные мероприятия: отсутствуют.</w:t>
            </w:r>
          </w:p>
        </w:tc>
      </w:tr>
      <w:tr w:rsidR="006F6E3A" w:rsidRPr="006F6E3A" w:rsidTr="00295473">
        <w:trPr>
          <w:trHeight w:val="1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2954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502062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управления муниципальным имуществом в Назаровском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Назаровского района (Отдел градостроительства и имущественных отношений)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A" w:rsidRPr="00E85408" w:rsidRDefault="006F6E3A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B0" w:rsidRDefault="002362B0" w:rsidP="002362B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r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165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  <w:t xml:space="preserve"> отсутствуют.</w:t>
            </w:r>
          </w:p>
          <w:p w:rsidR="002362B0" w:rsidRPr="00E85408" w:rsidRDefault="002362B0" w:rsidP="002362B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мероприятия:</w:t>
            </w:r>
          </w:p>
          <w:p w:rsidR="006F6E3A" w:rsidRPr="002362B0" w:rsidRDefault="002362B0" w:rsidP="002362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1.Выполнение кадастровых работ и оформление технической документации на объекты недвижимости.</w:t>
            </w:r>
          </w:p>
          <w:p w:rsidR="002362B0" w:rsidRDefault="002362B0" w:rsidP="00236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2B0">
              <w:rPr>
                <w:rFonts w:ascii="Times New Roman" w:hAnsi="Times New Roman" w:cs="Times New Roman"/>
                <w:sz w:val="28"/>
                <w:szCs w:val="28"/>
              </w:rPr>
              <w:t>2. Оформление справки о зарегистрированных правах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62B0" w:rsidRDefault="002362B0" w:rsidP="00236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362B0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62B0" w:rsidRPr="002362B0" w:rsidRDefault="002362B0" w:rsidP="002362B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Землеустроительные работы на объекты землеустройства.</w:t>
            </w:r>
          </w:p>
        </w:tc>
      </w:tr>
      <w:tr w:rsidR="00D36653" w:rsidRPr="006F6E3A" w:rsidTr="00295473">
        <w:trPr>
          <w:trHeight w:val="1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53" w:rsidRPr="00E85408" w:rsidRDefault="00D36653" w:rsidP="002954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53" w:rsidRPr="00E85408" w:rsidRDefault="00D36653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защиты прав потребителей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53" w:rsidRPr="00E85408" w:rsidRDefault="00D36653" w:rsidP="00D3665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Назаровского района</w:t>
            </w: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(Отдел экономического анализа и прогнозирования)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53" w:rsidRPr="00E85408" w:rsidRDefault="00B335C1" w:rsidP="00B335C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53" w:rsidRPr="00E85408" w:rsidRDefault="00D36653" w:rsidP="00D3665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программы:</w:t>
            </w:r>
          </w:p>
          <w:p w:rsidR="00D36653" w:rsidRPr="00E85408" w:rsidRDefault="00374957" w:rsidP="006F6E3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D36653" w:rsidRPr="00E85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развитие системы обеспечения защиты прав потребителей в Назаровском районе, направленной 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</w:t>
            </w:r>
          </w:p>
        </w:tc>
      </w:tr>
    </w:tbl>
    <w:p w:rsidR="003461C3" w:rsidRPr="006F6E3A" w:rsidRDefault="003461C3" w:rsidP="006F6E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461C3" w:rsidRPr="006F6E3A" w:rsidSect="006F6E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198" w:rsidRDefault="009D2198" w:rsidP="003461C3">
      <w:pPr>
        <w:spacing w:after="0" w:line="240" w:lineRule="auto"/>
      </w:pPr>
      <w:r>
        <w:separator/>
      </w:r>
    </w:p>
  </w:endnote>
  <w:endnote w:type="continuationSeparator" w:id="1">
    <w:p w:rsidR="009D2198" w:rsidRDefault="009D2198" w:rsidP="0034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198" w:rsidRDefault="009D2198" w:rsidP="003461C3">
      <w:pPr>
        <w:spacing w:after="0" w:line="240" w:lineRule="auto"/>
      </w:pPr>
      <w:r>
        <w:separator/>
      </w:r>
    </w:p>
  </w:footnote>
  <w:footnote w:type="continuationSeparator" w:id="1">
    <w:p w:rsidR="009D2198" w:rsidRDefault="009D2198" w:rsidP="0034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53" w:rsidRDefault="00D24EF0" w:rsidP="0094626B">
    <w:pPr>
      <w:pStyle w:val="a3"/>
      <w:framePr w:wrap="auto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D366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1FD6">
      <w:rPr>
        <w:rStyle w:val="a5"/>
        <w:noProof/>
      </w:rPr>
      <w:t>10</w:t>
    </w:r>
    <w:r>
      <w:rPr>
        <w:rStyle w:val="a5"/>
      </w:rPr>
      <w:fldChar w:fldCharType="end"/>
    </w:r>
  </w:p>
  <w:p w:rsidR="00D36653" w:rsidRDefault="00D36653" w:rsidP="0094626B">
    <w:pPr>
      <w:pStyle w:val="a3"/>
      <w:framePr w:wrap="auto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5691"/>
    <w:multiLevelType w:val="hybridMultilevel"/>
    <w:tmpl w:val="E326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F02F7"/>
    <w:multiLevelType w:val="hybridMultilevel"/>
    <w:tmpl w:val="81AE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A1BC5"/>
    <w:multiLevelType w:val="hybridMultilevel"/>
    <w:tmpl w:val="5FFE20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EB3A95"/>
    <w:multiLevelType w:val="hybridMultilevel"/>
    <w:tmpl w:val="235E4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B038E"/>
    <w:multiLevelType w:val="hybridMultilevel"/>
    <w:tmpl w:val="BFB4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1691D"/>
    <w:multiLevelType w:val="hybridMultilevel"/>
    <w:tmpl w:val="01C6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B191B"/>
    <w:multiLevelType w:val="hybridMultilevel"/>
    <w:tmpl w:val="9BAC8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10163"/>
    <w:multiLevelType w:val="hybridMultilevel"/>
    <w:tmpl w:val="6BC2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6E3A"/>
    <w:rsid w:val="0002483E"/>
    <w:rsid w:val="000248AD"/>
    <w:rsid w:val="0002619D"/>
    <w:rsid w:val="000413D0"/>
    <w:rsid w:val="000C042F"/>
    <w:rsid w:val="000E235B"/>
    <w:rsid w:val="001471C4"/>
    <w:rsid w:val="00151BCC"/>
    <w:rsid w:val="00165FE1"/>
    <w:rsid w:val="0017551F"/>
    <w:rsid w:val="00177C70"/>
    <w:rsid w:val="0020168F"/>
    <w:rsid w:val="00203780"/>
    <w:rsid w:val="00204826"/>
    <w:rsid w:val="0021375F"/>
    <w:rsid w:val="002362B0"/>
    <w:rsid w:val="002666F7"/>
    <w:rsid w:val="00274820"/>
    <w:rsid w:val="00295473"/>
    <w:rsid w:val="002C3491"/>
    <w:rsid w:val="002D26CF"/>
    <w:rsid w:val="002D6507"/>
    <w:rsid w:val="002E1F42"/>
    <w:rsid w:val="003000B0"/>
    <w:rsid w:val="00300B6C"/>
    <w:rsid w:val="00334812"/>
    <w:rsid w:val="003446C3"/>
    <w:rsid w:val="003461C3"/>
    <w:rsid w:val="00351F38"/>
    <w:rsid w:val="003667DD"/>
    <w:rsid w:val="00372922"/>
    <w:rsid w:val="00374957"/>
    <w:rsid w:val="003939BD"/>
    <w:rsid w:val="003B1074"/>
    <w:rsid w:val="003C2631"/>
    <w:rsid w:val="003E3C52"/>
    <w:rsid w:val="004645E4"/>
    <w:rsid w:val="004949C6"/>
    <w:rsid w:val="00496BC9"/>
    <w:rsid w:val="004B2997"/>
    <w:rsid w:val="004D726D"/>
    <w:rsid w:val="00502062"/>
    <w:rsid w:val="00557CB4"/>
    <w:rsid w:val="005627BD"/>
    <w:rsid w:val="005644DB"/>
    <w:rsid w:val="00566443"/>
    <w:rsid w:val="005C4878"/>
    <w:rsid w:val="005D203D"/>
    <w:rsid w:val="005F32AA"/>
    <w:rsid w:val="006155E7"/>
    <w:rsid w:val="006335DB"/>
    <w:rsid w:val="0065244A"/>
    <w:rsid w:val="006633BA"/>
    <w:rsid w:val="00694BE6"/>
    <w:rsid w:val="006B0BF2"/>
    <w:rsid w:val="006D5423"/>
    <w:rsid w:val="006F0E75"/>
    <w:rsid w:val="006F6E3A"/>
    <w:rsid w:val="00706C2D"/>
    <w:rsid w:val="007227A4"/>
    <w:rsid w:val="007358FD"/>
    <w:rsid w:val="00747C15"/>
    <w:rsid w:val="007579A9"/>
    <w:rsid w:val="00782AE5"/>
    <w:rsid w:val="007B17BB"/>
    <w:rsid w:val="007C1520"/>
    <w:rsid w:val="007C6EB3"/>
    <w:rsid w:val="007D32E6"/>
    <w:rsid w:val="008B1550"/>
    <w:rsid w:val="008B3677"/>
    <w:rsid w:val="008C55A9"/>
    <w:rsid w:val="008E3400"/>
    <w:rsid w:val="008E54A0"/>
    <w:rsid w:val="008F0C7F"/>
    <w:rsid w:val="00910F6F"/>
    <w:rsid w:val="00930D33"/>
    <w:rsid w:val="00944581"/>
    <w:rsid w:val="0094626B"/>
    <w:rsid w:val="009A2D60"/>
    <w:rsid w:val="009D2198"/>
    <w:rsid w:val="009E12F2"/>
    <w:rsid w:val="00A47DB7"/>
    <w:rsid w:val="00AB7557"/>
    <w:rsid w:val="00AD791E"/>
    <w:rsid w:val="00B335C1"/>
    <w:rsid w:val="00B736BB"/>
    <w:rsid w:val="00BA1CFA"/>
    <w:rsid w:val="00BD6BE7"/>
    <w:rsid w:val="00BF183C"/>
    <w:rsid w:val="00C02102"/>
    <w:rsid w:val="00C60639"/>
    <w:rsid w:val="00C648B4"/>
    <w:rsid w:val="00C65805"/>
    <w:rsid w:val="00D24EF0"/>
    <w:rsid w:val="00D36653"/>
    <w:rsid w:val="00D412B2"/>
    <w:rsid w:val="00D72B1F"/>
    <w:rsid w:val="00D80D95"/>
    <w:rsid w:val="00DA0663"/>
    <w:rsid w:val="00DA1FD6"/>
    <w:rsid w:val="00DB20E7"/>
    <w:rsid w:val="00DC3018"/>
    <w:rsid w:val="00DE5F6C"/>
    <w:rsid w:val="00DE6C53"/>
    <w:rsid w:val="00DF76A6"/>
    <w:rsid w:val="00E13713"/>
    <w:rsid w:val="00E2200B"/>
    <w:rsid w:val="00E30867"/>
    <w:rsid w:val="00E33F83"/>
    <w:rsid w:val="00E4588D"/>
    <w:rsid w:val="00E85408"/>
    <w:rsid w:val="00EA0A33"/>
    <w:rsid w:val="00ED5D5B"/>
    <w:rsid w:val="00EE3AF9"/>
    <w:rsid w:val="00F12638"/>
    <w:rsid w:val="00F12E37"/>
    <w:rsid w:val="00F323A9"/>
    <w:rsid w:val="00F84E63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C3"/>
  </w:style>
  <w:style w:type="paragraph" w:styleId="1">
    <w:name w:val="heading 1"/>
    <w:basedOn w:val="a"/>
    <w:next w:val="a"/>
    <w:link w:val="10"/>
    <w:qFormat/>
    <w:rsid w:val="006F6E3A"/>
    <w:pPr>
      <w:keepNext/>
      <w:spacing w:after="0" w:line="240" w:lineRule="auto"/>
      <w:jc w:val="center"/>
      <w:outlineLvl w:val="0"/>
    </w:pPr>
    <w:rPr>
      <w:rFonts w:ascii="Baltica" w:eastAsia="Times New Roman" w:hAnsi="Baltica" w:cs="Baltica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6F6E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6F6E3A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E3A"/>
    <w:rPr>
      <w:rFonts w:ascii="Baltica" w:eastAsia="Times New Roman" w:hAnsi="Baltica" w:cs="Baltica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rsid w:val="006F6E3A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6F6E3A"/>
    <w:rPr>
      <w:rFonts w:ascii="Cambria" w:eastAsia="Times New Roman" w:hAnsi="Cambria" w:cs="Cambria"/>
      <w:b/>
      <w:bCs/>
      <w:color w:val="4F81BD"/>
      <w:sz w:val="20"/>
      <w:szCs w:val="20"/>
    </w:rPr>
  </w:style>
  <w:style w:type="paragraph" w:styleId="a3">
    <w:name w:val="header"/>
    <w:basedOn w:val="a"/>
    <w:link w:val="a4"/>
    <w:rsid w:val="006F6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F6E3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F6E3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F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E3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2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2024-10-30T09:17:00Z</cp:lastPrinted>
  <dcterms:created xsi:type="dcterms:W3CDTF">2024-11-02T04:44:00Z</dcterms:created>
  <dcterms:modified xsi:type="dcterms:W3CDTF">2024-11-02T04:44:00Z</dcterms:modified>
</cp:coreProperties>
</file>