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3A" w:rsidRPr="006F6E3A" w:rsidRDefault="006F6E3A" w:rsidP="006F6E3A">
      <w:pPr>
        <w:jc w:val="center"/>
        <w:rPr>
          <w:rFonts w:ascii="Times New Roman" w:hAnsi="Times New Roman" w:cs="Times New Roman"/>
          <w:sz w:val="24"/>
          <w:szCs w:val="24"/>
        </w:rPr>
      </w:pPr>
      <w:r w:rsidRPr="006F6E3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762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E3A" w:rsidRPr="006F6E3A" w:rsidRDefault="006F6E3A" w:rsidP="006F6E3A">
      <w:pPr>
        <w:pStyle w:val="3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F6E3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Администрация Назаровского района</w:t>
      </w:r>
    </w:p>
    <w:p w:rsidR="006F6E3A" w:rsidRPr="006F6E3A" w:rsidRDefault="006F6E3A" w:rsidP="006F6E3A">
      <w:pPr>
        <w:pStyle w:val="1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F6E3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Красноярского края</w:t>
      </w:r>
    </w:p>
    <w:p w:rsidR="006F6E3A" w:rsidRDefault="006F6E3A" w:rsidP="006F6E3A">
      <w:pPr>
        <w:pStyle w:val="2"/>
        <w:jc w:val="center"/>
        <w:rPr>
          <w:b/>
          <w:bCs/>
          <w:sz w:val="32"/>
          <w:szCs w:val="32"/>
        </w:rPr>
      </w:pPr>
    </w:p>
    <w:p w:rsidR="006F6E3A" w:rsidRPr="00F12E37" w:rsidRDefault="006F6E3A" w:rsidP="006F6E3A">
      <w:pPr>
        <w:pStyle w:val="2"/>
        <w:jc w:val="center"/>
        <w:rPr>
          <w:b/>
          <w:bCs/>
          <w:sz w:val="36"/>
          <w:szCs w:val="36"/>
        </w:rPr>
      </w:pPr>
      <w:r w:rsidRPr="00F12E37">
        <w:rPr>
          <w:b/>
          <w:bCs/>
          <w:sz w:val="36"/>
          <w:szCs w:val="36"/>
        </w:rPr>
        <w:t>ПОСТАНОВЛЕНИЕ</w:t>
      </w:r>
    </w:p>
    <w:p w:rsidR="006F6E3A" w:rsidRPr="006F6E3A" w:rsidRDefault="006F6E3A" w:rsidP="00436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E3A" w:rsidRPr="006F6E3A" w:rsidRDefault="006F6E3A" w:rsidP="004368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6E3A">
        <w:rPr>
          <w:rFonts w:ascii="Times New Roman" w:hAnsi="Times New Roman" w:cs="Times New Roman"/>
          <w:sz w:val="28"/>
          <w:szCs w:val="28"/>
        </w:rPr>
        <w:t>«</w:t>
      </w:r>
      <w:r w:rsidR="00B9445E">
        <w:rPr>
          <w:rFonts w:ascii="Times New Roman" w:hAnsi="Times New Roman" w:cs="Times New Roman"/>
          <w:sz w:val="28"/>
          <w:szCs w:val="28"/>
        </w:rPr>
        <w:t>12</w:t>
      </w:r>
      <w:r w:rsidRPr="006F6E3A">
        <w:rPr>
          <w:rFonts w:ascii="Times New Roman" w:hAnsi="Times New Roman" w:cs="Times New Roman"/>
          <w:sz w:val="28"/>
          <w:szCs w:val="28"/>
        </w:rPr>
        <w:t>»</w:t>
      </w:r>
      <w:r w:rsidR="00B9445E">
        <w:rPr>
          <w:rFonts w:ascii="Times New Roman" w:hAnsi="Times New Roman" w:cs="Times New Roman"/>
          <w:sz w:val="28"/>
          <w:szCs w:val="28"/>
        </w:rPr>
        <w:t xml:space="preserve"> 02 2024               </w:t>
      </w:r>
      <w:r w:rsidRPr="006F6E3A">
        <w:rPr>
          <w:rFonts w:ascii="Times New Roman" w:hAnsi="Times New Roman" w:cs="Times New Roman"/>
          <w:sz w:val="28"/>
          <w:szCs w:val="28"/>
        </w:rPr>
        <w:t xml:space="preserve">                   г. Назарово                                    № </w:t>
      </w:r>
      <w:r w:rsidR="00B9445E">
        <w:rPr>
          <w:rFonts w:ascii="Times New Roman" w:hAnsi="Times New Roman" w:cs="Times New Roman"/>
          <w:sz w:val="28"/>
          <w:szCs w:val="28"/>
        </w:rPr>
        <w:t>49-п</w:t>
      </w:r>
    </w:p>
    <w:p w:rsidR="008F0C7F" w:rsidRDefault="008F0C7F" w:rsidP="004368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0FD5" w:rsidRPr="00E20FD5" w:rsidRDefault="00E20FD5" w:rsidP="00E20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>О признании утратившим силу постановлени</w:t>
      </w:r>
      <w:r w:rsidR="00C31FF0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Назаровского района </w:t>
      </w:r>
      <w:r w:rsidR="00C31FF0" w:rsidRPr="00E20FD5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C31FF0"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 w:rsidR="00C31FF0" w:rsidRPr="00E20FD5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C31FF0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C31FF0" w:rsidRPr="00E20FD5">
        <w:rPr>
          <w:rFonts w:ascii="Times New Roman" w:eastAsia="Times New Roman" w:hAnsi="Times New Roman" w:cs="Times New Roman"/>
          <w:bCs/>
          <w:sz w:val="28"/>
          <w:szCs w:val="28"/>
        </w:rPr>
        <w:t>.201</w:t>
      </w:r>
      <w:r w:rsidR="00C31FF0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C31FF0" w:rsidRPr="00E20FD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C31FF0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C31FF0" w:rsidRPr="00E20FD5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C31FF0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C31FF0" w:rsidRPr="00E20FD5">
        <w:rPr>
          <w:rFonts w:ascii="Times New Roman" w:eastAsia="Times New Roman" w:hAnsi="Times New Roman" w:cs="Times New Roman"/>
          <w:bCs/>
          <w:sz w:val="28"/>
          <w:szCs w:val="28"/>
        </w:rPr>
        <w:t xml:space="preserve">-п «Об утверждении </w:t>
      </w:r>
      <w:r w:rsidR="00C31FF0">
        <w:rPr>
          <w:rFonts w:ascii="Times New Roman" w:eastAsia="Times New Roman" w:hAnsi="Times New Roman" w:cs="Times New Roman"/>
          <w:bCs/>
          <w:sz w:val="28"/>
          <w:szCs w:val="28"/>
        </w:rPr>
        <w:t>перечня муниципальных программ администрации</w:t>
      </w:r>
      <w:r w:rsidR="00C31FF0" w:rsidRPr="00E20FD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Назаровского района»</w:t>
      </w:r>
    </w:p>
    <w:p w:rsidR="00E20FD5" w:rsidRPr="00E20FD5" w:rsidRDefault="00E20FD5" w:rsidP="00E2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0FD5" w:rsidRPr="00E20FD5" w:rsidRDefault="00E20FD5" w:rsidP="00E20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FD5">
        <w:rPr>
          <w:rFonts w:ascii="Times New Roman" w:eastAsia="Times New Roman" w:hAnsi="Times New Roman" w:cs="Times New Roman"/>
          <w:sz w:val="28"/>
          <w:szCs w:val="28"/>
        </w:rPr>
        <w:t>В целях приведения муниципальных правовых актов в соответствие с действующим законодательством Российской Федерации, руководствуясь статьями 15 и 19 Устава Назаровского муниципального района Красноярского края, ПОСТАНОВЛЯЮ:</w:t>
      </w:r>
    </w:p>
    <w:p w:rsidR="00E20FD5" w:rsidRDefault="00E20FD5" w:rsidP="00E20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FD5">
        <w:rPr>
          <w:rFonts w:ascii="Times New Roman" w:eastAsia="Times New Roman" w:hAnsi="Times New Roman" w:cs="Times New Roman"/>
          <w:sz w:val="28"/>
          <w:szCs w:val="28"/>
        </w:rPr>
        <w:t>1. Признать утратившим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0FD5">
        <w:rPr>
          <w:rFonts w:ascii="Times New Roman" w:eastAsia="Times New Roman" w:hAnsi="Times New Roman" w:cs="Times New Roman"/>
          <w:sz w:val="28"/>
          <w:szCs w:val="28"/>
        </w:rPr>
        <w:t xml:space="preserve"> силу 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 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Назаровского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31FF0" w:rsidRDefault="00C31FF0" w:rsidP="00C31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 xml:space="preserve">-п «Об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перечня муниципальных программ администрации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Назаровского района»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20FD5" w:rsidRDefault="00E20FD5" w:rsidP="00E20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28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467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>-п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Назаровского района 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 xml:space="preserve">-п «Об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перечня муниципальных программ администрации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Назаровского района»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20FD5" w:rsidRDefault="00E20FD5" w:rsidP="00E20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27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281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>-п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Назаровского района 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 xml:space="preserve">-п «Об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перечня муниципальных программ администрации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Назаровского района»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20FD5" w:rsidRDefault="00E20FD5" w:rsidP="00E20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07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445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>-п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Назаровского района 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 xml:space="preserve">-п «Об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перечня муниципальных программ администрации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Назаровского района»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20FD5" w:rsidRDefault="00E20FD5" w:rsidP="00E20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258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>-п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Назаровского района 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 xml:space="preserve">-п «Об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перечня муниципальных программ администрации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Назаровского района»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20FD5" w:rsidRDefault="00E20FD5" w:rsidP="00E20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09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281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>-п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Назаровского района 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 xml:space="preserve">-п «Об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перечня муниципальных программ администрации</w:t>
      </w:r>
      <w:r w:rsidRPr="00E20FD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Назаровского района»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20FD5" w:rsidRPr="00E20FD5" w:rsidRDefault="00E20FD5" w:rsidP="00E20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FD5">
        <w:rPr>
          <w:rFonts w:ascii="Times New Roman" w:eastAsia="Times New Roman" w:hAnsi="Times New Roman" w:cs="Times New Roman"/>
          <w:sz w:val="28"/>
          <w:szCs w:val="28"/>
        </w:rPr>
        <w:t>2. Контроль за выполнением постановления оставляю за собой.</w:t>
      </w:r>
    </w:p>
    <w:p w:rsidR="00E20FD5" w:rsidRPr="00E20FD5" w:rsidRDefault="00E20FD5" w:rsidP="00E20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FD5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силу в день, следующий за днём его официального опубликования в газете «Советское </w:t>
      </w:r>
      <w:proofErr w:type="spellStart"/>
      <w:r w:rsidRPr="00E20FD5">
        <w:rPr>
          <w:rFonts w:ascii="Times New Roman" w:eastAsia="Times New Roman" w:hAnsi="Times New Roman" w:cs="Times New Roman"/>
          <w:sz w:val="28"/>
          <w:szCs w:val="28"/>
        </w:rPr>
        <w:t>Причулымье</w:t>
      </w:r>
      <w:proofErr w:type="spellEnd"/>
      <w:r w:rsidRPr="00E20FD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F6E3A" w:rsidRPr="006F6E3A" w:rsidRDefault="006F6E3A" w:rsidP="0043682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F6E3A" w:rsidRPr="006F6E3A" w:rsidRDefault="006F6E3A" w:rsidP="0043682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461C3" w:rsidRPr="006F6E3A" w:rsidRDefault="00AA047D" w:rsidP="00B944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</w:t>
      </w:r>
      <w:r w:rsidR="00B9445E">
        <w:rPr>
          <w:rFonts w:ascii="Times New Roman" w:hAnsi="Times New Roman" w:cs="Times New Roman"/>
          <w:sz w:val="28"/>
          <w:szCs w:val="28"/>
        </w:rPr>
        <w:t xml:space="preserve">         М. А. Ковалев</w:t>
      </w:r>
    </w:p>
    <w:sectPr w:rsidR="003461C3" w:rsidRPr="006F6E3A" w:rsidSect="00B9445E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2C4" w:rsidRDefault="007022C4" w:rsidP="003461C3">
      <w:pPr>
        <w:spacing w:after="0" w:line="240" w:lineRule="auto"/>
      </w:pPr>
      <w:r>
        <w:separator/>
      </w:r>
    </w:p>
  </w:endnote>
  <w:endnote w:type="continuationSeparator" w:id="1">
    <w:p w:rsidR="007022C4" w:rsidRDefault="007022C4" w:rsidP="0034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FD5" w:rsidRDefault="00E20FD5">
    <w:pPr>
      <w:pStyle w:val="a9"/>
    </w:pPr>
  </w:p>
  <w:p w:rsidR="00E20FD5" w:rsidRDefault="00E20FD5">
    <w:pPr>
      <w:pStyle w:val="a9"/>
    </w:pPr>
  </w:p>
  <w:p w:rsidR="00E20FD5" w:rsidRDefault="00E20FD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2C4" w:rsidRDefault="007022C4" w:rsidP="003461C3">
      <w:pPr>
        <w:spacing w:after="0" w:line="240" w:lineRule="auto"/>
      </w:pPr>
      <w:r>
        <w:separator/>
      </w:r>
    </w:p>
  </w:footnote>
  <w:footnote w:type="continuationSeparator" w:id="1">
    <w:p w:rsidR="007022C4" w:rsidRDefault="007022C4" w:rsidP="0034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FD5" w:rsidRDefault="00E20FD5" w:rsidP="00E20FD5">
    <w:pPr>
      <w:pStyle w:val="a3"/>
      <w:framePr w:wrap="auto" w:vAnchor="text" w:hAnchor="margin" w:xAlign="center" w:y="1"/>
    </w:pPr>
  </w:p>
  <w:p w:rsidR="00E20FD5" w:rsidRDefault="00E20FD5" w:rsidP="00E20FD5">
    <w:pPr>
      <w:pStyle w:val="a3"/>
      <w:framePr w:wrap="auto" w:vAnchor="text" w:hAnchor="margin" w:xAlign="center" w:y="1"/>
    </w:pPr>
  </w:p>
  <w:p w:rsidR="00D36653" w:rsidRDefault="00D36653" w:rsidP="0094626B">
    <w:pPr>
      <w:pStyle w:val="a3"/>
      <w:framePr w:wrap="auto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A1BC5"/>
    <w:multiLevelType w:val="hybridMultilevel"/>
    <w:tmpl w:val="5FFE20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011691D"/>
    <w:multiLevelType w:val="hybridMultilevel"/>
    <w:tmpl w:val="01C65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E737B"/>
    <w:multiLevelType w:val="hybridMultilevel"/>
    <w:tmpl w:val="B02612EE"/>
    <w:lvl w:ilvl="0" w:tplc="84229A22">
      <w:start w:val="1"/>
      <w:numFmt w:val="decimal"/>
      <w:lvlText w:val="%1."/>
      <w:lvlJc w:val="left"/>
      <w:pPr>
        <w:ind w:left="1159" w:hanging="45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6E3A"/>
    <w:rsid w:val="00015E4E"/>
    <w:rsid w:val="0002483E"/>
    <w:rsid w:val="000248AD"/>
    <w:rsid w:val="000413D0"/>
    <w:rsid w:val="000666FA"/>
    <w:rsid w:val="00133C42"/>
    <w:rsid w:val="001471C4"/>
    <w:rsid w:val="00151BCC"/>
    <w:rsid w:val="0017551F"/>
    <w:rsid w:val="00177C70"/>
    <w:rsid w:val="001C4A16"/>
    <w:rsid w:val="0020168F"/>
    <w:rsid w:val="00203780"/>
    <w:rsid w:val="00204826"/>
    <w:rsid w:val="0021375F"/>
    <w:rsid w:val="00241E31"/>
    <w:rsid w:val="002666F7"/>
    <w:rsid w:val="00295473"/>
    <w:rsid w:val="002D26CF"/>
    <w:rsid w:val="002D6507"/>
    <w:rsid w:val="002E1F42"/>
    <w:rsid w:val="003000B0"/>
    <w:rsid w:val="00300B6C"/>
    <w:rsid w:val="00334812"/>
    <w:rsid w:val="003446C3"/>
    <w:rsid w:val="003461C3"/>
    <w:rsid w:val="00351F38"/>
    <w:rsid w:val="003667DD"/>
    <w:rsid w:val="00372922"/>
    <w:rsid w:val="00374957"/>
    <w:rsid w:val="003939BD"/>
    <w:rsid w:val="003C2631"/>
    <w:rsid w:val="003E3C52"/>
    <w:rsid w:val="00436824"/>
    <w:rsid w:val="004645E4"/>
    <w:rsid w:val="004949C6"/>
    <w:rsid w:val="00496BC9"/>
    <w:rsid w:val="004B2997"/>
    <w:rsid w:val="004C0126"/>
    <w:rsid w:val="004C7097"/>
    <w:rsid w:val="004D726D"/>
    <w:rsid w:val="00502062"/>
    <w:rsid w:val="0054274C"/>
    <w:rsid w:val="00557CB4"/>
    <w:rsid w:val="005627BD"/>
    <w:rsid w:val="005644DB"/>
    <w:rsid w:val="00566443"/>
    <w:rsid w:val="005B2CDF"/>
    <w:rsid w:val="005D203D"/>
    <w:rsid w:val="005F32AA"/>
    <w:rsid w:val="006335DB"/>
    <w:rsid w:val="0065244A"/>
    <w:rsid w:val="00694BE6"/>
    <w:rsid w:val="006B0BF2"/>
    <w:rsid w:val="006D5423"/>
    <w:rsid w:val="006E1C6C"/>
    <w:rsid w:val="006F0E75"/>
    <w:rsid w:val="006F6E3A"/>
    <w:rsid w:val="007022C4"/>
    <w:rsid w:val="007227A4"/>
    <w:rsid w:val="007358FD"/>
    <w:rsid w:val="00782AE5"/>
    <w:rsid w:val="00790972"/>
    <w:rsid w:val="007B17BB"/>
    <w:rsid w:val="007C1520"/>
    <w:rsid w:val="007C6EB3"/>
    <w:rsid w:val="0086074E"/>
    <w:rsid w:val="008B1550"/>
    <w:rsid w:val="008B3677"/>
    <w:rsid w:val="008C55A9"/>
    <w:rsid w:val="008E3400"/>
    <w:rsid w:val="008E54A0"/>
    <w:rsid w:val="008F0C7F"/>
    <w:rsid w:val="00904DE9"/>
    <w:rsid w:val="00910F6F"/>
    <w:rsid w:val="0094464A"/>
    <w:rsid w:val="0094626B"/>
    <w:rsid w:val="009A2D60"/>
    <w:rsid w:val="00A47DB7"/>
    <w:rsid w:val="00AA047D"/>
    <w:rsid w:val="00AB7557"/>
    <w:rsid w:val="00AD791E"/>
    <w:rsid w:val="00B335C1"/>
    <w:rsid w:val="00B9445E"/>
    <w:rsid w:val="00BD6BE7"/>
    <w:rsid w:val="00BF183C"/>
    <w:rsid w:val="00C02102"/>
    <w:rsid w:val="00C2503E"/>
    <w:rsid w:val="00C31FF0"/>
    <w:rsid w:val="00C60639"/>
    <w:rsid w:val="00C648B4"/>
    <w:rsid w:val="00C65805"/>
    <w:rsid w:val="00CF63B9"/>
    <w:rsid w:val="00D36653"/>
    <w:rsid w:val="00D412B2"/>
    <w:rsid w:val="00D72B1F"/>
    <w:rsid w:val="00D80D95"/>
    <w:rsid w:val="00DA0663"/>
    <w:rsid w:val="00DB20E7"/>
    <w:rsid w:val="00DC3018"/>
    <w:rsid w:val="00DE5F6C"/>
    <w:rsid w:val="00DE6C53"/>
    <w:rsid w:val="00E13713"/>
    <w:rsid w:val="00E20FD5"/>
    <w:rsid w:val="00E2200B"/>
    <w:rsid w:val="00E33F83"/>
    <w:rsid w:val="00E4588D"/>
    <w:rsid w:val="00E85408"/>
    <w:rsid w:val="00ED5D5B"/>
    <w:rsid w:val="00F12E37"/>
    <w:rsid w:val="00F323A9"/>
    <w:rsid w:val="00F84E63"/>
    <w:rsid w:val="00FF6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C3"/>
  </w:style>
  <w:style w:type="paragraph" w:styleId="1">
    <w:name w:val="heading 1"/>
    <w:basedOn w:val="a"/>
    <w:next w:val="a"/>
    <w:link w:val="10"/>
    <w:qFormat/>
    <w:rsid w:val="006F6E3A"/>
    <w:pPr>
      <w:keepNext/>
      <w:spacing w:after="0" w:line="240" w:lineRule="auto"/>
      <w:jc w:val="center"/>
      <w:outlineLvl w:val="0"/>
    </w:pPr>
    <w:rPr>
      <w:rFonts w:ascii="Baltica" w:eastAsia="Times New Roman" w:hAnsi="Baltica" w:cs="Baltica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6F6E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6F6E3A"/>
    <w:pPr>
      <w:keepNext/>
      <w:keepLine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6E3A"/>
    <w:rPr>
      <w:rFonts w:ascii="Baltica" w:eastAsia="Times New Roman" w:hAnsi="Baltica" w:cs="Baltica"/>
      <w:b/>
      <w:bCs/>
      <w:sz w:val="40"/>
      <w:szCs w:val="40"/>
    </w:rPr>
  </w:style>
  <w:style w:type="character" w:customStyle="1" w:styleId="20">
    <w:name w:val="Заголовок 2 Знак"/>
    <w:basedOn w:val="a0"/>
    <w:link w:val="2"/>
    <w:rsid w:val="006F6E3A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6F6E3A"/>
    <w:rPr>
      <w:rFonts w:ascii="Cambria" w:eastAsia="Times New Roman" w:hAnsi="Cambria" w:cs="Cambria"/>
      <w:b/>
      <w:bCs/>
      <w:color w:val="4F81BD"/>
      <w:sz w:val="20"/>
      <w:szCs w:val="20"/>
    </w:rPr>
  </w:style>
  <w:style w:type="paragraph" w:styleId="a3">
    <w:name w:val="header"/>
    <w:basedOn w:val="a"/>
    <w:link w:val="a4"/>
    <w:uiPriority w:val="99"/>
    <w:rsid w:val="006F6E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F6E3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6F6E3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F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E3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244A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E20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0F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Samsung</cp:lastModifiedBy>
  <cp:revision>16</cp:revision>
  <cp:lastPrinted>2024-02-09T03:33:00Z</cp:lastPrinted>
  <dcterms:created xsi:type="dcterms:W3CDTF">2022-09-28T04:39:00Z</dcterms:created>
  <dcterms:modified xsi:type="dcterms:W3CDTF">2024-02-19T14:06:00Z</dcterms:modified>
</cp:coreProperties>
</file>