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2" w:rsidRPr="00254CE7" w:rsidRDefault="00B73C7B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210" cy="10953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C2" w:rsidRPr="009D2628" w:rsidRDefault="00625DC2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880F12" w:rsidRDefault="00625DC2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625DC2" w:rsidRPr="00880F12" w:rsidRDefault="00625DC2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625DC2" w:rsidRPr="00434A04" w:rsidRDefault="00625DC2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254CE7" w:rsidRDefault="00625DC2" w:rsidP="00434A04">
      <w:pPr>
        <w:pStyle w:val="2"/>
        <w:rPr>
          <w:szCs w:val="36"/>
        </w:rPr>
      </w:pPr>
      <w:r>
        <w:t>ПОСТАНОВЛЕНИЕ</w:t>
      </w:r>
    </w:p>
    <w:p w:rsidR="00625DC2" w:rsidRDefault="00625DC2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254CE7" w:rsidRDefault="00625DC2" w:rsidP="00434A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3C7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»</w:t>
      </w:r>
      <w:r w:rsidR="00B73C7B">
        <w:rPr>
          <w:rFonts w:ascii="Times New Roman" w:hAnsi="Times New Roman"/>
          <w:sz w:val="28"/>
          <w:szCs w:val="28"/>
        </w:rPr>
        <w:t xml:space="preserve"> 09 </w:t>
      </w:r>
      <w:r>
        <w:rPr>
          <w:rFonts w:ascii="Times New Roman" w:hAnsi="Times New Roman"/>
          <w:sz w:val="28"/>
          <w:szCs w:val="28"/>
        </w:rPr>
        <w:t>20</w:t>
      </w:r>
      <w:r w:rsidR="00B73C7B">
        <w:rPr>
          <w:rFonts w:ascii="Times New Roman" w:hAnsi="Times New Roman"/>
          <w:sz w:val="28"/>
          <w:szCs w:val="28"/>
        </w:rPr>
        <w:t xml:space="preserve">24                  </w:t>
      </w:r>
      <w:r w:rsidRPr="00254CE7">
        <w:rPr>
          <w:rFonts w:ascii="Times New Roman" w:hAnsi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/>
          <w:sz w:val="28"/>
          <w:szCs w:val="28"/>
        </w:rPr>
        <w:t xml:space="preserve">о               </w:t>
      </w:r>
      <w:r w:rsidR="00EA0A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B73C7B">
        <w:rPr>
          <w:rFonts w:ascii="Times New Roman" w:hAnsi="Times New Roman"/>
          <w:sz w:val="28"/>
          <w:szCs w:val="28"/>
        </w:rPr>
        <w:t xml:space="preserve"> 398-п</w:t>
      </w:r>
    </w:p>
    <w:p w:rsidR="00625DC2" w:rsidRPr="00254CE7" w:rsidRDefault="00625DC2" w:rsidP="003D51A5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8F3E2C" w:rsidRDefault="008F3E2C" w:rsidP="008F3E2C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D04A3">
        <w:rPr>
          <w:bCs/>
          <w:color w:val="000000"/>
          <w:sz w:val="28"/>
          <w:szCs w:val="28"/>
        </w:rPr>
        <w:t xml:space="preserve">Об установлении </w:t>
      </w:r>
      <w:r w:rsidR="00E87913">
        <w:rPr>
          <w:bCs/>
          <w:color w:val="000000"/>
          <w:sz w:val="28"/>
          <w:szCs w:val="28"/>
        </w:rPr>
        <w:t>тарифа на</w:t>
      </w:r>
      <w:r w:rsidR="00DB70DD">
        <w:rPr>
          <w:bCs/>
          <w:color w:val="000000"/>
          <w:sz w:val="28"/>
          <w:szCs w:val="28"/>
        </w:rPr>
        <w:t xml:space="preserve"> </w:t>
      </w:r>
      <w:r w:rsidR="00195D0B">
        <w:rPr>
          <w:bCs/>
          <w:color w:val="000000"/>
          <w:sz w:val="28"/>
          <w:szCs w:val="28"/>
        </w:rPr>
        <w:t xml:space="preserve">услугу по </w:t>
      </w:r>
      <w:r w:rsidR="00DB70DD">
        <w:rPr>
          <w:bCs/>
          <w:color w:val="000000"/>
          <w:sz w:val="28"/>
          <w:szCs w:val="28"/>
        </w:rPr>
        <w:t>откачк</w:t>
      </w:r>
      <w:r w:rsidR="00195D0B">
        <w:rPr>
          <w:bCs/>
          <w:color w:val="000000"/>
          <w:sz w:val="28"/>
          <w:szCs w:val="28"/>
        </w:rPr>
        <w:t>е</w:t>
      </w:r>
      <w:r w:rsidR="00DB70DD">
        <w:rPr>
          <w:bCs/>
          <w:color w:val="000000"/>
          <w:sz w:val="28"/>
          <w:szCs w:val="28"/>
        </w:rPr>
        <w:t xml:space="preserve"> и вывоз</w:t>
      </w:r>
      <w:r w:rsidR="00195D0B">
        <w:rPr>
          <w:bCs/>
          <w:color w:val="000000"/>
          <w:sz w:val="28"/>
          <w:szCs w:val="28"/>
        </w:rPr>
        <w:t>у</w:t>
      </w:r>
      <w:r w:rsidR="00DB70DD">
        <w:rPr>
          <w:bCs/>
          <w:color w:val="000000"/>
          <w:sz w:val="28"/>
          <w:szCs w:val="28"/>
        </w:rPr>
        <w:t xml:space="preserve"> жидких бытовых отходов</w:t>
      </w:r>
      <w:r w:rsidR="00195D0B">
        <w:rPr>
          <w:bCs/>
          <w:color w:val="000000"/>
          <w:sz w:val="28"/>
          <w:szCs w:val="28"/>
        </w:rPr>
        <w:t xml:space="preserve">, оказываемую </w:t>
      </w:r>
      <w:r w:rsidR="00573DA6">
        <w:rPr>
          <w:color w:val="000000"/>
          <w:sz w:val="28"/>
          <w:szCs w:val="28"/>
        </w:rPr>
        <w:t>муниципальным унитарным предприятием</w:t>
      </w:r>
      <w:r w:rsidR="00DB70DD">
        <w:rPr>
          <w:bCs/>
          <w:color w:val="000000"/>
          <w:sz w:val="28"/>
          <w:szCs w:val="28"/>
        </w:rPr>
        <w:t xml:space="preserve"> «</w:t>
      </w:r>
      <w:r w:rsidR="00573DA6">
        <w:rPr>
          <w:bCs/>
          <w:color w:val="000000"/>
          <w:sz w:val="28"/>
          <w:szCs w:val="28"/>
        </w:rPr>
        <w:t>Жилищное коммунальное хозяйство</w:t>
      </w:r>
      <w:r w:rsidR="00DB70DD">
        <w:rPr>
          <w:bCs/>
          <w:color w:val="000000"/>
          <w:sz w:val="28"/>
          <w:szCs w:val="28"/>
        </w:rPr>
        <w:t xml:space="preserve"> Назаровского района» </w:t>
      </w:r>
      <w:r w:rsidR="00195D0B">
        <w:rPr>
          <w:bCs/>
          <w:color w:val="000000"/>
          <w:sz w:val="28"/>
          <w:szCs w:val="28"/>
        </w:rPr>
        <w:t>населению, проживающему на территории Назаровского района</w:t>
      </w:r>
    </w:p>
    <w:p w:rsidR="00EE0963" w:rsidRPr="007D04A3" w:rsidRDefault="00EE0963" w:rsidP="008F3E2C">
      <w:pPr>
        <w:pStyle w:val="a7"/>
        <w:spacing w:before="0" w:beforeAutospacing="0" w:after="0" w:afterAutospacing="0"/>
        <w:jc w:val="both"/>
      </w:pPr>
    </w:p>
    <w:p w:rsidR="008F3E2C" w:rsidRDefault="00735E5A" w:rsidP="00573D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 w:rsidR="00195D0B">
        <w:rPr>
          <w:rFonts w:ascii="Times New Roman" w:hAnsi="Times New Roman" w:cs="Times New Roman"/>
          <w:b w:val="0"/>
          <w:sz w:val="28"/>
          <w:szCs w:val="28"/>
        </w:rPr>
        <w:br/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ии местного самоуправления в Российской Федерации»,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963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07.12.2011 № 416-ФЗ </w:t>
      </w:r>
      <w:r w:rsidR="00195D0B">
        <w:rPr>
          <w:rFonts w:ascii="Times New Roman" w:hAnsi="Times New Roman" w:cs="Times New Roman"/>
          <w:b w:val="0"/>
          <w:sz w:val="28"/>
          <w:szCs w:val="28"/>
        </w:rPr>
        <w:br/>
      </w:r>
      <w:r w:rsidR="00EE0963">
        <w:rPr>
          <w:rFonts w:ascii="Times New Roman" w:hAnsi="Times New Roman" w:cs="Times New Roman"/>
          <w:b w:val="0"/>
          <w:sz w:val="28"/>
          <w:szCs w:val="28"/>
        </w:rPr>
        <w:t xml:space="preserve">«О водоснабжении и водоотведении», 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р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 xml:space="preserve">статьями 15 и 19 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>Уста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ва Назаровск</w:t>
      </w:r>
      <w:r w:rsidR="00573DA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73DA6">
        <w:rPr>
          <w:rFonts w:ascii="Times New Roman" w:hAnsi="Times New Roman" w:cs="Times New Roman"/>
          <w:b w:val="0"/>
          <w:sz w:val="28"/>
          <w:szCs w:val="28"/>
        </w:rPr>
        <w:t>а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 ПОСТАНОВЛЯЮ:</w:t>
      </w:r>
    </w:p>
    <w:p w:rsidR="00195D0B" w:rsidRPr="00E70EF8" w:rsidRDefault="008F3E2C" w:rsidP="00573DA6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95D0B">
        <w:rPr>
          <w:color w:val="000000"/>
          <w:sz w:val="28"/>
          <w:szCs w:val="28"/>
        </w:rPr>
        <w:t xml:space="preserve">Установить тариф на услугу </w:t>
      </w:r>
      <w:r w:rsidR="00195D0B">
        <w:rPr>
          <w:bCs/>
          <w:color w:val="000000"/>
          <w:sz w:val="28"/>
          <w:szCs w:val="28"/>
        </w:rPr>
        <w:t xml:space="preserve">по откачке и вывозу жидких бытовых отходов, </w:t>
      </w:r>
      <w:r w:rsidR="00573DA6">
        <w:rPr>
          <w:bCs/>
          <w:color w:val="000000"/>
          <w:sz w:val="28"/>
          <w:szCs w:val="28"/>
        </w:rPr>
        <w:t xml:space="preserve">оказываемую </w:t>
      </w:r>
      <w:r w:rsidR="00573DA6">
        <w:rPr>
          <w:color w:val="000000"/>
          <w:sz w:val="28"/>
          <w:szCs w:val="28"/>
        </w:rPr>
        <w:t>муниципальным унитарным предприятием</w:t>
      </w:r>
      <w:r w:rsidR="00573DA6">
        <w:rPr>
          <w:bCs/>
          <w:color w:val="000000"/>
          <w:sz w:val="28"/>
          <w:szCs w:val="28"/>
        </w:rPr>
        <w:t xml:space="preserve"> «Жилищное коммунальное хозяйство Назаровского района»</w:t>
      </w:r>
      <w:r w:rsidR="00195D0B">
        <w:rPr>
          <w:bCs/>
          <w:color w:val="000000"/>
          <w:sz w:val="28"/>
          <w:szCs w:val="28"/>
        </w:rPr>
        <w:t xml:space="preserve"> населению, проживающему на территории Назаровского района, в размере  </w:t>
      </w:r>
      <w:r w:rsidR="00E70EF8">
        <w:rPr>
          <w:bCs/>
          <w:color w:val="000000"/>
          <w:sz w:val="28"/>
          <w:szCs w:val="28"/>
        </w:rPr>
        <w:br/>
        <w:t>138,05 руб./м</w:t>
      </w:r>
      <w:r w:rsidR="00E70EF8">
        <w:rPr>
          <w:bCs/>
          <w:color w:val="000000"/>
          <w:sz w:val="28"/>
          <w:szCs w:val="28"/>
          <w:vertAlign w:val="superscript"/>
        </w:rPr>
        <w:t xml:space="preserve">2  </w:t>
      </w:r>
      <w:r w:rsidR="00E70EF8" w:rsidRPr="00E70EF8">
        <w:rPr>
          <w:bCs/>
          <w:color w:val="000000"/>
          <w:sz w:val="28"/>
          <w:szCs w:val="28"/>
        </w:rPr>
        <w:t>в месяц</w:t>
      </w:r>
      <w:r w:rsidR="00E70EF8">
        <w:rPr>
          <w:bCs/>
          <w:color w:val="000000"/>
          <w:sz w:val="28"/>
          <w:szCs w:val="28"/>
        </w:rPr>
        <w:t>.</w:t>
      </w:r>
    </w:p>
    <w:p w:rsidR="008F3E2C" w:rsidRDefault="00E70EF8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F3E2C" w:rsidRPr="00A07F62">
        <w:rPr>
          <w:color w:val="000000"/>
          <w:sz w:val="28"/>
          <w:szCs w:val="28"/>
        </w:rPr>
        <w:t xml:space="preserve">. </w:t>
      </w:r>
      <w:r w:rsidR="008F3E2C">
        <w:rPr>
          <w:sz w:val="28"/>
          <w:szCs w:val="28"/>
        </w:rPr>
        <w:t>Отделу организационной работы и документационного обеспечения администрации Назаровского района (</w:t>
      </w:r>
      <w:r w:rsidR="00573DA6">
        <w:rPr>
          <w:sz w:val="28"/>
          <w:szCs w:val="28"/>
        </w:rPr>
        <w:t>Любавина</w:t>
      </w:r>
      <w:r w:rsidR="008F3E2C">
        <w:rPr>
          <w:sz w:val="28"/>
          <w:szCs w:val="28"/>
        </w:rPr>
        <w:t xml:space="preserve">) разместить </w:t>
      </w:r>
      <w:r w:rsidR="00573DA6">
        <w:rPr>
          <w:sz w:val="28"/>
          <w:szCs w:val="28"/>
        </w:rPr>
        <w:t xml:space="preserve">настоящее постановление на официальном сайте </w:t>
      </w:r>
      <w:r w:rsidR="008F3E2C" w:rsidRPr="00A07F62">
        <w:rPr>
          <w:color w:val="000000"/>
          <w:sz w:val="28"/>
          <w:szCs w:val="28"/>
        </w:rPr>
        <w:t>На</w:t>
      </w:r>
      <w:r w:rsidR="00FA587E">
        <w:rPr>
          <w:color w:val="000000"/>
          <w:sz w:val="28"/>
          <w:szCs w:val="28"/>
        </w:rPr>
        <w:t>заровск</w:t>
      </w:r>
      <w:r w:rsidR="00573DA6">
        <w:rPr>
          <w:color w:val="000000"/>
          <w:sz w:val="28"/>
          <w:szCs w:val="28"/>
        </w:rPr>
        <w:t>ого муниципального</w:t>
      </w:r>
      <w:r w:rsidR="00FA587E">
        <w:rPr>
          <w:color w:val="000000"/>
          <w:sz w:val="28"/>
          <w:szCs w:val="28"/>
        </w:rPr>
        <w:t xml:space="preserve"> район</w:t>
      </w:r>
      <w:r w:rsidR="00573DA6">
        <w:rPr>
          <w:color w:val="000000"/>
          <w:sz w:val="28"/>
          <w:szCs w:val="28"/>
        </w:rPr>
        <w:t>а</w:t>
      </w:r>
      <w:r w:rsidR="00FA587E">
        <w:rPr>
          <w:color w:val="000000"/>
          <w:sz w:val="28"/>
          <w:szCs w:val="28"/>
        </w:rPr>
        <w:t xml:space="preserve"> в информационно–</w:t>
      </w:r>
      <w:r w:rsidR="008F3E2C" w:rsidRPr="00A07F62">
        <w:rPr>
          <w:color w:val="000000"/>
          <w:sz w:val="28"/>
          <w:szCs w:val="28"/>
        </w:rPr>
        <w:t>телекоммуникационной сети «Интернет».</w:t>
      </w:r>
      <w:r w:rsidR="008F3E2C" w:rsidRPr="00D93709">
        <w:rPr>
          <w:color w:val="000000"/>
          <w:sz w:val="28"/>
          <w:szCs w:val="28"/>
        </w:rPr>
        <w:t xml:space="preserve"> </w:t>
      </w:r>
    </w:p>
    <w:p w:rsidR="008F3E2C" w:rsidRPr="00A07F62" w:rsidRDefault="00E70EF8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3E2C">
        <w:rPr>
          <w:color w:val="000000"/>
          <w:sz w:val="28"/>
          <w:szCs w:val="28"/>
        </w:rPr>
        <w:t xml:space="preserve">. Контроль за выполнением </w:t>
      </w:r>
      <w:r w:rsidR="008F3E2C" w:rsidRPr="00A07F62">
        <w:rPr>
          <w:color w:val="000000"/>
          <w:sz w:val="28"/>
          <w:szCs w:val="28"/>
        </w:rPr>
        <w:t>постанов</w:t>
      </w:r>
      <w:r w:rsidR="008F3E2C">
        <w:rPr>
          <w:color w:val="000000"/>
          <w:sz w:val="28"/>
          <w:szCs w:val="28"/>
        </w:rPr>
        <w:t xml:space="preserve">ления возложить на заместителя </w:t>
      </w:r>
      <w:r w:rsidR="008F3E2C" w:rsidRPr="00A07F62">
        <w:rPr>
          <w:color w:val="000000"/>
          <w:sz w:val="28"/>
          <w:szCs w:val="28"/>
        </w:rPr>
        <w:t>главы района по жизнео</w:t>
      </w:r>
      <w:r w:rsidR="008F3E2C">
        <w:rPr>
          <w:color w:val="000000"/>
          <w:sz w:val="28"/>
          <w:szCs w:val="28"/>
        </w:rPr>
        <w:t>беспечению района (Матвеев)</w:t>
      </w:r>
      <w:r w:rsidR="008F3E2C" w:rsidRPr="00A07F62">
        <w:rPr>
          <w:color w:val="000000"/>
          <w:sz w:val="28"/>
          <w:szCs w:val="28"/>
        </w:rPr>
        <w:t>.</w:t>
      </w:r>
    </w:p>
    <w:p w:rsidR="008F3E2C" w:rsidRPr="00A07F62" w:rsidRDefault="00E70EF8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3E2C">
        <w:rPr>
          <w:color w:val="000000"/>
          <w:sz w:val="28"/>
          <w:szCs w:val="28"/>
        </w:rPr>
        <w:t>. П</w:t>
      </w:r>
      <w:r w:rsidR="008F3E2C" w:rsidRPr="00A07F62">
        <w:rPr>
          <w:color w:val="000000"/>
          <w:sz w:val="28"/>
          <w:szCs w:val="28"/>
        </w:rPr>
        <w:t>остановление вступает в силу в день, следующий за днем его официального опубликования в газете «Советское Причулымье».</w:t>
      </w:r>
    </w:p>
    <w:p w:rsidR="008F3E2C" w:rsidRDefault="008F3E2C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F3E2C" w:rsidRDefault="008F3E2C" w:rsidP="008F3E2C">
      <w:pPr>
        <w:pStyle w:val="a7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8F3E2C" w:rsidRDefault="008F3E2C" w:rsidP="008F3E2C">
      <w:pPr>
        <w:pStyle w:val="a7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Глава района                                                           </w:t>
      </w:r>
      <w:r w:rsidR="00E70E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М.А. Ковалев</w:t>
      </w:r>
    </w:p>
    <w:sectPr w:rsidR="008F3E2C" w:rsidSect="003445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DA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3A5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402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74A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781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C7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EC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068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4C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324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4CE7"/>
    <w:rsid w:val="0001388B"/>
    <w:rsid w:val="00013907"/>
    <w:rsid w:val="00030852"/>
    <w:rsid w:val="00032EAE"/>
    <w:rsid w:val="000810BA"/>
    <w:rsid w:val="00083CF5"/>
    <w:rsid w:val="000865CA"/>
    <w:rsid w:val="00095DDB"/>
    <w:rsid w:val="000A1E9C"/>
    <w:rsid w:val="000A7267"/>
    <w:rsid w:val="000E3D69"/>
    <w:rsid w:val="000E7ECC"/>
    <w:rsid w:val="00107D53"/>
    <w:rsid w:val="0014002B"/>
    <w:rsid w:val="00154433"/>
    <w:rsid w:val="00160719"/>
    <w:rsid w:val="0017261A"/>
    <w:rsid w:val="00172C6B"/>
    <w:rsid w:val="00181A97"/>
    <w:rsid w:val="00195D0B"/>
    <w:rsid w:val="001B0997"/>
    <w:rsid w:val="001D03A8"/>
    <w:rsid w:val="00237C60"/>
    <w:rsid w:val="0024419C"/>
    <w:rsid w:val="002449E1"/>
    <w:rsid w:val="00251AC1"/>
    <w:rsid w:val="0025327E"/>
    <w:rsid w:val="00254CE7"/>
    <w:rsid w:val="00272EA5"/>
    <w:rsid w:val="002751D8"/>
    <w:rsid w:val="00291886"/>
    <w:rsid w:val="002B31E1"/>
    <w:rsid w:val="002B59E7"/>
    <w:rsid w:val="002B6EAB"/>
    <w:rsid w:val="002D31D3"/>
    <w:rsid w:val="002D4947"/>
    <w:rsid w:val="003025EA"/>
    <w:rsid w:val="00311821"/>
    <w:rsid w:val="0033718A"/>
    <w:rsid w:val="003445B7"/>
    <w:rsid w:val="00375D4C"/>
    <w:rsid w:val="003A775A"/>
    <w:rsid w:val="003C79BB"/>
    <w:rsid w:val="003D51A5"/>
    <w:rsid w:val="004333A9"/>
    <w:rsid w:val="00434A04"/>
    <w:rsid w:val="00440542"/>
    <w:rsid w:val="004A64FF"/>
    <w:rsid w:val="004C2D3C"/>
    <w:rsid w:val="004F51F4"/>
    <w:rsid w:val="004F5516"/>
    <w:rsid w:val="0050198B"/>
    <w:rsid w:val="005448C6"/>
    <w:rsid w:val="00545DD6"/>
    <w:rsid w:val="005624F7"/>
    <w:rsid w:val="00562C53"/>
    <w:rsid w:val="005700CE"/>
    <w:rsid w:val="00573DA6"/>
    <w:rsid w:val="00593BD1"/>
    <w:rsid w:val="005B5F73"/>
    <w:rsid w:val="005C037A"/>
    <w:rsid w:val="005E0AF9"/>
    <w:rsid w:val="005E323E"/>
    <w:rsid w:val="005F1A82"/>
    <w:rsid w:val="005F4513"/>
    <w:rsid w:val="00616BB9"/>
    <w:rsid w:val="00622A92"/>
    <w:rsid w:val="00625DC2"/>
    <w:rsid w:val="006328EC"/>
    <w:rsid w:val="0063556B"/>
    <w:rsid w:val="0067477B"/>
    <w:rsid w:val="00691EFF"/>
    <w:rsid w:val="0069462E"/>
    <w:rsid w:val="006B5A75"/>
    <w:rsid w:val="006C389A"/>
    <w:rsid w:val="006E3835"/>
    <w:rsid w:val="006F00E0"/>
    <w:rsid w:val="00706CE2"/>
    <w:rsid w:val="007132FB"/>
    <w:rsid w:val="00735E5A"/>
    <w:rsid w:val="0075335A"/>
    <w:rsid w:val="00764C01"/>
    <w:rsid w:val="007703D6"/>
    <w:rsid w:val="007804D7"/>
    <w:rsid w:val="007973D7"/>
    <w:rsid w:val="007A3EA3"/>
    <w:rsid w:val="007B44F8"/>
    <w:rsid w:val="007B6371"/>
    <w:rsid w:val="007D04A3"/>
    <w:rsid w:val="007D176A"/>
    <w:rsid w:val="007E7B0F"/>
    <w:rsid w:val="007F0BB4"/>
    <w:rsid w:val="007F12CA"/>
    <w:rsid w:val="008270B6"/>
    <w:rsid w:val="008443A1"/>
    <w:rsid w:val="0086084E"/>
    <w:rsid w:val="008626B9"/>
    <w:rsid w:val="00874AC4"/>
    <w:rsid w:val="008770B2"/>
    <w:rsid w:val="00880F12"/>
    <w:rsid w:val="00896438"/>
    <w:rsid w:val="008C1925"/>
    <w:rsid w:val="008C2ACC"/>
    <w:rsid w:val="008C77D5"/>
    <w:rsid w:val="008E5006"/>
    <w:rsid w:val="008E5DB8"/>
    <w:rsid w:val="008F3E2C"/>
    <w:rsid w:val="008F7FBF"/>
    <w:rsid w:val="00926BAE"/>
    <w:rsid w:val="00930BB5"/>
    <w:rsid w:val="0093349B"/>
    <w:rsid w:val="00935BD6"/>
    <w:rsid w:val="00941B32"/>
    <w:rsid w:val="00945E97"/>
    <w:rsid w:val="00955229"/>
    <w:rsid w:val="009608EE"/>
    <w:rsid w:val="00986777"/>
    <w:rsid w:val="009A01A5"/>
    <w:rsid w:val="009A1F5A"/>
    <w:rsid w:val="009C0A23"/>
    <w:rsid w:val="009C1BD2"/>
    <w:rsid w:val="009C43A1"/>
    <w:rsid w:val="009D2628"/>
    <w:rsid w:val="00A2195B"/>
    <w:rsid w:val="00A4335A"/>
    <w:rsid w:val="00A4496F"/>
    <w:rsid w:val="00A44D52"/>
    <w:rsid w:val="00A546DF"/>
    <w:rsid w:val="00A55306"/>
    <w:rsid w:val="00A76273"/>
    <w:rsid w:val="00A82E1B"/>
    <w:rsid w:val="00A83BB1"/>
    <w:rsid w:val="00A91460"/>
    <w:rsid w:val="00AA634F"/>
    <w:rsid w:val="00AB1A4A"/>
    <w:rsid w:val="00AC183E"/>
    <w:rsid w:val="00AC3391"/>
    <w:rsid w:val="00AF0BB1"/>
    <w:rsid w:val="00B10E5D"/>
    <w:rsid w:val="00B41949"/>
    <w:rsid w:val="00B60A1E"/>
    <w:rsid w:val="00B61429"/>
    <w:rsid w:val="00B62DA0"/>
    <w:rsid w:val="00B73C7B"/>
    <w:rsid w:val="00B86E1B"/>
    <w:rsid w:val="00BB6822"/>
    <w:rsid w:val="00BD12B8"/>
    <w:rsid w:val="00BE6D7A"/>
    <w:rsid w:val="00BE7158"/>
    <w:rsid w:val="00BF331F"/>
    <w:rsid w:val="00C02A01"/>
    <w:rsid w:val="00C07B10"/>
    <w:rsid w:val="00C222BB"/>
    <w:rsid w:val="00C30D22"/>
    <w:rsid w:val="00C35665"/>
    <w:rsid w:val="00C41257"/>
    <w:rsid w:val="00C61F47"/>
    <w:rsid w:val="00C65626"/>
    <w:rsid w:val="00C75A0A"/>
    <w:rsid w:val="00C827AA"/>
    <w:rsid w:val="00CB085A"/>
    <w:rsid w:val="00CB4F68"/>
    <w:rsid w:val="00CC27EE"/>
    <w:rsid w:val="00CD7A1F"/>
    <w:rsid w:val="00D06244"/>
    <w:rsid w:val="00D13824"/>
    <w:rsid w:val="00D15A15"/>
    <w:rsid w:val="00D34ADC"/>
    <w:rsid w:val="00D528C9"/>
    <w:rsid w:val="00D6073A"/>
    <w:rsid w:val="00D61773"/>
    <w:rsid w:val="00D722AB"/>
    <w:rsid w:val="00D80CD4"/>
    <w:rsid w:val="00D8794E"/>
    <w:rsid w:val="00DB0C5E"/>
    <w:rsid w:val="00DB4F59"/>
    <w:rsid w:val="00DB70DD"/>
    <w:rsid w:val="00DD1B78"/>
    <w:rsid w:val="00DE268A"/>
    <w:rsid w:val="00E04639"/>
    <w:rsid w:val="00E175E5"/>
    <w:rsid w:val="00E23B05"/>
    <w:rsid w:val="00E35E80"/>
    <w:rsid w:val="00E47998"/>
    <w:rsid w:val="00E620A0"/>
    <w:rsid w:val="00E641B8"/>
    <w:rsid w:val="00E70787"/>
    <w:rsid w:val="00E70EF8"/>
    <w:rsid w:val="00E87913"/>
    <w:rsid w:val="00EA0ADA"/>
    <w:rsid w:val="00EB58C0"/>
    <w:rsid w:val="00EB5D28"/>
    <w:rsid w:val="00EE0963"/>
    <w:rsid w:val="00EE5D0A"/>
    <w:rsid w:val="00EE7075"/>
    <w:rsid w:val="00EF0BBE"/>
    <w:rsid w:val="00F07572"/>
    <w:rsid w:val="00F10EE8"/>
    <w:rsid w:val="00F25BF5"/>
    <w:rsid w:val="00F323AF"/>
    <w:rsid w:val="00F3251B"/>
    <w:rsid w:val="00F400BA"/>
    <w:rsid w:val="00F47465"/>
    <w:rsid w:val="00F71939"/>
    <w:rsid w:val="00F7496C"/>
    <w:rsid w:val="00F8151D"/>
    <w:rsid w:val="00F85E0D"/>
    <w:rsid w:val="00F92D59"/>
    <w:rsid w:val="00F943DD"/>
    <w:rsid w:val="00FA1083"/>
    <w:rsid w:val="00FA587E"/>
    <w:rsid w:val="00FB10CE"/>
    <w:rsid w:val="00FE1622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60A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B6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32EA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Style10">
    <w:name w:val="Style10"/>
    <w:basedOn w:val="a"/>
    <w:uiPriority w:val="99"/>
    <w:rsid w:val="00032EA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32EAE"/>
    <w:rPr>
      <w:rFonts w:ascii="Times New Roman" w:hAnsi="Times New Roman"/>
      <w:sz w:val="24"/>
    </w:rPr>
  </w:style>
  <w:style w:type="paragraph" w:styleId="a8">
    <w:name w:val="Body Text"/>
    <w:basedOn w:val="a"/>
    <w:link w:val="a9"/>
    <w:rsid w:val="005F1A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F1A82"/>
    <w:rPr>
      <w:rFonts w:ascii="Times New Roman" w:hAnsi="Times New Roman"/>
      <w:sz w:val="28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270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270B6"/>
    <w:rPr>
      <w:sz w:val="22"/>
      <w:szCs w:val="22"/>
    </w:rPr>
  </w:style>
  <w:style w:type="table" w:styleId="ac">
    <w:name w:val="Table Grid"/>
    <w:basedOn w:val="a1"/>
    <w:uiPriority w:val="39"/>
    <w:locked/>
    <w:rsid w:val="008270B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qFormat/>
    <w:rsid w:val="008270B6"/>
    <w:pPr>
      <w:widowControl w:val="0"/>
      <w:shd w:val="clear" w:color="auto" w:fill="FFFFFF"/>
      <w:spacing w:after="0" w:line="269" w:lineRule="auto"/>
      <w:ind w:firstLine="360"/>
    </w:pPr>
    <w:rPr>
      <w:rFonts w:ascii="Cambria" w:eastAsia="Cambria" w:hAnsi="Cambria" w:cs="Cambria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2024-08-22T04:09:00Z</cp:lastPrinted>
  <dcterms:created xsi:type="dcterms:W3CDTF">2024-09-02T05:29:00Z</dcterms:created>
  <dcterms:modified xsi:type="dcterms:W3CDTF">2024-09-02T05:29:00Z</dcterms:modified>
</cp:coreProperties>
</file>