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6F" w:rsidRPr="0021246F" w:rsidRDefault="0021246F" w:rsidP="0021246F">
      <w:pPr>
        <w:spacing w:after="0" w:line="0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Calibri" w:eastAsia="SimSun" w:hAnsi="Calibri" w:cs="Times New Roman"/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F" w:rsidRPr="0021246F" w:rsidRDefault="0021246F" w:rsidP="002124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2124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Администрация Назаровского района</w:t>
      </w:r>
    </w:p>
    <w:p w:rsidR="0021246F" w:rsidRPr="0021246F" w:rsidRDefault="0021246F" w:rsidP="002124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21246F" w:rsidRPr="0021246F" w:rsidRDefault="0021246F" w:rsidP="002124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2124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246F">
        <w:rPr>
          <w:rFonts w:ascii="Times New Roman" w:eastAsia="Times New Roman" w:hAnsi="Times New Roman" w:cs="Times New Roman"/>
          <w:b/>
          <w:bCs/>
          <w:sz w:val="36"/>
          <w:szCs w:val="24"/>
        </w:rPr>
        <w:t>ПОСТАНОВЛЕНИЕ</w:t>
      </w:r>
    </w:p>
    <w:p w:rsidR="0021246F" w:rsidRPr="0021246F" w:rsidRDefault="0021246F" w:rsidP="002124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2124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Times New Roman" w:eastAsia="SimSun" w:hAnsi="Times New Roman" w:cs="Times New Roman"/>
          <w:sz w:val="28"/>
          <w:szCs w:val="28"/>
        </w:rPr>
        <w:t>«</w:t>
      </w:r>
      <w:r w:rsidR="002956C1">
        <w:rPr>
          <w:rFonts w:ascii="Times New Roman" w:eastAsia="SimSun" w:hAnsi="Times New Roman" w:cs="Times New Roman"/>
          <w:sz w:val="28"/>
          <w:szCs w:val="28"/>
        </w:rPr>
        <w:t>24</w:t>
      </w:r>
      <w:r w:rsidRPr="0021246F">
        <w:rPr>
          <w:rFonts w:ascii="Times New Roman" w:eastAsia="SimSun" w:hAnsi="Times New Roman" w:cs="Times New Roman"/>
          <w:sz w:val="28"/>
          <w:szCs w:val="28"/>
        </w:rPr>
        <w:t>»</w:t>
      </w:r>
      <w:r w:rsidR="002956C1">
        <w:rPr>
          <w:rFonts w:ascii="Times New Roman" w:eastAsia="SimSun" w:hAnsi="Times New Roman" w:cs="Times New Roman"/>
          <w:sz w:val="28"/>
          <w:szCs w:val="28"/>
        </w:rPr>
        <w:t xml:space="preserve"> 11 2</w:t>
      </w:r>
      <w:r w:rsidRPr="0021246F">
        <w:rPr>
          <w:rFonts w:ascii="Times New Roman" w:eastAsia="SimSun" w:hAnsi="Times New Roman" w:cs="Times New Roman"/>
          <w:sz w:val="28"/>
          <w:szCs w:val="28"/>
        </w:rPr>
        <w:t>0</w:t>
      </w:r>
      <w:r w:rsidR="002956C1">
        <w:rPr>
          <w:rFonts w:ascii="Times New Roman" w:eastAsia="SimSun" w:hAnsi="Times New Roman" w:cs="Times New Roman"/>
          <w:sz w:val="28"/>
          <w:szCs w:val="28"/>
        </w:rPr>
        <w:t xml:space="preserve">23                  </w:t>
      </w:r>
      <w:r w:rsidRPr="0021246F">
        <w:rPr>
          <w:rFonts w:ascii="Times New Roman" w:eastAsia="SimSun" w:hAnsi="Times New Roman" w:cs="Times New Roman"/>
          <w:sz w:val="28"/>
          <w:szCs w:val="28"/>
        </w:rPr>
        <w:t xml:space="preserve">                  г. Назарово                                         №</w:t>
      </w:r>
      <w:r w:rsidR="002956C1">
        <w:rPr>
          <w:rFonts w:ascii="Times New Roman" w:eastAsia="SimSun" w:hAnsi="Times New Roman" w:cs="Times New Roman"/>
          <w:sz w:val="28"/>
          <w:szCs w:val="28"/>
        </w:rPr>
        <w:t xml:space="preserve"> 382-п</w:t>
      </w:r>
    </w:p>
    <w:p w:rsidR="002D79B3" w:rsidRPr="00556DBF" w:rsidRDefault="002D79B3" w:rsidP="009251C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13D" w:rsidRPr="007E01B9" w:rsidRDefault="00DD3F21" w:rsidP="009251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08214"/>
      <w:r w:rsidRPr="007E01B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12.05.2022 № 151-п «</w:t>
      </w:r>
      <w:r w:rsidR="0095788B" w:rsidRPr="007E01B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образовательных учреждений Назаровского района</w:t>
      </w:r>
      <w:r w:rsidRPr="007E01B9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5E5B55" w:rsidRPr="007E01B9" w:rsidRDefault="005E5B55" w:rsidP="009251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88B" w:rsidRPr="007E01B9" w:rsidRDefault="0095788B" w:rsidP="009251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Pr="007E01B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E01B9">
        <w:rPr>
          <w:rFonts w:ascii="Times New Roman" w:hAnsi="Times New Roman" w:cs="Times New Roman"/>
          <w:sz w:val="28"/>
          <w:szCs w:val="28"/>
        </w:rPr>
        <w:t>постановлением администрации Назаровского района от 16.05.2012№ 266-п «Об утверждении Положения о системе оплаты труда работников муниципальных казенных и бюджетных учреждений муниципального образования Назаровский район Красноярского края»,  руководствуясь статьями 15 и 19 Устава Назаровского муниципального района Красноярского края, ПОСТАНОВЛЯЮ:</w:t>
      </w:r>
    </w:p>
    <w:p w:rsidR="005A2CD1" w:rsidRPr="007E01B9" w:rsidRDefault="00952022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1.</w:t>
      </w:r>
      <w:r w:rsidR="005A2CD1" w:rsidRPr="007E01B9">
        <w:rPr>
          <w:rFonts w:ascii="Times New Roman" w:hAnsi="Times New Roman" w:cs="Times New Roman"/>
          <w:sz w:val="28"/>
          <w:szCs w:val="28"/>
        </w:rPr>
        <w:t>Внести в постановление администрации Назаровского района</w:t>
      </w:r>
      <w:r w:rsidR="005A2CD1" w:rsidRPr="007E01B9">
        <w:rPr>
          <w:rFonts w:ascii="Times New Roman" w:eastAsia="Times New Roman" w:hAnsi="Times New Roman" w:cs="Times New Roman"/>
          <w:sz w:val="28"/>
          <w:szCs w:val="28"/>
        </w:rPr>
        <w:t>от 12.05.2022 № 151-п «Об утверждении Положения об оплате труда работников муниципальных образовательных учреждений Назаровского района</w:t>
      </w:r>
      <w:r w:rsidR="005A2CD1" w:rsidRPr="007E01B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A2CD1" w:rsidRPr="007E01B9" w:rsidRDefault="005A2CD1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540273" w:rsidRPr="007E01B9">
        <w:rPr>
          <w:rFonts w:ascii="Times New Roman" w:hAnsi="Times New Roman" w:cs="Times New Roman"/>
          <w:sz w:val="28"/>
          <w:szCs w:val="28"/>
        </w:rPr>
        <w:t>1</w:t>
      </w:r>
      <w:r w:rsidRPr="007E01B9">
        <w:rPr>
          <w:rFonts w:ascii="Times New Roman" w:hAnsi="Times New Roman" w:cs="Times New Roman"/>
          <w:sz w:val="28"/>
          <w:szCs w:val="28"/>
        </w:rPr>
        <w:t xml:space="preserve"> к Положению об оплате труда работников муниципальных образовательных учреждений Назаровского района изложить в новой редакции согласно приложению</w:t>
      </w:r>
      <w:r w:rsidR="00A80210" w:rsidRPr="007E01B9">
        <w:rPr>
          <w:rFonts w:ascii="Times New Roman" w:hAnsi="Times New Roman" w:cs="Times New Roman"/>
          <w:sz w:val="28"/>
          <w:szCs w:val="28"/>
        </w:rPr>
        <w:t xml:space="preserve"> 1 </w:t>
      </w:r>
      <w:r w:rsidR="00A709B4" w:rsidRPr="007E01B9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7E01B9">
        <w:rPr>
          <w:rFonts w:ascii="Times New Roman" w:hAnsi="Times New Roman" w:cs="Times New Roman"/>
          <w:sz w:val="28"/>
          <w:szCs w:val="28"/>
        </w:rPr>
        <w:t>.</w:t>
      </w:r>
    </w:p>
    <w:p w:rsidR="00A80210" w:rsidRPr="007E01B9" w:rsidRDefault="00A80210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1.2. Приложение 4 к Положению об оплате труда работников муниципальных образовательных учреждений Назаровского района изложить в новой редакции согласно приложению 2 к настоящему постановлению</w:t>
      </w:r>
    </w:p>
    <w:p w:rsidR="005A2CD1" w:rsidRPr="007E01B9" w:rsidRDefault="005A2CD1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7E01B9" w:rsidRPr="007E01B9" w:rsidRDefault="007E01B9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и документационного обеспечения Назаровского района (Любавина) разместить постановление на официальном </w:t>
      </w:r>
      <w:r w:rsidRPr="007E01B9">
        <w:rPr>
          <w:rFonts w:ascii="Times New Roman" w:hAnsi="Times New Roman" w:cs="Times New Roman"/>
          <w:sz w:val="28"/>
          <w:szCs w:val="28"/>
        </w:rPr>
        <w:lastRenderedPageBreak/>
        <w:t>сайте Назаровского муниципального района в информационно-телекоммуникационной сети «Интернет».</w:t>
      </w:r>
    </w:p>
    <w:p w:rsidR="00556DBF" w:rsidRPr="007E01B9" w:rsidRDefault="007E01B9" w:rsidP="00556D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4</w:t>
      </w:r>
      <w:r w:rsidR="005A2CD1" w:rsidRPr="007E01B9">
        <w:rPr>
          <w:rFonts w:ascii="Times New Roman" w:hAnsi="Times New Roman" w:cs="Times New Roman"/>
          <w:sz w:val="28"/>
          <w:szCs w:val="28"/>
        </w:rPr>
        <w:t xml:space="preserve">. </w:t>
      </w:r>
      <w:r w:rsidR="00A80210" w:rsidRPr="007E01B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«Советское Причулымье», и применяется к правоотношениям, возникшим с 01.09.2023.</w:t>
      </w:r>
    </w:p>
    <w:p w:rsidR="005A2CD1" w:rsidRPr="007E01B9" w:rsidRDefault="005A2CD1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985" w:rsidRPr="007E01B9" w:rsidRDefault="00D15985" w:rsidP="00925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606204"/>
    </w:p>
    <w:p w:rsidR="00A709B4" w:rsidRPr="007E01B9" w:rsidRDefault="00F93B8E" w:rsidP="003B37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Глава района</w:t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  <w:t>М.А. Ковале</w:t>
      </w:r>
      <w:bookmarkEnd w:id="1"/>
      <w:r w:rsidR="003B370E" w:rsidRPr="007E01B9">
        <w:rPr>
          <w:rFonts w:ascii="Times New Roman" w:hAnsi="Times New Roman" w:cs="Times New Roman"/>
          <w:sz w:val="28"/>
          <w:szCs w:val="28"/>
        </w:rPr>
        <w:t>в</w:t>
      </w:r>
    </w:p>
    <w:p w:rsidR="008F0810" w:rsidRDefault="008F0810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810" w:rsidRDefault="008F0810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810" w:rsidRDefault="008F0810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CD1" w:rsidRPr="00556DBF" w:rsidRDefault="005A2CD1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B6E96">
        <w:rPr>
          <w:rFonts w:ascii="Times New Roman" w:hAnsi="Times New Roman" w:cs="Times New Roman"/>
          <w:sz w:val="28"/>
          <w:szCs w:val="28"/>
        </w:rPr>
        <w:t>1</w:t>
      </w:r>
    </w:p>
    <w:p w:rsidR="005A2CD1" w:rsidRPr="00556DBF" w:rsidRDefault="005A2CD1" w:rsidP="009251C7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A2CD1" w:rsidRPr="00556DBF" w:rsidRDefault="005A2CD1" w:rsidP="009251C7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5A2CD1" w:rsidRPr="00556DBF" w:rsidRDefault="005A2CD1" w:rsidP="009251C7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от «</w:t>
      </w:r>
      <w:r w:rsidR="002956C1">
        <w:rPr>
          <w:rFonts w:ascii="Times New Roman" w:hAnsi="Times New Roman" w:cs="Times New Roman"/>
          <w:sz w:val="28"/>
          <w:szCs w:val="28"/>
        </w:rPr>
        <w:t>24</w:t>
      </w:r>
      <w:r w:rsidRPr="00556DBF">
        <w:rPr>
          <w:rFonts w:ascii="Times New Roman" w:hAnsi="Times New Roman" w:cs="Times New Roman"/>
          <w:sz w:val="28"/>
          <w:szCs w:val="28"/>
        </w:rPr>
        <w:t xml:space="preserve">» </w:t>
      </w:r>
      <w:r w:rsidR="002956C1">
        <w:rPr>
          <w:rFonts w:ascii="Times New Roman" w:hAnsi="Times New Roman" w:cs="Times New Roman"/>
          <w:sz w:val="28"/>
          <w:szCs w:val="28"/>
        </w:rPr>
        <w:t>11</w:t>
      </w:r>
      <w:r w:rsidRPr="00556DBF">
        <w:rPr>
          <w:rFonts w:ascii="Times New Roman" w:hAnsi="Times New Roman" w:cs="Times New Roman"/>
          <w:sz w:val="28"/>
          <w:szCs w:val="28"/>
        </w:rPr>
        <w:t xml:space="preserve"> 20</w:t>
      </w:r>
      <w:r w:rsidR="002956C1">
        <w:rPr>
          <w:rFonts w:ascii="Times New Roman" w:hAnsi="Times New Roman" w:cs="Times New Roman"/>
          <w:sz w:val="28"/>
          <w:szCs w:val="28"/>
        </w:rPr>
        <w:t xml:space="preserve">23 </w:t>
      </w:r>
      <w:r w:rsidRPr="00556DBF">
        <w:rPr>
          <w:rFonts w:ascii="Times New Roman" w:hAnsi="Times New Roman" w:cs="Times New Roman"/>
          <w:sz w:val="28"/>
          <w:szCs w:val="28"/>
        </w:rPr>
        <w:t xml:space="preserve">№ </w:t>
      </w:r>
      <w:r w:rsidR="002956C1">
        <w:rPr>
          <w:rFonts w:ascii="Times New Roman" w:hAnsi="Times New Roman" w:cs="Times New Roman"/>
          <w:sz w:val="28"/>
          <w:szCs w:val="28"/>
        </w:rPr>
        <w:t>382-п</w:t>
      </w:r>
    </w:p>
    <w:p w:rsidR="00531BBF" w:rsidRPr="00556DBF" w:rsidRDefault="00531BBF" w:rsidP="009251C7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31BBF" w:rsidRPr="00556DBF" w:rsidRDefault="00531BBF" w:rsidP="009251C7">
      <w:pPr>
        <w:pStyle w:val="ConsPlusNormal"/>
        <w:ind w:left="4248" w:firstLine="708"/>
        <w:contextualSpacing/>
        <w:outlineLvl w:val="1"/>
      </w:pPr>
      <w:r w:rsidRPr="00556DBF">
        <w:t xml:space="preserve">Приложение </w:t>
      </w:r>
      <w:r w:rsidR="00540273" w:rsidRPr="00556DBF">
        <w:t>1</w:t>
      </w:r>
    </w:p>
    <w:p w:rsidR="00531BBF" w:rsidRPr="00556DBF" w:rsidRDefault="00531BBF" w:rsidP="009251C7">
      <w:pPr>
        <w:pStyle w:val="ConsPlusNormal"/>
        <w:ind w:left="4248" w:firstLine="708"/>
        <w:contextualSpacing/>
      </w:pPr>
      <w:r w:rsidRPr="00556DBF">
        <w:t>к Положению</w:t>
      </w:r>
    </w:p>
    <w:p w:rsidR="00531BBF" w:rsidRPr="00556DBF" w:rsidRDefault="00531BBF" w:rsidP="009251C7">
      <w:pPr>
        <w:pStyle w:val="ConsPlusNormal"/>
        <w:ind w:left="4956"/>
        <w:contextualSpacing/>
      </w:pPr>
      <w:r w:rsidRPr="00556DBF">
        <w:t>об оплате труда работников</w:t>
      </w:r>
    </w:p>
    <w:p w:rsidR="00531BBF" w:rsidRPr="00556DBF" w:rsidRDefault="00531BBF" w:rsidP="009251C7">
      <w:pPr>
        <w:pStyle w:val="ConsPlusNormal"/>
        <w:ind w:left="4956"/>
        <w:contextualSpacing/>
      </w:pPr>
      <w:r w:rsidRPr="00556DBF">
        <w:t xml:space="preserve">муниципальных образовательных </w:t>
      </w:r>
    </w:p>
    <w:p w:rsidR="00531BBF" w:rsidRPr="00556DBF" w:rsidRDefault="00531BBF" w:rsidP="009251C7">
      <w:pPr>
        <w:pStyle w:val="ConsPlusNormal"/>
        <w:ind w:left="4248" w:firstLine="708"/>
        <w:contextualSpacing/>
      </w:pPr>
      <w:r w:rsidRPr="00556DBF">
        <w:t>учреждений Назаровского района</w:t>
      </w:r>
    </w:p>
    <w:p w:rsidR="00540273" w:rsidRPr="00556DBF" w:rsidRDefault="00540273" w:rsidP="009251C7">
      <w:pPr>
        <w:pStyle w:val="ConsPlusNormal"/>
        <w:contextualSpacing/>
        <w:jc w:val="both"/>
      </w:pP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Минимальные размеры окладов (должностных окладов), ставок заработной платы работников учреждений</w:t>
      </w:r>
    </w:p>
    <w:p w:rsidR="00540273" w:rsidRPr="00556DBF" w:rsidRDefault="00540273" w:rsidP="009251C7">
      <w:pPr>
        <w:pStyle w:val="ConsPlusNormal"/>
        <w:contextualSpacing/>
        <w:jc w:val="center"/>
      </w:pPr>
    </w:p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t>1. Профессиональные квалификационные группы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должностей работников высшего и дополнительного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профессионального образования</w:t>
      </w:r>
    </w:p>
    <w:p w:rsidR="00540273" w:rsidRPr="00556DBF" w:rsidRDefault="00540273" w:rsidP="009251C7">
      <w:pPr>
        <w:pStyle w:val="ConsPlusNormal"/>
        <w:contextualSpacing/>
        <w:jc w:val="center"/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721"/>
        <w:gridCol w:w="2760"/>
      </w:tblGrid>
      <w:tr w:rsidR="00540273" w:rsidRPr="00556DBF" w:rsidTr="00C950E8">
        <w:trPr>
          <w:cantSplit/>
          <w:trHeight w:val="1436"/>
        </w:trPr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           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     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административно-хозяйственного и учебно-вспомогательного персонала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4 943,0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5 431,0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5 961,0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профессорско-    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преподавательского состава и руководителей структурных подразделений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8 805,0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структурных подразделений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8 471,0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10 224,0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структурных подразделений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9 888,0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10 963,0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структурных подразделений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10 629,0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12 647,0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структурных подразделений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12 312,0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13 259,0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17 003,0</w:t>
            </w:r>
          </w:p>
        </w:tc>
      </w:tr>
    </w:tbl>
    <w:p w:rsidR="00540273" w:rsidRPr="00556DBF" w:rsidRDefault="00540273" w:rsidP="009251C7">
      <w:pPr>
        <w:pStyle w:val="ConsPlusNormal"/>
        <w:contextualSpacing/>
        <w:jc w:val="center"/>
        <w:outlineLvl w:val="2"/>
      </w:pPr>
    </w:p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t>2. Профессиональная квалификационная группа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должностей работников образования</w:t>
      </w:r>
    </w:p>
    <w:p w:rsidR="00540273" w:rsidRPr="00556DBF" w:rsidRDefault="00540273" w:rsidP="009251C7">
      <w:pPr>
        <w:pStyle w:val="ConsPlusNormal"/>
        <w:contextualSpacing/>
        <w:jc w:val="center"/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685"/>
        <w:gridCol w:w="2796"/>
      </w:tblGrid>
      <w:tr w:rsidR="00540273" w:rsidRPr="00556DBF" w:rsidTr="00C950E8">
        <w:trPr>
          <w:cantSplit/>
          <w:trHeight w:val="72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Квалификационные уровни     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</w:t>
            </w:r>
            <w:r w:rsidRPr="00556DBF">
              <w:br/>
              <w:t>оклада (должностного</w:t>
            </w:r>
            <w:r w:rsidRPr="00556DBF">
              <w:br/>
              <w:t xml:space="preserve">оклада), ставки   </w:t>
            </w:r>
            <w:r w:rsidRPr="00556DBF">
              <w:br/>
              <w:t xml:space="preserve">заработной платы,  </w:t>
            </w:r>
            <w:r w:rsidRPr="00556DBF"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должностей работников учебно-  </w:t>
            </w:r>
            <w:r w:rsidRPr="00556DBF">
              <w:br/>
              <w:t xml:space="preserve">вспомогательного персонала первого уровня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3 849,0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должностей работников учебно-  </w:t>
            </w:r>
            <w:r w:rsidRPr="00556DBF">
              <w:br/>
              <w:t xml:space="preserve">вспомогательного персонала второго уровня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4 053,0 &lt;*&gt;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4 498,0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должностей педагогических   </w:t>
            </w:r>
            <w:r w:rsidRPr="00556DBF">
              <w:br/>
              <w:t xml:space="preserve">работников                               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>при наличии среднего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</w:t>
            </w:r>
          </w:p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6 649,0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при наличии высшего 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</w:t>
            </w:r>
          </w:p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7 569,0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lastRenderedPageBreak/>
              <w:t xml:space="preserve">2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>при наличии среднего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</w:t>
            </w:r>
          </w:p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6 959,0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при наличии высшего 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7 926,0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>при наличии среднего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7 623,0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при наличии высшего 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8 683,0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4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>при наличии среднего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8 341,0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при наличии высшего 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9 505,0</w:t>
            </w:r>
          </w:p>
        </w:tc>
      </w:tr>
    </w:tbl>
    <w:p w:rsidR="00540273" w:rsidRPr="00556DBF" w:rsidRDefault="00540273" w:rsidP="009251C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0273" w:rsidRPr="00556DBF" w:rsidRDefault="00540273" w:rsidP="009251C7">
      <w:pPr>
        <w:pStyle w:val="ConsPlusNormal"/>
        <w:ind w:firstLine="540"/>
        <w:contextualSpacing/>
        <w:jc w:val="both"/>
      </w:pPr>
      <w:r w:rsidRPr="00556DBF">
        <w:t>&lt;*&gt; Для должности "младший воспитатель" минимальный размер оклада (должностного оклада), ставки заработной платы устанавливается в размере 4</w:t>
      </w:r>
      <w:r w:rsidR="00634008" w:rsidRPr="00556DBF">
        <w:t>576</w:t>
      </w:r>
      <w:r w:rsidRPr="00556DBF">
        <w:t xml:space="preserve">,0 руб., для должности «дежурный по режиму» минимальный размер оклада (должностного оклада), ставки заработной платы устанавливается в размере 5 </w:t>
      </w:r>
      <w:r w:rsidR="00634008" w:rsidRPr="00556DBF">
        <w:t>973</w:t>
      </w:r>
      <w:r w:rsidRPr="00556DBF">
        <w:t>,0 руб.</w:t>
      </w:r>
    </w:p>
    <w:p w:rsidR="00540273" w:rsidRPr="00556DBF" w:rsidRDefault="00540273" w:rsidP="009251C7">
      <w:pPr>
        <w:pStyle w:val="ConsPlusNormal"/>
        <w:contextualSpacing/>
        <w:outlineLvl w:val="2"/>
      </w:pPr>
    </w:p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t>3. Профессиональная квалификационная группа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"Общеотраслевые должности служащих"</w:t>
      </w:r>
    </w:p>
    <w:p w:rsidR="00540273" w:rsidRPr="00556DBF" w:rsidRDefault="00540273" w:rsidP="009251C7">
      <w:pPr>
        <w:pStyle w:val="ConsPlusNormal"/>
        <w:contextualSpacing/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835"/>
      </w:tblGrid>
      <w:tr w:rsidR="00540273" w:rsidRPr="00556DBF" w:rsidTr="00C950E8">
        <w:trPr>
          <w:cantSplit/>
          <w:trHeight w:val="7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Квалификационные уровни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</w:t>
            </w:r>
            <w:r w:rsidRPr="00556DBF">
              <w:br/>
              <w:t>оклада (должностного</w:t>
            </w:r>
            <w:r w:rsidRPr="00556DBF">
              <w:br/>
              <w:t xml:space="preserve">оклада), ставки   </w:t>
            </w:r>
            <w:r w:rsidRPr="00556DBF">
              <w:br/>
              <w:t xml:space="preserve">заработной платы,  </w:t>
            </w:r>
            <w:r w:rsidRPr="00556DBF"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первого уровня" 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4 053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276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второго уровня" 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498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943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431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6 </w:t>
            </w:r>
            <w:r w:rsidR="00634008" w:rsidRPr="00556DBF">
              <w:t>854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lastRenderedPageBreak/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третьего уровня"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943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431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961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7 167</w:t>
            </w:r>
            <w:r w:rsidR="00540273" w:rsidRPr="00556DBF">
              <w:t>,0</w:t>
            </w:r>
          </w:p>
        </w:tc>
      </w:tr>
    </w:tbl>
    <w:p w:rsidR="00540273" w:rsidRPr="00556DBF" w:rsidRDefault="00540273" w:rsidP="009251C7">
      <w:pPr>
        <w:pStyle w:val="ConsPlusNormal"/>
        <w:contextualSpacing/>
        <w:jc w:val="center"/>
        <w:outlineLvl w:val="0"/>
      </w:pPr>
    </w:p>
    <w:p w:rsidR="00540273" w:rsidRPr="00556DBF" w:rsidRDefault="00540273" w:rsidP="009251C7">
      <w:pPr>
        <w:pStyle w:val="ConsPlusNormal"/>
        <w:contextualSpacing/>
        <w:jc w:val="center"/>
        <w:outlineLvl w:val="0"/>
      </w:pPr>
      <w:r w:rsidRPr="00556DBF">
        <w:t>4. Профессиональные квалификационные группы должностей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работников культуры, искусства и кинематографии</w:t>
      </w:r>
    </w:p>
    <w:p w:rsidR="00540273" w:rsidRPr="00556DBF" w:rsidRDefault="00540273" w:rsidP="009251C7">
      <w:pPr>
        <w:pStyle w:val="ConsPlusNormal"/>
        <w:contextualSpacing/>
        <w:jc w:val="center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3324"/>
        <w:gridCol w:w="2835"/>
      </w:tblGrid>
      <w:tr w:rsidR="00540273" w:rsidRPr="00556DBF" w:rsidTr="00C950E8">
        <w:trPr>
          <w:trHeight w:val="1000"/>
          <w:tblCellSpacing w:w="5" w:type="nil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Минимальный размер </w:t>
            </w:r>
            <w:r w:rsidRPr="00556DBF">
              <w:rPr>
                <w:rFonts w:ascii="Times New Roman" w:hAnsi="Times New Roman" w:cs="Times New Roman"/>
              </w:rPr>
              <w:br/>
              <w:t>оклада (должностного</w:t>
            </w:r>
            <w:r w:rsidRPr="00556DBF">
              <w:rPr>
                <w:rFonts w:ascii="Times New Roman" w:hAnsi="Times New Roman" w:cs="Times New Roman"/>
              </w:rPr>
              <w:br/>
              <w:t>оклада), ставки заработной платы, руб.</w:t>
            </w:r>
          </w:p>
        </w:tc>
      </w:tr>
      <w:tr w:rsidR="00540273" w:rsidRPr="00556DBF" w:rsidTr="00C950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4 </w:t>
            </w:r>
            <w:r w:rsidR="00634008" w:rsidRPr="00556DBF">
              <w:rPr>
                <w:rFonts w:ascii="Times New Roman" w:hAnsi="Times New Roman" w:cs="Times New Roman"/>
              </w:rPr>
              <w:t>498</w:t>
            </w:r>
            <w:r w:rsidRPr="00556DBF">
              <w:rPr>
                <w:rFonts w:ascii="Times New Roman" w:hAnsi="Times New Roman" w:cs="Times New Roman"/>
              </w:rPr>
              <w:t>,0</w:t>
            </w:r>
          </w:p>
        </w:tc>
      </w:tr>
      <w:tr w:rsidR="00540273" w:rsidRPr="00556DBF" w:rsidTr="00C950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540273" w:rsidRPr="00556DBF" w:rsidTr="00C950E8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при наличии среднего    </w:t>
            </w:r>
            <w:r w:rsidRPr="00556DBF">
              <w:rPr>
                <w:rFonts w:ascii="Times New Roman" w:hAnsi="Times New Roman" w:cs="Times New Roman"/>
              </w:rPr>
              <w:br/>
              <w:t xml:space="preserve">профессионального       </w:t>
            </w:r>
            <w:r w:rsidRPr="00556DBF"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5</w:t>
            </w:r>
            <w:r w:rsidR="00634008" w:rsidRPr="00556DBF">
              <w:rPr>
                <w:rFonts w:ascii="Times New Roman" w:hAnsi="Times New Roman" w:cs="Times New Roman"/>
              </w:rPr>
              <w:t xml:space="preserve"> 431</w:t>
            </w:r>
            <w:r w:rsidRPr="00556DBF">
              <w:rPr>
                <w:rFonts w:ascii="Times New Roman" w:hAnsi="Times New Roman" w:cs="Times New Roman"/>
              </w:rPr>
              <w:t>,0</w:t>
            </w:r>
          </w:p>
        </w:tc>
      </w:tr>
      <w:tr w:rsidR="00540273" w:rsidRPr="00556DBF" w:rsidTr="00C950E8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при наличии высшего     </w:t>
            </w:r>
            <w:r w:rsidRPr="00556DBF">
              <w:rPr>
                <w:rFonts w:ascii="Times New Roman" w:hAnsi="Times New Roman" w:cs="Times New Roman"/>
              </w:rPr>
              <w:br/>
              <w:t xml:space="preserve">профессионального       </w:t>
            </w:r>
            <w:r w:rsidRPr="00556DBF"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6 </w:t>
            </w:r>
            <w:r w:rsidR="00634008" w:rsidRPr="00556DBF">
              <w:rPr>
                <w:rFonts w:ascii="Times New Roman" w:hAnsi="Times New Roman" w:cs="Times New Roman"/>
              </w:rPr>
              <w:t>854</w:t>
            </w:r>
            <w:r w:rsidRPr="00556DBF">
              <w:rPr>
                <w:rFonts w:ascii="Times New Roman" w:hAnsi="Times New Roman" w:cs="Times New Roman"/>
              </w:rPr>
              <w:t>,0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8 </w:t>
            </w:r>
            <w:r w:rsidR="00634008" w:rsidRPr="00556DBF">
              <w:rPr>
                <w:rFonts w:ascii="Times New Roman" w:hAnsi="Times New Roman" w:cs="Times New Roman"/>
              </w:rPr>
              <w:t>565</w:t>
            </w:r>
            <w:r w:rsidRPr="00556DBF">
              <w:rPr>
                <w:rFonts w:ascii="Times New Roman" w:hAnsi="Times New Roman" w:cs="Times New Roman"/>
              </w:rPr>
              <w:t>,0</w:t>
            </w:r>
          </w:p>
        </w:tc>
      </w:tr>
      <w:tr w:rsidR="00540273" w:rsidRPr="00556DBF" w:rsidTr="00C950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«Профессии рабочих культуры, искусства и кинематографии первого уровня» 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3 </w:t>
            </w:r>
            <w:r w:rsidR="00634008" w:rsidRPr="00556DBF">
              <w:rPr>
                <w:rFonts w:ascii="Times New Roman" w:hAnsi="Times New Roman" w:cs="Times New Roman"/>
              </w:rPr>
              <w:t>848</w:t>
            </w:r>
            <w:r w:rsidRPr="00556DBF">
              <w:rPr>
                <w:rFonts w:ascii="Times New Roman" w:hAnsi="Times New Roman" w:cs="Times New Roman"/>
              </w:rPr>
              <w:t>,0</w:t>
            </w:r>
          </w:p>
        </w:tc>
      </w:tr>
      <w:tr w:rsidR="00540273" w:rsidRPr="00556DBF" w:rsidTr="00C950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«Профессии рабочих культуры, искусства и кинематографии второго уровня»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634008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4 053</w:t>
            </w:r>
            <w:r w:rsidR="00540273" w:rsidRPr="00556D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34008" w:rsidRPr="0055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3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4008" w:rsidRPr="00556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634008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6 292</w:t>
            </w:r>
            <w:r w:rsidR="00540273" w:rsidRPr="00556D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709B4" w:rsidRDefault="00A709B4" w:rsidP="009251C7">
      <w:pPr>
        <w:pStyle w:val="ConsPlusNormal"/>
        <w:contextualSpacing/>
        <w:jc w:val="center"/>
        <w:outlineLvl w:val="2"/>
      </w:pPr>
    </w:p>
    <w:p w:rsidR="00A709B4" w:rsidRDefault="00A709B4" w:rsidP="009251C7">
      <w:pPr>
        <w:pStyle w:val="ConsPlusNormal"/>
        <w:contextualSpacing/>
        <w:jc w:val="center"/>
        <w:outlineLvl w:val="2"/>
      </w:pPr>
    </w:p>
    <w:p w:rsidR="00A709B4" w:rsidRDefault="00A709B4" w:rsidP="009251C7">
      <w:pPr>
        <w:pStyle w:val="ConsPlusNormal"/>
        <w:contextualSpacing/>
        <w:jc w:val="center"/>
        <w:outlineLvl w:val="2"/>
      </w:pPr>
    </w:p>
    <w:p w:rsidR="00A709B4" w:rsidRDefault="00A709B4" w:rsidP="009251C7">
      <w:pPr>
        <w:pStyle w:val="ConsPlusNormal"/>
        <w:contextualSpacing/>
        <w:jc w:val="center"/>
        <w:outlineLvl w:val="2"/>
      </w:pPr>
    </w:p>
    <w:p w:rsidR="00A709B4" w:rsidRDefault="00A709B4" w:rsidP="009251C7">
      <w:pPr>
        <w:pStyle w:val="ConsPlusNormal"/>
        <w:contextualSpacing/>
        <w:jc w:val="center"/>
        <w:outlineLvl w:val="2"/>
      </w:pPr>
    </w:p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lastRenderedPageBreak/>
        <w:t>5. Профессиональные квалификационные группы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общеотраслевых профессий рабочих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916"/>
      </w:tblGrid>
      <w:tr w:rsidR="00540273" w:rsidRPr="00556DBF" w:rsidTr="00C950E8">
        <w:trPr>
          <w:cantSplit/>
          <w:trHeight w:val="7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Квалификационные уровни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</w:t>
            </w:r>
            <w:r w:rsidRPr="00556DBF">
              <w:br/>
              <w:t>оклада (должностного</w:t>
            </w:r>
            <w:r w:rsidRPr="00556DBF">
              <w:br/>
              <w:t xml:space="preserve">оклада), ставки   </w:t>
            </w:r>
            <w:r w:rsidRPr="00556DBF">
              <w:br/>
              <w:t xml:space="preserve">заработной платы,  </w:t>
            </w:r>
            <w:r w:rsidRPr="00556DBF"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профессии    </w:t>
            </w:r>
            <w:r w:rsidRPr="00556DBF">
              <w:br/>
              <w:t xml:space="preserve">рабочих первого уровня" 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3 </w:t>
            </w:r>
            <w:r w:rsidR="00634008" w:rsidRPr="00556DBF">
              <w:t>481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3 </w:t>
            </w:r>
            <w:r w:rsidR="00634008" w:rsidRPr="00556DBF">
              <w:t>649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профессии    </w:t>
            </w:r>
            <w:r w:rsidRPr="00556DBF">
              <w:br/>
              <w:t xml:space="preserve">рабочих второго уровня" 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4 053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4</w:t>
            </w:r>
            <w:r w:rsidR="00634008" w:rsidRPr="00556DBF">
              <w:t xml:space="preserve"> 943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431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4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6 </w:t>
            </w:r>
            <w:r w:rsidR="00634008" w:rsidRPr="00556DBF">
              <w:t>542</w:t>
            </w:r>
            <w:r w:rsidRPr="00556DBF">
              <w:t>,0</w:t>
            </w:r>
          </w:p>
        </w:tc>
      </w:tr>
    </w:tbl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t>6. Должности руководителей структурных подразделений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916"/>
      </w:tblGrid>
      <w:tr w:rsidR="00540273" w:rsidRPr="00556DBF" w:rsidTr="00C950E8">
        <w:trPr>
          <w:cantSplit/>
          <w:trHeight w:val="7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Квалификационные уровни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</w:t>
            </w:r>
            <w:r w:rsidRPr="00556DBF">
              <w:br/>
              <w:t>оклада (должностного</w:t>
            </w:r>
            <w:r w:rsidRPr="00556DBF">
              <w:br/>
              <w:t xml:space="preserve">оклада), ставки   </w:t>
            </w:r>
            <w:r w:rsidRPr="00556DBF">
              <w:br/>
              <w:t xml:space="preserve">заработной платы,  </w:t>
            </w:r>
            <w:r w:rsidRPr="00556DBF"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должностей руководителей    </w:t>
            </w:r>
            <w:r w:rsidRPr="00556DBF">
              <w:br/>
              <w:t xml:space="preserve">структурных подразделений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9 </w:t>
            </w:r>
            <w:r w:rsidR="00634008" w:rsidRPr="00556DBF">
              <w:t>888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10 629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1</w:t>
            </w:r>
            <w:r w:rsidR="00634008" w:rsidRPr="00556DBF">
              <w:t>1 467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второго уровня" 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943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431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4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6 </w:t>
            </w:r>
            <w:r w:rsidR="00634008" w:rsidRPr="00556DBF">
              <w:t>854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5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7 </w:t>
            </w:r>
            <w:r w:rsidR="00634008" w:rsidRPr="00556DBF">
              <w:t>742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третьего уровня"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5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8 367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четвертого уровня"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8 </w:t>
            </w:r>
            <w:r w:rsidR="00634008" w:rsidRPr="00556DBF">
              <w:t>993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10 418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1</w:t>
            </w:r>
            <w:r w:rsidR="00634008" w:rsidRPr="00556DBF">
              <w:t>1 219</w:t>
            </w:r>
            <w:r w:rsidRPr="00556DBF">
              <w:t>,0</w:t>
            </w:r>
          </w:p>
        </w:tc>
      </w:tr>
    </w:tbl>
    <w:p w:rsidR="00540273" w:rsidRDefault="00540273" w:rsidP="009251C7">
      <w:pPr>
        <w:pStyle w:val="ConsPlusNormal"/>
        <w:contextualSpacing/>
        <w:jc w:val="center"/>
        <w:outlineLvl w:val="2"/>
      </w:pPr>
    </w:p>
    <w:p w:rsidR="00A709B4" w:rsidRPr="00556DBF" w:rsidRDefault="00A709B4" w:rsidP="009251C7">
      <w:pPr>
        <w:pStyle w:val="ConsPlusNormal"/>
        <w:contextualSpacing/>
        <w:jc w:val="center"/>
        <w:outlineLvl w:val="2"/>
      </w:pPr>
    </w:p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lastRenderedPageBreak/>
        <w:t>7. Должности, не предусмотренные профессиональными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квалификационными группами</w:t>
      </w:r>
    </w:p>
    <w:p w:rsidR="00540273" w:rsidRPr="00556DBF" w:rsidRDefault="00540273" w:rsidP="009251C7">
      <w:pPr>
        <w:pStyle w:val="ConsPlusNormal"/>
        <w:contextualSpacing/>
        <w:jc w:val="center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3341"/>
      </w:tblGrid>
      <w:tr w:rsidR="00540273" w:rsidRPr="00556DBF" w:rsidTr="00C950E8">
        <w:trPr>
          <w:cantSplit/>
          <w:trHeight w:val="7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Должность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 </w:t>
            </w:r>
            <w:r w:rsidRPr="00556DBF">
              <w:br/>
              <w:t xml:space="preserve">оклада (должностного </w:t>
            </w:r>
            <w:r w:rsidRPr="00556DBF">
              <w:br/>
              <w:t xml:space="preserve">оклада), ставки   </w:t>
            </w:r>
            <w:r w:rsidRPr="00556DBF">
              <w:br/>
              <w:t xml:space="preserve">заработной платы,  </w:t>
            </w:r>
            <w:r w:rsidRPr="00556DBF">
              <w:br/>
              <w:t xml:space="preserve">руб.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Заведующий библиотекой     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8 367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Художественный руководитель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8 </w:t>
            </w:r>
            <w:r w:rsidR="00634008" w:rsidRPr="00556DBF">
              <w:t>565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>Специалист по охране труда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943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Специалист по охране труда </w:t>
            </w:r>
            <w:r w:rsidRPr="00556DBF">
              <w:rPr>
                <w:lang w:val="en-US"/>
              </w:rPr>
              <w:t>II</w:t>
            </w:r>
            <w:r w:rsidRPr="00556DBF">
              <w:t xml:space="preserve"> категории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431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Специалист по охране труда </w:t>
            </w:r>
            <w:r w:rsidRPr="00556DBF">
              <w:rPr>
                <w:lang w:val="en-US"/>
              </w:rPr>
              <w:t>I</w:t>
            </w:r>
            <w:r w:rsidRPr="00556DBF">
              <w:t xml:space="preserve"> категории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961</w:t>
            </w:r>
            <w:r w:rsidRPr="00556DBF">
              <w:t>,0</w:t>
            </w:r>
          </w:p>
        </w:tc>
      </w:tr>
      <w:tr w:rsidR="002617A1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A1" w:rsidRPr="002617A1" w:rsidRDefault="002617A1" w:rsidP="0026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A1" w:rsidRPr="00556DBF" w:rsidRDefault="002617A1" w:rsidP="009251C7">
            <w:pPr>
              <w:pStyle w:val="ConsPlusNormal"/>
              <w:contextualSpacing/>
              <w:jc w:val="center"/>
            </w:pPr>
            <w:r>
              <w:t>9 505,0</w:t>
            </w:r>
          </w:p>
        </w:tc>
      </w:tr>
    </w:tbl>
    <w:p w:rsidR="00540273" w:rsidRPr="00556DBF" w:rsidRDefault="00540273" w:rsidP="009251C7">
      <w:pPr>
        <w:pStyle w:val="ConsPlusNormal"/>
        <w:contextualSpacing/>
        <w:outlineLvl w:val="1"/>
      </w:pPr>
    </w:p>
    <w:p w:rsidR="00540273" w:rsidRPr="00556DBF" w:rsidRDefault="00540273" w:rsidP="009251C7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8. Профессиональная квалификационная группа должностей работников физической культуры и спорта второго уровня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3341"/>
      </w:tblGrid>
      <w:tr w:rsidR="00540273" w:rsidRPr="00556DBF" w:rsidTr="00C950E8">
        <w:trPr>
          <w:cantSplit/>
          <w:trHeight w:val="7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Квалификационные уровни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</w:t>
            </w:r>
            <w:r w:rsidRPr="00556DBF">
              <w:br/>
              <w:t>оклада (должностного</w:t>
            </w:r>
            <w:r w:rsidRPr="00556DBF">
              <w:br/>
              <w:t xml:space="preserve">оклада),  </w:t>
            </w:r>
            <w:r w:rsidRPr="00556DBF"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8</w:t>
            </w:r>
            <w:r w:rsidR="00634008" w:rsidRPr="00556DBF">
              <w:t> 989,0</w:t>
            </w:r>
            <w:r w:rsidRPr="00556DBF">
              <w:t>&lt;**&gt;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10</w:t>
            </w:r>
            <w:r w:rsidR="00634008" w:rsidRPr="00556DBF">
              <w:t> 749,0</w:t>
            </w:r>
            <w:r w:rsidRPr="00556DBF">
              <w:t>&lt;***&gt;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1</w:t>
            </w:r>
            <w:r w:rsidR="00634008" w:rsidRPr="00556DBF">
              <w:t>1 160,0</w:t>
            </w:r>
          </w:p>
        </w:tc>
      </w:tr>
    </w:tbl>
    <w:p w:rsidR="00540273" w:rsidRPr="00556DBF" w:rsidRDefault="00540273" w:rsidP="009251C7">
      <w:pPr>
        <w:pStyle w:val="ConsPlusNormal"/>
        <w:ind w:firstLine="540"/>
        <w:contextualSpacing/>
        <w:jc w:val="both"/>
      </w:pPr>
      <w:r w:rsidRPr="00556DBF">
        <w:t>&lt;**&gt; Для должности "спортсмен-инструктор", отнесенный к первому квалификационному уровню, минимальный размер оклада (должностного оклада) устанавливается в размере 1</w:t>
      </w:r>
      <w:r w:rsidR="00634008" w:rsidRPr="00556DBF">
        <w:t>3 483</w:t>
      </w:r>
      <w:r w:rsidRPr="00556DBF">
        <w:t xml:space="preserve"> рублей.</w:t>
      </w:r>
    </w:p>
    <w:p w:rsidR="00540273" w:rsidRPr="00556DBF" w:rsidRDefault="00540273" w:rsidP="009251C7">
      <w:pPr>
        <w:pStyle w:val="ConsPlusNormal"/>
        <w:ind w:firstLine="540"/>
        <w:contextualSpacing/>
        <w:jc w:val="both"/>
      </w:pPr>
      <w:r w:rsidRPr="00556DBF">
        <w:t>&lt;***&gt; Для должности "тренер", отнесенный ко второму квалификационному уровню, минимальный размер оклада (должностного оклада) устанавливается в размере 1</w:t>
      </w:r>
      <w:r w:rsidR="00634008" w:rsidRPr="00556DBF">
        <w:t>4 019</w:t>
      </w:r>
      <w:r w:rsidRPr="00556DBF">
        <w:t xml:space="preserve"> рублей.</w:t>
      </w:r>
    </w:p>
    <w:p w:rsidR="00540273" w:rsidRPr="00556DBF" w:rsidRDefault="00540273" w:rsidP="009251C7">
      <w:pPr>
        <w:pStyle w:val="ConsPlusNormal"/>
        <w:ind w:firstLine="540"/>
        <w:contextualSpacing/>
        <w:jc w:val="both"/>
      </w:pPr>
    </w:p>
    <w:p w:rsidR="00540273" w:rsidRPr="00556DBF" w:rsidRDefault="00540273" w:rsidP="009251C7">
      <w:pPr>
        <w:pStyle w:val="ConsPlusNormal"/>
        <w:ind w:firstLine="540"/>
        <w:contextualSpacing/>
        <w:jc w:val="both"/>
      </w:pPr>
    </w:p>
    <w:p w:rsidR="00540273" w:rsidRPr="00556DBF" w:rsidRDefault="00540273" w:rsidP="009251C7">
      <w:pPr>
        <w:pStyle w:val="ConsPlusNormal"/>
        <w:contextualSpacing/>
        <w:jc w:val="right"/>
        <w:outlineLvl w:val="1"/>
      </w:pPr>
    </w:p>
    <w:p w:rsidR="00540273" w:rsidRPr="00556DBF" w:rsidRDefault="00540273" w:rsidP="009251C7">
      <w:pPr>
        <w:pStyle w:val="ConsPlusNormal"/>
        <w:contextualSpacing/>
        <w:jc w:val="right"/>
        <w:outlineLvl w:val="1"/>
      </w:pPr>
    </w:p>
    <w:p w:rsidR="00540273" w:rsidRPr="00556DBF" w:rsidRDefault="00540273" w:rsidP="009251C7">
      <w:pPr>
        <w:pStyle w:val="ConsPlusNormal"/>
        <w:contextualSpacing/>
        <w:jc w:val="right"/>
        <w:outlineLvl w:val="1"/>
      </w:pPr>
    </w:p>
    <w:p w:rsidR="00540273" w:rsidRPr="00556DBF" w:rsidRDefault="00540273" w:rsidP="009251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0273" w:rsidRPr="00556DBF" w:rsidRDefault="00540273" w:rsidP="009251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273" w:rsidRPr="00556DBF" w:rsidRDefault="00540273" w:rsidP="009251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0273" w:rsidRPr="00556DBF" w:rsidRDefault="00540273" w:rsidP="009251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0273" w:rsidRPr="00556DBF" w:rsidRDefault="00540273" w:rsidP="009251C7">
      <w:pPr>
        <w:pStyle w:val="ConsPlusNormal"/>
        <w:contextualSpacing/>
        <w:jc w:val="both"/>
      </w:pPr>
    </w:p>
    <w:p w:rsidR="00540273" w:rsidRDefault="00540273" w:rsidP="009251C7">
      <w:pPr>
        <w:pStyle w:val="ConsPlusNormal"/>
        <w:ind w:firstLine="540"/>
        <w:contextualSpacing/>
        <w:jc w:val="both"/>
      </w:pPr>
    </w:p>
    <w:p w:rsidR="00DB6E96" w:rsidRPr="00531BBF" w:rsidRDefault="00DB6E96" w:rsidP="00DB6E96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B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B6E96" w:rsidRPr="00531BBF" w:rsidRDefault="00DB6E96" w:rsidP="00DB6E96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1BB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B6E96" w:rsidRPr="00531BBF" w:rsidRDefault="00DB6E96" w:rsidP="00DB6E96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1B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6E96" w:rsidRPr="00531BBF" w:rsidRDefault="00DB6E96" w:rsidP="00DB6E96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1BBF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DB6E96" w:rsidRDefault="00DB6E96" w:rsidP="00DB6E96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31BBF">
        <w:rPr>
          <w:rFonts w:ascii="Times New Roman" w:hAnsi="Times New Roman" w:cs="Times New Roman"/>
          <w:sz w:val="28"/>
          <w:szCs w:val="28"/>
        </w:rPr>
        <w:t>от «</w:t>
      </w:r>
      <w:r w:rsidR="002956C1">
        <w:rPr>
          <w:rFonts w:ascii="Times New Roman" w:hAnsi="Times New Roman" w:cs="Times New Roman"/>
          <w:sz w:val="28"/>
          <w:szCs w:val="28"/>
        </w:rPr>
        <w:t>24</w:t>
      </w:r>
      <w:r w:rsidRPr="00531BBF">
        <w:rPr>
          <w:rFonts w:ascii="Times New Roman" w:hAnsi="Times New Roman" w:cs="Times New Roman"/>
          <w:sz w:val="28"/>
          <w:szCs w:val="28"/>
        </w:rPr>
        <w:t xml:space="preserve">» </w:t>
      </w:r>
      <w:r w:rsidR="002956C1">
        <w:rPr>
          <w:rFonts w:ascii="Times New Roman" w:hAnsi="Times New Roman" w:cs="Times New Roman"/>
          <w:sz w:val="28"/>
          <w:szCs w:val="28"/>
        </w:rPr>
        <w:t>11</w:t>
      </w:r>
      <w:r w:rsidRPr="00531BBF">
        <w:rPr>
          <w:rFonts w:ascii="Times New Roman" w:hAnsi="Times New Roman" w:cs="Times New Roman"/>
          <w:sz w:val="28"/>
          <w:szCs w:val="28"/>
        </w:rPr>
        <w:t xml:space="preserve"> 20</w:t>
      </w:r>
      <w:r w:rsidR="002956C1">
        <w:rPr>
          <w:rFonts w:ascii="Times New Roman" w:hAnsi="Times New Roman" w:cs="Times New Roman"/>
          <w:sz w:val="28"/>
          <w:szCs w:val="28"/>
        </w:rPr>
        <w:t>23</w:t>
      </w:r>
      <w:r w:rsidRPr="00531BBF">
        <w:rPr>
          <w:rFonts w:ascii="Times New Roman" w:hAnsi="Times New Roman" w:cs="Times New Roman"/>
          <w:sz w:val="28"/>
          <w:szCs w:val="28"/>
        </w:rPr>
        <w:t xml:space="preserve"> № </w:t>
      </w:r>
      <w:r w:rsidR="002956C1">
        <w:rPr>
          <w:rFonts w:ascii="Times New Roman" w:hAnsi="Times New Roman" w:cs="Times New Roman"/>
          <w:sz w:val="28"/>
          <w:szCs w:val="28"/>
        </w:rPr>
        <w:t>382-п</w:t>
      </w:r>
    </w:p>
    <w:p w:rsidR="00DB6E96" w:rsidRPr="00531BBF" w:rsidRDefault="00DB6E96" w:rsidP="00DB6E96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B6E96" w:rsidRPr="00531BBF" w:rsidRDefault="00DB6E96" w:rsidP="00DB6E96">
      <w:pPr>
        <w:pStyle w:val="ConsPlusNormal"/>
        <w:ind w:left="4248" w:firstLine="708"/>
        <w:contextualSpacing/>
        <w:outlineLvl w:val="1"/>
      </w:pPr>
      <w:r w:rsidRPr="00531BBF">
        <w:t>Приложение 4</w:t>
      </w:r>
    </w:p>
    <w:p w:rsidR="00DB6E96" w:rsidRPr="00531BBF" w:rsidRDefault="00DB6E96" w:rsidP="00DB6E96">
      <w:pPr>
        <w:pStyle w:val="ConsPlusNormal"/>
        <w:ind w:left="4248" w:firstLine="708"/>
        <w:contextualSpacing/>
      </w:pPr>
      <w:r w:rsidRPr="00531BBF">
        <w:t>к Положению</w:t>
      </w:r>
    </w:p>
    <w:p w:rsidR="00DB6E96" w:rsidRPr="00531BBF" w:rsidRDefault="00DB6E96" w:rsidP="00DB6E96">
      <w:pPr>
        <w:pStyle w:val="ConsPlusNormal"/>
        <w:ind w:left="4956"/>
        <w:contextualSpacing/>
      </w:pPr>
      <w:r w:rsidRPr="00531BBF">
        <w:t>об оплате труда работников</w:t>
      </w:r>
    </w:p>
    <w:p w:rsidR="00DB6E96" w:rsidRPr="00531BBF" w:rsidRDefault="00DB6E96" w:rsidP="00DB6E96">
      <w:pPr>
        <w:pStyle w:val="ConsPlusNormal"/>
        <w:ind w:left="4956"/>
        <w:contextualSpacing/>
      </w:pPr>
      <w:r w:rsidRPr="00531BBF">
        <w:t xml:space="preserve">муниципальных образовательных </w:t>
      </w:r>
    </w:p>
    <w:p w:rsidR="00DB6E96" w:rsidRPr="00531BBF" w:rsidRDefault="00DB6E96" w:rsidP="00DB6E96">
      <w:pPr>
        <w:pStyle w:val="ConsPlusNormal"/>
        <w:ind w:left="4248" w:firstLine="708"/>
        <w:contextualSpacing/>
      </w:pPr>
      <w:r w:rsidRPr="00531BBF">
        <w:t>учреждений Назаровского района</w:t>
      </w:r>
    </w:p>
    <w:p w:rsidR="00DB6E96" w:rsidRPr="00531BBF" w:rsidRDefault="00DB6E96" w:rsidP="00DB6E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DB6E96" w:rsidRPr="00531BBF" w:rsidRDefault="00DB6E96" w:rsidP="00DB6E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31BBF">
        <w:rPr>
          <w:rFonts w:ascii="Times New Roman" w:hAnsi="Times New Roman" w:cs="Times New Roman"/>
          <w:spacing w:val="-10"/>
          <w:sz w:val="28"/>
          <w:szCs w:val="28"/>
        </w:rPr>
        <w:t>Виды, условия, размеры выплат стимулирующего характера, в том числе критерии оценки результативности и качества труда работников муниципальных образовательных учреждений Назаровского района</w:t>
      </w:r>
    </w:p>
    <w:p w:rsidR="00DB6E96" w:rsidRPr="00531BBF" w:rsidRDefault="00DB6E96" w:rsidP="00DB6E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DB6E96" w:rsidRPr="00531BBF" w:rsidRDefault="00DB6E96" w:rsidP="00DB6E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BB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Общеобразовательные учреждения</w:t>
      </w:r>
    </w:p>
    <w:p w:rsidR="00DB6E96" w:rsidRPr="00531BBF" w:rsidRDefault="00DB6E96" w:rsidP="00DB6E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8"/>
        <w:gridCol w:w="2118"/>
        <w:gridCol w:w="141"/>
        <w:gridCol w:w="96"/>
        <w:gridCol w:w="2206"/>
        <w:gridCol w:w="257"/>
        <w:gridCol w:w="1719"/>
        <w:gridCol w:w="1270"/>
      </w:tblGrid>
      <w:tr w:rsidR="00DB6E96" w:rsidRPr="00915D5D" w:rsidTr="00DB6E96">
        <w:trPr>
          <w:trHeight w:val="555"/>
        </w:trPr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Должности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Критерии оценки</w:t>
            </w:r>
            <w:r w:rsidRPr="00915D5D">
              <w:rPr>
                <w:rFonts w:ascii="Times New Roman" w:hAnsi="Times New Roman" w:cs="Times New Roman"/>
                <w:spacing w:val="-1"/>
              </w:rPr>
              <w:t>результативности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качества труда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работников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Учреждения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Предельное количество баллов &lt;*&gt;</w:t>
            </w:r>
          </w:p>
        </w:tc>
      </w:tr>
      <w:tr w:rsidR="00DB6E96" w:rsidRPr="00915D5D" w:rsidTr="00DB6E96">
        <w:trPr>
          <w:trHeight w:val="1245"/>
        </w:trPr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наименование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индикатор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915D5D" w:rsidTr="00DB6E96">
        <w:trPr>
          <w:trHeight w:val="568"/>
        </w:trPr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Педагогические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работники: учитель (за исключением начального общего образования)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Выплаты за важность</w:t>
            </w:r>
            <w:r w:rsidRPr="00915D5D">
              <w:rPr>
                <w:rFonts w:ascii="Times New Roman" w:hAnsi="Times New Roman" w:cs="Times New Roman"/>
                <w:spacing w:val="-4"/>
              </w:rPr>
              <w:t>выполняемой работы,</w:t>
            </w:r>
            <w:r w:rsidRPr="00915D5D">
              <w:rPr>
                <w:rFonts w:ascii="Times New Roman" w:hAnsi="Times New Roman" w:cs="Times New Roman"/>
                <w:spacing w:val="-1"/>
              </w:rPr>
              <w:t>степень самостоятельности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и ответственности пр</w:t>
            </w:r>
            <w:r w:rsidRPr="00915D5D">
              <w:rPr>
                <w:rFonts w:ascii="Times New Roman" w:hAnsi="Times New Roman" w:cs="Times New Roman"/>
                <w:spacing w:val="-1"/>
              </w:rPr>
              <w:t>и выполнении поставленных задач</w:t>
            </w:r>
          </w:p>
        </w:tc>
      </w:tr>
      <w:tr w:rsidR="00DB6E96" w:rsidRPr="00915D5D" w:rsidTr="00DB6E96">
        <w:trPr>
          <w:trHeight w:val="115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Организация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проектной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исследовательской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28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деятельности воспитанников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воспитанников 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конференциях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разного уровня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Представление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результатов на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конференциях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разного уровня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</w:t>
            </w:r>
          </w:p>
        </w:tc>
      </w:tr>
      <w:tr w:rsidR="00DB6E96" w:rsidRPr="00915D5D" w:rsidTr="00DB6E96">
        <w:trPr>
          <w:trHeight w:val="64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победителей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призеров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15</w:t>
            </w:r>
          </w:p>
        </w:tc>
      </w:tr>
      <w:tr w:rsidR="00DB6E96" w:rsidRPr="00915D5D" w:rsidTr="00DB6E96">
        <w:trPr>
          <w:trHeight w:val="1830"/>
        </w:trPr>
        <w:tc>
          <w:tcPr>
            <w:tcW w:w="2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Обеспечение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методического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уровня организации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образовательного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процесса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Руководство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объединениями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педагогов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(проектными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командами, творческими группами, методическими объединениями)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Обеспечение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работы 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соответствии с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планом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180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Участие в работе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аттестационной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комиссии,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экспертной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комиссии,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психолого-медико-</w:t>
            </w:r>
            <w:r w:rsidRPr="00915D5D">
              <w:rPr>
                <w:rFonts w:ascii="Times New Roman" w:hAnsi="Times New Roman" w:cs="Times New Roman"/>
              </w:rPr>
              <w:t xml:space="preserve">педагогическом 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Постоянное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 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комиссиях,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подготовка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отчетной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915D5D" w:rsidTr="00DB6E96">
        <w:trPr>
          <w:trHeight w:val="998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консилиуме учреждения,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наставническая </w:t>
            </w:r>
            <w:r w:rsidRPr="00915D5D">
              <w:rPr>
                <w:rFonts w:ascii="Times New Roman" w:hAnsi="Times New Roman" w:cs="Times New Roman"/>
              </w:rPr>
              <w:t>работа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4"/>
              <w:contextualSpacing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915D5D" w:rsidTr="00DB6E96">
        <w:trPr>
          <w:trHeight w:val="694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Организация деятельности школьного спортивного клуба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Руководство деятельностью школьного спортивного клуба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Обеспечение работы в соответствии с планом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915D5D" w:rsidTr="00DB6E96">
        <w:trPr>
          <w:trHeight w:val="27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Ведение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профессиональной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документации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(тематическое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планирование,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рабочие программы)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Полнота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соответствие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нормативным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документам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915D5D" w:rsidTr="00DB6E96">
        <w:trPr>
          <w:trHeight w:val="27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val="27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273"/>
        </w:trPr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297"/>
        </w:trPr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Выплаты за интенсив</w:t>
            </w:r>
            <w:r w:rsidRPr="00915D5D">
              <w:rPr>
                <w:rFonts w:ascii="Times New Roman" w:hAnsi="Times New Roman" w:cs="Times New Roman"/>
              </w:rPr>
              <w:t>но</w:t>
            </w:r>
            <w:r w:rsidRPr="00915D5D">
              <w:rPr>
                <w:rFonts w:ascii="Times New Roman" w:hAnsi="Times New Roman" w:cs="Times New Roman"/>
                <w:spacing w:val="-3"/>
              </w:rPr>
              <w:t>сть и высокие резу</w:t>
            </w:r>
            <w:r w:rsidRPr="00915D5D">
              <w:rPr>
                <w:rFonts w:ascii="Times New Roman" w:hAnsi="Times New Roman" w:cs="Times New Roman"/>
                <w:spacing w:val="-2"/>
              </w:rPr>
              <w:t>льтаты работы</w:t>
            </w:r>
          </w:p>
        </w:tc>
      </w:tr>
      <w:tr w:rsidR="00DB6E96" w:rsidRPr="00915D5D" w:rsidTr="00DB6E96">
        <w:trPr>
          <w:trHeight w:val="1124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Стабильность и рост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качества обучения,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9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положительная динамика по </w:t>
            </w:r>
            <w:r w:rsidRPr="00915D5D">
              <w:rPr>
                <w:rFonts w:ascii="Times New Roman" w:hAnsi="Times New Roman" w:cs="Times New Roman"/>
                <w:spacing w:val="-3"/>
              </w:rPr>
              <w:lastRenderedPageBreak/>
              <w:t xml:space="preserve">индивидуальному </w:t>
            </w:r>
            <w:r w:rsidRPr="00915D5D">
              <w:rPr>
                <w:rFonts w:ascii="Times New Roman" w:hAnsi="Times New Roman" w:cs="Times New Roman"/>
                <w:spacing w:val="-2"/>
              </w:rPr>
              <w:t>прогрессу учащихся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lastRenderedPageBreak/>
              <w:t>Участие школьников</w:t>
            </w:r>
            <w:r w:rsidRPr="00915D5D">
              <w:rPr>
                <w:rFonts w:ascii="Times New Roman" w:hAnsi="Times New Roman" w:cs="Times New Roman"/>
                <w:spacing w:val="-3"/>
              </w:rPr>
              <w:t>в мероприятиях</w:t>
            </w:r>
            <w:r w:rsidRPr="00915D5D">
              <w:rPr>
                <w:rFonts w:ascii="Times New Roman" w:hAnsi="Times New Roman" w:cs="Times New Roman"/>
                <w:spacing w:val="-2"/>
              </w:rPr>
              <w:t>различного уровня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% участвующих от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общего числа обучающихся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1268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Качество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успеваемости (по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результатам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итоговых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контрольных работ,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контрольныхсрезов, ГИА-9,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ЕГЭ).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Участиеобучающихся вконкурсах, олимпиадах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различного уровня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Количество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участников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конкурсов - не менее 70% (от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общего числа обучающихся)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1394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Количествоучастников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4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олимпиад - не менее 50% (отобщего числа обучающихся)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538"/>
        </w:trPr>
        <w:tc>
          <w:tcPr>
            <w:tcW w:w="22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Наличие призеров и победителей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1020"/>
        </w:trPr>
        <w:tc>
          <w:tcPr>
            <w:tcW w:w="22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Участие вразработке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реализациипроектов, программ, связанных с</w:t>
            </w:r>
            <w:r w:rsidRPr="00915D5D">
              <w:rPr>
                <w:rFonts w:ascii="Times New Roman" w:hAnsi="Times New Roman" w:cs="Times New Roman"/>
                <w:w w:val="90"/>
              </w:rPr>
              <w:br/>
              <w:t>образовательнойдеятельностью</w:t>
            </w:r>
          </w:p>
        </w:tc>
        <w:tc>
          <w:tcPr>
            <w:tcW w:w="24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Разработка иреализация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проектов ипрограмм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Призовое место 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конкурсепроектов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программ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147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Презентация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результатов работы в форме статьи,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выступления на форумах педагогов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915D5D" w:rsidTr="00DB6E96">
        <w:trPr>
          <w:trHeight w:val="1282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Учет численности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учеников в классе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Превышениечисленности обучающихся в классе над нормативной численностью обучающихся в классе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Численность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человек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5 за 1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обучающегося</w:t>
            </w:r>
          </w:p>
        </w:tc>
      </w:tr>
      <w:tr w:rsidR="00DB6E96" w:rsidRPr="00915D5D" w:rsidTr="00DB6E96">
        <w:trPr>
          <w:trHeight w:hRule="exact" w:val="36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Выплаты за качество выполняемых работ</w:t>
            </w:r>
          </w:p>
        </w:tc>
      </w:tr>
      <w:tr w:rsidR="00DB6E96" w:rsidRPr="00915D5D" w:rsidTr="00DB6E96">
        <w:trPr>
          <w:trHeight w:val="411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Высокий уровень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педагогического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мастерства при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3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организации образовательного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процесса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Освоениеинформационных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технологий иприменение их в практике работы сдетьми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Использование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при организации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занятийинтерактивной доски,компьютерных программ по созданию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презентаций и публикаций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1056"/>
        </w:trPr>
        <w:tc>
          <w:tcPr>
            <w:tcW w:w="2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5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 xml:space="preserve">Выстраивание образовательногопроцесса в соответствии с программой </w:t>
            </w:r>
            <w:proofErr w:type="spellStart"/>
            <w:r w:rsidRPr="00915D5D">
              <w:rPr>
                <w:rFonts w:ascii="Times New Roman" w:hAnsi="Times New Roman" w:cs="Times New Roman"/>
                <w:w w:val="90"/>
              </w:rPr>
              <w:t>надпредметного</w:t>
            </w:r>
            <w:proofErr w:type="spellEnd"/>
            <w:r w:rsidRPr="00915D5D">
              <w:rPr>
                <w:rFonts w:ascii="Times New Roman" w:hAnsi="Times New Roman" w:cs="Times New Roman"/>
                <w:w w:val="90"/>
              </w:rPr>
              <w:t xml:space="preserve"> содержания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9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Наличие программы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1768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Создание коррекционно-развивающей образовательной среды для работы с детьми с ограниченными </w:t>
            </w:r>
            <w:r w:rsidRPr="00915D5D">
              <w:rPr>
                <w:rFonts w:ascii="Times New Roman" w:hAnsi="Times New Roman" w:cs="Times New Roman"/>
              </w:rPr>
              <w:lastRenderedPageBreak/>
              <w:t>возможностями здоровья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96" w:rsidRPr="00915D5D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lastRenderedPageBreak/>
              <w:t>Разработка и реализация индивидуальной программы обучения детей с ограниченными возможностями здоровья</w:t>
            </w:r>
          </w:p>
          <w:p w:rsidR="00DB6E96" w:rsidRPr="00915D5D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96" w:rsidRPr="00915D5D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Реализация индивидуальных программ обучения интегрированных детей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96" w:rsidRPr="00915D5D" w:rsidRDefault="00DB6E96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915D5D" w:rsidTr="00DB6E96">
        <w:trPr>
          <w:trHeight w:val="1768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Сопровождение детей с ограниченными возможностями здоровья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96" w:rsidRPr="00915D5D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Выполнение рекомендаций психолого-медико-педагогического консилиума в организации образовательного процесса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96" w:rsidRPr="00915D5D" w:rsidRDefault="00DB6E96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915D5D" w:rsidTr="00DB6E96">
        <w:trPr>
          <w:trHeight w:val="1768"/>
        </w:trPr>
        <w:tc>
          <w:tcPr>
            <w:tcW w:w="2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Включенность в общешкольные и внешкольные мероприятия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96" w:rsidRPr="00915D5D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Количество детей с ограниченными возможностями здоровья, включенных в общешкольные мероприятия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96" w:rsidRPr="00915D5D" w:rsidRDefault="00DB6E96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 за каждого обучающегося</w:t>
            </w:r>
          </w:p>
          <w:p w:rsidR="00DB6E96" w:rsidRPr="00915D5D" w:rsidRDefault="00DB6E96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915D5D" w:rsidTr="00DB6E96">
        <w:trPr>
          <w:trHeight w:val="570"/>
        </w:trPr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Педагогические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2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работники: педагог-психолог, социальный педагог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Выплаты за важность выполняемой работы, степень самостоятельности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и ответственности при выполнении поставленных задач</w:t>
            </w:r>
          </w:p>
        </w:tc>
      </w:tr>
      <w:tr w:rsidR="00DB6E96" w:rsidRPr="00915D5D" w:rsidTr="00DB6E96">
        <w:trPr>
          <w:trHeight w:val="91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Ведение  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профессиональной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документации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(тематическое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планирование,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рабочие программы)  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Полнота и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соответствие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нормативным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регламентирующим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документам         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100%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val="91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Сопровождение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воспитанников 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образовательном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процессе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Руководствомедико-психолого-педагогическим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консилиумом (МППК)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Работа МППК всоответствии с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планом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686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6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92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Проведение мероприятий для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8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родителей воспитанников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85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Проведение одногомероприятия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915D5D" w:rsidTr="00DB6E96">
        <w:trPr>
          <w:trHeight w:val="686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6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92"/>
              <w:contextualSpacing/>
              <w:rPr>
                <w:rFonts w:ascii="Times New Roman" w:hAnsi="Times New Roman" w:cs="Times New Roman"/>
                <w:w w:val="90"/>
              </w:rPr>
            </w:pPr>
            <w:r w:rsidRPr="00915D5D"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85"/>
              <w:contextualSpacing/>
              <w:rPr>
                <w:rFonts w:ascii="Times New Roman" w:hAnsi="Times New Roman" w:cs="Times New Roman"/>
                <w:w w:val="90"/>
              </w:rPr>
            </w:pPr>
            <w:r w:rsidRPr="00915D5D"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val="686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6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92"/>
              <w:contextualSpacing/>
              <w:rPr>
                <w:rFonts w:ascii="Times New Roman" w:hAnsi="Times New Roman" w:cs="Times New Roman"/>
                <w:w w:val="90"/>
              </w:rPr>
            </w:pPr>
            <w:r w:rsidRPr="00915D5D"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85"/>
              <w:contextualSpacing/>
              <w:rPr>
                <w:rFonts w:ascii="Times New Roman" w:hAnsi="Times New Roman" w:cs="Times New Roman"/>
                <w:w w:val="90"/>
              </w:rPr>
            </w:pPr>
            <w:r w:rsidRPr="00915D5D"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686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6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92"/>
              <w:contextualSpacing/>
              <w:rPr>
                <w:rFonts w:ascii="Times New Roman" w:hAnsi="Times New Roman" w:cs="Times New Roman"/>
                <w:w w:val="90"/>
              </w:rPr>
            </w:pPr>
            <w:r w:rsidRPr="00915D5D">
              <w:rPr>
                <w:rFonts w:ascii="Times New Roman" w:hAnsi="Times New Roman" w:cs="Times New Roman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</w:t>
            </w:r>
            <w:r w:rsidRPr="00915D5D">
              <w:rPr>
                <w:rFonts w:ascii="Times New Roman" w:hAnsi="Times New Roman" w:cs="Times New Roman"/>
              </w:rPr>
              <w:lastRenderedPageBreak/>
              <w:t>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85"/>
              <w:contextualSpacing/>
              <w:rPr>
                <w:rFonts w:ascii="Times New Roman" w:hAnsi="Times New Roman" w:cs="Times New Roman"/>
                <w:w w:val="90"/>
              </w:rPr>
            </w:pPr>
            <w:r w:rsidRPr="00915D5D">
              <w:rPr>
                <w:rFonts w:ascii="Times New Roman" w:hAnsi="Times New Roman" w:cs="Times New Roman"/>
              </w:rPr>
              <w:lastRenderedPageBreak/>
              <w:t>одно сообщение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36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Выплаты за интенсивность и высокие результаты работы</w:t>
            </w:r>
          </w:p>
        </w:tc>
      </w:tr>
      <w:tr w:rsidR="00DB6E96" w:rsidRPr="00915D5D" w:rsidTr="00DB6E96">
        <w:trPr>
          <w:trHeight w:val="1466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Эффективность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методов и способов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работы по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педагогическому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сопровождению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воспитанников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Участие в</w:t>
            </w:r>
            <w:r w:rsidRPr="00915D5D">
              <w:rPr>
                <w:rFonts w:ascii="Times New Roman" w:hAnsi="Times New Roman" w:cs="Times New Roman"/>
              </w:rPr>
              <w:t xml:space="preserve"> разработке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Реализации проектов,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программ, связанных с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образовательной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деятельностью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3а участие в</w:t>
            </w:r>
            <w:r w:rsidRPr="00915D5D">
              <w:rPr>
                <w:rFonts w:ascii="Times New Roman" w:hAnsi="Times New Roman" w:cs="Times New Roman"/>
              </w:rPr>
              <w:t xml:space="preserve"> разработке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Реализации проектов,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программ, связанных с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образовательной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30</w:t>
            </w:r>
          </w:p>
        </w:tc>
      </w:tr>
      <w:tr w:rsidR="00DB6E96" w:rsidRPr="00915D5D" w:rsidTr="00DB6E96">
        <w:trPr>
          <w:trHeight w:val="108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Призовое место в</w:t>
            </w:r>
            <w:r w:rsidRPr="00915D5D">
              <w:rPr>
                <w:rFonts w:ascii="Times New Roman" w:hAnsi="Times New Roman" w:cs="Times New Roman"/>
              </w:rPr>
              <w:t xml:space="preserve"> конкурсе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проектов и программ, </w:t>
            </w:r>
            <w:r w:rsidRPr="00915D5D">
              <w:rPr>
                <w:rFonts w:ascii="Times New Roman" w:hAnsi="Times New Roman" w:cs="Times New Roman"/>
                <w:spacing w:val="-1"/>
              </w:rPr>
              <w:t>получение гранта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899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Презентация результатов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 xml:space="preserve">работы в форме </w:t>
            </w:r>
            <w:r w:rsidRPr="00915D5D">
              <w:rPr>
                <w:rFonts w:ascii="Times New Roman" w:hAnsi="Times New Roman" w:cs="Times New Roman"/>
              </w:rPr>
              <w:t>статьи,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 xml:space="preserve">выступления на </w:t>
            </w:r>
            <w:r w:rsidRPr="00915D5D">
              <w:rPr>
                <w:rFonts w:ascii="Times New Roman" w:hAnsi="Times New Roman" w:cs="Times New Roman"/>
              </w:rPr>
              <w:t>форумах педагогов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273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Адаптация вновь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поступивших воспитанников,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благоприятный </w:t>
            </w:r>
            <w:r w:rsidRPr="00915D5D">
              <w:rPr>
                <w:rFonts w:ascii="Times New Roman" w:hAnsi="Times New Roman" w:cs="Times New Roman"/>
                <w:spacing w:val="-2"/>
              </w:rPr>
              <w:t>психологический</w:t>
            </w:r>
            <w:r w:rsidRPr="00915D5D">
              <w:rPr>
                <w:rFonts w:ascii="Times New Roman" w:hAnsi="Times New Roman" w:cs="Times New Roman"/>
              </w:rPr>
              <w:t xml:space="preserve"> климат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Оказание       </w:t>
            </w:r>
            <w:r w:rsidRPr="00915D5D">
              <w:rPr>
                <w:rFonts w:ascii="Times New Roman" w:hAnsi="Times New Roman" w:cs="Times New Roman"/>
              </w:rPr>
              <w:br/>
              <w:t>психологической</w:t>
            </w:r>
            <w:r w:rsidRPr="00915D5D">
              <w:rPr>
                <w:rFonts w:ascii="Times New Roman" w:hAnsi="Times New Roman" w:cs="Times New Roman"/>
              </w:rPr>
              <w:br/>
              <w:t xml:space="preserve">помощи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воспитанникам, </w:t>
            </w:r>
            <w:r w:rsidRPr="00915D5D">
              <w:rPr>
                <w:rFonts w:ascii="Times New Roman" w:hAnsi="Times New Roman" w:cs="Times New Roman"/>
              </w:rPr>
              <w:br/>
              <w:t xml:space="preserve">родителям,   </w:t>
            </w:r>
            <w:r w:rsidRPr="00915D5D">
              <w:rPr>
                <w:rFonts w:ascii="Times New Roman" w:hAnsi="Times New Roman" w:cs="Times New Roman"/>
              </w:rPr>
              <w:br/>
              <w:t>педагогическому</w:t>
            </w:r>
            <w:r w:rsidRPr="00915D5D">
              <w:rPr>
                <w:rFonts w:ascii="Times New Roman" w:hAnsi="Times New Roman" w:cs="Times New Roman"/>
              </w:rPr>
              <w:br/>
              <w:t xml:space="preserve">коллективу в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решении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конкретных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проблем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36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Выплаты за качество</w:t>
            </w:r>
            <w:r w:rsidRPr="00915D5D">
              <w:rPr>
                <w:rFonts w:ascii="Times New Roman" w:hAnsi="Times New Roman" w:cs="Times New Roman"/>
                <w:spacing w:val="-3"/>
              </w:rPr>
              <w:t>выполняемых работ</w:t>
            </w:r>
          </w:p>
        </w:tc>
      </w:tr>
      <w:tr w:rsidR="00DB6E96" w:rsidRPr="00915D5D" w:rsidTr="00DB6E96">
        <w:trPr>
          <w:trHeight w:val="41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Высокий уровень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педагогического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мастерства при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процесса психолого-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педагогического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tabs>
                <w:tab w:val="left" w:leader="underscore" w:pos="18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5"/>
              </w:rPr>
              <w:t xml:space="preserve">сопровождения  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Организация работы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службы психолого-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педагогического</w:t>
            </w:r>
            <w:r w:rsidRPr="00915D5D">
              <w:rPr>
                <w:rFonts w:ascii="Times New Roman" w:hAnsi="Times New Roman" w:cs="Times New Roman"/>
              </w:rPr>
              <w:t xml:space="preserve"> сопровождения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Наличие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психолого-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педагогических </w:t>
            </w:r>
            <w:r w:rsidRPr="00915D5D">
              <w:rPr>
                <w:rFonts w:ascii="Times New Roman" w:hAnsi="Times New Roman" w:cs="Times New Roman"/>
              </w:rPr>
              <w:br/>
              <w:t xml:space="preserve">заключений по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проблемам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личностного и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социального    </w:t>
            </w:r>
            <w:r w:rsidRPr="00915D5D">
              <w:rPr>
                <w:rFonts w:ascii="Times New Roman" w:hAnsi="Times New Roman" w:cs="Times New Roman"/>
              </w:rPr>
              <w:br/>
              <w:t>развития детей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EB414F">
        <w:trPr>
          <w:trHeight w:val="570"/>
        </w:trPr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>Педагогические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22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w w:val="90"/>
              </w:rPr>
              <w:t xml:space="preserve">работники: </w:t>
            </w:r>
            <w:r w:rsidRPr="00915D5D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lastRenderedPageBreak/>
              <w:t>Выплаты за важность</w:t>
            </w:r>
            <w:r w:rsidRPr="00915D5D">
              <w:rPr>
                <w:rFonts w:ascii="Times New Roman" w:hAnsi="Times New Roman" w:cs="Times New Roman"/>
                <w:spacing w:val="-4"/>
              </w:rPr>
              <w:t>выполняемой работы,</w:t>
            </w:r>
            <w:r w:rsidRPr="00915D5D">
              <w:rPr>
                <w:rFonts w:ascii="Times New Roman" w:hAnsi="Times New Roman" w:cs="Times New Roman"/>
                <w:spacing w:val="-2"/>
              </w:rPr>
              <w:t>степень самостоятельности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 ответственности при выполнении поставленных задач</w:t>
            </w:r>
          </w:p>
        </w:tc>
      </w:tr>
      <w:tr w:rsidR="00301A08" w:rsidRPr="00915D5D" w:rsidTr="00EB414F">
        <w:trPr>
          <w:trHeight w:val="153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Ведение  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профессиональной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документации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(тематическое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планирование,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рабочие программы)  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Полнота и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соответствие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нормативным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регламентирующим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документам         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DB6E96">
        <w:trPr>
          <w:trHeight w:val="165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Обеспечение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занятости детей     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Проведение с детьми </w:t>
            </w:r>
            <w:r w:rsidRPr="00915D5D">
              <w:rPr>
                <w:rFonts w:ascii="Times New Roman" w:hAnsi="Times New Roman" w:cs="Times New Roman"/>
              </w:rPr>
              <w:br/>
              <w:t xml:space="preserve">занятий, приобщение </w:t>
            </w:r>
            <w:r w:rsidRPr="00915D5D">
              <w:rPr>
                <w:rFonts w:ascii="Times New Roman" w:hAnsi="Times New Roman" w:cs="Times New Roman"/>
              </w:rPr>
              <w:br/>
              <w:t>к труду, привитие им</w:t>
            </w:r>
            <w:r w:rsidRPr="00915D5D">
              <w:rPr>
                <w:rFonts w:ascii="Times New Roman" w:hAnsi="Times New Roman" w:cs="Times New Roman"/>
              </w:rPr>
              <w:br/>
              <w:t xml:space="preserve">санитарно-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гигиенических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навыков             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B6E96">
        <w:trPr>
          <w:trHeight w:val="127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Организация работы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 укреплению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здоровья 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воспитанников       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Ежедневное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проведение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закаливающих        </w:t>
            </w:r>
            <w:r w:rsidRPr="00915D5D">
              <w:rPr>
                <w:rFonts w:ascii="Times New Roman" w:hAnsi="Times New Roman" w:cs="Times New Roman"/>
              </w:rPr>
              <w:br/>
              <w:t>процедур, соблюдение</w:t>
            </w:r>
            <w:r w:rsidRPr="00915D5D">
              <w:rPr>
                <w:rFonts w:ascii="Times New Roman" w:hAnsi="Times New Roman" w:cs="Times New Roman"/>
              </w:rPr>
              <w:br/>
              <w:t xml:space="preserve">температурного,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светового режима    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замечаний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медперсонала,  </w:t>
            </w:r>
            <w:r w:rsidRPr="00915D5D">
              <w:rPr>
                <w:rFonts w:ascii="Times New Roman" w:hAnsi="Times New Roman" w:cs="Times New Roman"/>
              </w:rPr>
              <w:br/>
              <w:t xml:space="preserve">администрации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учреждения,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надзорных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органов  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B6E96">
        <w:trPr>
          <w:trHeight w:val="127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DB6E96">
        <w:trPr>
          <w:trHeight w:val="127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EB414F">
        <w:trPr>
          <w:trHeight w:val="5085"/>
        </w:trPr>
        <w:tc>
          <w:tcPr>
            <w:tcW w:w="22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исполняющих свои обязанности в отношении детей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EB414F">
        <w:trPr>
          <w:trHeight w:hRule="exact" w:val="36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Выплаты за интенсив</w:t>
            </w:r>
            <w:r w:rsidRPr="00915D5D">
              <w:rPr>
                <w:rFonts w:ascii="Times New Roman" w:hAnsi="Times New Roman" w:cs="Times New Roman"/>
                <w:spacing w:val="-4"/>
              </w:rPr>
              <w:t>ность и высокие рез</w:t>
            </w:r>
            <w:r w:rsidRPr="00915D5D">
              <w:rPr>
                <w:rFonts w:ascii="Times New Roman" w:hAnsi="Times New Roman" w:cs="Times New Roman"/>
              </w:rPr>
              <w:t>ультатов работы</w:t>
            </w:r>
          </w:p>
        </w:tc>
      </w:tr>
      <w:tr w:rsidR="00301A08" w:rsidRPr="00915D5D" w:rsidTr="00EB414F">
        <w:trPr>
          <w:trHeight w:val="1029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5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Участие в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инновационной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деятельности        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Разработка и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внедрение авторских </w:t>
            </w:r>
            <w:r w:rsidRPr="00915D5D">
              <w:rPr>
                <w:rFonts w:ascii="Times New Roman" w:hAnsi="Times New Roman" w:cs="Times New Roman"/>
              </w:rPr>
              <w:br/>
              <w:t>программ воспитания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Наличие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авторской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программы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воспитания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EB414F">
        <w:trPr>
          <w:trHeight w:val="1019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Организацию </w:t>
            </w:r>
            <w:r w:rsidRPr="00915D5D">
              <w:rPr>
                <w:rFonts w:ascii="Times New Roman" w:hAnsi="Times New Roman" w:cs="Times New Roman"/>
                <w:spacing w:val="-2"/>
              </w:rPr>
              <w:t>здоровьесберегающей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воспитывающей среды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4"/>
              </w:rPr>
              <w:t>Отсутствие травм,</w:t>
            </w:r>
            <w:r w:rsidRPr="00915D5D">
              <w:rPr>
                <w:rFonts w:ascii="Times New Roman" w:hAnsi="Times New Roman" w:cs="Times New Roman"/>
              </w:rPr>
              <w:t xml:space="preserve"> несчастных 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случаев, вредных </w:t>
            </w:r>
            <w:r w:rsidRPr="00915D5D">
              <w:rPr>
                <w:rFonts w:ascii="Times New Roman" w:hAnsi="Times New Roman" w:cs="Times New Roman"/>
              </w:rPr>
              <w:t>привычек у воспитанников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EB414F">
        <w:trPr>
          <w:trHeight w:val="212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Эффективность работы</w:t>
            </w:r>
            <w:r w:rsidRPr="00915D5D">
              <w:rPr>
                <w:rFonts w:ascii="Times New Roman" w:hAnsi="Times New Roman" w:cs="Times New Roman"/>
              </w:rPr>
              <w:br/>
              <w:t xml:space="preserve">с родителями        </w:t>
            </w:r>
          </w:p>
        </w:tc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 обоснованных</w:t>
            </w:r>
            <w:r w:rsidRPr="00915D5D">
              <w:rPr>
                <w:rFonts w:ascii="Times New Roman" w:hAnsi="Times New Roman" w:cs="Times New Roman"/>
              </w:rPr>
              <w:br/>
              <w:t xml:space="preserve">обращений родителей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 поводу           </w:t>
            </w:r>
            <w:r w:rsidRPr="00915D5D">
              <w:rPr>
                <w:rFonts w:ascii="Times New Roman" w:hAnsi="Times New Roman" w:cs="Times New Roman"/>
              </w:rPr>
              <w:br/>
              <w:t>конфликтных ситуаций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7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обоснованных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обращений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родителей по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поводу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конфликтных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ситуаций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B6E96">
        <w:trPr>
          <w:trHeight w:val="651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7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Высокий уровень</w:t>
            </w:r>
            <w:r w:rsidRPr="00915D5D">
              <w:rPr>
                <w:rFonts w:ascii="Times New Roman" w:hAnsi="Times New Roman" w:cs="Times New Roman"/>
              </w:rPr>
              <w:br/>
              <w:t xml:space="preserve">решения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конфликтных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ситуаций 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B6E96">
        <w:trPr>
          <w:trHeight w:val="28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Посещаемость детей 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7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не менее 80%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EB414F">
        <w:trPr>
          <w:trHeight w:val="28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Осуществление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дополнительных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работ               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 в проведении</w:t>
            </w:r>
            <w:r w:rsidRPr="00915D5D">
              <w:rPr>
                <w:rFonts w:ascii="Times New Roman" w:hAnsi="Times New Roman" w:cs="Times New Roman"/>
              </w:rPr>
              <w:br/>
              <w:t xml:space="preserve">ремонтных работ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в учреждении      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7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EB414F">
        <w:trPr>
          <w:trHeight w:hRule="exact" w:val="36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301A08" w:rsidRPr="00915D5D" w:rsidTr="00DB6E96">
        <w:trPr>
          <w:trHeight w:val="165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Высокий уровень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4"/>
              </w:rPr>
              <w:t>педагогического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мастерства при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организации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воспитательного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процесса</w:t>
            </w: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6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Выстраивание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воспитательного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36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процесса в соответствии с программой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27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воспитания коллектива воспитанников</w:t>
            </w: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замечаний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старшего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воспитателя,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методиста,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администрации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учреждения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DB6E96">
        <w:trPr>
          <w:trHeight w:val="181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6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 в конкурсах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профессионального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мастерства, использование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полученного опыта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 своей повседневной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Внедрение новых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технологий, </w:t>
            </w:r>
            <w:r w:rsidRPr="00915D5D">
              <w:rPr>
                <w:rFonts w:ascii="Times New Roman" w:hAnsi="Times New Roman" w:cs="Times New Roman"/>
                <w:spacing w:val="-4"/>
              </w:rPr>
              <w:t>форм, методов,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приемов, </w:t>
            </w:r>
            <w:r w:rsidRPr="00915D5D">
              <w:rPr>
                <w:rFonts w:ascii="Times New Roman" w:hAnsi="Times New Roman" w:cs="Times New Roman"/>
                <w:spacing w:val="-1"/>
              </w:rPr>
              <w:t>демонстрация их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при проведении</w:t>
            </w:r>
            <w:r w:rsidRPr="00915D5D">
              <w:rPr>
                <w:rFonts w:ascii="Times New Roman" w:hAnsi="Times New Roman" w:cs="Times New Roman"/>
                <w:spacing w:val="-3"/>
              </w:rPr>
              <w:t>мастер-классов,</w:t>
            </w:r>
            <w:r w:rsidRPr="00915D5D">
              <w:rPr>
                <w:rFonts w:ascii="Times New Roman" w:hAnsi="Times New Roman" w:cs="Times New Roman"/>
              </w:rPr>
              <w:t xml:space="preserve"> творческих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отчетов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693"/>
        </w:trPr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Педагогические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работники: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педагог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дополнительного  </w:t>
            </w:r>
            <w:r w:rsidRPr="00915D5D">
              <w:rPr>
                <w:rFonts w:ascii="Times New Roman" w:hAnsi="Times New Roman" w:cs="Times New Roman"/>
              </w:rPr>
              <w:br/>
              <w:t xml:space="preserve">образования,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музыкальный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руководитель,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педагог-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организатор,     </w:t>
            </w: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Выплаты за важность выполняемой работы, степень самостоятельности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и ответственности при выполнении поставленных задач</w:t>
            </w:r>
          </w:p>
        </w:tc>
      </w:tr>
      <w:tr w:rsidR="00DB6E96" w:rsidRPr="00915D5D" w:rsidTr="00DB6E96">
        <w:trPr>
          <w:trHeight w:val="127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Ведение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профессиональной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документации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(тематическое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планирование, </w:t>
            </w:r>
            <w:r w:rsidRPr="00915D5D">
              <w:rPr>
                <w:rFonts w:ascii="Times New Roman" w:hAnsi="Times New Roman" w:cs="Times New Roman"/>
                <w:spacing w:val="-3"/>
              </w:rPr>
              <w:t>рабочие программы)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Полнота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соответствие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нормативным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регламентирующим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документам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DB6E96">
        <w:trPr>
          <w:trHeight w:val="127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lastRenderedPageBreak/>
              <w:t xml:space="preserve">учитель-логопед,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учитель-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дефектолог,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методист,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инструктор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 физической    </w:t>
            </w:r>
            <w:r w:rsidRPr="00915D5D">
              <w:rPr>
                <w:rFonts w:ascii="Times New Roman" w:hAnsi="Times New Roman" w:cs="Times New Roman"/>
              </w:rPr>
              <w:br/>
              <w:t>культуре</w:t>
            </w: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Организация и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проведение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мероприятий,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способствующих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сохранению и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восстановлению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психического и      </w:t>
            </w:r>
            <w:r w:rsidRPr="00915D5D">
              <w:rPr>
                <w:rFonts w:ascii="Times New Roman" w:hAnsi="Times New Roman" w:cs="Times New Roman"/>
              </w:rPr>
              <w:br/>
              <w:t>физического здоровья</w:t>
            </w:r>
            <w:r w:rsidRPr="00915D5D">
              <w:rPr>
                <w:rFonts w:ascii="Times New Roman" w:hAnsi="Times New Roman" w:cs="Times New Roman"/>
              </w:rPr>
              <w:br/>
              <w:t xml:space="preserve">детей              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Праздники здоровья, </w:t>
            </w:r>
            <w:r w:rsidRPr="00915D5D">
              <w:rPr>
                <w:rFonts w:ascii="Times New Roman" w:hAnsi="Times New Roman" w:cs="Times New Roman"/>
              </w:rPr>
              <w:br/>
              <w:t xml:space="preserve">спартакиады, дни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здоровья и т.п.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Наличие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мероприятий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DB6E96">
        <w:trPr>
          <w:trHeight w:val="127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DB6E96">
        <w:trPr>
          <w:trHeight w:val="127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B6E96">
        <w:trPr>
          <w:trHeight w:val="127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B6E96">
        <w:trPr>
          <w:trHeight w:hRule="exact" w:val="36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301A08" w:rsidRPr="00915D5D" w:rsidTr="00C61B1A">
        <w:trPr>
          <w:trHeight w:val="103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Достижения детей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Участие в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муниципальных и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региональных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смотрах-конкурсах,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% участвующих от</w:t>
            </w:r>
            <w:r w:rsidRPr="00915D5D">
              <w:rPr>
                <w:rFonts w:ascii="Times New Roman" w:hAnsi="Times New Roman" w:cs="Times New Roman"/>
              </w:rPr>
              <w:t xml:space="preserve"> общего числа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C61B1A">
        <w:trPr>
          <w:trHeight w:val="26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соревнованиях     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915D5D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08" w:rsidRPr="00915D5D" w:rsidTr="00C61B1A">
        <w:trPr>
          <w:trHeight w:val="474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Призовое место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50</w:t>
            </w:r>
          </w:p>
        </w:tc>
      </w:tr>
      <w:tr w:rsidR="00301A08" w:rsidRPr="00915D5D" w:rsidTr="00C61B1A">
        <w:trPr>
          <w:trHeight w:val="2169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Организация и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проведение отчетных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мероприятий,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показывающих        </w:t>
            </w:r>
            <w:r w:rsidRPr="00915D5D">
              <w:rPr>
                <w:rFonts w:ascii="Times New Roman" w:hAnsi="Times New Roman" w:cs="Times New Roman"/>
              </w:rPr>
              <w:br/>
              <w:t>родителям результаты</w:t>
            </w:r>
            <w:r w:rsidRPr="00915D5D">
              <w:rPr>
                <w:rFonts w:ascii="Times New Roman" w:hAnsi="Times New Roman" w:cs="Times New Roman"/>
              </w:rPr>
              <w:br/>
              <w:t xml:space="preserve">образовательного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процесса,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достижения детей   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Открытые утренники,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праздники,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посвященные Дню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матери, временам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года и т.п.       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Наличие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мероприятий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C61B1A">
        <w:trPr>
          <w:trHeight w:val="1559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Эффективная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реализация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коррекционной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направленности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образовательного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процесса           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Достижение детьми   </w:t>
            </w:r>
            <w:r w:rsidRPr="00915D5D">
              <w:rPr>
                <w:rFonts w:ascii="Times New Roman" w:hAnsi="Times New Roman" w:cs="Times New Roman"/>
              </w:rPr>
              <w:br/>
              <w:t xml:space="preserve">более высоких       </w:t>
            </w:r>
            <w:r w:rsidRPr="00915D5D">
              <w:rPr>
                <w:rFonts w:ascii="Times New Roman" w:hAnsi="Times New Roman" w:cs="Times New Roman"/>
              </w:rPr>
              <w:br/>
              <w:t>показателей развития</w:t>
            </w:r>
            <w:r w:rsidRPr="00915D5D">
              <w:rPr>
                <w:rFonts w:ascii="Times New Roman" w:hAnsi="Times New Roman" w:cs="Times New Roman"/>
              </w:rPr>
              <w:br/>
              <w:t xml:space="preserve">в сравнении с       </w:t>
            </w:r>
            <w:r w:rsidRPr="00915D5D">
              <w:rPr>
                <w:rFonts w:ascii="Times New Roman" w:hAnsi="Times New Roman" w:cs="Times New Roman"/>
              </w:rPr>
              <w:br/>
              <w:t>предыдущим периодом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83158">
              <w:rPr>
                <w:rFonts w:ascii="Times New Roman" w:hAnsi="Times New Roman" w:cs="Times New Roman"/>
                <w:sz w:val="21"/>
                <w:szCs w:val="21"/>
              </w:rPr>
              <w:t xml:space="preserve">Положительная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динамика 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C61B1A">
        <w:trPr>
          <w:trHeight w:val="819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Организация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здоровьесберегающей </w:t>
            </w:r>
            <w:r w:rsidRPr="00915D5D">
              <w:rPr>
                <w:rFonts w:ascii="Times New Roman" w:hAnsi="Times New Roman" w:cs="Times New Roman"/>
              </w:rPr>
              <w:br/>
              <w:t>воспитывающей среды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травм,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несчастных случаев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C61B1A">
        <w:trPr>
          <w:trHeight w:val="99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Осуществление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дополнительных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работ              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 в проведении</w:t>
            </w:r>
            <w:r w:rsidRPr="00915D5D">
              <w:rPr>
                <w:rFonts w:ascii="Times New Roman" w:hAnsi="Times New Roman" w:cs="Times New Roman"/>
              </w:rPr>
              <w:br/>
              <w:t xml:space="preserve">ремонтных работ в 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учреждении        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B6E96">
        <w:trPr>
          <w:trHeight w:hRule="exact" w:val="36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301A08" w:rsidRPr="00915D5D" w:rsidTr="00C61B1A">
        <w:trPr>
          <w:trHeight w:val="187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Высокий уровень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педагогического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мастерства при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45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организации </w:t>
            </w:r>
            <w:r w:rsidRPr="00915D5D">
              <w:rPr>
                <w:rFonts w:ascii="Times New Roman" w:hAnsi="Times New Roman" w:cs="Times New Roman"/>
                <w:spacing w:val="-2"/>
              </w:rPr>
              <w:t>образовательного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 в конкурсах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профессионального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42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мастерства, использование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8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 xml:space="preserve">полученного опыта </w:t>
            </w:r>
            <w:r w:rsidRPr="00915D5D">
              <w:rPr>
                <w:rFonts w:ascii="Times New Roman" w:hAnsi="Times New Roman" w:cs="Times New Roman"/>
              </w:rPr>
              <w:t>в своей повседневной деятельности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Внедрение новых</w:t>
            </w:r>
            <w:r w:rsidRPr="00915D5D">
              <w:rPr>
                <w:rFonts w:ascii="Times New Roman" w:hAnsi="Times New Roman" w:cs="Times New Roman"/>
                <w:spacing w:val="-4"/>
              </w:rPr>
              <w:t>технологий форм,</w:t>
            </w:r>
            <w:r w:rsidRPr="00915D5D">
              <w:rPr>
                <w:rFonts w:ascii="Times New Roman" w:hAnsi="Times New Roman" w:cs="Times New Roman"/>
              </w:rPr>
              <w:t xml:space="preserve"> методов, приемов, </w:t>
            </w:r>
            <w:r w:rsidRPr="00915D5D">
              <w:rPr>
                <w:rFonts w:ascii="Times New Roman" w:hAnsi="Times New Roman" w:cs="Times New Roman"/>
                <w:spacing w:val="-1"/>
              </w:rPr>
              <w:t>демонстрация их</w:t>
            </w:r>
            <w:r w:rsidRPr="00915D5D">
              <w:rPr>
                <w:rFonts w:ascii="Times New Roman" w:hAnsi="Times New Roman" w:cs="Times New Roman"/>
              </w:rPr>
              <w:t xml:space="preserve"> при проведении </w:t>
            </w:r>
            <w:r w:rsidRPr="00915D5D">
              <w:rPr>
                <w:rFonts w:ascii="Times New Roman" w:hAnsi="Times New Roman" w:cs="Times New Roman"/>
                <w:spacing w:val="-3"/>
              </w:rPr>
              <w:t xml:space="preserve">мастер-классов, </w:t>
            </w:r>
            <w:r w:rsidRPr="00915D5D">
              <w:rPr>
                <w:rFonts w:ascii="Times New Roman" w:hAnsi="Times New Roman" w:cs="Times New Roman"/>
              </w:rPr>
              <w:t>творческих отчетов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C61B1A">
        <w:trPr>
          <w:trHeight w:val="187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Выстраивание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воспитательного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процесса в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соответствии с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учетом возраста,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подготовленности,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состояния здоровья, </w:t>
            </w:r>
            <w:r w:rsidRPr="00915D5D">
              <w:rPr>
                <w:rFonts w:ascii="Times New Roman" w:hAnsi="Times New Roman" w:cs="Times New Roman"/>
              </w:rPr>
              <w:br/>
              <w:t xml:space="preserve">индивидуальных и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психофизических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особенностей детей,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проведение уроков   </w:t>
            </w:r>
            <w:r w:rsidRPr="00915D5D">
              <w:rPr>
                <w:rFonts w:ascii="Times New Roman" w:hAnsi="Times New Roman" w:cs="Times New Roman"/>
              </w:rPr>
              <w:br/>
              <w:t xml:space="preserve">высокого качества 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замечаний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медперсонала,  </w:t>
            </w:r>
            <w:r w:rsidRPr="00915D5D">
              <w:rPr>
                <w:rFonts w:ascii="Times New Roman" w:hAnsi="Times New Roman" w:cs="Times New Roman"/>
              </w:rPr>
              <w:br/>
              <w:t xml:space="preserve">администрации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учреждения,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надзорных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органов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C61B1A">
        <w:trPr>
          <w:trHeight w:val="178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915D5D">
              <w:rPr>
                <w:rFonts w:ascii="Times New Roman" w:hAnsi="Times New Roman" w:cs="Times New Roman"/>
              </w:rPr>
              <w:t>Участие в разработке</w:t>
            </w:r>
            <w:r w:rsidRPr="00915D5D">
              <w:rPr>
                <w:rFonts w:ascii="Times New Roman" w:hAnsi="Times New Roman" w:cs="Times New Roman"/>
              </w:rPr>
              <w:br/>
              <w:t xml:space="preserve">и реализации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проектов, программ, </w:t>
            </w:r>
            <w:r w:rsidRPr="00915D5D">
              <w:rPr>
                <w:rFonts w:ascii="Times New Roman" w:hAnsi="Times New Roman" w:cs="Times New Roman"/>
              </w:rPr>
              <w:br/>
              <w:t xml:space="preserve">связанных с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образовательной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деятельностью      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Разработка,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согласование,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утверждение и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реализация проектов </w:t>
            </w:r>
            <w:r w:rsidRPr="00915D5D">
              <w:rPr>
                <w:rFonts w:ascii="Times New Roman" w:hAnsi="Times New Roman" w:cs="Times New Roman"/>
              </w:rPr>
              <w:br/>
              <w:t xml:space="preserve">и программ        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Наличие        </w:t>
            </w:r>
            <w:r w:rsidRPr="00915D5D">
              <w:rPr>
                <w:rFonts w:ascii="Times New Roman" w:hAnsi="Times New Roman" w:cs="Times New Roman"/>
              </w:rPr>
              <w:br/>
              <w:t>лицензированной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программы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C61B1A">
        <w:trPr>
          <w:trHeight w:val="1266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Призовое место </w:t>
            </w:r>
            <w:r w:rsidRPr="00915D5D">
              <w:rPr>
                <w:rFonts w:ascii="Times New Roman" w:hAnsi="Times New Roman" w:cs="Times New Roman"/>
              </w:rPr>
              <w:br/>
              <w:t xml:space="preserve">в конкурсе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проектов и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программ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15</w:t>
            </w:r>
          </w:p>
        </w:tc>
      </w:tr>
      <w:tr w:rsidR="00301A08" w:rsidRPr="00915D5D" w:rsidTr="00C61B1A">
        <w:trPr>
          <w:trHeight w:val="1875"/>
        </w:trPr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Издание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печатной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продукции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(статей),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отражающей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результаты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работы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555"/>
        </w:trPr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Заведующий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4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библиотекой, библиотекарь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Выплаты за важность выполняемой работы,степень самостоятельности</w:t>
            </w:r>
            <w:r w:rsidRPr="00915D5D">
              <w:rPr>
                <w:rFonts w:ascii="Times New Roman" w:hAnsi="Times New Roman" w:cs="Times New Roman"/>
              </w:rPr>
              <w:t xml:space="preserve"> и ответственности при выполнении поставленных задач</w:t>
            </w:r>
          </w:p>
        </w:tc>
      </w:tr>
      <w:tr w:rsidR="00DB6E96" w:rsidRPr="00915D5D" w:rsidTr="00DB6E96">
        <w:trPr>
          <w:trHeight w:val="114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Создание системы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работы по повышению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мотивации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воспитанников к </w:t>
            </w:r>
            <w:r w:rsidRPr="00915D5D">
              <w:rPr>
                <w:rFonts w:ascii="Times New Roman" w:hAnsi="Times New Roman" w:cs="Times New Roman"/>
                <w:spacing w:val="-10"/>
              </w:rPr>
              <w:t>чтению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Количество </w:t>
            </w:r>
            <w:r w:rsidRPr="00915D5D">
              <w:rPr>
                <w:rFonts w:ascii="Times New Roman" w:hAnsi="Times New Roman" w:cs="Times New Roman"/>
                <w:spacing w:val="-2"/>
              </w:rPr>
              <w:t>воспитанников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Работников учреждения, пользующихся — </w:t>
            </w:r>
            <w:r w:rsidRPr="00915D5D">
              <w:rPr>
                <w:rFonts w:ascii="Times New Roman" w:hAnsi="Times New Roman" w:cs="Times New Roman"/>
                <w:spacing w:val="-2"/>
              </w:rPr>
              <w:t>фондом библиотеки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1262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 xml:space="preserve">Совершенствование </w:t>
            </w:r>
            <w:r w:rsidRPr="00915D5D">
              <w:rPr>
                <w:rFonts w:ascii="Times New Roman" w:hAnsi="Times New Roman" w:cs="Times New Roman"/>
              </w:rPr>
              <w:t xml:space="preserve">информационно-библиотечной </w:t>
            </w:r>
            <w:r w:rsidRPr="00915D5D">
              <w:rPr>
                <w:rFonts w:ascii="Times New Roman" w:hAnsi="Times New Roman" w:cs="Times New Roman"/>
                <w:spacing w:val="-2"/>
              </w:rPr>
              <w:t>системы учреждения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 xml:space="preserve">Создание программы </w:t>
            </w:r>
            <w:r w:rsidRPr="00915D5D">
              <w:rPr>
                <w:rFonts w:ascii="Times New Roman" w:hAnsi="Times New Roman" w:cs="Times New Roman"/>
              </w:rPr>
              <w:t>развития информационно-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библиографического </w:t>
            </w:r>
            <w:r w:rsidRPr="00915D5D">
              <w:rPr>
                <w:rFonts w:ascii="Times New Roman" w:hAnsi="Times New Roman" w:cs="Times New Roman"/>
              </w:rPr>
              <w:t>пространства учреждения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программы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1262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915D5D"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1262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contextualSpacing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915D5D"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5429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contextualSpacing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D83158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36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915D5D" w:rsidTr="00DB6E96">
        <w:trPr>
          <w:trHeight w:val="111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Сохранность </w:t>
            </w:r>
            <w:r w:rsidRPr="00915D5D">
              <w:rPr>
                <w:rFonts w:ascii="Times New Roman" w:hAnsi="Times New Roman" w:cs="Times New Roman"/>
                <w:spacing w:val="-2"/>
              </w:rPr>
              <w:t>библиотечного фонда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62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Количество списываемой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литературы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библиотечного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фонда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Менее 20% фонда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974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Осуществление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текущего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информирования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коллектива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педагогов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воспитанников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Проведение уроков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информационной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1 раз в четверть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70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35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 xml:space="preserve">Проведение дней </w:t>
            </w:r>
            <w:r w:rsidRPr="00915D5D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1 раз в четверть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36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915D5D" w:rsidTr="00DB6E96">
        <w:trPr>
          <w:trHeight w:val="2842"/>
        </w:trPr>
        <w:tc>
          <w:tcPr>
            <w:tcW w:w="2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Высокий уровень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профессионального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мастерства  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Систематическая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работа по повышению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 xml:space="preserve">педагогического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мастерства (курсы </w:t>
            </w:r>
            <w:r w:rsidRPr="00915D5D">
              <w:rPr>
                <w:rFonts w:ascii="Times New Roman" w:hAnsi="Times New Roman" w:cs="Times New Roman"/>
              </w:rPr>
              <w:t xml:space="preserve">повышения квалификации, семинары, </w:t>
            </w:r>
            <w:r w:rsidRPr="00915D5D">
              <w:rPr>
                <w:rFonts w:ascii="Times New Roman" w:hAnsi="Times New Roman" w:cs="Times New Roman"/>
                <w:spacing w:val="-8"/>
              </w:rPr>
              <w:t xml:space="preserve">самообразование), </w:t>
            </w:r>
            <w:r w:rsidRPr="00915D5D">
              <w:rPr>
                <w:rFonts w:ascii="Times New Roman" w:hAnsi="Times New Roman" w:cs="Times New Roman"/>
              </w:rPr>
              <w:t xml:space="preserve">использование 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полученного опыта </w:t>
            </w:r>
            <w:r w:rsidRPr="00915D5D">
              <w:rPr>
                <w:rFonts w:ascii="Times New Roman" w:hAnsi="Times New Roman" w:cs="Times New Roman"/>
              </w:rPr>
              <w:t>в своей повседневной деятельности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Внедрение новых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технологий,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4"/>
              </w:rPr>
              <w:t>форм, методов,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приемов, 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демонстрация их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при проведении </w:t>
            </w:r>
            <w:r w:rsidRPr="00915D5D">
              <w:rPr>
                <w:rFonts w:ascii="Times New Roman" w:hAnsi="Times New Roman" w:cs="Times New Roman"/>
                <w:spacing w:val="-3"/>
              </w:rPr>
              <w:t xml:space="preserve">мастер-классов, </w:t>
            </w:r>
            <w:r w:rsidRPr="00915D5D">
              <w:rPr>
                <w:rFonts w:ascii="Times New Roman" w:hAnsi="Times New Roman" w:cs="Times New Roman"/>
              </w:rPr>
              <w:t>творческих отчетов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538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 xml:space="preserve">Делопроизводитель, </w:t>
            </w:r>
            <w:r w:rsidRPr="00915D5D">
              <w:rPr>
                <w:rFonts w:ascii="Times New Roman" w:hAnsi="Times New Roman" w:cs="Times New Roman"/>
                <w:spacing w:val="-2"/>
              </w:rPr>
              <w:t>секретарь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70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 xml:space="preserve">Выплаты за важность выполняемой работы, степень самостоятельности </w:t>
            </w:r>
            <w:r w:rsidRPr="00915D5D">
              <w:rPr>
                <w:rFonts w:ascii="Times New Roman" w:hAnsi="Times New Roman" w:cs="Times New Roman"/>
              </w:rPr>
              <w:t>и ответственности при выполнении поставленных задач</w:t>
            </w:r>
          </w:p>
        </w:tc>
      </w:tr>
      <w:tr w:rsidR="00DB6E96" w:rsidRPr="00915D5D" w:rsidTr="00DB6E96">
        <w:trPr>
          <w:trHeight w:hRule="exact" w:val="1622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Своевременная подготовка локальных 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нормативных актов </w:t>
            </w:r>
            <w:r w:rsidRPr="00915D5D">
              <w:rPr>
                <w:rFonts w:ascii="Times New Roman" w:hAnsi="Times New Roman" w:cs="Times New Roman"/>
              </w:rPr>
              <w:t>учреждения, финансово-экономических документов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Соответствие нормам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действующего </w:t>
            </w:r>
            <w:r w:rsidRPr="00915D5D">
              <w:rPr>
                <w:rFonts w:ascii="Times New Roman" w:hAnsi="Times New Roman" w:cs="Times New Roman"/>
                <w:spacing w:val="-2"/>
              </w:rPr>
              <w:t>законодательства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1729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Оформление документов для 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участия в краевых и </w:t>
            </w:r>
            <w:r w:rsidRPr="00915D5D">
              <w:rPr>
                <w:rFonts w:ascii="Times New Roman" w:hAnsi="Times New Roman" w:cs="Times New Roman"/>
              </w:rPr>
              <w:t xml:space="preserve">федеральных программах, </w:t>
            </w:r>
            <w:r w:rsidRPr="00915D5D">
              <w:rPr>
                <w:rFonts w:ascii="Times New Roman" w:hAnsi="Times New Roman" w:cs="Times New Roman"/>
                <w:spacing w:val="-2"/>
              </w:rPr>
              <w:t>проектах, конкурсах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3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Соответствие </w:t>
            </w:r>
            <w:r w:rsidRPr="00915D5D">
              <w:rPr>
                <w:rFonts w:ascii="Times New Roman" w:hAnsi="Times New Roman" w:cs="Times New Roman"/>
                <w:spacing w:val="-2"/>
              </w:rPr>
              <w:t>заданным нормам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1262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Образцовое состояние</w:t>
            </w:r>
            <w:r w:rsidRPr="00915D5D">
              <w:rPr>
                <w:rFonts w:ascii="Times New Roman" w:hAnsi="Times New Roman" w:cs="Times New Roman"/>
              </w:rPr>
              <w:br/>
              <w:t xml:space="preserve">документооборота   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3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Отсутствие замечаний</w:t>
            </w:r>
            <w:r w:rsidRPr="00915D5D">
              <w:rPr>
                <w:rFonts w:ascii="Times New Roman" w:hAnsi="Times New Roman" w:cs="Times New Roman"/>
              </w:rPr>
              <w:br/>
              <w:t xml:space="preserve">по                  </w:t>
            </w:r>
            <w:r w:rsidRPr="00915D5D">
              <w:rPr>
                <w:rFonts w:ascii="Times New Roman" w:hAnsi="Times New Roman" w:cs="Times New Roman"/>
              </w:rPr>
              <w:br/>
              <w:t>документообеспечению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0 замечаний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5117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3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36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интенсивность и высокие результаты работ</w:t>
            </w:r>
          </w:p>
        </w:tc>
      </w:tr>
      <w:tr w:rsidR="00DB6E96" w:rsidRPr="00915D5D" w:rsidTr="00DB6E96">
        <w:trPr>
          <w:trHeight w:hRule="exact" w:val="911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26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Оперативность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выполняемой работы 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2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оформление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документов в срок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0 замечаний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36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915D5D" w:rsidTr="00DB6E96">
        <w:trPr>
          <w:trHeight w:hRule="exact" w:val="1272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 регламентов по созданию внутренних документов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27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Соблюдение регламентов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1818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Взаимодействие по   </w:t>
            </w:r>
            <w:r w:rsidRPr="00915D5D">
              <w:rPr>
                <w:rFonts w:ascii="Times New Roman" w:hAnsi="Times New Roman" w:cs="Times New Roman"/>
              </w:rPr>
              <w:br/>
              <w:t>документообеспечению</w:t>
            </w:r>
            <w:r w:rsidRPr="00915D5D">
              <w:rPr>
                <w:rFonts w:ascii="Times New Roman" w:hAnsi="Times New Roman" w:cs="Times New Roman"/>
              </w:rPr>
              <w:br/>
              <w:t>с учреждениями, организациями, органами местного самоуправления Назаровского района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Отсутствие замечаний</w:t>
            </w:r>
            <w:r w:rsidRPr="00915D5D">
              <w:rPr>
                <w:rFonts w:ascii="Times New Roman" w:hAnsi="Times New Roman" w:cs="Times New Roman"/>
              </w:rPr>
              <w:br/>
              <w:t xml:space="preserve">от учреждений, организаций, органов местного самоуправления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27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0 замечаний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B71C1E">
        <w:trPr>
          <w:trHeight w:hRule="exact" w:val="538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37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Шеф-повар, повар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75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 xml:space="preserve">Выплаты за важность выполняемой работы, степень самостоятельности </w:t>
            </w:r>
            <w:r w:rsidRPr="00915D5D">
              <w:rPr>
                <w:rFonts w:ascii="Times New Roman" w:hAnsi="Times New Roman" w:cs="Times New Roman"/>
              </w:rPr>
              <w:t>и ответственности при выполнении поставленных задач</w:t>
            </w:r>
          </w:p>
        </w:tc>
      </w:tr>
      <w:tr w:rsidR="00301A08" w:rsidRPr="00915D5D" w:rsidTr="00B71C1E">
        <w:trPr>
          <w:trHeight w:hRule="exact" w:val="612"/>
        </w:trPr>
        <w:tc>
          <w:tcPr>
            <w:tcW w:w="22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или оперативное устранение предписаний контролирующих или </w:t>
            </w:r>
            <w:r w:rsidRPr="00915D5D">
              <w:rPr>
                <w:rFonts w:ascii="Times New Roman" w:hAnsi="Times New Roman" w:cs="Times New Roman"/>
                <w:spacing w:val="-2"/>
              </w:rPr>
              <w:t>надзирающих органов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Наличие предписаний </w:t>
            </w:r>
            <w:r w:rsidRPr="00915D5D">
              <w:rPr>
                <w:rFonts w:ascii="Times New Roman" w:hAnsi="Times New Roman" w:cs="Times New Roman"/>
              </w:rPr>
              <w:br/>
              <w:t xml:space="preserve">контролирующих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органов   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предписаний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B71C1E">
        <w:trPr>
          <w:trHeight w:hRule="exact" w:val="1406"/>
        </w:trPr>
        <w:tc>
          <w:tcPr>
            <w:tcW w:w="22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D83158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3158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    </w:t>
            </w:r>
            <w:r w:rsidRPr="00D831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предписаний в  </w:t>
            </w:r>
            <w:r w:rsidRPr="00D831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установленные  </w:t>
            </w:r>
            <w:r w:rsidRPr="00D831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сроки    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B71C1E">
        <w:trPr>
          <w:trHeight w:hRule="exact" w:val="4692"/>
        </w:trPr>
        <w:tc>
          <w:tcPr>
            <w:tcW w:w="22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2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B71C1E">
        <w:trPr>
          <w:trHeight w:hRule="exact" w:val="365"/>
        </w:trPr>
        <w:tc>
          <w:tcPr>
            <w:tcW w:w="22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301A08" w:rsidRPr="00915D5D" w:rsidTr="00B71C1E">
        <w:trPr>
          <w:trHeight w:hRule="exact" w:val="1332"/>
        </w:trPr>
        <w:tc>
          <w:tcPr>
            <w:tcW w:w="22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02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 xml:space="preserve">Снижение уровня </w:t>
            </w:r>
            <w:r w:rsidRPr="00915D5D">
              <w:rPr>
                <w:rFonts w:ascii="Times New Roman" w:hAnsi="Times New Roman" w:cs="Times New Roman"/>
              </w:rPr>
              <w:t>заболеваемости обучающихся, воспитанников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08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Уровень             </w:t>
            </w:r>
            <w:r w:rsidRPr="00915D5D">
              <w:rPr>
                <w:rFonts w:ascii="Times New Roman" w:hAnsi="Times New Roman" w:cs="Times New Roman"/>
              </w:rPr>
              <w:br/>
              <w:t>заболеваемости детей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Отсутствие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вспышек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заболеваний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B71C1E">
        <w:trPr>
          <w:trHeight w:hRule="exact" w:val="1976"/>
        </w:trPr>
        <w:tc>
          <w:tcPr>
            <w:tcW w:w="22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02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915D5D">
              <w:rPr>
                <w:rFonts w:ascii="Times New Roman" w:hAnsi="Times New Roman" w:cs="Times New Roman"/>
              </w:rPr>
              <w:t xml:space="preserve">Соблюдение норм в приготовлении пищи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согласно цикличному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меню               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08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Отсутствие замечаний</w:t>
            </w:r>
            <w:r w:rsidRPr="00915D5D">
              <w:rPr>
                <w:rFonts w:ascii="Times New Roman" w:hAnsi="Times New Roman" w:cs="Times New Roman"/>
              </w:rPr>
              <w:br/>
              <w:t xml:space="preserve">надзорных органов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40</w:t>
            </w:r>
          </w:p>
        </w:tc>
      </w:tr>
      <w:tr w:rsidR="00301A08" w:rsidRPr="00915D5D" w:rsidTr="00DB6E96">
        <w:trPr>
          <w:trHeight w:hRule="exact" w:val="1133"/>
        </w:trPr>
        <w:tc>
          <w:tcPr>
            <w:tcW w:w="22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02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Соблюдение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технологического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процесса 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приготовления пищи 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08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Отсутствие замечаний</w:t>
            </w:r>
            <w:r w:rsidRPr="00915D5D">
              <w:rPr>
                <w:rFonts w:ascii="Times New Roman" w:hAnsi="Times New Roman" w:cs="Times New Roman"/>
              </w:rPr>
              <w:br/>
              <w:t xml:space="preserve">надзорных органов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DB6E96">
        <w:trPr>
          <w:trHeight w:hRule="exact" w:val="360"/>
        </w:trPr>
        <w:tc>
          <w:tcPr>
            <w:tcW w:w="22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301A08" w:rsidRPr="00915D5D" w:rsidTr="00DB6E96">
        <w:trPr>
          <w:trHeight w:hRule="exact" w:val="1926"/>
        </w:trPr>
        <w:tc>
          <w:tcPr>
            <w:tcW w:w="225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Содержание помещений</w:t>
            </w:r>
            <w:r w:rsidRPr="00915D5D">
              <w:rPr>
                <w:rFonts w:ascii="Times New Roman" w:hAnsi="Times New Roman" w:cs="Times New Roman"/>
              </w:rPr>
              <w:br/>
              <w:t xml:space="preserve">в строгом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соответствии с </w:t>
            </w:r>
            <w:r w:rsidRPr="00915D5D">
              <w:rPr>
                <w:rFonts w:ascii="Times New Roman" w:hAnsi="Times New Roman" w:cs="Times New Roman"/>
              </w:rPr>
              <w:br/>
              <w:t xml:space="preserve">санитарно-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гигиеническими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требованиями       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Состояние помещений </w:t>
            </w:r>
            <w:r w:rsidRPr="00915D5D">
              <w:rPr>
                <w:rFonts w:ascii="Times New Roman" w:hAnsi="Times New Roman" w:cs="Times New Roman"/>
              </w:rPr>
              <w:br/>
              <w:t xml:space="preserve">и территории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учреждения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замечаний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администрации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учреждения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B6E96">
        <w:trPr>
          <w:trHeight w:hRule="exact" w:val="1596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Качество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 xml:space="preserve">приготовления пищи, </w:t>
            </w:r>
            <w:r w:rsidRPr="00915D5D">
              <w:rPr>
                <w:rFonts w:ascii="Times New Roman" w:hAnsi="Times New Roman" w:cs="Times New Roman"/>
              </w:rPr>
              <w:t xml:space="preserve">эстетическое </w:t>
            </w:r>
            <w:r w:rsidRPr="00915D5D">
              <w:rPr>
                <w:rFonts w:ascii="Times New Roman" w:hAnsi="Times New Roman" w:cs="Times New Roman"/>
                <w:spacing w:val="-1"/>
              </w:rPr>
              <w:t>оформление блюд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Отсутствие замечаний</w:t>
            </w:r>
            <w:r w:rsidRPr="00915D5D">
              <w:rPr>
                <w:rFonts w:ascii="Times New Roman" w:hAnsi="Times New Roman" w:cs="Times New Roman"/>
              </w:rPr>
              <w:br/>
              <w:t xml:space="preserve">медицинских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работников при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проведении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органолептической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оценки    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915D5D" w:rsidTr="00DB6E96">
        <w:trPr>
          <w:trHeight w:hRule="exact" w:val="1857"/>
        </w:trPr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26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lastRenderedPageBreak/>
              <w:t>Преподаватель-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организатор основ </w:t>
            </w:r>
            <w:r w:rsidRPr="00915D5D">
              <w:rPr>
                <w:rFonts w:ascii="Times New Roman" w:hAnsi="Times New Roman" w:cs="Times New Roman"/>
              </w:rPr>
              <w:t xml:space="preserve">безопасности </w:t>
            </w:r>
            <w:r w:rsidRPr="00915D5D">
              <w:rPr>
                <w:rFonts w:ascii="Times New Roman" w:hAnsi="Times New Roman" w:cs="Times New Roman"/>
                <w:spacing w:val="-2"/>
              </w:rPr>
              <w:t>жизнедеятельности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8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 xml:space="preserve">Выплаты за важность выполняемой работы, степень самостоятельности и </w:t>
            </w:r>
            <w:r w:rsidRPr="00915D5D">
              <w:rPr>
                <w:rFonts w:ascii="Times New Roman" w:hAnsi="Times New Roman" w:cs="Times New Roman"/>
              </w:rPr>
              <w:t>ответственности при выполнении поставленных задач</w:t>
            </w:r>
          </w:p>
        </w:tc>
      </w:tr>
      <w:tr w:rsidR="00DB6E96" w:rsidRPr="00915D5D" w:rsidTr="00DB6E96">
        <w:trPr>
          <w:trHeight w:hRule="exact" w:val="1707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 xml:space="preserve">Организация работы </w:t>
            </w:r>
            <w:r w:rsidRPr="00915D5D">
              <w:rPr>
                <w:rFonts w:ascii="Times New Roman" w:hAnsi="Times New Roman" w:cs="Times New Roman"/>
              </w:rPr>
              <w:t>по соблюдения правил техники безопасности жизнедеятельности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Проведение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инструктажей с </w:t>
            </w:r>
            <w:r w:rsidRPr="00915D5D">
              <w:rPr>
                <w:rFonts w:ascii="Times New Roman" w:hAnsi="Times New Roman" w:cs="Times New Roman"/>
              </w:rPr>
              <w:t xml:space="preserve">учащимися и </w:t>
            </w:r>
            <w:r w:rsidRPr="00915D5D">
              <w:rPr>
                <w:rFonts w:ascii="Times New Roman" w:hAnsi="Times New Roman" w:cs="Times New Roman"/>
                <w:spacing w:val="-2"/>
              </w:rPr>
              <w:t>работниками школы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Контроль за ведением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классной и школьной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документации по</w:t>
            </w:r>
            <w:r w:rsidRPr="00915D5D">
              <w:rPr>
                <w:rFonts w:ascii="Times New Roman" w:hAnsi="Times New Roman" w:cs="Times New Roman"/>
              </w:rPr>
              <w:t xml:space="preserve"> проведению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инструктажей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1561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5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Контроль за 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безопасностью в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образовательном </w:t>
            </w:r>
            <w:r w:rsidRPr="00915D5D">
              <w:rPr>
                <w:rFonts w:ascii="Times New Roman" w:hAnsi="Times New Roman" w:cs="Times New Roman"/>
              </w:rPr>
              <w:t xml:space="preserve">процессе оборудования, приборов, технических </w:t>
            </w:r>
            <w:r w:rsidRPr="00915D5D">
              <w:rPr>
                <w:rFonts w:ascii="Times New Roman" w:hAnsi="Times New Roman" w:cs="Times New Roman"/>
                <w:spacing w:val="-2"/>
              </w:rPr>
              <w:t>средств обучения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 xml:space="preserve">Наличие актов </w:t>
            </w:r>
            <w:r w:rsidRPr="00915D5D">
              <w:rPr>
                <w:rFonts w:ascii="Times New Roman" w:hAnsi="Times New Roman" w:cs="Times New Roman"/>
              </w:rPr>
              <w:t xml:space="preserve">осмотра </w:t>
            </w:r>
            <w:r w:rsidRPr="00915D5D">
              <w:rPr>
                <w:rFonts w:ascii="Times New Roman" w:hAnsi="Times New Roman" w:cs="Times New Roman"/>
                <w:spacing w:val="-3"/>
              </w:rPr>
              <w:t xml:space="preserve">оборудования, </w:t>
            </w:r>
            <w:r w:rsidRPr="00915D5D">
              <w:rPr>
                <w:rFonts w:ascii="Times New Roman" w:hAnsi="Times New Roman" w:cs="Times New Roman"/>
              </w:rPr>
              <w:t xml:space="preserve">приборов, технических </w:t>
            </w:r>
            <w:r w:rsidRPr="00915D5D">
              <w:rPr>
                <w:rFonts w:ascii="Times New Roman" w:hAnsi="Times New Roman" w:cs="Times New Roman"/>
                <w:spacing w:val="-2"/>
              </w:rPr>
              <w:t>средств обучения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848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 xml:space="preserve">Взаимодействие с </w:t>
            </w:r>
            <w:r w:rsidRPr="00915D5D">
              <w:rPr>
                <w:rFonts w:ascii="Times New Roman" w:hAnsi="Times New Roman" w:cs="Times New Roman"/>
              </w:rPr>
              <w:t>учреждениями и организациями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 xml:space="preserve">Разработка плана </w:t>
            </w:r>
            <w:r w:rsidRPr="00915D5D">
              <w:rPr>
                <w:rFonts w:ascii="Times New Roman" w:hAnsi="Times New Roman" w:cs="Times New Roman"/>
              </w:rPr>
              <w:t xml:space="preserve">гражданской </w:t>
            </w:r>
            <w:r w:rsidRPr="00915D5D">
              <w:rPr>
                <w:rFonts w:ascii="Times New Roman" w:hAnsi="Times New Roman" w:cs="Times New Roman"/>
                <w:spacing w:val="-2"/>
              </w:rPr>
              <w:t>обороны учреждения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Наличие плана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959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6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8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Организация занятий по гражданской обороне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97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Проведение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учений 2 раза </w:t>
            </w:r>
            <w:r w:rsidRPr="00915D5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1597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6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8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97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3108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6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8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97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567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6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8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97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36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915D5D" w:rsidTr="00DB6E96">
        <w:trPr>
          <w:trHeight w:val="135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Достижения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обучающихся,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воспитанников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4"/>
              </w:rPr>
              <w:t xml:space="preserve">Участие в краевых, </w:t>
            </w:r>
            <w:r w:rsidRPr="00915D5D">
              <w:rPr>
                <w:rFonts w:ascii="Times New Roman" w:hAnsi="Times New Roman" w:cs="Times New Roman"/>
              </w:rPr>
              <w:t>всероссийских, международных соревнованиях, олимпиадах, научно-практических конференциях, конкурсах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Процент участвующих от общего числа обучающихся </w:t>
            </w:r>
            <w:r w:rsidRPr="00915D5D">
              <w:rPr>
                <w:rFonts w:ascii="Times New Roman" w:hAnsi="Times New Roman" w:cs="Times New Roman"/>
                <w:spacing w:val="-4"/>
              </w:rPr>
              <w:t xml:space="preserve">(воспитанников) </w:t>
            </w:r>
            <w:r w:rsidRPr="00915D5D">
              <w:rPr>
                <w:rFonts w:ascii="Times New Roman" w:hAnsi="Times New Roman" w:cs="Times New Roman"/>
              </w:rPr>
              <w:t>не менее 20%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val="91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Ведение портфолио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обучающихся, </w:t>
            </w:r>
            <w:r w:rsidRPr="00915D5D">
              <w:rPr>
                <w:rFonts w:ascii="Times New Roman" w:hAnsi="Times New Roman" w:cs="Times New Roman"/>
                <w:spacing w:val="-1"/>
              </w:rPr>
              <w:t>воспитанников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35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Призовое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B6E96">
        <w:trPr>
          <w:trHeight w:val="540"/>
        </w:trPr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Заведующий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хозяйством,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кладовщик,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рабочий по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комплексному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обслуживанию и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ремонту зданий,  </w:t>
            </w:r>
            <w:r w:rsidRPr="00915D5D">
              <w:rPr>
                <w:rFonts w:ascii="Times New Roman" w:hAnsi="Times New Roman" w:cs="Times New Roman"/>
              </w:rPr>
              <w:br/>
              <w:t xml:space="preserve">дворник, сторож, уборщик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служебных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помещений,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подсобный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рабочий,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гардеробщик      </w:t>
            </w: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lastRenderedPageBreak/>
              <w:t>Выплаты за важность выполняемой работы, степень самостоятельности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 ответственности при выполнении поставленных задач</w:t>
            </w:r>
          </w:p>
        </w:tc>
      </w:tr>
      <w:tr w:rsidR="00301A08" w:rsidRPr="00915D5D" w:rsidTr="000C18A3">
        <w:trPr>
          <w:trHeight w:val="344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Выполнение          </w:t>
            </w:r>
            <w:r w:rsidRPr="00915D5D">
              <w:rPr>
                <w:rFonts w:ascii="Times New Roman" w:hAnsi="Times New Roman" w:cs="Times New Roman"/>
              </w:rPr>
              <w:br/>
              <w:t>дополнительных видов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работ               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15D5D">
              <w:rPr>
                <w:rFonts w:ascii="Times New Roman" w:hAnsi="Times New Roman" w:cs="Times New Roman"/>
              </w:rPr>
              <w:t xml:space="preserve">Погрузочно-         </w:t>
            </w:r>
            <w:r w:rsidRPr="00915D5D">
              <w:rPr>
                <w:rFonts w:ascii="Times New Roman" w:hAnsi="Times New Roman" w:cs="Times New Roman"/>
              </w:rPr>
              <w:br/>
              <w:t>разгрузочные</w:t>
            </w:r>
            <w:proofErr w:type="gramEnd"/>
            <w:r w:rsidRPr="00915D5D">
              <w:rPr>
                <w:rFonts w:ascii="Times New Roman" w:hAnsi="Times New Roman" w:cs="Times New Roman"/>
              </w:rPr>
              <w:t xml:space="preserve"> работы;</w:t>
            </w:r>
            <w:r w:rsidRPr="00915D5D">
              <w:rPr>
                <w:rFonts w:ascii="Times New Roman" w:hAnsi="Times New Roman" w:cs="Times New Roman"/>
              </w:rPr>
              <w:br/>
              <w:t>проведение ремонтных</w:t>
            </w:r>
            <w:r w:rsidRPr="00915D5D">
              <w:rPr>
                <w:rFonts w:ascii="Times New Roman" w:hAnsi="Times New Roman" w:cs="Times New Roman"/>
              </w:rPr>
              <w:br/>
              <w:t xml:space="preserve">работ и работ,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связанных с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ликвидацией аварий; </w:t>
            </w:r>
            <w:r w:rsidRPr="00915D5D">
              <w:rPr>
                <w:rFonts w:ascii="Times New Roman" w:hAnsi="Times New Roman" w:cs="Times New Roman"/>
              </w:rPr>
              <w:br/>
              <w:t xml:space="preserve">выполнение работ по </w:t>
            </w:r>
            <w:r w:rsidRPr="00915D5D">
              <w:rPr>
                <w:rFonts w:ascii="Times New Roman" w:hAnsi="Times New Roman" w:cs="Times New Roman"/>
              </w:rPr>
              <w:br/>
              <w:t xml:space="preserve">благоустройству и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озеленению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территории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учреждения;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проведение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генеральных уборок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 часов в месяц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0C18A3">
        <w:trPr>
          <w:trHeight w:val="69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1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10 часов в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месяц    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0C18A3">
        <w:trPr>
          <w:trHeight w:val="2819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1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15 часов в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месяц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0C18A3">
        <w:trPr>
          <w:trHeight w:val="123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Соблюдение санитарно-</w:t>
            </w:r>
            <w:r w:rsidRPr="00915D5D">
              <w:rPr>
                <w:rFonts w:ascii="Times New Roman" w:hAnsi="Times New Roman" w:cs="Times New Roman"/>
                <w:spacing w:val="-4"/>
              </w:rPr>
              <w:t xml:space="preserve">гигиенических норм, </w:t>
            </w:r>
            <w:r w:rsidRPr="00915D5D">
              <w:rPr>
                <w:rFonts w:ascii="Times New Roman" w:hAnsi="Times New Roman" w:cs="Times New Roman"/>
              </w:rPr>
              <w:t xml:space="preserve">правил техники безопасности,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правил дорожного </w:t>
            </w:r>
            <w:r w:rsidRPr="00915D5D"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замечаний </w:t>
            </w:r>
            <w:r w:rsidRPr="00915D5D">
              <w:rPr>
                <w:rFonts w:ascii="Times New Roman" w:hAnsi="Times New Roman" w:cs="Times New Roman"/>
                <w:spacing w:val="-4"/>
              </w:rPr>
              <w:t xml:space="preserve">надзорных органов, </w:t>
            </w:r>
            <w:r w:rsidRPr="00915D5D">
              <w:rPr>
                <w:rFonts w:ascii="Times New Roman" w:hAnsi="Times New Roman" w:cs="Times New Roman"/>
              </w:rPr>
              <w:t>аварий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0C18A3">
        <w:trPr>
          <w:trHeight w:val="123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0C18A3">
        <w:trPr>
          <w:trHeight w:hRule="exact" w:val="36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301A08" w:rsidRPr="00915D5D" w:rsidTr="000C18A3">
        <w:trPr>
          <w:trHeight w:val="68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2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или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оперативное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устранение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предписаний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контролирующих или  </w:t>
            </w:r>
            <w:r w:rsidRPr="00915D5D">
              <w:rPr>
                <w:rFonts w:ascii="Times New Roman" w:hAnsi="Times New Roman" w:cs="Times New Roman"/>
              </w:rPr>
              <w:br/>
              <w:t xml:space="preserve">надзорных органов   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Наличие предписаний </w:t>
            </w:r>
            <w:r w:rsidRPr="00915D5D">
              <w:rPr>
                <w:rFonts w:ascii="Times New Roman" w:hAnsi="Times New Roman" w:cs="Times New Roman"/>
              </w:rPr>
              <w:br/>
              <w:t xml:space="preserve">контролирующих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органов   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предписаний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50</w:t>
            </w:r>
          </w:p>
        </w:tc>
      </w:tr>
      <w:tr w:rsidR="00301A08" w:rsidRPr="00915D5D" w:rsidTr="000C18A3">
        <w:trPr>
          <w:trHeight w:val="1558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2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Устранение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предписаний в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установленные  </w:t>
            </w:r>
            <w:r w:rsidRPr="00915D5D">
              <w:rPr>
                <w:rFonts w:ascii="Times New Roman" w:hAnsi="Times New Roman" w:cs="Times New Roman"/>
              </w:rPr>
              <w:br/>
              <w:t xml:space="preserve">сроки    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0C18A3">
        <w:trPr>
          <w:trHeight w:val="598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2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Проведение          </w:t>
            </w:r>
            <w:r w:rsidRPr="00915D5D">
              <w:rPr>
                <w:rFonts w:ascii="Times New Roman" w:hAnsi="Times New Roman" w:cs="Times New Roman"/>
              </w:rPr>
              <w:br/>
              <w:t>праздников для детей</w:t>
            </w:r>
          </w:p>
        </w:tc>
        <w:tc>
          <w:tcPr>
            <w:tcW w:w="270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Участие в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мероприятиях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учреждения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0C18A3">
        <w:trPr>
          <w:trHeight w:val="598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 в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мероприятиях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2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Проведение праздников для воспитанников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0C18A3">
        <w:trPr>
          <w:trHeight w:val="598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Осуществление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дополнительных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2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Погрузочно-разгрузочные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0C18A3">
        <w:trPr>
          <w:trHeight w:hRule="exact" w:val="36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301A08" w:rsidRPr="00915D5D" w:rsidTr="000C18A3">
        <w:trPr>
          <w:trHeight w:val="94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Содержание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помещений, участков </w:t>
            </w:r>
            <w:r w:rsidRPr="00915D5D">
              <w:rPr>
                <w:rFonts w:ascii="Times New Roman" w:hAnsi="Times New Roman" w:cs="Times New Roman"/>
              </w:rPr>
              <w:br/>
              <w:t xml:space="preserve">в строгом 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соответствии с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санитарно-  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гигиеническими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требованиями,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качественная уборка </w:t>
            </w:r>
            <w:r w:rsidRPr="00915D5D">
              <w:rPr>
                <w:rFonts w:ascii="Times New Roman" w:hAnsi="Times New Roman" w:cs="Times New Roman"/>
              </w:rPr>
              <w:br/>
              <w:t xml:space="preserve">помещений           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Состояние помещений </w:t>
            </w:r>
            <w:r w:rsidRPr="00915D5D">
              <w:rPr>
                <w:rFonts w:ascii="Times New Roman" w:hAnsi="Times New Roman" w:cs="Times New Roman"/>
              </w:rPr>
              <w:br/>
              <w:t xml:space="preserve">и территории  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учреждения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предписаний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контролирующих </w:t>
            </w:r>
            <w:r w:rsidRPr="00915D5D">
              <w:rPr>
                <w:rFonts w:ascii="Times New Roman" w:hAnsi="Times New Roman" w:cs="Times New Roman"/>
              </w:rPr>
              <w:br/>
              <w:t xml:space="preserve">или надзорных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органов  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50</w:t>
            </w:r>
          </w:p>
        </w:tc>
      </w:tr>
      <w:tr w:rsidR="00301A08" w:rsidRPr="00915D5D" w:rsidTr="000C18A3">
        <w:trPr>
          <w:trHeight w:val="1474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замечаний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администрации  </w:t>
            </w:r>
            <w:r w:rsidRPr="00915D5D">
              <w:rPr>
                <w:rFonts w:ascii="Times New Roman" w:hAnsi="Times New Roman" w:cs="Times New Roman"/>
              </w:rPr>
              <w:br/>
              <w:t xml:space="preserve">учреждения,   </w:t>
            </w:r>
            <w:r w:rsidRPr="00915D5D">
              <w:rPr>
                <w:rFonts w:ascii="Times New Roman" w:hAnsi="Times New Roman" w:cs="Times New Roman"/>
              </w:rPr>
              <w:br/>
              <w:t xml:space="preserve">надзорных      </w:t>
            </w:r>
            <w:r w:rsidRPr="00915D5D">
              <w:rPr>
                <w:rFonts w:ascii="Times New Roman" w:hAnsi="Times New Roman" w:cs="Times New Roman"/>
              </w:rPr>
              <w:br/>
              <w:t xml:space="preserve">органов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0C18A3">
        <w:trPr>
          <w:trHeight w:val="988"/>
        </w:trPr>
        <w:tc>
          <w:tcPr>
            <w:tcW w:w="2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Благоустройство</w:t>
            </w:r>
          </w:p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территории</w:t>
            </w: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Зеленая зона, </w:t>
            </w:r>
            <w:r w:rsidRPr="00915D5D">
              <w:rPr>
                <w:rFonts w:ascii="Times New Roman" w:hAnsi="Times New Roman" w:cs="Times New Roman"/>
                <w:spacing w:val="-2"/>
              </w:rPr>
              <w:t>ландшафтный дизайн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val="608"/>
        </w:trPr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638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Техник,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программист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Выплаты за важность выполняемой работы, степень самостоятельности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ответственности при выполнении поставленных задач</w:t>
            </w:r>
          </w:p>
        </w:tc>
      </w:tr>
      <w:tr w:rsidR="00DB6E96" w:rsidRPr="00915D5D" w:rsidTr="00DB6E96">
        <w:trPr>
          <w:trHeight w:val="112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Ведение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документации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Полнота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соответствие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нормативной,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регламентирующей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val="98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Обработка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62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предоставление </w:t>
            </w:r>
            <w:r w:rsidRPr="00915D5D">
              <w:rPr>
                <w:rFonts w:ascii="Times New Roman" w:hAnsi="Times New Roman" w:cs="Times New Roman"/>
                <w:spacing w:val="-3"/>
              </w:rPr>
              <w:t xml:space="preserve">информации 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Наличие замечаний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33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915D5D" w:rsidTr="00DB6E96">
        <w:trPr>
          <w:trHeight w:val="219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Внедрение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 xml:space="preserve">современных средств </w:t>
            </w:r>
            <w:r w:rsidRPr="00915D5D">
              <w:rPr>
                <w:rFonts w:ascii="Times New Roman" w:hAnsi="Times New Roman" w:cs="Times New Roman"/>
              </w:rPr>
              <w:t>автоматизации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сбора, учета и </w:t>
            </w:r>
            <w:r w:rsidRPr="00915D5D">
              <w:rPr>
                <w:rFonts w:ascii="Times New Roman" w:hAnsi="Times New Roman" w:cs="Times New Roman"/>
                <w:spacing w:val="-2"/>
              </w:rPr>
              <w:t>хранения информации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 помощью   _ информационных компьютерных </w:t>
            </w:r>
            <w:r w:rsidRPr="00915D5D">
              <w:rPr>
                <w:rFonts w:ascii="Times New Roman" w:hAnsi="Times New Roman" w:cs="Times New Roman"/>
                <w:spacing w:val="-4"/>
              </w:rPr>
              <w:t>технологий (КИАСУО)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Ведение баз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автоматизирован</w:t>
            </w:r>
            <w:r w:rsidRPr="00915D5D">
              <w:rPr>
                <w:rFonts w:ascii="Times New Roman" w:hAnsi="Times New Roman" w:cs="Times New Roman"/>
                <w:spacing w:val="-3"/>
              </w:rPr>
              <w:softHyphen/>
            </w:r>
            <w:r w:rsidRPr="00915D5D">
              <w:rPr>
                <w:rFonts w:ascii="Times New Roman" w:hAnsi="Times New Roman" w:cs="Times New Roman"/>
              </w:rPr>
              <w:t>ного сбора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Отсутствие замечаний по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ведению баз </w:t>
            </w:r>
            <w:r w:rsidRPr="00915D5D">
              <w:rPr>
                <w:rFonts w:ascii="Times New Roman" w:hAnsi="Times New Roman" w:cs="Times New Roman"/>
                <w:spacing w:val="-2"/>
              </w:rPr>
              <w:t>автоматизирован</w:t>
            </w:r>
            <w:r w:rsidRPr="00915D5D">
              <w:rPr>
                <w:rFonts w:ascii="Times New Roman" w:hAnsi="Times New Roman" w:cs="Times New Roman"/>
                <w:spacing w:val="-2"/>
              </w:rPr>
              <w:softHyphen/>
            </w:r>
            <w:r w:rsidRPr="00915D5D">
              <w:rPr>
                <w:rFonts w:ascii="Times New Roman" w:hAnsi="Times New Roman" w:cs="Times New Roman"/>
              </w:rPr>
              <w:t xml:space="preserve">ного сбора информации         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(1 база)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915D5D" w:rsidTr="00DB6E96">
        <w:trPr>
          <w:trHeight w:val="219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36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915D5D" w:rsidTr="00DB6E96">
        <w:trPr>
          <w:trHeight w:val="145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9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Техническое и программное обеспечение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использование в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работе учреждения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 xml:space="preserve">Функционирование </w:t>
            </w:r>
            <w:r w:rsidRPr="00915D5D">
              <w:rPr>
                <w:rFonts w:ascii="Times New Roman" w:hAnsi="Times New Roman" w:cs="Times New Roman"/>
                <w:spacing w:val="-3"/>
              </w:rPr>
              <w:t xml:space="preserve">локальной сети, </w:t>
            </w:r>
            <w:r w:rsidRPr="00915D5D">
              <w:rPr>
                <w:rFonts w:ascii="Times New Roman" w:hAnsi="Times New Roman" w:cs="Times New Roman"/>
                <w:spacing w:val="-2"/>
              </w:rPr>
              <w:t>электронной почты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учреждения,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использование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программного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61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46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Агент по закупкам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3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lastRenderedPageBreak/>
              <w:t xml:space="preserve">Выплаты за важность выполняемой работы, степень самостоятельности и </w:t>
            </w:r>
            <w:r w:rsidRPr="00915D5D">
              <w:rPr>
                <w:rFonts w:ascii="Times New Roman" w:hAnsi="Times New Roman" w:cs="Times New Roman"/>
              </w:rPr>
              <w:t>ответственности при выполнении поставленных задач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915D5D" w:rsidTr="00DB6E96">
        <w:trPr>
          <w:trHeight w:hRule="exact" w:val="87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Ведение документации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Полнота и соответствие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документации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542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21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Соблюдение </w:t>
            </w:r>
            <w:r w:rsidRPr="00915D5D">
              <w:rPr>
                <w:rFonts w:ascii="Times New Roman" w:hAnsi="Times New Roman" w:cs="Times New Roman"/>
                <w:spacing w:val="-2"/>
              </w:rPr>
              <w:t>законодательства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4"/>
              </w:rPr>
              <w:t xml:space="preserve">Штрафы, взыскания, </w:t>
            </w:r>
            <w:r w:rsidRPr="00915D5D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60</w:t>
            </w:r>
          </w:p>
        </w:tc>
      </w:tr>
      <w:tr w:rsidR="00DB6E96" w:rsidRPr="00915D5D" w:rsidTr="00DB6E96">
        <w:trPr>
          <w:trHeight w:hRule="exact" w:val="87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Обработка 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предоставление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информации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Наличие замечаний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915D5D" w:rsidTr="00DB6E96">
        <w:trPr>
          <w:trHeight w:hRule="exact" w:val="4687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915D5D"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36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915D5D" w:rsidTr="00DB6E96">
        <w:trPr>
          <w:trHeight w:hRule="exact" w:val="1896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Техническое и программное обеспечение и </w:t>
            </w:r>
            <w:r w:rsidRPr="00915D5D">
              <w:rPr>
                <w:rFonts w:ascii="Times New Roman" w:hAnsi="Times New Roman" w:cs="Times New Roman"/>
                <w:spacing w:val="-1"/>
              </w:rPr>
              <w:t>использование в работе учреждения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>Функционирование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локальной сети,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электронной почты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учреждения,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использование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программного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1143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Оперативность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Выполнение </w:t>
            </w:r>
            <w:r w:rsidRPr="00915D5D">
              <w:rPr>
                <w:rFonts w:ascii="Times New Roman" w:hAnsi="Times New Roman" w:cs="Times New Roman"/>
                <w:spacing w:val="-3"/>
              </w:rPr>
              <w:t xml:space="preserve">заданий, отчетов,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поручений ранее установленного 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срока без снижения </w:t>
            </w:r>
            <w:r w:rsidRPr="00915D5D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hRule="exact" w:val="833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Осуществление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дополнительных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дополнительных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rPr>
          <w:trHeight w:hRule="exact" w:val="36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915D5D" w:rsidTr="00DB6E96">
        <w:trPr>
          <w:trHeight w:hRule="exact" w:val="484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8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1"/>
              </w:rPr>
              <w:t xml:space="preserve">Работа с входящей </w:t>
            </w:r>
            <w:r w:rsidRPr="00915D5D">
              <w:rPr>
                <w:rFonts w:ascii="Times New Roman" w:hAnsi="Times New Roman" w:cs="Times New Roman"/>
                <w:spacing w:val="-4"/>
              </w:rPr>
              <w:t xml:space="preserve">корреспонденцией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Подготовка ответов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915D5D" w:rsidTr="00DB6E96">
        <w:trPr>
          <w:trHeight w:val="835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6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Качество </w:t>
            </w:r>
            <w:r w:rsidRPr="00915D5D">
              <w:rPr>
                <w:rFonts w:ascii="Times New Roman" w:hAnsi="Times New Roman" w:cs="Times New Roman"/>
                <w:spacing w:val="-2"/>
              </w:rPr>
              <w:t>выполняемых работ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682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Отсутствие возврата</w:t>
            </w:r>
          </w:p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27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документов на доработку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915D5D" w:rsidTr="00DB6E96">
        <w:trPr>
          <w:trHeight w:hRule="exact" w:val="129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Инициатива и 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творческий подход к </w:t>
            </w:r>
            <w:r w:rsidRPr="00915D5D">
              <w:rPr>
                <w:rFonts w:ascii="Times New Roman" w:hAnsi="Times New Roman" w:cs="Times New Roman"/>
              </w:rPr>
              <w:t>работе</w:t>
            </w: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Предложения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администрации по </w:t>
            </w:r>
            <w:r w:rsidRPr="00915D5D">
              <w:rPr>
                <w:rFonts w:ascii="Times New Roman" w:hAnsi="Times New Roman" w:cs="Times New Roman"/>
              </w:rPr>
              <w:t xml:space="preserve">эффективной 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организации работы </w:t>
            </w:r>
            <w:r w:rsidRPr="00915D5D">
              <w:rPr>
                <w:rFonts w:ascii="Times New Roman" w:hAnsi="Times New Roman" w:cs="Times New Roman"/>
                <w:spacing w:val="-1"/>
              </w:rPr>
              <w:t xml:space="preserve">и рациональному </w:t>
            </w:r>
            <w:r w:rsidRPr="00915D5D">
              <w:rPr>
                <w:rFonts w:ascii="Times New Roman" w:hAnsi="Times New Roman" w:cs="Times New Roman"/>
              </w:rPr>
              <w:t>использованию финансовых и материальных ресурсов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2"/>
              </w:rPr>
              <w:t>1 предложение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915D5D" w:rsidTr="00DB6E96">
        <w:trPr>
          <w:trHeight w:hRule="exact" w:val="570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30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Участие в реализации </w:t>
            </w:r>
            <w:r w:rsidRPr="00915D5D">
              <w:rPr>
                <w:rFonts w:ascii="Times New Roman" w:hAnsi="Times New Roman" w:cs="Times New Roman"/>
                <w:spacing w:val="-3"/>
              </w:rPr>
              <w:t xml:space="preserve">образовательных </w:t>
            </w:r>
            <w:r w:rsidRPr="00915D5D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 проект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915D5D" w:rsidTr="00DB6E96">
        <w:trPr>
          <w:trHeight w:val="681"/>
        </w:trPr>
        <w:tc>
          <w:tcPr>
            <w:tcW w:w="22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Pr="00915D5D">
              <w:rPr>
                <w:rFonts w:ascii="Times New Roman" w:hAnsi="Times New Roman" w:cs="Times New Roman"/>
                <w:spacing w:val="-4"/>
              </w:rPr>
              <w:t xml:space="preserve">разного уровня, </w:t>
            </w:r>
            <w:r w:rsidRPr="00915D5D">
              <w:rPr>
                <w:rFonts w:ascii="Times New Roman" w:hAnsi="Times New Roman" w:cs="Times New Roman"/>
                <w:spacing w:val="-2"/>
              </w:rPr>
              <w:t xml:space="preserve">в том числе обмен </w:t>
            </w:r>
            <w:r w:rsidRPr="00915D5D">
              <w:rPr>
                <w:rFonts w:ascii="Times New Roman" w:hAnsi="Times New Roman" w:cs="Times New Roman"/>
              </w:rPr>
              <w:t>опытом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  <w:spacing w:val="-3"/>
              </w:rPr>
              <w:t>1 мероприятие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915D5D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B6E96">
        <w:trPr>
          <w:trHeight w:val="549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Педагогические работники: учитель (начальное общее образование)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 ответственности при выполнении поставленных задач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Успешность учебной работы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Качество обученности по итогам оценочного периода согласно локальным нормативным актам учреждения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Свыше 70%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60 – 70%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8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Динамика качества обученности учащихся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Повышение качества обученности (по итогам не менее двух оценочных периодов)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Стабильность (сохранение процента качества обученности по итогам не менее двух оценочных периодов)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Организация коррекционных действий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Индивидуальное сопровождение учащихся, испытывающих трудности в обучении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Повышение успеваемости учащихся, испытывающих трудности в обучении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Сопровождение одаренных детей в образовательном процессе (подготовка к участию в олимпиадах, конкурсах, конференциях, турнирах и т.д.)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Проведение занятий с участниками олимпиад, конкурсов, конференций, турниров и т.д.)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DB6E96">
        <w:trPr>
          <w:trHeight w:val="24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 победителей, призеров, финалистов, дипломантов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Внутри учреждения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DB6E96">
        <w:trPr>
          <w:trHeight w:val="272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</w:t>
            </w:r>
          </w:p>
        </w:tc>
      </w:tr>
      <w:tr w:rsidR="00301A08" w:rsidRPr="00915D5D" w:rsidTr="00DB6E96">
        <w:trPr>
          <w:trHeight w:val="289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</w:tc>
      </w:tr>
      <w:tr w:rsidR="00301A08" w:rsidRPr="00915D5D" w:rsidTr="00DB6E96">
        <w:trPr>
          <w:trHeight w:val="266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</w:t>
            </w:r>
          </w:p>
        </w:tc>
      </w:tr>
      <w:tr w:rsidR="00301A08" w:rsidRPr="00915D5D" w:rsidTr="00DB6E96">
        <w:trPr>
          <w:trHeight w:val="269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Руководство и организация проектных и творческих групп (организация детей для успешного участия в различных творческих группах и проектах)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Реализация проекта или его представление: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Класс (группа)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DB6E96">
        <w:trPr>
          <w:trHeight w:val="27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Внутри учреждения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</w:tc>
      </w:tr>
      <w:tr w:rsidR="00301A08" w:rsidRPr="00915D5D" w:rsidTr="00DB6E96">
        <w:trPr>
          <w:trHeight w:val="2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</w:t>
            </w:r>
          </w:p>
        </w:tc>
      </w:tr>
      <w:tr w:rsidR="00301A08" w:rsidRPr="00915D5D" w:rsidTr="00DB6E96">
        <w:trPr>
          <w:trHeight w:val="268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8</w:t>
            </w:r>
          </w:p>
        </w:tc>
      </w:tr>
      <w:tr w:rsidR="00301A08" w:rsidRPr="00915D5D" w:rsidTr="00DB6E96">
        <w:trPr>
          <w:trHeight w:val="28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 в конкурсе проектов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Внутри учреждения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DB6E96">
        <w:trPr>
          <w:trHeight w:val="27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</w:tc>
      </w:tr>
      <w:tr w:rsidR="00301A08" w:rsidRPr="00915D5D" w:rsidTr="00DB6E96">
        <w:trPr>
          <w:trHeight w:val="266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</w:t>
            </w:r>
          </w:p>
        </w:tc>
      </w:tr>
      <w:tr w:rsidR="00301A08" w:rsidRPr="00915D5D" w:rsidTr="00DB6E96">
        <w:trPr>
          <w:trHeight w:val="27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8</w:t>
            </w:r>
          </w:p>
        </w:tc>
      </w:tr>
      <w:tr w:rsidR="00301A08" w:rsidRPr="00915D5D" w:rsidTr="00DB6E96">
        <w:trPr>
          <w:trHeight w:val="41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Наличие проектных групп или творческих групп (наличие подтверждающих документов), количество участников проектных и творческих групп – не менее 80% (от общего </w:t>
            </w:r>
            <w:r w:rsidRPr="00915D5D">
              <w:rPr>
                <w:rFonts w:ascii="Times New Roman" w:hAnsi="Times New Roman" w:cs="Times New Roman"/>
              </w:rPr>
              <w:lastRenderedPageBreak/>
              <w:t>числа обучающихся)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lastRenderedPageBreak/>
              <w:t>Внутри учреждения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FC4420">
        <w:trPr>
          <w:trHeight w:val="26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</w:tc>
      </w:tr>
      <w:tr w:rsidR="00301A08" w:rsidRPr="00915D5D" w:rsidTr="00FC442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</w:t>
            </w:r>
          </w:p>
        </w:tc>
      </w:tr>
      <w:tr w:rsidR="00301A08" w:rsidRPr="00915D5D" w:rsidTr="00FC4420">
        <w:trPr>
          <w:trHeight w:val="286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8</w:t>
            </w:r>
          </w:p>
        </w:tc>
      </w:tr>
      <w:tr w:rsidR="00301A08" w:rsidRPr="00915D5D" w:rsidTr="00FC4420">
        <w:trPr>
          <w:trHeight w:val="71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Организация и руководство исследовательской деятельностью обучающихся (участие обучающихся в конференциях)</w:t>
            </w: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Представление результатов обучающихся на конференциях, семинарах, форумах и т.д. (обязательное наличие подтверждающих документов об участии)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Учреждение: 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дистанционное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очное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FC4420">
        <w:trPr>
          <w:trHeight w:val="699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Муниципальные: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дистанционное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</w:tc>
      </w:tr>
      <w:tr w:rsidR="00301A08" w:rsidRPr="00915D5D" w:rsidTr="00FC4420">
        <w:trPr>
          <w:trHeight w:val="69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Региональные: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дистанционное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</w:t>
            </w:r>
          </w:p>
        </w:tc>
      </w:tr>
      <w:tr w:rsidR="00301A08" w:rsidRPr="00915D5D" w:rsidTr="00FC4420">
        <w:trPr>
          <w:trHeight w:val="70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Федеральные: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дистанционное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8</w:t>
            </w:r>
          </w:p>
        </w:tc>
      </w:tr>
      <w:tr w:rsidR="00301A08" w:rsidRPr="00915D5D" w:rsidTr="00FC442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 победителей и призеров: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Внутри учреждения: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дистанционное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FC4420">
        <w:trPr>
          <w:trHeight w:val="701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Муниципальные: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дистанционное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</w:tc>
      </w:tr>
      <w:tr w:rsidR="00301A08" w:rsidRPr="00915D5D" w:rsidTr="00FC4420">
        <w:trPr>
          <w:trHeight w:val="69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Региональные: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дистанционное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</w:t>
            </w:r>
          </w:p>
        </w:tc>
      </w:tr>
      <w:tr w:rsidR="00301A08" w:rsidRPr="00915D5D" w:rsidTr="00FC4420">
        <w:trPr>
          <w:trHeight w:val="692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Федеральные: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дистанционное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8</w:t>
            </w:r>
          </w:p>
        </w:tc>
      </w:tr>
      <w:tr w:rsidR="00301A08" w:rsidRPr="00915D5D" w:rsidTr="00FC4420">
        <w:trPr>
          <w:trHeight w:val="692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70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30</w:t>
            </w:r>
          </w:p>
        </w:tc>
      </w:tr>
      <w:tr w:rsidR="00301A08" w:rsidRPr="00915D5D" w:rsidTr="00FC4420">
        <w:trPr>
          <w:trHeight w:val="692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FC4420">
        <w:trPr>
          <w:trHeight w:val="692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</w:t>
            </w:r>
            <w:r w:rsidRPr="00915D5D">
              <w:rPr>
                <w:rFonts w:ascii="Times New Roman" w:hAnsi="Times New Roman" w:cs="Times New Roman"/>
              </w:rPr>
              <w:lastRenderedPageBreak/>
              <w:t>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lastRenderedPageBreak/>
              <w:t>одно сообщение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FC4420">
        <w:trPr>
          <w:trHeight w:val="2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301A08" w:rsidRPr="00915D5D" w:rsidTr="00FC442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Обеспечение результативности работы в соответствии с планом проектных команд, творческих групп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</w:t>
            </w:r>
          </w:p>
        </w:tc>
      </w:tr>
      <w:tr w:rsidR="00301A08" w:rsidRPr="00915D5D" w:rsidTr="00FC442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 в работе психолого-медико-педагогического консилиума учреждения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</w:t>
            </w:r>
          </w:p>
        </w:tc>
      </w:tr>
      <w:tr w:rsidR="00301A08" w:rsidRPr="00915D5D" w:rsidTr="00FC4420">
        <w:trPr>
          <w:trHeight w:val="322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301A08" w:rsidRPr="00915D5D" w:rsidTr="00FC442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Включение современного оборудования в образовательный процесс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Использование при проведении занятий интерактивной доски, компьютерных программ, современного лабораторного и цифрового оборудования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FC4420">
        <w:trPr>
          <w:trHeight w:val="27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 в конкурсах профессионального мастерства (в том числе дистанционных):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Призер: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08" w:rsidRPr="00915D5D" w:rsidTr="00FC4420">
        <w:trPr>
          <w:trHeight w:val="3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FC442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</w:tc>
      </w:tr>
      <w:tr w:rsidR="00301A08" w:rsidRPr="00915D5D" w:rsidTr="00FC4420">
        <w:trPr>
          <w:trHeight w:val="286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</w:t>
            </w:r>
          </w:p>
        </w:tc>
      </w:tr>
      <w:tr w:rsidR="00301A08" w:rsidRPr="00915D5D" w:rsidTr="00DB6E96">
        <w:trPr>
          <w:trHeight w:val="276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>Победитель: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08" w:rsidRPr="00915D5D" w:rsidTr="00DB6E96">
        <w:trPr>
          <w:trHeight w:val="40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</w:t>
            </w:r>
          </w:p>
        </w:tc>
      </w:tr>
      <w:tr w:rsidR="00301A08" w:rsidRPr="00915D5D" w:rsidTr="00DB6E96">
        <w:trPr>
          <w:trHeight w:val="271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8</w:t>
            </w:r>
          </w:p>
        </w:tc>
      </w:tr>
      <w:tr w:rsidR="00301A08" w:rsidRPr="00915D5D" w:rsidTr="00DB6E96">
        <w:trPr>
          <w:trHeight w:val="41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B6E96">
        <w:trPr>
          <w:trHeight w:val="42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Обобщение и/или тиражирование педагогического опыта</w:t>
            </w:r>
          </w:p>
        </w:tc>
        <w:tc>
          <w:tcPr>
            <w:tcW w:w="270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 публикаций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Внутри учреждения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DB6E96">
        <w:trPr>
          <w:trHeight w:val="41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</w:t>
            </w:r>
          </w:p>
        </w:tc>
      </w:tr>
      <w:tr w:rsidR="00301A08" w:rsidRPr="00915D5D" w:rsidTr="00DB6E96">
        <w:trPr>
          <w:trHeight w:val="408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8</w:t>
            </w:r>
          </w:p>
        </w:tc>
      </w:tr>
      <w:tr w:rsidR="00301A08" w:rsidRPr="00915D5D" w:rsidTr="00DB6E96">
        <w:trPr>
          <w:trHeight w:val="271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3"/>
              </w:rPr>
            </w:pPr>
            <w:r w:rsidRPr="00915D5D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B6E96">
        <w:trPr>
          <w:trHeight w:val="275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Проведение мастер-классов (в том числе открытых уроков)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Внутри учреждения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DB6E96">
        <w:trPr>
          <w:trHeight w:val="279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4</w:t>
            </w:r>
          </w:p>
        </w:tc>
      </w:tr>
      <w:tr w:rsidR="00301A08" w:rsidRPr="00915D5D" w:rsidTr="00DB6E96">
        <w:trPr>
          <w:trHeight w:val="27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6</w:t>
            </w:r>
          </w:p>
        </w:tc>
      </w:tr>
      <w:tr w:rsidR="00301A08" w:rsidRPr="00915D5D" w:rsidTr="00DB6E96">
        <w:trPr>
          <w:trHeight w:val="274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Наставничество молодых педагогов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Методическое сопровождение молодого специалиста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2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Выстраивание образовательного процесса в соответствии с требованиями ФГОС НОО и метапредметного содержания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Участие в разработке и реализации проектов, программ, методических, диагностических материалов, связанных с образовательной деятельностью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Созданный проект, программа, материалы внедрены в образовательную деятельность учреждения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Организация дистанционного обучения учащихся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Наличие, стабильность состава обучающихся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Подтверждение регистрации обучающихся на сайте учреждения, реализующего программы дистанционного обучения (за одного обучающегося)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Наличие постоянно функционирующих электронных систем: сайта, электронных дневников, журналов, баз данных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Своевременность обновления, отсутствие замечаний со стороны проверяющих органов, заинтересованных лиц (родителей, общественности и др.)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B6E96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Работа по реализации законодательства об образовании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 xml:space="preserve">Обследование </w:t>
            </w:r>
            <w:proofErr w:type="spellStart"/>
            <w:r w:rsidRPr="00915D5D">
              <w:rPr>
                <w:rFonts w:ascii="Times New Roman" w:hAnsi="Times New Roman" w:cs="Times New Roman"/>
              </w:rPr>
              <w:t>микроучастка</w:t>
            </w:r>
            <w:proofErr w:type="spellEnd"/>
            <w:r w:rsidRPr="00915D5D">
              <w:rPr>
                <w:rFonts w:ascii="Times New Roman" w:hAnsi="Times New Roman" w:cs="Times New Roman"/>
              </w:rPr>
              <w:t xml:space="preserve"> на предмет выявления учащихся, подлежащих обучению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Своевременность представления отчетных документов (акты обследования и др.)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15D5D">
              <w:rPr>
                <w:rFonts w:ascii="Times New Roman" w:hAnsi="Times New Roman" w:cs="Times New Roman"/>
              </w:rPr>
              <w:t>5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BDC" w:rsidRDefault="00301A08" w:rsidP="0082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и взаимодействию с </w:t>
            </w:r>
            <w:r>
              <w:rPr>
                <w:rFonts w:ascii="Times New Roman" w:hAnsi="Times New Roman" w:cs="Times New Roman"/>
              </w:rPr>
              <w:lastRenderedPageBreak/>
              <w:t xml:space="preserve">детскими общественными объединениями </w:t>
            </w:r>
            <w:r w:rsidR="00827BDC">
              <w:rPr>
                <w:rFonts w:ascii="Times New Roman" w:hAnsi="Times New Roman" w:cs="Times New Roman"/>
              </w:rPr>
              <w:t>(далее - советник директора)</w:t>
            </w:r>
          </w:p>
          <w:p w:rsidR="00301A08" w:rsidRDefault="00301A08" w:rsidP="00DB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DB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DB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обучающихся в социально полезную деятельность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DB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воспитательной среды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DB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анализа запросов участников образовательных отношений созданы новые пространства и действуют для обучающихся (школьный спортивный клуб, школьный театр, медиацентр, туристический клуб и др.)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DB6E9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DB6E9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DB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федерального календарного плана воспитательной работы</w:t>
            </w:r>
          </w:p>
          <w:p w:rsidR="00301A08" w:rsidRPr="00915D5D" w:rsidRDefault="00301A08" w:rsidP="00DB6E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DB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организованных мероприятий</w:t>
            </w:r>
          </w:p>
          <w:p w:rsidR="00301A08" w:rsidRPr="00915D5D" w:rsidRDefault="00301A08" w:rsidP="00DB6E9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DB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за каждое мероприятие</w:t>
            </w:r>
          </w:p>
          <w:p w:rsidR="00301A08" w:rsidRPr="00915D5D" w:rsidRDefault="00301A08" w:rsidP="00DB6E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DB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вовлеченных в мероприятия, как в качестве участников, так и в качестве организаторов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DB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Адресное вовлечение в общественно полезную деятельность обучающихся "группы риска"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мероприятий, организованных для данной группы обучающихся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за каждое мероприятие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данной группы, включившихся в позитивную повестку на уровне класса/общеобразовательной организации/муниципалитета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данной группы, охваченной дополнительным образованием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снятых с различных видов учета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социальным педагогом (при наличии) проработана система индивидуального сопровождения и наставничества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участниками образовательного процесса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педагогическими работниками общеобразовательной организации по реализации программы воспитания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совместной работы советника с педагогическими работниками общеобразовательной организации (учителями, педагогам-организатором, педагогом-библиотекарем, социальным педагогом и другими специалистами в области воспитания, классными руководителями) по реализации программы воспитания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социальными партнерами по вопросам воспитания обучающихся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социальных партнеров (общественно-государственные детско-юношеские организации, общественные объединения, бизнес-сообщества, филармонии, библиотеки и др.), участвовавших в </w:t>
            </w:r>
            <w:r>
              <w:rPr>
                <w:rFonts w:ascii="Times New Roman" w:hAnsi="Times New Roman" w:cs="Times New Roman"/>
              </w:rPr>
              <w:lastRenderedPageBreak/>
              <w:t>мероприятиях, организованных советником директора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за каждого партнера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 по реализации программы воспитания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77DB0">
        <w:trPr>
          <w:trHeight w:val="283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301A08" w:rsidRPr="00915D5D" w:rsidTr="00DB6CF5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детскими общественными объединениями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обучающихся в Общероссийское общественно-государственное движение детей и молодежи "Движение первых" (далее - Движение первых)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создания первичного отделения Движения первых в общеобразовательной организации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B6CF5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вовлеченных в мероприятия Движения первых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B6CF5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начальных классов, реализующих программу социальной активности "Орлята России"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B6CF5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школьного актива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включенных в деятельность школьного актива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B6CF5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обучающихся, участвующих в программе социальной активности "Орлята России" в качестве наставников для </w:t>
            </w:r>
            <w:r>
              <w:rPr>
                <w:rFonts w:ascii="Times New Roman" w:hAnsi="Times New Roman" w:cs="Times New Roman"/>
              </w:rPr>
              <w:lastRenderedPageBreak/>
              <w:t>обучающихся начальных классов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301A08" w:rsidRPr="00915D5D" w:rsidTr="00DB6CF5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Центра детских инициатив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реализовавших свои идеи и инициативы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B6CF5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мероприятий, проведенных по инициативе обучающихся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за каждое мероприятие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развитие у обучающихся способностей к научной (интеллектуальной), творческой физкультурно-спортивной деятельности, участие в олимпиадах, конкурсах, фестивалях, соревнованиях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обучающихся в дни единых действий, программы, проекты всероссийского уровня (в том числе тематических смен в федеральных детских центрах)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вовлеченных в дни единых действий, программы, проекты всероссийского уровня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в олимпиадах, конкурсах, фестивалях, соревнованиях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и достижения обучающихся в олимпиадах, конкурсах, фестивалях, соревнованиях.</w:t>
            </w:r>
          </w:p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мероприятий подготовлены советником директора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социальных сетях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 организации выстроена система информирования обучающихся/педагогов/родителей о всероссийских мероприятиях для детей и молодежи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77DB0">
        <w:trPr>
          <w:trHeight w:val="40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301A08" w:rsidRPr="00915D5D" w:rsidTr="00D77DB0">
        <w:trPr>
          <w:trHeight w:val="70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Личный вклад в повышение качества образования, </w:t>
            </w:r>
            <w:r>
              <w:rPr>
                <w:rFonts w:ascii="Times New Roman" w:hAnsi="Times New Roman" w:cs="Times New Roman"/>
              </w:rPr>
              <w:lastRenderedPageBreak/>
              <w:t>совершенствование методов обучения и воспитания, продуктивное использование новых образовательных технологий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Освоение дополнительных профессиональных программ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Освоение дополнительных профессиональн</w:t>
            </w:r>
            <w:r>
              <w:rPr>
                <w:rFonts w:ascii="Times New Roman" w:hAnsi="Times New Roman" w:cs="Times New Roman"/>
              </w:rPr>
              <w:lastRenderedPageBreak/>
              <w:t>ых программ по направлению (профилю) деятельности в организации в форме курсов, стажировки (в течение последних 3-х лет)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современных педагогических технологий, в том числе ИКТ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5E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современных педагогических технологий в практической деятельности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участие в работе 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методических/профессиональных объединений</w:t>
            </w:r>
          </w:p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(штаб воспитательной работы общеобразовательной организации, сообщества муниципального (регионального, всероссийского) уровня и т.д.)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методических/профессиональных объединений, в том числе творческих (проблемных) групп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программно-методического сопровождения образовательного процесса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(внесение изменений) программных, методических, дидактических материалов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и достижение в профессиональных конкурсах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A08" w:rsidRPr="00915D5D" w:rsidTr="00D77DB0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Профессионально-общественная деятельность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и статус участия в профессионально-общественной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</w:t>
            </w:r>
            <w:r>
              <w:rPr>
                <w:rFonts w:ascii="Times New Roman" w:hAnsi="Times New Roman" w:cs="Times New Roman"/>
              </w:rPr>
              <w:lastRenderedPageBreak/>
              <w:t>сопровождение педагогической практики студентов, наставничество, участие в грантовых и молодежных конкурсах и др.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301A08" w:rsidRPr="00915D5D" w:rsidTr="003B281C">
        <w:trPr>
          <w:trHeight w:val="977"/>
        </w:trPr>
        <w:tc>
          <w:tcPr>
            <w:tcW w:w="2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Транслирование опыта практических результатов профессиональной деятельности, в том числе экспериментальной, инновационной</w:t>
            </w:r>
          </w:p>
          <w:p w:rsidR="00301A08" w:rsidRPr="00915D5D" w:rsidRDefault="00301A08" w:rsidP="000D7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Default="00301A08" w:rsidP="0030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результатов профессиональной деятельности в виде выступлений, открытых мероприятий, мастер-классов, публикаций и пр.</w:t>
            </w:r>
          </w:p>
          <w:p w:rsidR="00301A08" w:rsidRPr="00915D5D" w:rsidRDefault="00301A08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A08" w:rsidRPr="00915D5D" w:rsidRDefault="00301A08" w:rsidP="000D75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915D5D" w:rsidTr="00DB6E9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5689" w:type="dxa"/>
          <w:trHeight w:val="100"/>
        </w:trPr>
        <w:tc>
          <w:tcPr>
            <w:tcW w:w="4376" w:type="dxa"/>
            <w:gridSpan w:val="2"/>
            <w:tcBorders>
              <w:top w:val="single" w:sz="4" w:space="0" w:color="auto"/>
            </w:tcBorders>
          </w:tcPr>
          <w:p w:rsidR="00DB6E96" w:rsidRPr="00915D5D" w:rsidRDefault="00DB6E96" w:rsidP="000D75D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BBF">
        <w:rPr>
          <w:rFonts w:ascii="Times New Roman" w:hAnsi="Times New Roman" w:cs="Times New Roman"/>
          <w:sz w:val="24"/>
          <w:szCs w:val="24"/>
        </w:rPr>
        <w:t>Образовательные учреждения, осуществляющие образовательную деятельность по адаптированным основным общеобразовательным программам (дошкольного, начального общего, основного общего, среднего общего образования)</w:t>
      </w:r>
    </w:p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156"/>
        <w:gridCol w:w="208"/>
        <w:gridCol w:w="2031"/>
        <w:gridCol w:w="2268"/>
        <w:gridCol w:w="1417"/>
      </w:tblGrid>
      <w:tr w:rsidR="00DB6E96" w:rsidRPr="00531BBF" w:rsidTr="000D75D0">
        <w:trPr>
          <w:trHeight w:val="55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Должности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Критерии оценки</w:t>
            </w:r>
            <w:r w:rsidRPr="00531BBF">
              <w:rPr>
                <w:rFonts w:ascii="Times New Roman" w:hAnsi="Times New Roman" w:cs="Times New Roman"/>
                <w:spacing w:val="-1"/>
              </w:rPr>
              <w:t>результативности и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качества труда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работников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Учреждения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3"/>
              </w:rPr>
              <w:t>Предельное количество баллов &lt;*&gt;</w:t>
            </w:r>
          </w:p>
        </w:tc>
      </w:tr>
      <w:tr w:rsidR="00DB6E96" w:rsidRPr="00531BBF" w:rsidTr="000D75D0">
        <w:trPr>
          <w:trHeight w:val="1245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наименование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индикатор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56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Учитель, воспитатель, педагог дополнительного образования, педагог-организатор, учитель-логопед, педагог-психолог, учитель дефектолог, социальный педагог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Выплаты за важность</w:t>
            </w:r>
            <w:r w:rsidRPr="00531BBF">
              <w:rPr>
                <w:rFonts w:ascii="Times New Roman" w:hAnsi="Times New Roman" w:cs="Times New Roman"/>
                <w:spacing w:val="-4"/>
              </w:rPr>
              <w:t>выполняемой работы,</w:t>
            </w:r>
            <w:r w:rsidRPr="00531BBF">
              <w:rPr>
                <w:rFonts w:ascii="Times New Roman" w:hAnsi="Times New Roman" w:cs="Times New Roman"/>
                <w:spacing w:val="-1"/>
              </w:rPr>
              <w:t>степень самостоятельности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3"/>
              </w:rPr>
              <w:t>и ответственности пр</w:t>
            </w:r>
            <w:r w:rsidRPr="00531BBF">
              <w:rPr>
                <w:rFonts w:ascii="Times New Roman" w:hAnsi="Times New Roman" w:cs="Times New Roman"/>
                <w:spacing w:val="-1"/>
              </w:rPr>
              <w:t>и выполнении поставленных задач</w:t>
            </w:r>
          </w:p>
        </w:tc>
      </w:tr>
      <w:tr w:rsidR="00DB6E96" w:rsidRPr="00531BBF" w:rsidTr="000D75D0">
        <w:trPr>
          <w:trHeight w:val="90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Ведение баз автоматизированного сбора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</w:t>
            </w:r>
          </w:p>
        </w:tc>
      </w:tr>
      <w:tr w:rsidR="00DB6E96" w:rsidRPr="00531BBF" w:rsidTr="000D75D0">
        <w:trPr>
          <w:trHeight w:val="172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Руководство методическими объединениями, кафедрами, творческими группами педагогических работников, психолого-медико-педагогическим консилиумом учреждения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Руководство организацией педагогов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Постоянное руководство одной организацией педагогов в школе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1406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Работа в аттестационной комиссии, экспертной комиссии, психолого-медико-педагогическом консилиуме учреждения, наставническая работа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работе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Постоянное, без пропусков, участие в одной из комиссий, подготовка отчетной документации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97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Ведение секций, кружков, организация общественно-полезного труда, производительного  труда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работы секций и кружков, общественно-полезного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6 часов в неделю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9 часов в неделю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52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Работа с семьями обучающихся, воспитанников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Проведение мероприятий для родителей, семей обучающихся, воспитанников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Проведение одного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</w:t>
            </w:r>
          </w:p>
        </w:tc>
      </w:tr>
      <w:tr w:rsidR="00DB6E96" w:rsidRPr="00531BBF" w:rsidTr="000D75D0">
        <w:trPr>
          <w:trHeight w:val="552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552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12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262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54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Подготовка, участие, победы во внутришкольных, районных, краевых мероприятиях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Подготовка, участие, победы во внутришкольных, районных, краевых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Подготовка одного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</w:t>
            </w:r>
          </w:p>
        </w:tc>
      </w:tr>
      <w:tr w:rsidR="00DB6E96" w:rsidRPr="00531BBF" w:rsidTr="000D75D0">
        <w:trPr>
          <w:trHeight w:val="68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Подготовка детей к участию в одном мероприятии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</w:t>
            </w:r>
          </w:p>
        </w:tc>
      </w:tr>
      <w:tr w:rsidR="00DB6E96" w:rsidRPr="00531BBF" w:rsidTr="000D75D0">
        <w:trPr>
          <w:trHeight w:val="703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одном районном, краевом мероприятии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</w:t>
            </w:r>
          </w:p>
        </w:tc>
      </w:tr>
      <w:tr w:rsidR="00DB6E96" w:rsidRPr="00531BBF" w:rsidTr="000D75D0">
        <w:trPr>
          <w:trHeight w:val="686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Призовое место в районном, краевом мероприятии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398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Эффективная реализация коррекционной направленности образовательного процесса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Качество успеваемости обучающихся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50-65%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84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65-80%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60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Формирование социального опыта обучающихся, воспитанников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Процент детей из числа выпускников, продолживших обучение или трудоустроившихся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50-65%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696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65-80%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1121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Количество обучающихся, воспитанников, состоящих на внутреннем учете учреждения или </w:t>
            </w:r>
            <w:r w:rsidRPr="00531BBF">
              <w:rPr>
                <w:rFonts w:ascii="Times New Roman" w:hAnsi="Times New Roman" w:cs="Times New Roman"/>
              </w:rPr>
              <w:lastRenderedPageBreak/>
              <w:t>на учете в УДН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0-10%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347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1121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лицензированной 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1121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Призовое место в конкурсе проектов и программ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</w:tc>
      </w:tr>
      <w:tr w:rsidR="00DB6E96" w:rsidRPr="00531BBF" w:rsidTr="000D75D0">
        <w:trPr>
          <w:trHeight w:val="1121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</w:tbl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BB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Образовательные учреждения дополнительного образования детей</w:t>
      </w:r>
    </w:p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156"/>
        <w:gridCol w:w="208"/>
        <w:gridCol w:w="2031"/>
        <w:gridCol w:w="2268"/>
        <w:gridCol w:w="1417"/>
      </w:tblGrid>
      <w:tr w:rsidR="00DB6E96" w:rsidRPr="00531BBF" w:rsidTr="000D75D0">
        <w:trPr>
          <w:trHeight w:val="27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Должности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Критерии оценки</w:t>
            </w:r>
            <w:r w:rsidRPr="00531BBF">
              <w:rPr>
                <w:rFonts w:ascii="Times New Roman" w:hAnsi="Times New Roman" w:cs="Times New Roman"/>
                <w:spacing w:val="-1"/>
              </w:rPr>
              <w:t>результативности и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качества труда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работников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Учреждения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3"/>
              </w:rPr>
              <w:t>Предельное количество баллов &lt;*&gt;</w:t>
            </w:r>
          </w:p>
        </w:tc>
      </w:tr>
      <w:tr w:rsidR="00DB6E96" w:rsidRPr="00531BBF" w:rsidTr="000D75D0">
        <w:trPr>
          <w:trHeight w:val="983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наименование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индикатор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56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Руководитель структурного подразделения (начальник отдела, начальник лагеря), заведующий филиалом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Выплаты за важность</w:t>
            </w:r>
            <w:r w:rsidRPr="00531BBF">
              <w:rPr>
                <w:rFonts w:ascii="Times New Roman" w:hAnsi="Times New Roman" w:cs="Times New Roman"/>
                <w:spacing w:val="-4"/>
              </w:rPr>
              <w:t>выполняемой работы,</w:t>
            </w:r>
            <w:r w:rsidRPr="00531BBF">
              <w:rPr>
                <w:rFonts w:ascii="Times New Roman" w:hAnsi="Times New Roman" w:cs="Times New Roman"/>
                <w:spacing w:val="-1"/>
              </w:rPr>
              <w:t>степень самостоятельности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3"/>
              </w:rPr>
              <w:t>и ответственности пр</w:t>
            </w:r>
            <w:r w:rsidRPr="00531BBF">
              <w:rPr>
                <w:rFonts w:ascii="Times New Roman" w:hAnsi="Times New Roman" w:cs="Times New Roman"/>
                <w:spacing w:val="-1"/>
              </w:rPr>
              <w:t>и выполнении поставленных задач</w:t>
            </w:r>
          </w:p>
        </w:tc>
      </w:tr>
      <w:tr w:rsidR="00DB6E96" w:rsidRPr="00531BBF" w:rsidTr="000D75D0">
        <w:trPr>
          <w:trHeight w:val="56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Стабильность коллектива сотрудников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Соотношение уволившихся к численности сотрудников структурного подразделения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 0% до 2%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841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462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Доля молодых специалистов от общего числа сотрудников отдела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 20 до 40%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129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свыше 40%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1115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Продвижение достижений и возможностей структурного подразделения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Количество публикаций, презентаций, рекламной продукции и т.д.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3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351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Увеличение спроса на услуги структурного подразделения и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более 4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837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более чем на 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837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837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837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69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54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плана работы структурного подразделения на уровне установленных показателей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Процент выполнения запланированных работ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90-100%</w:t>
            </w:r>
          </w:p>
          <w:p w:rsidR="00DB6E96" w:rsidRPr="00531BBF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80</w:t>
            </w:r>
          </w:p>
        </w:tc>
      </w:tr>
      <w:tr w:rsidR="00DB6E96" w:rsidRPr="00531BBF" w:rsidTr="000D75D0">
        <w:trPr>
          <w:trHeight w:val="68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61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5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268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Результативность собственного участия в профессиональных конкурсах и мероприятиях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Степень участия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531BBF" w:rsidTr="000D75D0">
        <w:trPr>
          <w:trHeight w:val="844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347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1121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Привлечение дополнительных ресурсов для повышения качества осуществляемой деятельности</w:t>
            </w:r>
          </w:p>
        </w:tc>
        <w:tc>
          <w:tcPr>
            <w:tcW w:w="223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дополнительного ресурса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за каждый привлеченный ресурс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15, но не более 60 в квартал</w:t>
            </w:r>
          </w:p>
        </w:tc>
      </w:tr>
      <w:tr w:rsidR="00DB6E96" w:rsidRPr="00531BBF" w:rsidTr="000D75D0">
        <w:trPr>
          <w:trHeight w:val="479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Методист, инструктор-методист (включая старшего)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Методическое сопровождение процесса разработки, апробации и внедрения технологий, методов инновационных  программ, реализуемых педагогами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оформленных программ, технологий, методов у педагогических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более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</w:t>
            </w:r>
            <w:r>
              <w:rPr>
                <w:rFonts w:ascii="Times New Roman" w:hAnsi="Times New Roman" w:cs="Times New Roman"/>
              </w:rPr>
              <w:lastRenderedPageBreak/>
              <w:t>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 сообщение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4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 результаты работы</w:t>
            </w:r>
          </w:p>
        </w:tc>
      </w:tr>
      <w:tr w:rsidR="00DB6E96" w:rsidRPr="00531BBF" w:rsidTr="000D75D0">
        <w:trPr>
          <w:trHeight w:val="69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Полнота реализации программы деятельности учреждения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плана методической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100% от запланированного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Непрерывное собственное профессиональное образование</w:t>
            </w:r>
          </w:p>
        </w:tc>
        <w:tc>
          <w:tcPr>
            <w:tcW w:w="223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Участие в профессиональном конкурсе: 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краевого уровня, межрегионального уровня, 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участник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</w:tc>
      </w:tr>
      <w:tr w:rsidR="00DB6E96" w:rsidRPr="00531BBF" w:rsidTr="000D75D0">
        <w:trPr>
          <w:trHeight w:val="69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Победа в профессиональном конкурсе: 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краевого уровня, межрегионального уровня, 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25</w:t>
            </w:r>
          </w:p>
        </w:tc>
      </w:tr>
      <w:tr w:rsidR="00DB6E96" w:rsidRPr="00531BBF" w:rsidTr="000D75D0">
        <w:trPr>
          <w:trHeight w:val="69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сертификат, свидетельство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28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Достижения педагогических кадров в профессиональных конкурсах (конкурсах методических материалов, образовательных программ)</w:t>
            </w:r>
          </w:p>
        </w:tc>
        <w:tc>
          <w:tcPr>
            <w:tcW w:w="223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Краевой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32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33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</w:tc>
      </w:tr>
      <w:tr w:rsidR="00DB6E96" w:rsidRPr="00531BBF" w:rsidTr="000D75D0">
        <w:trPr>
          <w:trHeight w:val="26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25</w:t>
            </w:r>
          </w:p>
        </w:tc>
      </w:tr>
      <w:tr w:rsidR="00DB6E96" w:rsidRPr="00531BBF" w:rsidTr="000D75D0">
        <w:trPr>
          <w:trHeight w:val="26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Разработка проектов, методических материалов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собственных проектов, проектов, методических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более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1450"/>
        </w:trPr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Описание педагогического опыта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Количество изданных публикаций, представленных в профессиональных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более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788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Выступление на конференциях, семинарах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краевой уровень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58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552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более 1 раза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25</w:t>
            </w:r>
          </w:p>
        </w:tc>
      </w:tr>
      <w:tr w:rsidR="00DB6E96" w:rsidRPr="00531BBF" w:rsidTr="000D75D0">
        <w:trPr>
          <w:trHeight w:val="869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Предъявление образовательных практик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Уровень предъявления образовательных практик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краевой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Работа в составе экспертных групп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краевой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35</w:t>
            </w:r>
          </w:p>
        </w:tc>
      </w:tr>
      <w:tr w:rsidR="00DB6E96" w:rsidRPr="00531BBF" w:rsidTr="000D75D0">
        <w:trPr>
          <w:trHeight w:val="48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Педагог дополнительного образования, тренер-преподаватель, тренер  (включая старшего)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Выплаты за важность</w:t>
            </w:r>
            <w:r w:rsidRPr="00531BBF">
              <w:rPr>
                <w:rFonts w:ascii="Times New Roman" w:hAnsi="Times New Roman" w:cs="Times New Roman"/>
                <w:spacing w:val="-4"/>
              </w:rPr>
              <w:t>выполняемой работы,</w:t>
            </w:r>
            <w:r w:rsidRPr="00531BBF">
              <w:rPr>
                <w:rFonts w:ascii="Times New Roman" w:hAnsi="Times New Roman" w:cs="Times New Roman"/>
                <w:spacing w:val="-1"/>
              </w:rPr>
              <w:t>степень самостоятельности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3"/>
              </w:rPr>
              <w:t>и ответственности пр</w:t>
            </w:r>
            <w:r w:rsidRPr="00531BBF">
              <w:rPr>
                <w:rFonts w:ascii="Times New Roman" w:hAnsi="Times New Roman" w:cs="Times New Roman"/>
                <w:spacing w:val="-1"/>
              </w:rPr>
              <w:t>и выполнении поставленных задач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Сохранность количества потребителей муниципальных услуг дополнительного образования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Стабильный состав объединения по годам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 отчисленных учащихся в течение квартала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Полнота реализации дополнительной образовательной программы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учебного плана дополнительной образовательной 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100% от запланированного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Методическое обеспечение дополнительной образовательной программы (по каждой программе)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Разработка планов-конспектов занятий в соответствии с программой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в соответствии с программой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до 10 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Изготовление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материалов, пособий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30</w:t>
            </w:r>
          </w:p>
        </w:tc>
      </w:tr>
      <w:tr w:rsidR="00DB6E96" w:rsidRPr="00531BBF" w:rsidTr="000D75D0">
        <w:trPr>
          <w:trHeight w:val="268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Ведение профессиональной документации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Полнота и соответствие документов педагога дополнительного образования (журнал, рабочие программы, календарно-тематический план, аналитические записки, расписание работы </w:t>
            </w:r>
            <w:r w:rsidRPr="00531BBF">
              <w:rPr>
                <w:rFonts w:ascii="Times New Roman" w:hAnsi="Times New Roman" w:cs="Times New Roman"/>
              </w:rPr>
              <w:lastRenderedPageBreak/>
              <w:t>объединения и др.) нормативным актам, регламентирующим работу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отсутствие замечание к документам в отчетный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268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268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68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72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43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Уровень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доклад, выступление, публикация, презентация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 за каждое, но не более 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Краевой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доклад, выступление, публикация, презентация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 за каждое, но не более 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Межрегиональный, российский уровни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доклад, выступление, публикация, презентация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Непрерывное собственное </w:t>
            </w:r>
            <w:r w:rsidRPr="00531BBF">
              <w:rPr>
                <w:rFonts w:ascii="Times New Roman" w:hAnsi="Times New Roman" w:cs="Times New Roman"/>
              </w:rPr>
              <w:lastRenderedPageBreak/>
              <w:t>профессиональное образование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 xml:space="preserve">Участие в профессиональном </w:t>
            </w:r>
            <w:r w:rsidRPr="00531BBF">
              <w:rPr>
                <w:rFonts w:ascii="Times New Roman" w:hAnsi="Times New Roman" w:cs="Times New Roman"/>
              </w:rPr>
              <w:lastRenderedPageBreak/>
              <w:t xml:space="preserve">конкурсе: 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краевого уровня, межрегионального уровня, 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российского уровня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участник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Победа в профессиональном конкурсе: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краевого уровня,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межрегионального уровня,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российского уровня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сертификат, свидетельство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Интеграция в образовательный процесс учащихся с ограниченными возможностями здоровья, детей-сирот, детей, состоящих на учете в ОВД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в группе обучающихся с ОВЗ, детей-сирот, детей, состоящих на учете в ОВД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за каждого обучающегося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0,5, но не более 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деятельности с родителями обучающихся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Проведение мероприятий с родителями (родительские собрания, совместные детско-взрослые мероприятия)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не менее 1 мероприятия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 за каждое, но не более 15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Осуществление дополнительных видов работ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проведении районных массовых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плана подготовки районного массового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 за каждое массовое мероприятие, но не более 10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работ по ремонту и приведению в порядок используемого в образовательном процессе оборудования и инвентаря, проведение погрузочно-разгрузочных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временные затраты со 100% качеством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1 часа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2 часов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свыше 2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7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</w:tc>
      </w:tr>
      <w:tr w:rsidR="00DB6E96" w:rsidRPr="00531BBF" w:rsidTr="000D75D0">
        <w:trPr>
          <w:trHeight w:val="272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Результаты обучающихся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Средний процент освоения содержания программы обучающимися (по результатам промежуточной, итоговой </w:t>
            </w:r>
            <w:r w:rsidRPr="00531BBF">
              <w:rPr>
                <w:rFonts w:ascii="Times New Roman" w:hAnsi="Times New Roman" w:cs="Times New Roman"/>
              </w:rPr>
              <w:lastRenderedPageBreak/>
              <w:t>аттестации)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90-100%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Достижения обучающихся на конкурсных мероприятиях: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краевого уровня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российского уровня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несчастных случаев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 случаев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муниципального задания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Количество потребителей муниципальных услуг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100% соответствие показателям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Степень ответственности при организации и проведении массового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руководите организацией и проведением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 за каждое мероприятие. Но не более 100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участвует в организации и проведении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 за каждое, не более 50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</w:t>
            </w:r>
            <w:r>
              <w:rPr>
                <w:rFonts w:ascii="Times New Roman" w:hAnsi="Times New Roman" w:cs="Times New Roman"/>
              </w:rPr>
              <w:lastRenderedPageBreak/>
              <w:t>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3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 уровне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доклад, выступление, публикация,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 за каждое, но не более 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Краевой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доклад, выступление, публикация,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 за каждое, но не более 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Межрегиональный, российский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доклад, выступление, публикация,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Непрерывное профессиональное образование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Участие в профессиональном конкурсе: 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краевого уровня, межрегионального уровня, 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сертификат участника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Победа в профессиональном конкурсе: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краевого уровня,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межрегионального уровня, 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диплом победителя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сертификат, свидетельство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технических условий массового мероприятия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Полнота использования финансовых средств на проведение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25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Соблюдение сроков, соответствие </w:t>
            </w:r>
            <w:r w:rsidRPr="00531BBF">
              <w:rPr>
                <w:rFonts w:ascii="Times New Roman" w:hAnsi="Times New Roman" w:cs="Times New Roman"/>
              </w:rPr>
              <w:lastRenderedPageBreak/>
              <w:t>требованиям бухгалтерии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 xml:space="preserve">сдача финансового отчета о проведении массового </w:t>
            </w:r>
            <w:r w:rsidRPr="00531BBF">
              <w:rPr>
                <w:rFonts w:ascii="Times New Roman" w:hAnsi="Times New Roman" w:cs="Times New Roman"/>
              </w:rPr>
              <w:lastRenderedPageBreak/>
              <w:t>мероприятия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Осуществление дополнительных видов работ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работ по ремонту и приведению в порядок используемого в образовательном процессе оборудования и инвентаря, проведение погрузочно-разгрузочных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временные затраты со 100% качеством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1 часа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2 часов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свыше 2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9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Результаты обучающихся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Достижения обучающихся на конкурсных мероприятиях: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Российского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несчастных случаев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 случаев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Сопровождение воспитанников в образовательном процессе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Руководство медико-психолого-педагогическим консилиумом (МППК)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работа МППК в соответствии с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Проведение мероприятий для родителей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проведение одного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7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за 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70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Адаптация вновь поступивших воспитанников, благоприятный психологический климат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уменьшение числа конфликтных ситуаций среди обучающихся,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3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Высокий уровень педагогического мастерства при организации процесса психолого-педагогического сопровождения </w:t>
            </w:r>
            <w:r w:rsidRPr="00531BBF">
              <w:rPr>
                <w:rFonts w:ascii="Times New Roman" w:hAnsi="Times New Roman" w:cs="Times New Roman"/>
              </w:rPr>
              <w:lastRenderedPageBreak/>
              <w:t>воспитанников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Организация работы службы психолого-педагогического сопровождения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Делопроизводитель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129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Полнота и соответствие документооборота законодательным и нормативным актам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требований по срокам и порядку хранения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Выстроенная система хранения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наличие систематизированного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531BBF" w:rsidTr="000D75D0">
        <w:trPr>
          <w:trHeight w:val="151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архивных документов, соблюдение требований предоставления архивных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архива, 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Предоставление своевременной достоверной информации в органы местного самоуправления Назаровского района и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Соблюдение порядка работы с персональными данными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отработанные технологии делопроизводства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</w:t>
            </w:r>
            <w:r>
              <w:rPr>
                <w:rFonts w:ascii="Times New Roman" w:hAnsi="Times New Roman" w:cs="Times New Roman"/>
              </w:rPr>
              <w:lastRenderedPageBreak/>
              <w:t>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7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7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Оперативность выполняемой работы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Качественное исполнение документов 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531BBF" w:rsidTr="000D75D0">
        <w:trPr>
          <w:trHeight w:val="5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установленные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24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Коммуникативная культура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Выстраивание конструктивных взаимоотношений с сотрудниками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60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Качественное транспортное обслуживание районных, краевых мероприятий (ЕГЭ, мероприятия с детьми и др.)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по транспортному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 за каждое мероприятие, но не более 100 в квартал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3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Осуществление дополнительных видов работ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Мелкий ремонт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периодичность: 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 раз в месяц;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свыше 2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Мойка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Выполнение работ по ремонту и приведению в порядок используемого в образовательном процессе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временные затраты со 100% качеством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1 часа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2 часов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свыше 2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169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оборудования и инвентаря, проведение погрузочно-разгрузочных работ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20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Безаварийность, соблюдение правил дорожного движения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ДТП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 предписаний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штрафных санкций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 штрафов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Коммуникативная культура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Рабочий по комплексному обслуживанию здания, сторож (дежурный), дворник, уборщик производственных помещений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замечаний,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70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фиксированных случаев порчи имущества, аварийных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протоколов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</w:t>
            </w:r>
            <w:r>
              <w:rPr>
                <w:rFonts w:ascii="Times New Roman" w:hAnsi="Times New Roman" w:cs="Times New Roman"/>
              </w:rPr>
              <w:lastRenderedPageBreak/>
              <w:t>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4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Осуществление дополнительных видов работ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погрузочно-разгрузочных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временные затраты со 100% сохранностью транспортируемого имущества: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1 часа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2 часов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свыше 2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Проведение мелких </w:t>
            </w:r>
            <w:proofErr w:type="spellStart"/>
            <w:r w:rsidRPr="00531BBF">
              <w:rPr>
                <w:rFonts w:ascii="Times New Roman" w:hAnsi="Times New Roman" w:cs="Times New Roman"/>
              </w:rPr>
              <w:t>ремонтых</w:t>
            </w:r>
            <w:proofErr w:type="spellEnd"/>
            <w:r w:rsidRPr="00531BBF">
              <w:rPr>
                <w:rFonts w:ascii="Times New Roman" w:hAnsi="Times New Roman" w:cs="Times New Roman"/>
              </w:rPr>
              <w:t xml:space="preserve"> работ в учреждении,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временные затраты со 100% качеством: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1 часа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 2 часов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свыше 2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элементов ландшафтного дизайна в помещениях и на территории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30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50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Коммуникативная культура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</w:tbl>
    <w:p w:rsidR="00DB6E96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BB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Дошкольные образовательные учреждения</w:t>
      </w:r>
    </w:p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156"/>
        <w:gridCol w:w="208"/>
        <w:gridCol w:w="1889"/>
        <w:gridCol w:w="142"/>
        <w:gridCol w:w="2268"/>
        <w:gridCol w:w="1417"/>
      </w:tblGrid>
      <w:tr w:rsidR="00DB6E96" w:rsidRPr="00531BBF" w:rsidTr="000D75D0">
        <w:trPr>
          <w:trHeight w:val="27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Должности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Критерии оценки</w:t>
            </w:r>
            <w:r w:rsidRPr="00531BBF">
              <w:rPr>
                <w:rFonts w:ascii="Times New Roman" w:hAnsi="Times New Roman" w:cs="Times New Roman"/>
                <w:spacing w:val="-1"/>
              </w:rPr>
              <w:t>результативности и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качества труда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работников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Учреждения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3"/>
              </w:rPr>
              <w:t>Предельное количество баллов &lt;*&gt;</w:t>
            </w:r>
          </w:p>
        </w:tc>
      </w:tr>
      <w:tr w:rsidR="00DB6E96" w:rsidRPr="00531BBF" w:rsidTr="000D75D0">
        <w:trPr>
          <w:trHeight w:val="946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  <w:spacing w:val="-2"/>
              </w:rPr>
              <w:t>наименование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индикатор</w:t>
            </w:r>
          </w:p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5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1115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1115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111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1115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69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54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Эффективность методов и способов работы по педагогическому сопровождению детей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разработке и реализации развивающих и коррекционных проектов, программ, связанных с образовательной деятельностью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за участие в разработке и реализации проектов, программ, связанных с педагогической деятельностью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8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703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61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268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84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презентация результатов работы в форме статьи, </w:t>
            </w:r>
            <w:r w:rsidRPr="00531BBF">
              <w:rPr>
                <w:rFonts w:ascii="Times New Roman" w:hAnsi="Times New Roman" w:cs="Times New Roman"/>
              </w:rPr>
              <w:lastRenderedPageBreak/>
              <w:t>выступления на форумах педагогов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DB6E96" w:rsidRPr="00531BBF" w:rsidTr="000D75D0">
        <w:trPr>
          <w:trHeight w:val="844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адаптация вновь поступивших детей, благоприятный психологический климат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оказание психологической помощи воспитанникам, родителям, педагогическому коллективу в решении конкретных проблем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266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844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23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работы психолого-педагогического сопровождения, психолого-педагогическая коррекция детей, работа с родителями, педагогическим коллективом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психолого-педагогических заключений по проблемам личностного и социального развития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268"/>
        </w:trPr>
        <w:tc>
          <w:tcPr>
            <w:tcW w:w="226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844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Обеспечение занятости детей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проведение с детьми занятий, приобщение к труду, привитие им санитарно-гигиенических навыков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84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работы по укреплению здоровья воспитанников</w:t>
            </w:r>
          </w:p>
        </w:tc>
        <w:tc>
          <w:tcPr>
            <w:tcW w:w="22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ежедневное проведение закаливающих процедур, соблюдение температурного режима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медперсонала, администрации учреждения, надзорных 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84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84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Предупреждение повторной постановки семей и несовершеннолетних на </w:t>
            </w:r>
            <w:r>
              <w:rPr>
                <w:rFonts w:ascii="Times New Roman" w:hAnsi="Times New Roman" w:cs="Times New Roman"/>
              </w:rPr>
              <w:lastRenderedPageBreak/>
              <w:t>профилактический учет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84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E96" w:rsidRPr="00531BBF" w:rsidTr="000D75D0">
        <w:trPr>
          <w:trHeight w:val="3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1121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инновационной деятельности</w:t>
            </w:r>
          </w:p>
        </w:tc>
        <w:tc>
          <w:tcPr>
            <w:tcW w:w="223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разработка и внедрение программ воспитания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авторской программы воспитания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1121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здоровьесберегающей среды</w:t>
            </w:r>
          </w:p>
        </w:tc>
        <w:tc>
          <w:tcPr>
            <w:tcW w:w="223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травм, несчастных случаев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1121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Эффективность работы с родителями</w:t>
            </w:r>
          </w:p>
        </w:tc>
        <w:tc>
          <w:tcPr>
            <w:tcW w:w="2239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обоснованных обращений родителей по поводу конфликтных ситуаций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обоснованных обращений родителей по поводу конфликтных ситуаций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72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высокий уровень решения конфликтных ситуаций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72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посещаемость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не менее 80%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3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Высокий уровень педагогического мастерства при организации воспитательного </w:t>
            </w:r>
            <w:r w:rsidRPr="00531BBF">
              <w:rPr>
                <w:rFonts w:ascii="Times New Roman" w:hAnsi="Times New Roman" w:cs="Times New Roman"/>
              </w:rPr>
              <w:lastRenderedPageBreak/>
              <w:t>процесса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 xml:space="preserve">выстраивание воспитательного процесса в соответствии с программой </w:t>
            </w:r>
            <w:r w:rsidRPr="00531BBF">
              <w:rPr>
                <w:rFonts w:ascii="Times New Roman" w:hAnsi="Times New Roman" w:cs="Times New Roman"/>
              </w:rPr>
              <w:lastRenderedPageBreak/>
              <w:t>воспитания коллектива детей, проведение уроков высокого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отсутствие замечаний старшего воспитателя, методиста, администрации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4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Педагогические работники: педагог дополнительного образования, музыкальный руководитель, учитель-логопед, учитель-дефектолог, методист, инструктор по физической культуре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и проведение мероприятий, способствующих сохранению и восстановлению психического и физического здоровья детей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праздники здоровья, спартакиады, дни здоровья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</w:t>
            </w:r>
            <w:r>
              <w:rPr>
                <w:rFonts w:ascii="Times New Roman" w:hAnsi="Times New Roman" w:cs="Times New Roman"/>
              </w:rPr>
              <w:lastRenderedPageBreak/>
              <w:t>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3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Достижения детей в федеральных, региональных, муниципальных смотрах-конкурсах, соревнованиях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федеральных, региональных, муниципальных смотрах-конкурсах, соревнованиях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% участвующих от общего числа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4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призовое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и проведение отчетных мероприятий, показывающих родителям результаты образовательного процесса, достижения детей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открытые утренники, праздники, посвященные Дню матери, временам года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Эффективная реализация коррекционной направленности образовательного процесса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достижение детьми более высоких показателей развития в сравнении с предыдущим периодом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положительная динамика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здоровьесберегающей среды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травм, несчастных случаев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Осуществление дополнительных работ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проведении ремонтных работ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24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конкурсах профессионального мастерства, конференциях, использование полученного опыта в своей повседневной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выстраивание воспитательного процесса в соответствии с учетом возраста, подготовленности, состояния здоровья, индивидуальных и психофизических особенностей детей, проведение уроков высокого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медперсонала, администрации учреждения, надзорных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лицензированной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призовое место в конкурсе проектов и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49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Младший воспитатель, помощник воспитателя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Проведение работы по укреплению здоровья детей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ежедневное проведение совместно с воспитателем и под его руководством закаливающих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медперсонала, администрации учреждения, надзорных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работы по самообслуживанию, соблюдению детьми распорядка дня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соблюдение распорядка дня, режим подачи питьевой воды, оказание необходимой помощи воспитанникам по самообслуживанию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медперсонала, администрации учреждения, надзорных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Организована эффективная деятельность по предупреждению повторной постановке семей и несовершеннолетних на профилактический </w:t>
            </w:r>
            <w:r>
              <w:rPr>
                <w:rFonts w:ascii="Times New Roman" w:hAnsi="Times New Roman" w:cs="Times New Roman"/>
              </w:rPr>
              <w:lastRenderedPageBreak/>
              <w:t>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4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Осуществление дополнительных работ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проведении ремонтных работ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мероприятиях учреждения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проведение дня именинника, праздников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38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Соблюдение санитарно-гигиенических норм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надзорных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42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Шеф-повар, повар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или оперативное устранение предписаний контролирующих или надзорных органов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предписаний контролирующих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предписаний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устранение предписаний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информирование органов системы профилактики о выявлении случаев детской </w:t>
            </w:r>
            <w:r>
              <w:rPr>
                <w:rFonts w:ascii="Times New Roman" w:hAnsi="Times New Roman" w:cs="Times New Roman"/>
              </w:rPr>
              <w:lastRenderedPageBreak/>
              <w:t>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Снижение уровня заболеваемости детей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уровень заболеваемости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вспышек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Соблюдение норм в приготовлении пищи согласно цикличному меню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надзорных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531BBF" w:rsidTr="000D75D0">
        <w:trPr>
          <w:trHeight w:val="27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Соблюдение технологического процесса приготовления пищи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надзорных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27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Содержание помещений в строгом соответствии с санитарно-гигиеническими требованиями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состояние помещений и территории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администрации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Качество приготовления пищи, эстетическое оформление блюд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40</w:t>
            </w:r>
          </w:p>
        </w:tc>
      </w:tr>
      <w:tr w:rsidR="00DB6E96" w:rsidRPr="00531BBF" w:rsidTr="000D75D0">
        <w:trPr>
          <w:trHeight w:val="379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Заведующий хозяйством, кладовщик, кастелянша, рабочий по комплексному обслуживанию и ремонту зданий, дворник, рабочий по стирке и ремонту одежды, сторож, уборщик служебных помещений, кухонный </w:t>
            </w:r>
            <w:r w:rsidRPr="00531BBF">
              <w:rPr>
                <w:rFonts w:ascii="Times New Roman" w:hAnsi="Times New Roman" w:cs="Times New Roman"/>
              </w:rPr>
              <w:lastRenderedPageBreak/>
              <w:t>рабочий, гардеробщик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Выполнение дополнительных видов работ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погрузочно-разгрузочные работы; проведение ремонтных работ и работ, связанных с ликвидацией аварий; выполнение работ по </w:t>
            </w:r>
            <w:r w:rsidRPr="00531BBF">
              <w:rPr>
                <w:rFonts w:ascii="Times New Roman" w:hAnsi="Times New Roman" w:cs="Times New Roman"/>
              </w:rPr>
              <w:lastRenderedPageBreak/>
              <w:t>благоустройству и озеленению территории учреждения; проведение генеральных уборок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5 часов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 часов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15 часов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30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или оперативное устранение предписаний контролирующих или надзорных органов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предписаний контролирующих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предписаний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устранение предписаний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Проведение праздников для детей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мероприятиях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8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Содержание помещений, участков в строгом соответствии с санитарно-гигиеническими требованиями, качественная уборка помещений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состояние помещений и территории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предписаний контролирующих органов или надзорных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50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администрации учреждения, надзорных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54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Секретарь, делопроизводитель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Образцовое состояние </w:t>
            </w:r>
            <w:r w:rsidRPr="00531BBF">
              <w:rPr>
                <w:rFonts w:ascii="Times New Roman" w:hAnsi="Times New Roman" w:cs="Times New Roman"/>
              </w:rPr>
              <w:lastRenderedPageBreak/>
              <w:t>документооборота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1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отсутствие замечаний по </w:t>
            </w:r>
            <w:r w:rsidRPr="00531BBF">
              <w:rPr>
                <w:rFonts w:ascii="Times New Roman" w:hAnsi="Times New Roman" w:cs="Times New Roman"/>
                <w:sz w:val="16"/>
                <w:szCs w:val="16"/>
              </w:rPr>
              <w:t>документообеспечению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34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Оперативность выполняемой работы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оформление документов в срок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27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Взаимодействие по документообеспечению с учреждениями, организациями, органами местного самоуправления Назаровского района, внебюджетными фондами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замечаний от учреждений, организаций, органов местного самоуправления Назаровского района, внебюджетных фондов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42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 xml:space="preserve">Участие в разработке и реализации проектов, программ, связанных с </w:t>
            </w:r>
            <w:r w:rsidRPr="00531BBF">
              <w:rPr>
                <w:rFonts w:ascii="Times New Roman" w:hAnsi="Times New Roman" w:cs="Times New Roman"/>
              </w:rPr>
              <w:lastRenderedPageBreak/>
              <w:t>образовательной деятельностью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 xml:space="preserve">разработка, согласование, утверждение и реализация </w:t>
            </w:r>
            <w:r w:rsidRPr="00531BBF">
              <w:rPr>
                <w:rFonts w:ascii="Times New Roman" w:hAnsi="Times New Roman" w:cs="Times New Roman"/>
              </w:rPr>
              <w:lastRenderedPageBreak/>
              <w:t>проектов и программ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lastRenderedPageBreak/>
              <w:t>издание печатной продукции (статей), отражающей результаты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Создание условий для осуществления образовательного процесса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обеспечение санитарно-гигиенических условий процесса обучения; обеспечение санитарно-бытовых условий, выполнение требований пожарной и электробезопасности охраны труда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Сохранение  здоровья детей в учреждении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создание и реализация программ и проектов, направленных на сохранение здоровья 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отсутствие динамики увеличения числа хронических и сезонных заболеваний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профилактике безнадзорности и правонарушений несовершеннолетних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Выведение семей и несовершеннолетних из социально опасного положения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Конкретные принимаемые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повторной постановки семей и несовершеннолетних на профилактический учет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эффективная деятельность по предупреждению повторной постановке семей и несовершеннолетних на профилактический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Своевременное информирование органов системы профилактики о выявлении случаев детской безнадзорности, правонарушений, преступлений и иных антиобщественных действий, совершенных несовершеннолетними и в их отношении, о родителях (иных законных </w:t>
            </w:r>
            <w:r>
              <w:rPr>
                <w:rFonts w:ascii="Times New Roman" w:hAnsi="Times New Roman" w:cs="Times New Roman"/>
              </w:rPr>
              <w:lastRenderedPageBreak/>
              <w:t>представителях), не исполняющих либо ненадлежащим образом исполняющих свои обязанности в отношении 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B6E96" w:rsidRPr="00531BBF" w:rsidTr="000D75D0">
        <w:trPr>
          <w:trHeight w:val="3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интенсивность и высокие результаты работы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инновационной деятельности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разработка и внедрение авторских программ воспитания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авторской программы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Организация и проведение отчетных мероприятий, показывающих родителям результаты образовательного процесса, достижения детей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открытые утренники, праздники, посвященные Дню матери, временам года и т.п.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наличие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30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Осуществление дополнительных работ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проведении ремонтных работ в учреждении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10</w:t>
            </w:r>
          </w:p>
        </w:tc>
      </w:tr>
      <w:tr w:rsidR="00DB6E96" w:rsidRPr="00531BBF" w:rsidTr="000D75D0">
        <w:trPr>
          <w:trHeight w:val="29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Выплаты за качество выполняемых работ</w:t>
            </w:r>
          </w:p>
        </w:tc>
      </w:tr>
      <w:tr w:rsidR="00DB6E96" w:rsidRPr="00531BBF" w:rsidTr="000D75D0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65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внедрение новых технологий, форм, методов, приемов в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96" w:rsidRPr="00531BBF" w:rsidRDefault="00DB6E96" w:rsidP="000D7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1BBF">
              <w:rPr>
                <w:rFonts w:ascii="Times New Roman" w:hAnsi="Times New Roman" w:cs="Times New Roman"/>
              </w:rPr>
              <w:t>20</w:t>
            </w:r>
          </w:p>
        </w:tc>
      </w:tr>
    </w:tbl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1BBF">
        <w:rPr>
          <w:rFonts w:ascii="Times New Roman" w:hAnsi="Times New Roman" w:cs="Times New Roman"/>
          <w:sz w:val="24"/>
          <w:szCs w:val="24"/>
        </w:rPr>
        <w:t>&lt;*&gt; исходя из 100-бальной системы.</w:t>
      </w:r>
    </w:p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DB6E96" w:rsidRPr="00531BBF" w:rsidRDefault="00DB6E96" w:rsidP="00DB6E9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DB6E96" w:rsidRPr="00556DBF" w:rsidRDefault="00DB6E96" w:rsidP="009251C7">
      <w:pPr>
        <w:pStyle w:val="ConsPlusNormal"/>
        <w:ind w:firstLine="540"/>
        <w:contextualSpacing/>
        <w:jc w:val="both"/>
      </w:pPr>
    </w:p>
    <w:sectPr w:rsidR="00DB6E96" w:rsidRPr="00556DBF" w:rsidSect="00A709B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91"/>
    <w:multiLevelType w:val="hybridMultilevel"/>
    <w:tmpl w:val="DF5C85B8"/>
    <w:lvl w:ilvl="0" w:tplc="6FBE4B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8F2"/>
    <w:multiLevelType w:val="multilevel"/>
    <w:tmpl w:val="624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81DA8"/>
    <w:multiLevelType w:val="hybridMultilevel"/>
    <w:tmpl w:val="8F74D54C"/>
    <w:lvl w:ilvl="0" w:tplc="1BDA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8725B"/>
    <w:multiLevelType w:val="hybridMultilevel"/>
    <w:tmpl w:val="7CD434C6"/>
    <w:lvl w:ilvl="0" w:tplc="813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278AC"/>
    <w:multiLevelType w:val="multilevel"/>
    <w:tmpl w:val="72769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43CC"/>
    <w:multiLevelType w:val="hybridMultilevel"/>
    <w:tmpl w:val="B20AAA6E"/>
    <w:lvl w:ilvl="0" w:tplc="57E08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0BA0"/>
    <w:multiLevelType w:val="multilevel"/>
    <w:tmpl w:val="69D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7834"/>
    <w:rsid w:val="00056048"/>
    <w:rsid w:val="000560E0"/>
    <w:rsid w:val="00083CF5"/>
    <w:rsid w:val="000941BF"/>
    <w:rsid w:val="000948FA"/>
    <w:rsid w:val="00095DDB"/>
    <w:rsid w:val="000A1E9C"/>
    <w:rsid w:val="000A64EE"/>
    <w:rsid w:val="000B3E67"/>
    <w:rsid w:val="000B7042"/>
    <w:rsid w:val="000C0B8E"/>
    <w:rsid w:val="000E3D69"/>
    <w:rsid w:val="00102378"/>
    <w:rsid w:val="001109C5"/>
    <w:rsid w:val="00120B8B"/>
    <w:rsid w:val="0014007D"/>
    <w:rsid w:val="001433A0"/>
    <w:rsid w:val="00143DAC"/>
    <w:rsid w:val="0015647F"/>
    <w:rsid w:val="00156C9F"/>
    <w:rsid w:val="0017231F"/>
    <w:rsid w:val="00186AEF"/>
    <w:rsid w:val="0019162F"/>
    <w:rsid w:val="001B25F7"/>
    <w:rsid w:val="001B66B0"/>
    <w:rsid w:val="001C0DB4"/>
    <w:rsid w:val="00211005"/>
    <w:rsid w:val="00211642"/>
    <w:rsid w:val="0021246F"/>
    <w:rsid w:val="00220D00"/>
    <w:rsid w:val="00235F6E"/>
    <w:rsid w:val="00237C60"/>
    <w:rsid w:val="00243362"/>
    <w:rsid w:val="0024419C"/>
    <w:rsid w:val="0024480F"/>
    <w:rsid w:val="00251AC1"/>
    <w:rsid w:val="002523BB"/>
    <w:rsid w:val="00254CE7"/>
    <w:rsid w:val="002617A1"/>
    <w:rsid w:val="002639C1"/>
    <w:rsid w:val="00272EA5"/>
    <w:rsid w:val="002743B3"/>
    <w:rsid w:val="00283875"/>
    <w:rsid w:val="00284902"/>
    <w:rsid w:val="00291886"/>
    <w:rsid w:val="00293123"/>
    <w:rsid w:val="002944AF"/>
    <w:rsid w:val="002956C1"/>
    <w:rsid w:val="002B31E1"/>
    <w:rsid w:val="002B59CD"/>
    <w:rsid w:val="002D4947"/>
    <w:rsid w:val="002D79B3"/>
    <w:rsid w:val="00301A08"/>
    <w:rsid w:val="003140F1"/>
    <w:rsid w:val="003164A8"/>
    <w:rsid w:val="0032449E"/>
    <w:rsid w:val="00332BD4"/>
    <w:rsid w:val="0033602F"/>
    <w:rsid w:val="0033718A"/>
    <w:rsid w:val="00344AC3"/>
    <w:rsid w:val="00350D33"/>
    <w:rsid w:val="00352D09"/>
    <w:rsid w:val="00375D4C"/>
    <w:rsid w:val="00385C2D"/>
    <w:rsid w:val="00393245"/>
    <w:rsid w:val="003968BA"/>
    <w:rsid w:val="003B370E"/>
    <w:rsid w:val="003B4159"/>
    <w:rsid w:val="003D1780"/>
    <w:rsid w:val="003D51A5"/>
    <w:rsid w:val="003E40E5"/>
    <w:rsid w:val="003F0348"/>
    <w:rsid w:val="00404052"/>
    <w:rsid w:val="00405211"/>
    <w:rsid w:val="004333A9"/>
    <w:rsid w:val="00434A04"/>
    <w:rsid w:val="00443A90"/>
    <w:rsid w:val="00474513"/>
    <w:rsid w:val="004752A9"/>
    <w:rsid w:val="004F1988"/>
    <w:rsid w:val="005021F0"/>
    <w:rsid w:val="0051386F"/>
    <w:rsid w:val="00531BBF"/>
    <w:rsid w:val="00540273"/>
    <w:rsid w:val="00544275"/>
    <w:rsid w:val="0054665C"/>
    <w:rsid w:val="00547867"/>
    <w:rsid w:val="00556DBF"/>
    <w:rsid w:val="005700CE"/>
    <w:rsid w:val="00595EBD"/>
    <w:rsid w:val="005A2CD1"/>
    <w:rsid w:val="005A43EC"/>
    <w:rsid w:val="005B1928"/>
    <w:rsid w:val="005E37C7"/>
    <w:rsid w:val="005E5B55"/>
    <w:rsid w:val="005F2E81"/>
    <w:rsid w:val="00634008"/>
    <w:rsid w:val="00647508"/>
    <w:rsid w:val="00667844"/>
    <w:rsid w:val="00681876"/>
    <w:rsid w:val="006C1BE7"/>
    <w:rsid w:val="006C2324"/>
    <w:rsid w:val="006D6FE6"/>
    <w:rsid w:val="00720660"/>
    <w:rsid w:val="00731759"/>
    <w:rsid w:val="007535BA"/>
    <w:rsid w:val="00764C01"/>
    <w:rsid w:val="007827A9"/>
    <w:rsid w:val="007B3F58"/>
    <w:rsid w:val="007C7E9C"/>
    <w:rsid w:val="007E01B9"/>
    <w:rsid w:val="007E3A90"/>
    <w:rsid w:val="007F0BB4"/>
    <w:rsid w:val="00804FA8"/>
    <w:rsid w:val="00812140"/>
    <w:rsid w:val="00827BDC"/>
    <w:rsid w:val="00841F42"/>
    <w:rsid w:val="00851D4C"/>
    <w:rsid w:val="0086084E"/>
    <w:rsid w:val="008626B9"/>
    <w:rsid w:val="00874AC4"/>
    <w:rsid w:val="00874B8C"/>
    <w:rsid w:val="00880F12"/>
    <w:rsid w:val="00887471"/>
    <w:rsid w:val="00896B66"/>
    <w:rsid w:val="008B4802"/>
    <w:rsid w:val="008B4B12"/>
    <w:rsid w:val="008B713D"/>
    <w:rsid w:val="008C2AF6"/>
    <w:rsid w:val="008D6FE0"/>
    <w:rsid w:val="008F0810"/>
    <w:rsid w:val="00910220"/>
    <w:rsid w:val="00915D5D"/>
    <w:rsid w:val="00921287"/>
    <w:rsid w:val="009251C7"/>
    <w:rsid w:val="0093349B"/>
    <w:rsid w:val="009460FA"/>
    <w:rsid w:val="00952022"/>
    <w:rsid w:val="00952AC0"/>
    <w:rsid w:val="0095788B"/>
    <w:rsid w:val="0096378A"/>
    <w:rsid w:val="009839F6"/>
    <w:rsid w:val="00986777"/>
    <w:rsid w:val="0099760A"/>
    <w:rsid w:val="009C0A23"/>
    <w:rsid w:val="009C1B7C"/>
    <w:rsid w:val="009C1BD2"/>
    <w:rsid w:val="009D2628"/>
    <w:rsid w:val="00A2195B"/>
    <w:rsid w:val="00A262AB"/>
    <w:rsid w:val="00A33D06"/>
    <w:rsid w:val="00A546DF"/>
    <w:rsid w:val="00A55306"/>
    <w:rsid w:val="00A709B4"/>
    <w:rsid w:val="00A76273"/>
    <w:rsid w:val="00A80210"/>
    <w:rsid w:val="00A82025"/>
    <w:rsid w:val="00A82E1B"/>
    <w:rsid w:val="00A91460"/>
    <w:rsid w:val="00AA31DD"/>
    <w:rsid w:val="00AE029F"/>
    <w:rsid w:val="00B002F6"/>
    <w:rsid w:val="00B1144C"/>
    <w:rsid w:val="00B14DC1"/>
    <w:rsid w:val="00B3119C"/>
    <w:rsid w:val="00B362B1"/>
    <w:rsid w:val="00B41949"/>
    <w:rsid w:val="00B42F81"/>
    <w:rsid w:val="00B66DA4"/>
    <w:rsid w:val="00B7230E"/>
    <w:rsid w:val="00B90F6C"/>
    <w:rsid w:val="00B92684"/>
    <w:rsid w:val="00BA33BE"/>
    <w:rsid w:val="00BC4F22"/>
    <w:rsid w:val="00BD12B8"/>
    <w:rsid w:val="00BE6D7A"/>
    <w:rsid w:val="00BF7B36"/>
    <w:rsid w:val="00C07B10"/>
    <w:rsid w:val="00C12503"/>
    <w:rsid w:val="00C145C0"/>
    <w:rsid w:val="00C166E9"/>
    <w:rsid w:val="00C469E1"/>
    <w:rsid w:val="00C75A0A"/>
    <w:rsid w:val="00C85203"/>
    <w:rsid w:val="00CA30BE"/>
    <w:rsid w:val="00CB085A"/>
    <w:rsid w:val="00CB3A18"/>
    <w:rsid w:val="00CC67D7"/>
    <w:rsid w:val="00CD7A1F"/>
    <w:rsid w:val="00CE426C"/>
    <w:rsid w:val="00CE4AC1"/>
    <w:rsid w:val="00CF40FA"/>
    <w:rsid w:val="00D02D4A"/>
    <w:rsid w:val="00D035AF"/>
    <w:rsid w:val="00D06244"/>
    <w:rsid w:val="00D0762E"/>
    <w:rsid w:val="00D13824"/>
    <w:rsid w:val="00D15985"/>
    <w:rsid w:val="00D171C1"/>
    <w:rsid w:val="00D266E7"/>
    <w:rsid w:val="00D3218C"/>
    <w:rsid w:val="00D3306A"/>
    <w:rsid w:val="00D358A0"/>
    <w:rsid w:val="00D416A8"/>
    <w:rsid w:val="00D644A5"/>
    <w:rsid w:val="00D67B7E"/>
    <w:rsid w:val="00D80249"/>
    <w:rsid w:val="00D82DC4"/>
    <w:rsid w:val="00D83158"/>
    <w:rsid w:val="00D91CBB"/>
    <w:rsid w:val="00DB4F59"/>
    <w:rsid w:val="00DB6E96"/>
    <w:rsid w:val="00DD1B78"/>
    <w:rsid w:val="00DD3F21"/>
    <w:rsid w:val="00E017B8"/>
    <w:rsid w:val="00E01D55"/>
    <w:rsid w:val="00E04639"/>
    <w:rsid w:val="00E11EB6"/>
    <w:rsid w:val="00E20788"/>
    <w:rsid w:val="00E225B1"/>
    <w:rsid w:val="00E23B05"/>
    <w:rsid w:val="00E4638A"/>
    <w:rsid w:val="00E5480B"/>
    <w:rsid w:val="00E5597E"/>
    <w:rsid w:val="00E671AA"/>
    <w:rsid w:val="00E761C3"/>
    <w:rsid w:val="00EB58C0"/>
    <w:rsid w:val="00ED3CC4"/>
    <w:rsid w:val="00EE2E5F"/>
    <w:rsid w:val="00F10EE8"/>
    <w:rsid w:val="00F25BF5"/>
    <w:rsid w:val="00F400BA"/>
    <w:rsid w:val="00F41E30"/>
    <w:rsid w:val="00F54CEA"/>
    <w:rsid w:val="00F54D95"/>
    <w:rsid w:val="00F60B9C"/>
    <w:rsid w:val="00F6240D"/>
    <w:rsid w:val="00F76542"/>
    <w:rsid w:val="00F82519"/>
    <w:rsid w:val="00F92D59"/>
    <w:rsid w:val="00F93444"/>
    <w:rsid w:val="00F93B8E"/>
    <w:rsid w:val="00FA5DA4"/>
    <w:rsid w:val="00FB10CE"/>
    <w:rsid w:val="00FF0546"/>
    <w:rsid w:val="00FF60D7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02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  <w:style w:type="paragraph" w:styleId="ad">
    <w:name w:val="Title"/>
    <w:basedOn w:val="a"/>
    <w:link w:val="ae"/>
    <w:qFormat/>
    <w:rsid w:val="005A2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5A2CD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rsid w:val="005A2CD1"/>
  </w:style>
  <w:style w:type="numbering" w:customStyle="1" w:styleId="21">
    <w:name w:val="Нет списка2"/>
    <w:next w:val="a2"/>
    <w:semiHidden/>
    <w:rsid w:val="005A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7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65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7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6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6D8D-8EEA-44EF-B640-552FE386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65</Pages>
  <Words>13620</Words>
  <Characters>77638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91076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163</cp:revision>
  <cp:lastPrinted>2023-11-20T03:43:00Z</cp:lastPrinted>
  <dcterms:created xsi:type="dcterms:W3CDTF">2020-09-21T01:19:00Z</dcterms:created>
  <dcterms:modified xsi:type="dcterms:W3CDTF">2023-12-05T07:51:00Z</dcterms:modified>
</cp:coreProperties>
</file>