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24FB">
        <w:rPr>
          <w:rFonts w:ascii="Times New Roman" w:hAnsi="Times New Roman" w:cs="Times New Roman"/>
          <w:sz w:val="28"/>
          <w:szCs w:val="28"/>
        </w:rPr>
        <w:t>13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C24FB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C24FB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8C24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C24FB">
        <w:rPr>
          <w:rFonts w:ascii="Times New Roman" w:hAnsi="Times New Roman" w:cs="Times New Roman"/>
          <w:sz w:val="28"/>
          <w:szCs w:val="28"/>
        </w:rPr>
        <w:t xml:space="preserve"> 319-п</w:t>
      </w:r>
    </w:p>
    <w:p w:rsidR="00F321CC" w:rsidRDefault="00F321CC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1546" w:rsidRDefault="00931546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21.12.2018 № 347-п «О создании межведомственной комиссии по снижению задолженности по налогам и сборам»</w:t>
      </w:r>
    </w:p>
    <w:p w:rsidR="00F321CC" w:rsidRDefault="00F321CC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1546" w:rsidRDefault="00931546" w:rsidP="004050EF">
      <w:pPr>
        <w:tabs>
          <w:tab w:val="left" w:pos="284"/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7167" w:rsidRPr="00577167">
        <w:rPr>
          <w:rFonts w:ascii="Times New Roman" w:hAnsi="Times New Roman" w:cs="Times New Roman"/>
          <w:sz w:val="27"/>
          <w:szCs w:val="27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577167">
        <w:rPr>
          <w:rFonts w:ascii="Times New Roman" w:hAnsi="Times New Roman" w:cs="Times New Roman"/>
          <w:sz w:val="28"/>
          <w:szCs w:val="28"/>
        </w:rPr>
        <w:t xml:space="preserve">, </w:t>
      </w:r>
      <w:r w:rsidR="008F3D64" w:rsidRPr="00577167">
        <w:rPr>
          <w:rFonts w:ascii="Times New Roman" w:hAnsi="Times New Roman" w:cs="Times New Roman"/>
          <w:sz w:val="28"/>
          <w:szCs w:val="28"/>
        </w:rPr>
        <w:t>руководствуясь статьями 15 и</w:t>
      </w:r>
      <w:r w:rsidR="008F3D64" w:rsidRPr="008F3D64">
        <w:rPr>
          <w:rFonts w:ascii="Times New Roman" w:hAnsi="Times New Roman" w:cs="Times New Roman"/>
          <w:sz w:val="28"/>
          <w:szCs w:val="28"/>
        </w:rPr>
        <w:t xml:space="preserve"> 19 Устава Назаровского муниципального района Красноярского края</w:t>
      </w:r>
      <w:r w:rsidRPr="008F3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1546" w:rsidRPr="00C53D7A" w:rsidRDefault="00931546" w:rsidP="00537993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709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757B">
        <w:rPr>
          <w:rFonts w:ascii="Times New Roman" w:hAnsi="Times New Roman" w:cs="Times New Roman"/>
          <w:sz w:val="28"/>
          <w:szCs w:val="28"/>
        </w:rPr>
        <w:t>в</w:t>
      </w:r>
      <w:r w:rsidRPr="00C53D7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Назаровского района от 21.12.2018 № 347-п «О создании межведомственной комиссии по снижению задолженности по налогам и сборам</w:t>
      </w:r>
      <w:r w:rsidR="00CC04CA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Pr="00C53D7A">
        <w:rPr>
          <w:rFonts w:ascii="Times New Roman" w:hAnsi="Times New Roman" w:cs="Times New Roman"/>
          <w:sz w:val="28"/>
          <w:szCs w:val="28"/>
        </w:rPr>
        <w:t>:</w:t>
      </w:r>
    </w:p>
    <w:p w:rsidR="00931546" w:rsidRDefault="00931546" w:rsidP="009302C0">
      <w:p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1.1.Приложение 2 к постановлению изложить в новой редакции согласно приложению </w:t>
      </w:r>
      <w:r w:rsidR="00CC04CA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14D" w:rsidRDefault="00AE614D" w:rsidP="009302C0">
      <w:p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пункт 1 постановления администрации Назаровского района от </w:t>
      </w:r>
      <w:r w:rsidR="00701FE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1FE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01FE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701F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2-п «О внесении изменений в постановление администрации Назаровского района от 21.12.2018 № 347-п «О создании межведомственной комиссии по снижению задолженности по налогам и сборам».</w:t>
      </w:r>
    </w:p>
    <w:p w:rsidR="00577167" w:rsidRPr="00577167" w:rsidRDefault="00577167" w:rsidP="0057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7167">
        <w:rPr>
          <w:rFonts w:ascii="Times New Roman" w:hAnsi="Times New Roman" w:cs="Times New Roman"/>
          <w:sz w:val="28"/>
          <w:szCs w:val="28"/>
        </w:rPr>
        <w:t xml:space="preserve">3. </w:t>
      </w:r>
      <w:r w:rsidRPr="00577167">
        <w:rPr>
          <w:rFonts w:ascii="Times New Roman" w:hAnsi="Times New Roman" w:cs="Times New Roman"/>
          <w:spacing w:val="-2"/>
          <w:sz w:val="27"/>
          <w:szCs w:val="27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Pr="00577167">
        <w:rPr>
          <w:rFonts w:ascii="Times New Roman" w:hAnsi="Times New Roman" w:cs="Times New Roman"/>
          <w:sz w:val="27"/>
          <w:szCs w:val="27"/>
        </w:rPr>
        <w:t xml:space="preserve">разместить постановление </w:t>
      </w:r>
      <w:proofErr w:type="gramStart"/>
      <w:r w:rsidRPr="00577167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577167">
        <w:rPr>
          <w:rFonts w:ascii="Times New Roman" w:hAnsi="Times New Roman" w:cs="Times New Roman"/>
          <w:sz w:val="27"/>
          <w:szCs w:val="27"/>
        </w:rPr>
        <w:t xml:space="preserve"> официальном </w:t>
      </w:r>
      <w:proofErr w:type="gramStart"/>
      <w:r w:rsidRPr="00577167">
        <w:rPr>
          <w:rFonts w:ascii="Times New Roman" w:hAnsi="Times New Roman" w:cs="Times New Roman"/>
          <w:sz w:val="27"/>
          <w:szCs w:val="27"/>
        </w:rPr>
        <w:t>сайте</w:t>
      </w:r>
      <w:proofErr w:type="gramEnd"/>
      <w:r w:rsidRPr="00577167">
        <w:rPr>
          <w:rFonts w:ascii="Times New Roman" w:hAnsi="Times New Roman" w:cs="Times New Roman"/>
          <w:sz w:val="27"/>
          <w:szCs w:val="27"/>
        </w:rPr>
        <w:t xml:space="preserve"> Назаровского муниципального района Красноярского края в информационно-телекоммуникационной сети «Интернет».</w:t>
      </w:r>
    </w:p>
    <w:p w:rsidR="000E2590" w:rsidRDefault="00577167" w:rsidP="00577167">
      <w:pPr>
        <w:tabs>
          <w:tab w:val="left" w:pos="284"/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4</w:t>
      </w:r>
      <w:r w:rsidR="000E259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="00701FE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района, руководителя финансового управления администрации Назаровского района (Мельничук)</w:t>
      </w:r>
      <w:r w:rsidR="000E2590">
        <w:rPr>
          <w:rFonts w:ascii="Times New Roman" w:hAnsi="Times New Roman" w:cs="Times New Roman"/>
          <w:sz w:val="28"/>
          <w:szCs w:val="28"/>
        </w:rPr>
        <w:t>.</w:t>
      </w:r>
    </w:p>
    <w:p w:rsidR="00931546" w:rsidRDefault="00577167" w:rsidP="004050EF">
      <w:pPr>
        <w:tabs>
          <w:tab w:val="left" w:pos="284"/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46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B459FA">
        <w:rPr>
          <w:rFonts w:ascii="Times New Roman" w:hAnsi="Times New Roman" w:cs="Times New Roman"/>
          <w:sz w:val="28"/>
          <w:szCs w:val="28"/>
        </w:rPr>
        <w:t>в</w:t>
      </w:r>
      <w:r w:rsidR="006C59B1">
        <w:rPr>
          <w:rFonts w:ascii="Times New Roman" w:hAnsi="Times New Roman" w:cs="Times New Roman"/>
          <w:sz w:val="28"/>
          <w:szCs w:val="28"/>
        </w:rPr>
        <w:t xml:space="preserve"> д</w:t>
      </w:r>
      <w:r w:rsidR="00B459FA">
        <w:rPr>
          <w:rFonts w:ascii="Times New Roman" w:hAnsi="Times New Roman" w:cs="Times New Roman"/>
          <w:sz w:val="28"/>
          <w:szCs w:val="28"/>
        </w:rPr>
        <w:t>е</w:t>
      </w:r>
      <w:r w:rsidR="006C59B1">
        <w:rPr>
          <w:rFonts w:ascii="Times New Roman" w:hAnsi="Times New Roman" w:cs="Times New Roman"/>
          <w:sz w:val="28"/>
          <w:szCs w:val="28"/>
        </w:rPr>
        <w:t>н</w:t>
      </w:r>
      <w:r w:rsidR="00B459FA">
        <w:rPr>
          <w:rFonts w:ascii="Times New Roman" w:hAnsi="Times New Roman" w:cs="Times New Roman"/>
          <w:sz w:val="28"/>
          <w:szCs w:val="28"/>
        </w:rPr>
        <w:t>ь, следующий за днем его официального опубликования в газете «Советское Причулымье»</w:t>
      </w:r>
      <w:r w:rsidR="00886B50" w:rsidRPr="00886B50">
        <w:rPr>
          <w:rFonts w:ascii="Times New Roman" w:hAnsi="Times New Roman" w:cs="Times New Roman"/>
          <w:sz w:val="28"/>
          <w:szCs w:val="28"/>
        </w:rPr>
        <w:t>.</w:t>
      </w:r>
    </w:p>
    <w:p w:rsidR="00931546" w:rsidRDefault="00931546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1FE6" w:rsidRDefault="00701FE6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1FE6" w:rsidRDefault="00701FE6" w:rsidP="00931546">
      <w:pPr>
        <w:tabs>
          <w:tab w:val="left" w:pos="142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701FE6" w:rsidRDefault="00701FE6" w:rsidP="00931546">
      <w:pPr>
        <w:tabs>
          <w:tab w:val="left" w:pos="284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0E2590" w:rsidRPr="000E2590" w:rsidRDefault="000E259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C04C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2590" w:rsidRPr="000E2590" w:rsidRDefault="000E259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886B50" w:rsidRDefault="000E259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от </w:t>
      </w:r>
      <w:r w:rsidR="008C24FB">
        <w:rPr>
          <w:rFonts w:ascii="Times New Roman" w:hAnsi="Times New Roman" w:cs="Times New Roman"/>
          <w:sz w:val="28"/>
          <w:szCs w:val="28"/>
        </w:rPr>
        <w:t xml:space="preserve">«13» 09 </w:t>
      </w:r>
      <w:r w:rsidRPr="000E2590">
        <w:rPr>
          <w:rFonts w:ascii="Times New Roman" w:hAnsi="Times New Roman" w:cs="Times New Roman"/>
          <w:sz w:val="28"/>
          <w:szCs w:val="28"/>
        </w:rPr>
        <w:t>20</w:t>
      </w:r>
      <w:r w:rsidR="008C24FB">
        <w:rPr>
          <w:rFonts w:ascii="Times New Roman" w:hAnsi="Times New Roman" w:cs="Times New Roman"/>
          <w:sz w:val="28"/>
          <w:szCs w:val="28"/>
        </w:rPr>
        <w:t xml:space="preserve">23 </w:t>
      </w:r>
      <w:r w:rsidRPr="000E2590">
        <w:rPr>
          <w:rFonts w:ascii="Times New Roman" w:hAnsi="Times New Roman" w:cs="Times New Roman"/>
          <w:sz w:val="28"/>
          <w:szCs w:val="28"/>
        </w:rPr>
        <w:t xml:space="preserve">№ </w:t>
      </w:r>
      <w:r w:rsidR="008C24FB">
        <w:rPr>
          <w:rFonts w:ascii="Times New Roman" w:hAnsi="Times New Roman" w:cs="Times New Roman"/>
          <w:sz w:val="28"/>
          <w:szCs w:val="28"/>
        </w:rPr>
        <w:t>319-п</w:t>
      </w:r>
    </w:p>
    <w:p w:rsidR="008C24FB" w:rsidRDefault="008C24FB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86B50" w:rsidRPr="000E2590" w:rsidRDefault="00886B5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86B50" w:rsidRPr="000E2590" w:rsidRDefault="00886B5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C04C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86B50" w:rsidRPr="000E2590" w:rsidRDefault="00886B5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886B50" w:rsidRDefault="00886B50" w:rsidP="008C24F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21.12.</w:t>
      </w:r>
      <w:r w:rsidRPr="000E25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259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347-п</w:t>
      </w:r>
    </w:p>
    <w:p w:rsidR="00886B50" w:rsidRPr="000E2590" w:rsidRDefault="00886B50" w:rsidP="000E2590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0E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0E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</w:t>
      </w:r>
    </w:p>
    <w:p w:rsidR="000E2590" w:rsidRPr="000E2590" w:rsidRDefault="000E2590" w:rsidP="000E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>по снижению задолженности по налогам и сборам</w:t>
      </w:r>
    </w:p>
    <w:p w:rsidR="000E2590" w:rsidRPr="000E2590" w:rsidRDefault="000E2590" w:rsidP="000E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1E0"/>
      </w:tblPr>
      <w:tblGrid>
        <w:gridCol w:w="3794"/>
        <w:gridCol w:w="5811"/>
      </w:tblGrid>
      <w:tr w:rsidR="000E2590" w:rsidRPr="000E2590" w:rsidTr="00535ED3">
        <w:trPr>
          <w:trHeight w:val="803"/>
        </w:trPr>
        <w:tc>
          <w:tcPr>
            <w:tcW w:w="3794" w:type="dxa"/>
          </w:tcPr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Мельничук</w:t>
            </w:r>
          </w:p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811" w:type="dxa"/>
          </w:tcPr>
          <w:p w:rsidR="000E2590" w:rsidRPr="000E2590" w:rsidRDefault="000E2590" w:rsidP="00C845AA">
            <w:pPr>
              <w:spacing w:after="0" w:line="240" w:lineRule="auto"/>
              <w:ind w:left="-106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24A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bookmarkStart w:id="0" w:name="_GoBack"/>
            <w:bookmarkEnd w:id="0"/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района, руководитель финансового управления</w:t>
            </w:r>
            <w:r w:rsidR="00CC04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Назаровского района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0E2590" w:rsidRPr="000E2590" w:rsidTr="00535ED3">
        <w:trPr>
          <w:trHeight w:val="597"/>
        </w:trPr>
        <w:tc>
          <w:tcPr>
            <w:tcW w:w="3794" w:type="dxa"/>
          </w:tcPr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0E2590" w:rsidRPr="000E2590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 w:rsidR="004F7F63">
              <w:rPr>
                <w:rFonts w:ascii="Times New Roman" w:hAnsi="Times New Roman" w:cs="Times New Roman"/>
                <w:sz w:val="28"/>
                <w:szCs w:val="28"/>
              </w:rPr>
              <w:t>йАлександр</w:t>
            </w:r>
            <w:r w:rsidR="000E2590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5811" w:type="dxa"/>
          </w:tcPr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сельскому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отношениям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590" w:rsidRPr="000E2590" w:rsidTr="00535ED3">
        <w:trPr>
          <w:trHeight w:val="794"/>
        </w:trPr>
        <w:tc>
          <w:tcPr>
            <w:tcW w:w="3794" w:type="dxa"/>
          </w:tcPr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5811" w:type="dxa"/>
          </w:tcPr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бюджетно-экономического отдела финансового управления администрации Назаровского района, секретарь комиссии</w:t>
            </w:r>
            <w:r w:rsidR="00CC04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2590" w:rsidRPr="000E2590" w:rsidTr="00535ED3">
        <w:trPr>
          <w:trHeight w:val="1204"/>
        </w:trPr>
        <w:tc>
          <w:tcPr>
            <w:tcW w:w="3794" w:type="dxa"/>
          </w:tcPr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E2590" w:rsidRPr="000E2590" w:rsidRDefault="000E2590" w:rsidP="000E2590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0E2590" w:rsidP="000E2590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Абраменко  </w:t>
            </w:r>
          </w:p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правовым вопросам </w:t>
            </w:r>
          </w:p>
          <w:p w:rsidR="000E2590" w:rsidRPr="000E2590" w:rsidRDefault="000E2590" w:rsidP="00C845AA">
            <w:pPr>
              <w:spacing w:after="0" w:line="240" w:lineRule="auto"/>
              <w:ind w:left="2400" w:hanging="2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района;</w:t>
            </w: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590" w:rsidRPr="000E2590" w:rsidTr="00535ED3">
        <w:trPr>
          <w:trHeight w:val="606"/>
        </w:trPr>
        <w:tc>
          <w:tcPr>
            <w:tcW w:w="3794" w:type="dxa"/>
          </w:tcPr>
          <w:p w:rsidR="000E2590" w:rsidRPr="000E2590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Жаронкина</w:t>
            </w:r>
            <w:proofErr w:type="spellEnd"/>
          </w:p>
          <w:p w:rsidR="000E2590" w:rsidRPr="000E2590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ИринаВикторовна</w:t>
            </w:r>
          </w:p>
        </w:tc>
        <w:tc>
          <w:tcPr>
            <w:tcW w:w="5811" w:type="dxa"/>
          </w:tcPr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9F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Назаровского районного Совета депутатов (по согласованию);</w:t>
            </w:r>
          </w:p>
          <w:p w:rsidR="000E2590" w:rsidRP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590" w:rsidRPr="000E2590" w:rsidTr="00B459FA">
        <w:trPr>
          <w:trHeight w:val="606"/>
        </w:trPr>
        <w:tc>
          <w:tcPr>
            <w:tcW w:w="3794" w:type="dxa"/>
          </w:tcPr>
          <w:p w:rsidR="000E2590" w:rsidRPr="000E2590" w:rsidRDefault="004F7F63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  <w:proofErr w:type="spellEnd"/>
          </w:p>
          <w:p w:rsidR="000E2590" w:rsidRDefault="004F7F63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ЛюбовьНиколаевна</w:t>
            </w:r>
          </w:p>
          <w:p w:rsidR="00B459FA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FA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FA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B459FA" w:rsidRPr="000E2590" w:rsidRDefault="00B459FA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5811" w:type="dxa"/>
          </w:tcPr>
          <w:p w:rsidR="000E2590" w:rsidRDefault="000E2590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04C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и имущественных отношений администрации Назаровского района;</w:t>
            </w:r>
          </w:p>
          <w:p w:rsidR="00B459FA" w:rsidRDefault="00B459FA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FA" w:rsidRDefault="00B459FA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анализа и прогнозирования администрации Назаровского района;</w:t>
            </w:r>
          </w:p>
          <w:p w:rsidR="00B459FA" w:rsidRPr="000E2590" w:rsidRDefault="00B459FA" w:rsidP="00C8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90" w:rsidRPr="000E2590" w:rsidRDefault="000E2590" w:rsidP="000E2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9FA" w:rsidRPr="000E2590" w:rsidTr="00660B60">
        <w:trPr>
          <w:trHeight w:val="1288"/>
        </w:trPr>
        <w:tc>
          <w:tcPr>
            <w:tcW w:w="3794" w:type="dxa"/>
          </w:tcPr>
          <w:p w:rsidR="00B459FA" w:rsidRPr="000E2590" w:rsidRDefault="00B459FA" w:rsidP="00B4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Цыпленк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  <w:p w:rsidR="00B459FA" w:rsidRPr="000E2590" w:rsidRDefault="00B459FA" w:rsidP="00B4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:rsidR="00B459FA" w:rsidRPr="000E2590" w:rsidRDefault="00B459FA" w:rsidP="00B4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59FA" w:rsidRPr="000E2590" w:rsidRDefault="00B459FA" w:rsidP="00B45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>- начальник отдел</w:t>
            </w:r>
            <w:r w:rsidR="002F639A">
              <w:rPr>
                <w:rFonts w:ascii="Times New Roman" w:hAnsi="Times New Roman" w:cs="Times New Roman"/>
                <w:sz w:val="28"/>
                <w:szCs w:val="28"/>
              </w:rPr>
              <w:t>ения -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старш</w:t>
            </w:r>
            <w:r w:rsidR="002F639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судебн</w:t>
            </w:r>
            <w:r w:rsidR="002F639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пристав отдел</w:t>
            </w:r>
            <w:r w:rsidR="00027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590"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приставов по Назаровскому району (по согласованию);</w:t>
            </w:r>
          </w:p>
        </w:tc>
      </w:tr>
      <w:tr w:rsidR="00B459FA" w:rsidRPr="000E2590" w:rsidTr="00535ED3">
        <w:trPr>
          <w:trHeight w:val="672"/>
        </w:trPr>
        <w:tc>
          <w:tcPr>
            <w:tcW w:w="3794" w:type="dxa"/>
          </w:tcPr>
          <w:p w:rsidR="00B459FA" w:rsidRPr="000E2590" w:rsidRDefault="00B459FA" w:rsidP="00B4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459FA" w:rsidRPr="000E2590" w:rsidRDefault="00B459FA" w:rsidP="00B45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 xml:space="preserve">Назаровской межрайонной </w:t>
      </w: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>прокуратуры (по согласованию);</w:t>
      </w: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>Представитель МО МВД России</w:t>
      </w:r>
    </w:p>
    <w:p w:rsidR="000E2590" w:rsidRPr="000E2590" w:rsidRDefault="000E2590" w:rsidP="000E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90">
        <w:rPr>
          <w:rFonts w:ascii="Times New Roman" w:hAnsi="Times New Roman" w:cs="Times New Roman"/>
          <w:sz w:val="28"/>
          <w:szCs w:val="28"/>
        </w:rPr>
        <w:t>«Назаровский</w:t>
      </w:r>
      <w:proofErr w:type="gramStart"/>
      <w:r w:rsidRPr="000E25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E2590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0E2590" w:rsidRPr="000E2590" w:rsidRDefault="000E2590" w:rsidP="000E25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90" w:rsidRPr="000E2590" w:rsidRDefault="000E2590" w:rsidP="000E25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590" w:rsidRPr="000E2590" w:rsidSect="009209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6278B"/>
    <w:multiLevelType w:val="hybridMultilevel"/>
    <w:tmpl w:val="8B76D0AA"/>
    <w:lvl w:ilvl="0" w:tplc="FB28B2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234"/>
    <w:rsid w:val="00027691"/>
    <w:rsid w:val="00061B2A"/>
    <w:rsid w:val="00083CF5"/>
    <w:rsid w:val="00095DDB"/>
    <w:rsid w:val="000A1E9C"/>
    <w:rsid w:val="000B0D06"/>
    <w:rsid w:val="000E2590"/>
    <w:rsid w:val="000E3D69"/>
    <w:rsid w:val="001B24A0"/>
    <w:rsid w:val="00237C60"/>
    <w:rsid w:val="0024419C"/>
    <w:rsid w:val="00251AC1"/>
    <w:rsid w:val="00254CE7"/>
    <w:rsid w:val="00272EA5"/>
    <w:rsid w:val="00291886"/>
    <w:rsid w:val="002B31E1"/>
    <w:rsid w:val="002B4CD0"/>
    <w:rsid w:val="002D4947"/>
    <w:rsid w:val="002F639A"/>
    <w:rsid w:val="003322BB"/>
    <w:rsid w:val="0033718A"/>
    <w:rsid w:val="00337783"/>
    <w:rsid w:val="00354127"/>
    <w:rsid w:val="00375D4C"/>
    <w:rsid w:val="003D51A5"/>
    <w:rsid w:val="004050EF"/>
    <w:rsid w:val="00414D98"/>
    <w:rsid w:val="004333A9"/>
    <w:rsid w:val="00434A04"/>
    <w:rsid w:val="004F7F63"/>
    <w:rsid w:val="00515475"/>
    <w:rsid w:val="00537993"/>
    <w:rsid w:val="005700CE"/>
    <w:rsid w:val="00577167"/>
    <w:rsid w:val="005F16F2"/>
    <w:rsid w:val="00660B60"/>
    <w:rsid w:val="006C59B1"/>
    <w:rsid w:val="00701FE6"/>
    <w:rsid w:val="00764C01"/>
    <w:rsid w:val="007F0BB4"/>
    <w:rsid w:val="0086084E"/>
    <w:rsid w:val="008626B9"/>
    <w:rsid w:val="00874AC4"/>
    <w:rsid w:val="00880F12"/>
    <w:rsid w:val="00886B50"/>
    <w:rsid w:val="008A7E8F"/>
    <w:rsid w:val="008C2003"/>
    <w:rsid w:val="008C24FB"/>
    <w:rsid w:val="008F3D64"/>
    <w:rsid w:val="0092097E"/>
    <w:rsid w:val="009227D1"/>
    <w:rsid w:val="009302C0"/>
    <w:rsid w:val="00931546"/>
    <w:rsid w:val="0093349B"/>
    <w:rsid w:val="00986777"/>
    <w:rsid w:val="009C0A23"/>
    <w:rsid w:val="009C1BD2"/>
    <w:rsid w:val="009D2628"/>
    <w:rsid w:val="009D27B4"/>
    <w:rsid w:val="00A2195B"/>
    <w:rsid w:val="00A448DE"/>
    <w:rsid w:val="00A546DF"/>
    <w:rsid w:val="00A55306"/>
    <w:rsid w:val="00A7361A"/>
    <w:rsid w:val="00A76273"/>
    <w:rsid w:val="00A82E1B"/>
    <w:rsid w:val="00A91460"/>
    <w:rsid w:val="00AE614D"/>
    <w:rsid w:val="00B41949"/>
    <w:rsid w:val="00B459FA"/>
    <w:rsid w:val="00BB6236"/>
    <w:rsid w:val="00BD12B8"/>
    <w:rsid w:val="00BE318E"/>
    <w:rsid w:val="00BE6D7A"/>
    <w:rsid w:val="00C07B10"/>
    <w:rsid w:val="00C35514"/>
    <w:rsid w:val="00C53D7A"/>
    <w:rsid w:val="00C75A0A"/>
    <w:rsid w:val="00C845AA"/>
    <w:rsid w:val="00CB085A"/>
    <w:rsid w:val="00CC04CA"/>
    <w:rsid w:val="00CD7A1F"/>
    <w:rsid w:val="00CE64EF"/>
    <w:rsid w:val="00D06244"/>
    <w:rsid w:val="00D13824"/>
    <w:rsid w:val="00D445BC"/>
    <w:rsid w:val="00DB4F59"/>
    <w:rsid w:val="00DD1B78"/>
    <w:rsid w:val="00E04639"/>
    <w:rsid w:val="00E23B05"/>
    <w:rsid w:val="00EB58C0"/>
    <w:rsid w:val="00F10EE8"/>
    <w:rsid w:val="00F25BF5"/>
    <w:rsid w:val="00F321CC"/>
    <w:rsid w:val="00F400BA"/>
    <w:rsid w:val="00F5700B"/>
    <w:rsid w:val="00F92D59"/>
    <w:rsid w:val="00FA345D"/>
    <w:rsid w:val="00FB10CE"/>
    <w:rsid w:val="00FD3244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F919-56DC-46BA-AC25-108D366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2023-10-12T03:43:00Z</cp:lastPrinted>
  <dcterms:created xsi:type="dcterms:W3CDTF">2023-10-16T01:54:00Z</dcterms:created>
  <dcterms:modified xsi:type="dcterms:W3CDTF">2023-10-16T01:54:00Z</dcterms:modified>
</cp:coreProperties>
</file>