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E" w:rsidRPr="00A0746E" w:rsidRDefault="00A0746E" w:rsidP="00A0746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0746E">
        <w:rPr>
          <w:rFonts w:ascii="Calibri" w:eastAsia="Times New Roma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6E" w:rsidRPr="00A0746E" w:rsidRDefault="00A0746E" w:rsidP="00A0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46E" w:rsidRPr="00A0746E" w:rsidRDefault="00A0746E" w:rsidP="00A074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A0746E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A0746E" w:rsidRPr="00A0746E" w:rsidRDefault="00A0746E" w:rsidP="00A074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A0746E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A0746E" w:rsidRPr="00A0746E" w:rsidRDefault="00A0746E" w:rsidP="00A0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46E" w:rsidRPr="00A0746E" w:rsidRDefault="00A0746E" w:rsidP="00A074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746E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A0746E" w:rsidRPr="00A0746E" w:rsidRDefault="00A0746E" w:rsidP="00A0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46E" w:rsidRPr="00A0746E" w:rsidRDefault="00A0746E" w:rsidP="00A0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4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7CF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0746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7CF6">
        <w:rPr>
          <w:rFonts w:ascii="Times New Roman" w:eastAsia="Times New Roman" w:hAnsi="Times New Roman" w:cs="Times New Roman"/>
          <w:sz w:val="28"/>
          <w:szCs w:val="28"/>
        </w:rPr>
        <w:t xml:space="preserve"> 05 </w:t>
      </w:r>
      <w:r w:rsidRPr="00A0746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7CF6">
        <w:rPr>
          <w:rFonts w:ascii="Times New Roman" w:eastAsia="Times New Roman" w:hAnsi="Times New Roman" w:cs="Times New Roman"/>
          <w:sz w:val="28"/>
          <w:szCs w:val="28"/>
        </w:rPr>
        <w:t xml:space="preserve">24                   </w:t>
      </w:r>
      <w:r w:rsidRPr="00A0746E">
        <w:rPr>
          <w:rFonts w:ascii="Times New Roman" w:eastAsia="Times New Roman" w:hAnsi="Times New Roman" w:cs="Times New Roman"/>
          <w:sz w:val="28"/>
          <w:szCs w:val="28"/>
        </w:rPr>
        <w:t xml:space="preserve">                 г. Назарово                                       №</w:t>
      </w:r>
      <w:r w:rsidR="00577CF6">
        <w:rPr>
          <w:rFonts w:ascii="Times New Roman" w:eastAsia="Times New Roman" w:hAnsi="Times New Roman" w:cs="Times New Roman"/>
          <w:sz w:val="28"/>
          <w:szCs w:val="28"/>
        </w:rPr>
        <w:t xml:space="preserve"> 271-п</w:t>
      </w:r>
    </w:p>
    <w:p w:rsidR="00A0746E" w:rsidRPr="00A0746E" w:rsidRDefault="00A0746E" w:rsidP="00A0746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4"/>
        </w:rPr>
      </w:pPr>
    </w:p>
    <w:p w:rsidR="00A0746E" w:rsidRPr="00A0746E" w:rsidRDefault="00A0746E" w:rsidP="00A0746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4"/>
        </w:rPr>
      </w:pPr>
      <w:r w:rsidRPr="00A0746E">
        <w:rPr>
          <w:rFonts w:ascii="Times New Roman" w:eastAsia="Times New Roman" w:hAnsi="Times New Roman"/>
          <w:sz w:val="28"/>
          <w:szCs w:val="24"/>
        </w:rPr>
        <w:t>Об организации и проведении учебных сборов по основам военной службы      в 202</w:t>
      </w:r>
      <w:r w:rsidR="009F6820">
        <w:rPr>
          <w:rFonts w:ascii="Times New Roman" w:eastAsia="Times New Roman" w:hAnsi="Times New Roman"/>
          <w:sz w:val="28"/>
          <w:szCs w:val="24"/>
        </w:rPr>
        <w:t>4</w:t>
      </w:r>
      <w:r w:rsidRPr="00A0746E">
        <w:rPr>
          <w:rFonts w:ascii="Times New Roman" w:eastAsia="Times New Roman" w:hAnsi="Times New Roman"/>
          <w:sz w:val="28"/>
          <w:szCs w:val="24"/>
        </w:rPr>
        <w:t xml:space="preserve"> году </w:t>
      </w:r>
    </w:p>
    <w:p w:rsidR="00A0746E" w:rsidRPr="00A0746E" w:rsidRDefault="00A0746E" w:rsidP="00A0746E">
      <w:pPr>
        <w:spacing w:after="0" w:line="240" w:lineRule="auto"/>
        <w:ind w:left="-360" w:firstLine="360"/>
        <w:rPr>
          <w:rFonts w:ascii="Times New Roman" w:eastAsia="Times New Roman" w:hAnsi="Times New Roman"/>
          <w:sz w:val="28"/>
          <w:szCs w:val="24"/>
        </w:rPr>
      </w:pP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требованиями Федерального закона от 28.03.1998               № 53-ФЗ «О воинской обязанности и военной службе», приказа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 постановлени</w:t>
      </w:r>
      <w:r w:rsidR="00654E86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Главного государственного санитарного врача Российской Федерации от 21.03.2022 № 9 </w:t>
      </w:r>
      <w:r w:rsidR="00034DE3"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внесении изменений в постановление Главного государственного санитарного врача Российской Федерации от 30.06.2020 № 9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коронавирусной</w:t>
      </w:r>
      <w:proofErr w:type="spellEnd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инфекции (COVID-19)», </w:t>
      </w:r>
      <w:r w:rsidR="00B65A1D">
        <w:rPr>
          <w:rFonts w:ascii="Times New Roman" w:eastAsia="Times New Roman" w:hAnsi="Times New Roman"/>
          <w:color w:val="000000"/>
          <w:sz w:val="28"/>
          <w:szCs w:val="28"/>
        </w:rPr>
        <w:t>распоряжени</w:t>
      </w:r>
      <w:r w:rsidR="00654E86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B65A1D">
        <w:rPr>
          <w:rFonts w:ascii="Times New Roman" w:eastAsia="Times New Roman" w:hAnsi="Times New Roman"/>
          <w:color w:val="000000"/>
          <w:sz w:val="28"/>
          <w:szCs w:val="28"/>
        </w:rPr>
        <w:t xml:space="preserve"> Губернатора</w:t>
      </w:r>
      <w:r w:rsidR="00034DE3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Красноярского края от 13.05.2024 № 269-рг «Об организации учебных сборов в 2024 году», 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руководствуясь </w:t>
      </w:r>
      <w:r w:rsidR="00FE780E">
        <w:rPr>
          <w:rFonts w:ascii="Times New Roman" w:eastAsia="Times New Roman" w:hAnsi="Times New Roman"/>
          <w:color w:val="000000"/>
          <w:sz w:val="28"/>
          <w:szCs w:val="28"/>
        </w:rPr>
        <w:t xml:space="preserve">статьями 15 и 19 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Устав</w:t>
      </w:r>
      <w:r w:rsidR="00FE780E">
        <w:rPr>
          <w:rFonts w:ascii="Times New Roman" w:eastAsia="Times New Roman" w:hAnsi="Times New Roman"/>
          <w:color w:val="000000"/>
          <w:sz w:val="28"/>
          <w:szCs w:val="28"/>
        </w:rPr>
        <w:t xml:space="preserve">а Назаровского 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="00FE780E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Красноярского края, ПОСТАНОВЛЯЮ: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1. Утвердить план подготовки к проведению учебных сборов по основам военной службы в 2024 году согласно приложению</w:t>
      </w:r>
      <w:r w:rsidR="00034DE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2. Руководителям муниципальных общеобразовательных учреждений Назаровского района: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организовать проведение теоретической части учебных сборов юношей, обучающихся в 10 классах муниципальных общеобразовательных 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учреждений Назаровского района, с 20.05.2024 по 24.05.2024 на базе образовательных учреждениях района;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- организовать занятия продолжительностью 5 дней (35 учебных часов) по углубленному изучению основ медицинских знаний с гражданами женского пола, обучающимися в 10 классах общеобразовательных организаций</w:t>
      </w:r>
      <w:r w:rsidR="00034DE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пункту 16 Положения о подготовке граждан Российской Федерации к военной службе, утвержденного постановлением Правительства Российской Федерации от 31.12.1999 № 1441;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- обеспечить участие в практической части учебных сборов юношей, обучающихся в 10 классах муниципальных общеобразовательных учреждений Назаровского района, в период с 20</w:t>
      </w:r>
      <w:r w:rsidR="00034DE3">
        <w:rPr>
          <w:rFonts w:ascii="Times New Roman" w:eastAsia="Times New Roman" w:hAnsi="Times New Roman"/>
          <w:color w:val="000000"/>
          <w:sz w:val="28"/>
          <w:szCs w:val="28"/>
        </w:rPr>
        <w:t>.05.2024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по 24</w:t>
      </w:r>
      <w:r w:rsidR="00034DE3">
        <w:rPr>
          <w:rFonts w:ascii="Times New Roman" w:eastAsia="Times New Roman" w:hAnsi="Times New Roman"/>
          <w:color w:val="000000"/>
          <w:sz w:val="28"/>
          <w:szCs w:val="28"/>
        </w:rPr>
        <w:t>.05.2024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в посёлке </w:t>
      </w:r>
      <w:proofErr w:type="spellStart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Сохновка</w:t>
      </w:r>
      <w:proofErr w:type="spellEnd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на базе </w:t>
      </w:r>
      <w:proofErr w:type="spellStart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муниципальногобюджетного</w:t>
      </w:r>
      <w:proofErr w:type="spellEnd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 общеобразовательного учреждения «Сохновская средняя общеобразовательная школа»;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- обеспечить подвоз юношей к месту проведения практической части сборов;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организовать проведение занятий по углубленному изучению основ медицинских знаний с гражданами женского пола, обучающимися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в 10 классах </w:t>
      </w: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в период с 20.05.2024 по 24.05.2024, на базе общеобразовательных учреждений Назаровского района.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3. Заместителю главы района, руководителю управления образования администрации Назаровского района (Парамонова) организовать питание юношей и выполнение учебного плана сборов.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4. Рекомендовать главному врачу КГБУЗ «Назаровская районная больница» (</w:t>
      </w:r>
      <w:proofErr w:type="spellStart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Милицын</w:t>
      </w:r>
      <w:proofErr w:type="spellEnd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) обеспечить медицинское обслуживание участников учебных сборов.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5. Рекомендовать отделу военного комиссариата Красноярского края по городу Назарово и Назаровскому району (</w:t>
      </w:r>
      <w:proofErr w:type="spellStart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Тихончук</w:t>
      </w:r>
      <w:proofErr w:type="spellEnd"/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) согласовать с воинской частью 97646 время и порядок проведения занятий, меры безопасности на занятиях и другие вопросы, относящиеся к проведению учебных сборов.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6. Контроль за выполнением настоящего постановления оставляю                  за собой.</w:t>
      </w:r>
    </w:p>
    <w:p w:rsidR="009F6820" w:rsidRPr="009F6820" w:rsidRDefault="009F6820" w:rsidP="00FE780E">
      <w:pPr>
        <w:tabs>
          <w:tab w:val="left" w:pos="450"/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7. Постановление вступает в силу с момента его подписания.</w:t>
      </w:r>
    </w:p>
    <w:p w:rsidR="009F6820" w:rsidRPr="009F6820" w:rsidRDefault="009F6820" w:rsidP="009F6820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6820" w:rsidRPr="009F6820" w:rsidRDefault="009F6820" w:rsidP="009F6820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41FC" w:rsidRDefault="009F6820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F6820">
        <w:rPr>
          <w:rFonts w:ascii="Times New Roman" w:eastAsia="Times New Roman" w:hAnsi="Times New Roman"/>
          <w:color w:val="000000"/>
          <w:sz w:val="28"/>
          <w:szCs w:val="28"/>
        </w:rPr>
        <w:t>Глава района         М.А. Ковалев</w:t>
      </w:r>
    </w:p>
    <w:p w:rsidR="002841FC" w:rsidRDefault="002841FC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41FC" w:rsidRDefault="002841FC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41FC" w:rsidRDefault="002841FC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41FC" w:rsidRDefault="002841FC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41FC" w:rsidRDefault="002841FC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41FC" w:rsidRDefault="002841FC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6820" w:rsidRDefault="009F6820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70C23" w:rsidRDefault="00970C23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7CF6" w:rsidRDefault="00577CF6" w:rsidP="00A0746E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"/>
        <w:tblW w:w="4253" w:type="dxa"/>
        <w:tblInd w:w="5353" w:type="dxa"/>
        <w:tblLook w:val="04A0"/>
      </w:tblPr>
      <w:tblGrid>
        <w:gridCol w:w="4253"/>
      </w:tblGrid>
      <w:tr w:rsidR="00A0746E" w:rsidRPr="00A0746E" w:rsidTr="005B446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0746E" w:rsidRPr="00A0746E" w:rsidRDefault="00A0746E" w:rsidP="00A074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4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0746E" w:rsidRPr="00A0746E" w:rsidRDefault="00A0746E" w:rsidP="00A074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A0746E" w:rsidRPr="00A0746E" w:rsidRDefault="00A0746E" w:rsidP="00A074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46E">
              <w:rPr>
                <w:rFonts w:ascii="Times New Roman" w:eastAsia="Calibri" w:hAnsi="Times New Roman" w:cs="Times New Roman"/>
                <w:sz w:val="28"/>
                <w:szCs w:val="28"/>
              </w:rPr>
              <w:t>Назаровского района</w:t>
            </w:r>
          </w:p>
          <w:p w:rsidR="00A0746E" w:rsidRPr="00A0746E" w:rsidRDefault="00A0746E" w:rsidP="00577C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46E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577CF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A07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577CF6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A07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577CF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A07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577CF6">
              <w:rPr>
                <w:rFonts w:ascii="Times New Roman" w:eastAsia="Calibri" w:hAnsi="Times New Roman" w:cs="Times New Roman"/>
                <w:sz w:val="28"/>
                <w:szCs w:val="28"/>
              </w:rPr>
              <w:t>271-п</w:t>
            </w:r>
          </w:p>
        </w:tc>
      </w:tr>
    </w:tbl>
    <w:p w:rsidR="00A0746E" w:rsidRPr="00A0746E" w:rsidRDefault="00A0746E" w:rsidP="00A0746E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746E" w:rsidRPr="00A0746E" w:rsidRDefault="00A0746E" w:rsidP="00A0746E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6820" w:rsidRPr="009F6820" w:rsidRDefault="009F6820" w:rsidP="009F6820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</w:t>
      </w:r>
    </w:p>
    <w:p w:rsidR="009F6820" w:rsidRPr="009F6820" w:rsidRDefault="009F6820" w:rsidP="009F682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6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9F6820">
        <w:rPr>
          <w:rFonts w:ascii="Times New Roman" w:eastAsia="Times New Roman" w:hAnsi="Times New Roman" w:cs="Times New Roman"/>
          <w:sz w:val="28"/>
          <w:szCs w:val="24"/>
        </w:rPr>
        <w:t>организации и проведению учебных сборов в 2024 году</w:t>
      </w:r>
    </w:p>
    <w:p w:rsidR="009F6820" w:rsidRPr="009F6820" w:rsidRDefault="009F6820" w:rsidP="009F682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6820" w:rsidRPr="009F6820" w:rsidRDefault="009F6820" w:rsidP="009F682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2"/>
        <w:tblW w:w="0" w:type="auto"/>
        <w:tblLook w:val="04A0"/>
      </w:tblPr>
      <w:tblGrid>
        <w:gridCol w:w="675"/>
        <w:gridCol w:w="3866"/>
        <w:gridCol w:w="1663"/>
        <w:gridCol w:w="3367"/>
      </w:tblGrid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Изучение инструкции об организации обучения граждан Российской Федерации начальным знаниям в области обороны и подготовки по основам военной службы.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до 19.05.2024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Преподаватель ОБЖ МБОУ «Сохновская СОШ»</w:t>
            </w:r>
          </w:p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Сергеев Г.Ю.</w:t>
            </w:r>
          </w:p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Подготовка и проведение семинара с преподавателями ОБЖ по проведению пятидневных учебных сборов.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до 14.05.2024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Преподаватель ОБЖ МБОУ «Сохновская СОШ»</w:t>
            </w:r>
          </w:p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Сергеев Г.Ю.</w:t>
            </w:r>
          </w:p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Ознакомление должностных лиц, обеспечивающих проведение учебных сборов с их должностными обязанностями.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до 19.05.2024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Преподаватель ОБЖ МБОУ «Сохновская СОШ»</w:t>
            </w:r>
          </w:p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Сергеев Г.Ю.</w:t>
            </w:r>
          </w:p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Подготовка помещений для проведения теоретической части учебных сборов в общеобразовательных учреждениях.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до 19.05.2024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Подготовка помещений и площадокдля проведения практической части учебных сборов.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до 19.05.2024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Директор МБОУ «Сохновская СОШ» Сергеева О.Н.</w:t>
            </w:r>
          </w:p>
        </w:tc>
      </w:tr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 xml:space="preserve">Подготовка учебно-тематического плана проведения пятидневных учебных сборов с обучающимися общеобразовательных учреждений Назаровского района.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до 14.05.2024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 xml:space="preserve">Начальник отдела общего образования управления образования администрации Назаровского района Жарикова М.М. </w:t>
            </w:r>
          </w:p>
        </w:tc>
      </w:tr>
      <w:tr w:rsidR="009F6820" w:rsidRPr="009F6820" w:rsidTr="00794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Подача заявки на участие обучающихся 10 классов Назаровского района в учебных стрельбах на базе воинской части 97646.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до 27.04.2024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20" w:rsidRPr="009F6820" w:rsidRDefault="009F6820" w:rsidP="009F6820">
            <w:pPr>
              <w:rPr>
                <w:rFonts w:ascii="Times New Roman" w:hAnsi="Times New Roman"/>
                <w:sz w:val="24"/>
                <w:szCs w:val="24"/>
              </w:rPr>
            </w:pPr>
            <w:r w:rsidRPr="009F6820">
              <w:rPr>
                <w:rFonts w:ascii="Times New Roman" w:hAnsi="Times New Roman"/>
                <w:sz w:val="24"/>
                <w:szCs w:val="24"/>
              </w:rPr>
              <w:t>Начальник отдела общего образования управления образования администрации Назаровского района Жарикова М.М.</w:t>
            </w:r>
          </w:p>
        </w:tc>
      </w:tr>
    </w:tbl>
    <w:p w:rsidR="009F6820" w:rsidRPr="009F6820" w:rsidRDefault="009F6820" w:rsidP="009F6820">
      <w:pPr>
        <w:spacing w:after="0" w:line="240" w:lineRule="auto"/>
        <w:ind w:left="-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820" w:rsidRPr="009F6820" w:rsidRDefault="009F6820" w:rsidP="009F6820">
      <w:pPr>
        <w:spacing w:after="0" w:line="240" w:lineRule="auto"/>
        <w:ind w:left="-3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746E" w:rsidRPr="00254BFD" w:rsidRDefault="00A0746E" w:rsidP="009F682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0746E" w:rsidRPr="00254BFD" w:rsidSect="00970C23">
      <w:pgSz w:w="11906" w:h="16838"/>
      <w:pgMar w:top="993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3E8"/>
    <w:rsid w:val="00034DE3"/>
    <w:rsid w:val="00037F77"/>
    <w:rsid w:val="000773D6"/>
    <w:rsid w:val="000F533F"/>
    <w:rsid w:val="001422F5"/>
    <w:rsid w:val="001D0F9D"/>
    <w:rsid w:val="001D5A36"/>
    <w:rsid w:val="001F4AF2"/>
    <w:rsid w:val="00203B13"/>
    <w:rsid w:val="002508EB"/>
    <w:rsid w:val="00254BFD"/>
    <w:rsid w:val="00267A71"/>
    <w:rsid w:val="002841FC"/>
    <w:rsid w:val="002846E4"/>
    <w:rsid w:val="002B79E0"/>
    <w:rsid w:val="002C40F5"/>
    <w:rsid w:val="002E02A5"/>
    <w:rsid w:val="002F1914"/>
    <w:rsid w:val="00301D9B"/>
    <w:rsid w:val="0030766C"/>
    <w:rsid w:val="00346B84"/>
    <w:rsid w:val="00360C1D"/>
    <w:rsid w:val="0039084A"/>
    <w:rsid w:val="00395023"/>
    <w:rsid w:val="003A72C3"/>
    <w:rsid w:val="003C4064"/>
    <w:rsid w:val="003F5D55"/>
    <w:rsid w:val="00463C62"/>
    <w:rsid w:val="00467CCA"/>
    <w:rsid w:val="004D1873"/>
    <w:rsid w:val="004F1BF5"/>
    <w:rsid w:val="00566BF3"/>
    <w:rsid w:val="00577CF6"/>
    <w:rsid w:val="005E334B"/>
    <w:rsid w:val="005F044F"/>
    <w:rsid w:val="005F1B55"/>
    <w:rsid w:val="00654E86"/>
    <w:rsid w:val="00674249"/>
    <w:rsid w:val="006F6652"/>
    <w:rsid w:val="006F7E23"/>
    <w:rsid w:val="00770D62"/>
    <w:rsid w:val="007750B1"/>
    <w:rsid w:val="00796EDE"/>
    <w:rsid w:val="00817FCD"/>
    <w:rsid w:val="00824E8D"/>
    <w:rsid w:val="00877618"/>
    <w:rsid w:val="009026A0"/>
    <w:rsid w:val="009373E8"/>
    <w:rsid w:val="00957843"/>
    <w:rsid w:val="00970796"/>
    <w:rsid w:val="00970C23"/>
    <w:rsid w:val="00997E5E"/>
    <w:rsid w:val="009A4C41"/>
    <w:rsid w:val="009E6528"/>
    <w:rsid w:val="009F6820"/>
    <w:rsid w:val="00A0746E"/>
    <w:rsid w:val="00A216DA"/>
    <w:rsid w:val="00A30900"/>
    <w:rsid w:val="00A8422E"/>
    <w:rsid w:val="00A93033"/>
    <w:rsid w:val="00AA247F"/>
    <w:rsid w:val="00AF744F"/>
    <w:rsid w:val="00B4288A"/>
    <w:rsid w:val="00B46E57"/>
    <w:rsid w:val="00B5144E"/>
    <w:rsid w:val="00B65A1D"/>
    <w:rsid w:val="00B67270"/>
    <w:rsid w:val="00C00171"/>
    <w:rsid w:val="00C93F6E"/>
    <w:rsid w:val="00C96DE9"/>
    <w:rsid w:val="00C977AF"/>
    <w:rsid w:val="00CA2AC0"/>
    <w:rsid w:val="00CA5545"/>
    <w:rsid w:val="00D42676"/>
    <w:rsid w:val="00D44077"/>
    <w:rsid w:val="00D5734B"/>
    <w:rsid w:val="00D71F2D"/>
    <w:rsid w:val="00D74D43"/>
    <w:rsid w:val="00DB7386"/>
    <w:rsid w:val="00E8329E"/>
    <w:rsid w:val="00EA4B3C"/>
    <w:rsid w:val="00EE0155"/>
    <w:rsid w:val="00EF37A3"/>
    <w:rsid w:val="00F13AFF"/>
    <w:rsid w:val="00FB477A"/>
    <w:rsid w:val="00FB6A9D"/>
    <w:rsid w:val="00FC4497"/>
    <w:rsid w:val="00FE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422E"/>
    <w:rPr>
      <w:color w:val="0000FF" w:themeColor="hyperlink"/>
      <w:u w:val="single"/>
    </w:rPr>
  </w:style>
  <w:style w:type="paragraph" w:styleId="a7">
    <w:name w:val="No Spacing"/>
    <w:uiPriority w:val="1"/>
    <w:qFormat/>
    <w:rsid w:val="00142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Doc">
    <w:name w:val="HeadDoc"/>
    <w:rsid w:val="002F19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A074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074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9F682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6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422E"/>
    <w:rPr>
      <w:color w:val="0000FF" w:themeColor="hyperlink"/>
      <w:u w:val="single"/>
    </w:rPr>
  </w:style>
  <w:style w:type="paragraph" w:styleId="a7">
    <w:name w:val="No Spacing"/>
    <w:uiPriority w:val="1"/>
    <w:qFormat/>
    <w:rsid w:val="00142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Doc">
    <w:name w:val="HeadDoc"/>
    <w:rsid w:val="002F19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A074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0746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9F682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O-Otdel3</dc:creator>
  <cp:lastModifiedBy>User</cp:lastModifiedBy>
  <cp:revision>2</cp:revision>
  <cp:lastPrinted>2024-05-27T05:16:00Z</cp:lastPrinted>
  <dcterms:created xsi:type="dcterms:W3CDTF">2024-05-30T07:31:00Z</dcterms:created>
  <dcterms:modified xsi:type="dcterms:W3CDTF">2024-05-30T07:31:00Z</dcterms:modified>
</cp:coreProperties>
</file>