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506E">
        <w:rPr>
          <w:rFonts w:ascii="Times New Roman" w:hAnsi="Times New Roman" w:cs="Times New Roman"/>
          <w:sz w:val="28"/>
          <w:szCs w:val="28"/>
        </w:rPr>
        <w:t>07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27506E">
        <w:rPr>
          <w:rFonts w:ascii="Times New Roman" w:hAnsi="Times New Roman" w:cs="Times New Roman"/>
          <w:sz w:val="28"/>
          <w:szCs w:val="28"/>
        </w:rPr>
        <w:t xml:space="preserve"> 02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27506E">
        <w:rPr>
          <w:rFonts w:ascii="Times New Roman" w:hAnsi="Times New Roman" w:cs="Times New Roman"/>
          <w:sz w:val="28"/>
          <w:szCs w:val="28"/>
        </w:rPr>
        <w:t xml:space="preserve">25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27506E">
        <w:rPr>
          <w:rFonts w:ascii="Times New Roman" w:hAnsi="Times New Roman" w:cs="Times New Roman"/>
          <w:sz w:val="28"/>
          <w:szCs w:val="28"/>
        </w:rPr>
        <w:t xml:space="preserve"> 26-п</w:t>
      </w:r>
    </w:p>
    <w:p w:rsidR="0033718A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42E00" w:rsidRPr="0027506E" w:rsidRDefault="001F3304" w:rsidP="00042E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27506E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Назаровского района от 29.03.2024 № 165-п «</w:t>
      </w:r>
      <w:r w:rsidR="00042E00" w:rsidRPr="0027506E">
        <w:rPr>
          <w:rFonts w:ascii="Times New Roman" w:hAnsi="Times New Roman" w:cs="Times New Roman"/>
          <w:sz w:val="26"/>
          <w:szCs w:val="26"/>
        </w:rPr>
        <w:t>О межведомственной комиссии по выявлению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</w:t>
      </w:r>
      <w:proofErr w:type="gramEnd"/>
      <w:r w:rsidR="00042E00" w:rsidRPr="0027506E">
        <w:rPr>
          <w:rFonts w:ascii="Times New Roman" w:hAnsi="Times New Roman" w:cs="Times New Roman"/>
          <w:sz w:val="26"/>
          <w:szCs w:val="26"/>
        </w:rPr>
        <w:t xml:space="preserve"> и детей, оставшихся без попечения родителей, и достигли возраста 23 лет, являющимся нанимателями жилого помещения по договору найма специализированного жилого помещения</w:t>
      </w:r>
      <w:r w:rsidRPr="0027506E">
        <w:rPr>
          <w:rFonts w:ascii="Times New Roman" w:hAnsi="Times New Roman" w:cs="Times New Roman"/>
          <w:sz w:val="26"/>
          <w:szCs w:val="26"/>
        </w:rPr>
        <w:t>»</w:t>
      </w:r>
    </w:p>
    <w:p w:rsidR="00042E00" w:rsidRPr="0027506E" w:rsidRDefault="00042E00" w:rsidP="00042E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6B41" w:rsidRPr="0027506E" w:rsidRDefault="00756B41" w:rsidP="004C0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2750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со </w:t>
      </w:r>
      <w:hyperlink r:id="rId7" w:history="1">
        <w:r w:rsidRPr="0027506E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статьей 8</w:t>
        </w:r>
      </w:hyperlink>
      <w:r w:rsidRPr="002750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Федерального закона от 21.12.1996                      № 159-ФЗ «О дополнительных гарантиях по социальной поддержке детей-сирот и детей, оставшихся без попечения родителей», </w:t>
      </w:r>
      <w:hyperlink r:id="rId8" w:history="1">
        <w:r w:rsidRPr="0027506E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статьей 17-12</w:t>
        </w:r>
      </w:hyperlink>
      <w:r w:rsidRPr="002750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Закона Красноярского края от 02.11.2000 № 12-961 «О защите прав ребенка»,</w:t>
      </w:r>
      <w:r w:rsidRPr="0027506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Законом Красноярского края от 24.12.2009 № 9-4225</w:t>
      </w:r>
      <w:r w:rsidR="003C5CF3" w:rsidRPr="0027506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Pr="0027506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</w:t>
      </w:r>
      <w:proofErr w:type="gramEnd"/>
      <w:r w:rsidRPr="0027506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родителей», руководствуясь статьями 15, 19 Устава Назаровского муниципального района Красноярского края, ПОСТАНОВЛЯЮ</w:t>
      </w:r>
      <w:r w:rsidRPr="002750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: </w:t>
      </w:r>
    </w:p>
    <w:p w:rsidR="001F3304" w:rsidRPr="0027506E" w:rsidRDefault="001F3304" w:rsidP="004C0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7506E">
        <w:rPr>
          <w:rFonts w:ascii="Times New Roman" w:eastAsia="Calibri" w:hAnsi="Times New Roman" w:cs="Times New Roman"/>
          <w:sz w:val="26"/>
          <w:szCs w:val="26"/>
          <w:lang w:eastAsia="en-US"/>
        </w:rPr>
        <w:t>1. Внести в постановление администрации Назаровского района от 29.03.2024 № 165-п следующие изменения:</w:t>
      </w:r>
    </w:p>
    <w:p w:rsidR="001F3304" w:rsidRPr="0027506E" w:rsidRDefault="001F3304" w:rsidP="004C0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750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1.1. Приложение </w:t>
      </w:r>
      <w:r w:rsidR="00BC0BC2" w:rsidRPr="0027506E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2750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 постановлению изложить в новой редакции</w:t>
      </w:r>
      <w:r w:rsidR="00BC0BC2" w:rsidRPr="002750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BC0BC2" w:rsidRPr="0027506E">
        <w:rPr>
          <w:rFonts w:ascii="Times New Roman" w:eastAsia="Calibri" w:hAnsi="Times New Roman" w:cs="Times New Roman"/>
          <w:sz w:val="26"/>
          <w:szCs w:val="26"/>
          <w:lang w:eastAsia="en-US"/>
        </w:rPr>
        <w:t>солгласно</w:t>
      </w:r>
      <w:proofErr w:type="spellEnd"/>
      <w:r w:rsidR="00BC0BC2" w:rsidRPr="002750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приложению к настоящему постановлению</w:t>
      </w:r>
      <w:r w:rsidRPr="0027506E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756B41" w:rsidRPr="0027506E" w:rsidRDefault="001F3304" w:rsidP="004C0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506E">
        <w:rPr>
          <w:rFonts w:ascii="Times New Roman" w:hAnsi="Times New Roman" w:cs="Times New Roman"/>
          <w:sz w:val="26"/>
          <w:szCs w:val="26"/>
        </w:rPr>
        <w:t>2</w:t>
      </w:r>
      <w:r w:rsidR="00756B41" w:rsidRPr="0027506E">
        <w:rPr>
          <w:rFonts w:ascii="Times New Roman" w:hAnsi="Times New Roman" w:cs="Times New Roman"/>
          <w:sz w:val="26"/>
          <w:szCs w:val="26"/>
        </w:rPr>
        <w:t xml:space="preserve">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756B41" w:rsidRPr="0027506E">
        <w:rPr>
          <w:rFonts w:ascii="Times New Roman" w:hAnsi="Times New Roman" w:cs="Times New Roman"/>
          <w:sz w:val="26"/>
          <w:szCs w:val="26"/>
        </w:rPr>
        <w:t>разместить постановление</w:t>
      </w:r>
      <w:proofErr w:type="gramEnd"/>
      <w:r w:rsidR="00756B41" w:rsidRPr="0027506E">
        <w:rPr>
          <w:rFonts w:ascii="Times New Roman" w:hAnsi="Times New Roman" w:cs="Times New Roman"/>
          <w:sz w:val="26"/>
          <w:szCs w:val="26"/>
        </w:rPr>
        <w:t xml:space="preserve"> на официальном сайте Назаровского муниципального района Красноярского края в информационно-коммуникационной сети «Интернет».</w:t>
      </w:r>
    </w:p>
    <w:p w:rsidR="001F3304" w:rsidRPr="0027506E" w:rsidRDefault="001F3304" w:rsidP="004C0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27506E">
        <w:rPr>
          <w:rFonts w:ascii="Times New Roman" w:hAnsi="Times New Roman" w:cs="Times New Roman"/>
          <w:sz w:val="26"/>
          <w:szCs w:val="26"/>
        </w:rPr>
        <w:t>3</w:t>
      </w:r>
      <w:r w:rsidR="00756B41" w:rsidRPr="0027506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56B41" w:rsidRPr="0027506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56B41" w:rsidRPr="0027506E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756B41" w:rsidRPr="0027506E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постановления </w:t>
      </w:r>
      <w:r w:rsidRPr="0027506E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оставляю за собой.</w:t>
      </w:r>
    </w:p>
    <w:p w:rsidR="00756B41" w:rsidRPr="0027506E" w:rsidRDefault="001F3304" w:rsidP="004C0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27506E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4</w:t>
      </w:r>
      <w:r w:rsidR="00756B41" w:rsidRPr="0027506E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  <w:r w:rsidR="00756B41" w:rsidRPr="0027506E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в день, следующий за днем его официального опубликования в газете «Советское </w:t>
      </w:r>
      <w:proofErr w:type="spellStart"/>
      <w:r w:rsidR="00756B41" w:rsidRPr="0027506E">
        <w:rPr>
          <w:rFonts w:ascii="Times New Roman" w:hAnsi="Times New Roman" w:cs="Times New Roman"/>
          <w:sz w:val="26"/>
          <w:szCs w:val="26"/>
        </w:rPr>
        <w:t>Причулымье</w:t>
      </w:r>
      <w:proofErr w:type="spellEnd"/>
      <w:r w:rsidR="00756B41" w:rsidRPr="0027506E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756B41" w:rsidRPr="0027506E" w:rsidRDefault="00756B41" w:rsidP="004C04BC">
      <w:pPr>
        <w:pStyle w:val="a7"/>
        <w:ind w:firstLine="709"/>
        <w:jc w:val="both"/>
        <w:rPr>
          <w:sz w:val="26"/>
          <w:szCs w:val="26"/>
        </w:rPr>
      </w:pPr>
    </w:p>
    <w:p w:rsidR="00756B41" w:rsidRPr="0027506E" w:rsidRDefault="004C04BC" w:rsidP="003C5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506E">
        <w:rPr>
          <w:rFonts w:ascii="Times New Roman" w:hAnsi="Times New Roman" w:cs="Times New Roman"/>
          <w:sz w:val="26"/>
          <w:szCs w:val="26"/>
        </w:rPr>
        <w:t>Глава района</w:t>
      </w:r>
      <w:r w:rsidRPr="0027506E">
        <w:rPr>
          <w:rFonts w:ascii="Times New Roman" w:hAnsi="Times New Roman" w:cs="Times New Roman"/>
          <w:sz w:val="26"/>
          <w:szCs w:val="26"/>
        </w:rPr>
        <w:tab/>
      </w:r>
      <w:r w:rsidRPr="0027506E">
        <w:rPr>
          <w:rFonts w:ascii="Times New Roman" w:hAnsi="Times New Roman" w:cs="Times New Roman"/>
          <w:sz w:val="26"/>
          <w:szCs w:val="26"/>
        </w:rPr>
        <w:tab/>
      </w:r>
      <w:r w:rsidRPr="0027506E">
        <w:rPr>
          <w:rFonts w:ascii="Times New Roman" w:hAnsi="Times New Roman" w:cs="Times New Roman"/>
          <w:sz w:val="26"/>
          <w:szCs w:val="26"/>
        </w:rPr>
        <w:tab/>
      </w:r>
      <w:r w:rsidRPr="0027506E">
        <w:rPr>
          <w:rFonts w:ascii="Times New Roman" w:hAnsi="Times New Roman" w:cs="Times New Roman"/>
          <w:sz w:val="26"/>
          <w:szCs w:val="26"/>
        </w:rPr>
        <w:tab/>
      </w:r>
      <w:r w:rsidRPr="0027506E">
        <w:rPr>
          <w:rFonts w:ascii="Times New Roman" w:hAnsi="Times New Roman" w:cs="Times New Roman"/>
          <w:sz w:val="26"/>
          <w:szCs w:val="26"/>
        </w:rPr>
        <w:tab/>
      </w:r>
      <w:r w:rsidRPr="0027506E">
        <w:rPr>
          <w:rFonts w:ascii="Times New Roman" w:hAnsi="Times New Roman" w:cs="Times New Roman"/>
          <w:sz w:val="26"/>
          <w:szCs w:val="26"/>
        </w:rPr>
        <w:tab/>
      </w:r>
      <w:r w:rsidRPr="0027506E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1F3304" w:rsidRPr="0027506E">
        <w:rPr>
          <w:rFonts w:ascii="Times New Roman" w:hAnsi="Times New Roman" w:cs="Times New Roman"/>
          <w:sz w:val="26"/>
          <w:szCs w:val="26"/>
        </w:rPr>
        <w:t xml:space="preserve">   </w:t>
      </w:r>
      <w:r w:rsidRPr="0027506E">
        <w:rPr>
          <w:rFonts w:ascii="Times New Roman" w:hAnsi="Times New Roman" w:cs="Times New Roman"/>
          <w:sz w:val="26"/>
          <w:szCs w:val="26"/>
        </w:rPr>
        <w:t xml:space="preserve">   </w:t>
      </w:r>
      <w:r w:rsidR="003C5CF3" w:rsidRPr="0027506E">
        <w:rPr>
          <w:rFonts w:ascii="Times New Roman" w:hAnsi="Times New Roman" w:cs="Times New Roman"/>
          <w:sz w:val="26"/>
          <w:szCs w:val="26"/>
        </w:rPr>
        <w:t xml:space="preserve">   </w:t>
      </w:r>
      <w:r w:rsidR="00BC0BC2" w:rsidRPr="0027506E">
        <w:rPr>
          <w:rFonts w:ascii="Times New Roman" w:hAnsi="Times New Roman" w:cs="Times New Roman"/>
          <w:sz w:val="26"/>
          <w:szCs w:val="26"/>
        </w:rPr>
        <w:t xml:space="preserve"> </w:t>
      </w:r>
      <w:r w:rsidR="003C5CF3" w:rsidRPr="0027506E">
        <w:rPr>
          <w:rFonts w:ascii="Times New Roman" w:hAnsi="Times New Roman" w:cs="Times New Roman"/>
          <w:sz w:val="26"/>
          <w:szCs w:val="26"/>
        </w:rPr>
        <w:t xml:space="preserve">   </w:t>
      </w:r>
      <w:r w:rsidRPr="0027506E">
        <w:rPr>
          <w:rFonts w:ascii="Times New Roman" w:hAnsi="Times New Roman" w:cs="Times New Roman"/>
          <w:sz w:val="26"/>
          <w:szCs w:val="26"/>
        </w:rPr>
        <w:t xml:space="preserve">     </w:t>
      </w:r>
      <w:r w:rsidR="00756B41" w:rsidRPr="0027506E">
        <w:rPr>
          <w:rFonts w:ascii="Times New Roman" w:hAnsi="Times New Roman" w:cs="Times New Roman"/>
          <w:sz w:val="26"/>
          <w:szCs w:val="26"/>
        </w:rPr>
        <w:t>М.А. Ковалев</w:t>
      </w:r>
    </w:p>
    <w:p w:rsidR="008B444C" w:rsidRDefault="00F10900" w:rsidP="008B444C">
      <w:pPr>
        <w:spacing w:after="0" w:line="240" w:lineRule="auto"/>
        <w:ind w:left="5103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</w:t>
      </w:r>
    </w:p>
    <w:p w:rsidR="008B444C" w:rsidRDefault="008B444C" w:rsidP="008B444C">
      <w:pPr>
        <w:spacing w:after="0" w:line="240" w:lineRule="auto"/>
        <w:ind w:left="5103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к постановлению администрации Назаровского района </w:t>
      </w:r>
    </w:p>
    <w:p w:rsidR="00D22F73" w:rsidRDefault="008B444C" w:rsidP="008B444C">
      <w:pPr>
        <w:spacing w:after="0" w:line="240" w:lineRule="auto"/>
        <w:ind w:left="5103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от «</w:t>
      </w:r>
      <w:r w:rsidR="0027506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07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» </w:t>
      </w:r>
      <w:r w:rsidR="0027506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02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20</w:t>
      </w:r>
      <w:r w:rsidR="0027506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25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№ </w:t>
      </w:r>
      <w:r w:rsidR="0027506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26-п</w:t>
      </w:r>
    </w:p>
    <w:p w:rsidR="001F3304" w:rsidRDefault="001F3304" w:rsidP="008B444C">
      <w:pPr>
        <w:spacing w:after="0" w:line="240" w:lineRule="auto"/>
        <w:ind w:left="5103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1F3304" w:rsidRDefault="001F3304" w:rsidP="008B444C">
      <w:pPr>
        <w:spacing w:after="0" w:line="240" w:lineRule="auto"/>
        <w:ind w:left="5103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Приложение</w:t>
      </w:r>
      <w:r w:rsidR="00F1090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2</w:t>
      </w:r>
    </w:p>
    <w:p w:rsidR="001F3304" w:rsidRDefault="001F3304" w:rsidP="008B444C">
      <w:pPr>
        <w:spacing w:after="0" w:line="240" w:lineRule="auto"/>
        <w:ind w:left="5103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 постановлению администрации Назаровского района</w:t>
      </w:r>
    </w:p>
    <w:p w:rsidR="001F3304" w:rsidRPr="00D22F73" w:rsidRDefault="001F3304" w:rsidP="008B444C">
      <w:pPr>
        <w:spacing w:after="0" w:line="240" w:lineRule="auto"/>
        <w:ind w:left="5103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от 29.03.2024 № 165-п</w:t>
      </w:r>
    </w:p>
    <w:p w:rsidR="00D22F73" w:rsidRDefault="00D22F73" w:rsidP="00D22F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4C" w:rsidRPr="00D22F73" w:rsidRDefault="008B444C" w:rsidP="00D22F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4C" w:rsidRDefault="00D22F73" w:rsidP="008B444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F73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D22F73">
        <w:rPr>
          <w:rFonts w:ascii="Times New Roman" w:eastAsia="Calibri" w:hAnsi="Times New Roman" w:cs="Times New Roman"/>
          <w:sz w:val="28"/>
          <w:szCs w:val="28"/>
          <w:lang w:eastAsia="en-US"/>
        </w:rPr>
        <w:t>межведомственной</w:t>
      </w:r>
      <w:r w:rsidRPr="00D22F73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D22F73" w:rsidRDefault="00D22F73" w:rsidP="00B64C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2F73">
        <w:rPr>
          <w:rFonts w:ascii="Times New Roman" w:hAnsi="Times New Roman" w:cs="Times New Roman"/>
          <w:sz w:val="28"/>
          <w:szCs w:val="28"/>
        </w:rPr>
        <w:t>по выявлению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являющимся нанимателями жилого</w:t>
      </w:r>
      <w:proofErr w:type="gramEnd"/>
      <w:r w:rsidRPr="00D22F73">
        <w:rPr>
          <w:rFonts w:ascii="Times New Roman" w:hAnsi="Times New Roman" w:cs="Times New Roman"/>
          <w:sz w:val="28"/>
          <w:szCs w:val="28"/>
        </w:rPr>
        <w:t xml:space="preserve"> помещения по договору найма специализированного жилого помещения</w:t>
      </w:r>
    </w:p>
    <w:p w:rsidR="00B64C85" w:rsidRDefault="00B64C85" w:rsidP="00D22F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900" w:rsidRPr="00D22F73" w:rsidRDefault="00F10900" w:rsidP="00D22F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6"/>
        <w:gridCol w:w="310"/>
        <w:gridCol w:w="6640"/>
      </w:tblGrid>
      <w:tr w:rsidR="001F3304" w:rsidRPr="00D22F73" w:rsidTr="00F10900">
        <w:tc>
          <w:tcPr>
            <w:tcW w:w="2406" w:type="dxa"/>
          </w:tcPr>
          <w:p w:rsidR="001F3304" w:rsidRPr="00D22F73" w:rsidRDefault="001F3304" w:rsidP="00351C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09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Любовь Васильевна</w:t>
            </w:r>
          </w:p>
        </w:tc>
        <w:tc>
          <w:tcPr>
            <w:tcW w:w="310" w:type="dxa"/>
          </w:tcPr>
          <w:p w:rsidR="001F3304" w:rsidRPr="00D22F73" w:rsidRDefault="001F3304" w:rsidP="00351C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40" w:type="dxa"/>
          </w:tcPr>
          <w:p w:rsidR="001F3304" w:rsidRDefault="001F3304" w:rsidP="00351C8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заместитель г</w:t>
            </w:r>
            <w:r w:rsidRPr="00D22F7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лавы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Назаровского </w:t>
            </w:r>
            <w:r w:rsidRPr="00D22F7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района по социальным вопросам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председатель комиссии;</w:t>
            </w:r>
          </w:p>
          <w:p w:rsidR="001F3304" w:rsidRPr="00F352DA" w:rsidRDefault="001F3304" w:rsidP="00351C8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3304" w:rsidRPr="00D22F73" w:rsidTr="00F10900">
        <w:tc>
          <w:tcPr>
            <w:tcW w:w="2406" w:type="dxa"/>
          </w:tcPr>
          <w:p w:rsidR="00F10900" w:rsidRDefault="00F10900" w:rsidP="00351C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304" w:rsidRDefault="001F3304" w:rsidP="00351C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09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Любовь Николаевна</w:t>
            </w:r>
          </w:p>
          <w:p w:rsidR="001F3304" w:rsidRPr="00D22F73" w:rsidRDefault="001F3304" w:rsidP="00351C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F10900" w:rsidRDefault="00F10900" w:rsidP="00351C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304" w:rsidRPr="00D22F73" w:rsidRDefault="001F3304" w:rsidP="00351C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40" w:type="dxa"/>
          </w:tcPr>
          <w:p w:rsidR="00F10900" w:rsidRDefault="00F10900" w:rsidP="00351C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F3304" w:rsidRPr="00D22F73" w:rsidRDefault="001F3304" w:rsidP="00351C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отдела градостроительства и имущественных отношений администрации Назаровского района, заместитель председателя комиссии</w:t>
            </w:r>
            <w:r w:rsidR="005713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1F3304" w:rsidRPr="00D22F73" w:rsidRDefault="001F3304" w:rsidP="00351C8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304" w:rsidRPr="00D22F73" w:rsidTr="00F10900">
        <w:tc>
          <w:tcPr>
            <w:tcW w:w="2406" w:type="dxa"/>
          </w:tcPr>
          <w:p w:rsidR="001F3304" w:rsidRPr="00D22F73" w:rsidRDefault="001F3304" w:rsidP="008B444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Виктория Дмитриевна</w:t>
            </w:r>
          </w:p>
        </w:tc>
        <w:tc>
          <w:tcPr>
            <w:tcW w:w="310" w:type="dxa"/>
          </w:tcPr>
          <w:p w:rsidR="001F3304" w:rsidRPr="00D22F73" w:rsidRDefault="001F3304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40" w:type="dxa"/>
          </w:tcPr>
          <w:p w:rsidR="001F3304" w:rsidRPr="00D22F73" w:rsidRDefault="001F3304" w:rsidP="00F352D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градостроительства и имущественных отношений администрации Назаровского района</w:t>
            </w:r>
            <w:r w:rsidR="005713CF">
              <w:rPr>
                <w:rFonts w:ascii="Times New Roman" w:hAnsi="Times New Roman" w:cs="Times New Roman"/>
                <w:sz w:val="28"/>
                <w:szCs w:val="28"/>
              </w:rPr>
              <w:t>, секретарь комиссии;</w:t>
            </w:r>
          </w:p>
        </w:tc>
      </w:tr>
      <w:tr w:rsidR="001F3304" w:rsidRPr="00D22F73" w:rsidTr="00F10900">
        <w:tc>
          <w:tcPr>
            <w:tcW w:w="2406" w:type="dxa"/>
          </w:tcPr>
          <w:p w:rsidR="00F10900" w:rsidRDefault="00F10900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304" w:rsidRDefault="001F3304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Pr="00D22F73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  <w:p w:rsidR="001F3304" w:rsidRDefault="001F3304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900" w:rsidRDefault="001F3304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3304" w:rsidRPr="00D22F73" w:rsidRDefault="001F3304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Александрович</w:t>
            </w:r>
          </w:p>
          <w:p w:rsidR="001F3304" w:rsidRPr="00D22F73" w:rsidRDefault="001F3304" w:rsidP="005C188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F3304" w:rsidRDefault="001F3304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304" w:rsidRDefault="001F3304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900" w:rsidRDefault="00F10900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304" w:rsidRPr="00D22F73" w:rsidRDefault="001F3304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40" w:type="dxa"/>
          </w:tcPr>
          <w:p w:rsidR="001F3304" w:rsidRDefault="001F3304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304" w:rsidRPr="00D22F73" w:rsidRDefault="001F3304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900" w:rsidRDefault="00F10900" w:rsidP="00F352D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304" w:rsidRPr="00D22F73" w:rsidRDefault="001F3304" w:rsidP="00F352D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муниципального казенного учреждения служба «Заказчик</w:t>
            </w:r>
            <w:r w:rsidR="005713CF">
              <w:rPr>
                <w:rFonts w:ascii="Times New Roman" w:hAnsi="Times New Roman" w:cs="Times New Roman"/>
                <w:sz w:val="28"/>
                <w:szCs w:val="28"/>
              </w:rPr>
              <w:t>» Назаровского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F3304" w:rsidRPr="00D22F73" w:rsidTr="00F10900">
        <w:tc>
          <w:tcPr>
            <w:tcW w:w="2406" w:type="dxa"/>
          </w:tcPr>
          <w:p w:rsidR="00F10900" w:rsidRDefault="001F3304" w:rsidP="005C188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Дивинец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3304" w:rsidRPr="00D22F73" w:rsidRDefault="001F3304" w:rsidP="005C188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310" w:type="dxa"/>
          </w:tcPr>
          <w:p w:rsidR="001F3304" w:rsidRPr="00D22F73" w:rsidRDefault="001F3304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40" w:type="dxa"/>
          </w:tcPr>
          <w:p w:rsidR="001F3304" w:rsidRDefault="001F3304" w:rsidP="00F352D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«Централизованная бухгалтерия Назаровского района</w:t>
            </w:r>
            <w:r w:rsidR="005713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3304" w:rsidRPr="00D22F73" w:rsidRDefault="001F3304" w:rsidP="00F352D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304" w:rsidRPr="00D22F73" w:rsidTr="00F10900">
        <w:tc>
          <w:tcPr>
            <w:tcW w:w="2406" w:type="dxa"/>
          </w:tcPr>
          <w:p w:rsidR="00F10900" w:rsidRDefault="001F3304" w:rsidP="00F352D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3304" w:rsidRPr="00D22F73" w:rsidRDefault="001F3304" w:rsidP="00F352D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Андреевна</w:t>
            </w:r>
          </w:p>
        </w:tc>
        <w:tc>
          <w:tcPr>
            <w:tcW w:w="310" w:type="dxa"/>
          </w:tcPr>
          <w:p w:rsidR="001F3304" w:rsidRPr="00D22F73" w:rsidRDefault="001F3304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40" w:type="dxa"/>
          </w:tcPr>
          <w:p w:rsidR="001F3304" w:rsidRPr="00D22F73" w:rsidRDefault="001F3304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22F73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архитектуры и градостроительной деятельности отдела градостроительства и имущественных отношений администрации Назаровского района;</w:t>
            </w:r>
          </w:p>
          <w:p w:rsidR="001F3304" w:rsidRPr="00D22F73" w:rsidRDefault="001F3304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304" w:rsidRPr="00D22F73" w:rsidTr="00F10900">
        <w:tc>
          <w:tcPr>
            <w:tcW w:w="2406" w:type="dxa"/>
          </w:tcPr>
          <w:p w:rsidR="00F10900" w:rsidRDefault="001F3304" w:rsidP="00C9376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Нужная </w:t>
            </w:r>
          </w:p>
          <w:p w:rsidR="001F3304" w:rsidRDefault="001F3304" w:rsidP="00C9376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Давыдовна</w:t>
            </w:r>
          </w:p>
        </w:tc>
        <w:tc>
          <w:tcPr>
            <w:tcW w:w="310" w:type="dxa"/>
          </w:tcPr>
          <w:p w:rsidR="001F3304" w:rsidRDefault="001F3304" w:rsidP="00C9376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0" w:type="dxa"/>
          </w:tcPr>
          <w:p w:rsidR="001F3304" w:rsidRPr="00D22F73" w:rsidRDefault="001F3304" w:rsidP="00C9376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правовым вопросам </w:t>
            </w:r>
            <w:r w:rsidRPr="00D22F73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D22F73">
              <w:rPr>
                <w:rFonts w:ascii="Times New Roman" w:hAnsi="Times New Roman" w:cs="Times New Roman"/>
                <w:sz w:val="28"/>
                <w:szCs w:val="28"/>
              </w:rPr>
              <w:t>правов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 вопросам администрации Назаровского района;</w:t>
            </w:r>
          </w:p>
          <w:p w:rsidR="001F3304" w:rsidRDefault="001F3304" w:rsidP="00C9376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304" w:rsidRPr="00D22F73" w:rsidTr="00F10900">
        <w:tc>
          <w:tcPr>
            <w:tcW w:w="2406" w:type="dxa"/>
          </w:tcPr>
          <w:p w:rsidR="00F10900" w:rsidRDefault="001F3304" w:rsidP="00B64C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Рогова </w:t>
            </w:r>
          </w:p>
          <w:p w:rsidR="001F3304" w:rsidRPr="00D22F73" w:rsidRDefault="001F3304" w:rsidP="00B64C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Лариса Валериевна </w:t>
            </w:r>
          </w:p>
        </w:tc>
        <w:tc>
          <w:tcPr>
            <w:tcW w:w="310" w:type="dxa"/>
          </w:tcPr>
          <w:p w:rsidR="001F3304" w:rsidRDefault="001F3304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40" w:type="dxa"/>
          </w:tcPr>
          <w:p w:rsidR="001F3304" w:rsidRPr="00D22F73" w:rsidRDefault="001F3304" w:rsidP="00F352D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Pr="00D22F73">
              <w:rPr>
                <w:rFonts w:ascii="Times New Roman" w:hAnsi="Times New Roman" w:cs="Times New Roman"/>
                <w:sz w:val="28"/>
                <w:szCs w:val="28"/>
              </w:rPr>
              <w:t>ТО КГКУ «УСЗН»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Назарово и </w:t>
            </w:r>
            <w:r w:rsidRPr="00D22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Назаровскому </w:t>
            </w:r>
            <w:r w:rsidRPr="00D22F73">
              <w:rPr>
                <w:rFonts w:ascii="Times New Roman" w:hAnsi="Times New Roman" w:cs="Times New Roman"/>
                <w:sz w:val="28"/>
                <w:szCs w:val="28"/>
              </w:rPr>
              <w:t>району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1F3304" w:rsidRPr="00D22F73" w:rsidRDefault="001F3304" w:rsidP="00B64C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304" w:rsidRPr="00D22F73" w:rsidTr="00F10900">
        <w:tc>
          <w:tcPr>
            <w:tcW w:w="2406" w:type="dxa"/>
          </w:tcPr>
          <w:p w:rsidR="00F10900" w:rsidRDefault="001F3304" w:rsidP="00F352D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0900" w:rsidRDefault="001F3304" w:rsidP="00F352D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1F3304" w:rsidRPr="00D22F73" w:rsidRDefault="001F3304" w:rsidP="00F352D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310" w:type="dxa"/>
          </w:tcPr>
          <w:p w:rsidR="001F3304" w:rsidRPr="00D22F73" w:rsidRDefault="001F3304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40" w:type="dxa"/>
          </w:tcPr>
          <w:p w:rsidR="001F3304" w:rsidRPr="00D22F73" w:rsidRDefault="001F3304" w:rsidP="00B64C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вопросам</w:t>
            </w:r>
            <w:r w:rsidRPr="00D22F73">
              <w:rPr>
                <w:rFonts w:ascii="Times New Roman" w:hAnsi="Times New Roman" w:cs="Times New Roman"/>
                <w:sz w:val="28"/>
                <w:szCs w:val="28"/>
              </w:rPr>
              <w:t xml:space="preserve"> опеки и попечительства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Назаровского района.</w:t>
            </w:r>
          </w:p>
        </w:tc>
      </w:tr>
    </w:tbl>
    <w:p w:rsidR="005C1888" w:rsidRDefault="005C1888" w:rsidP="0027506E">
      <w:pPr>
        <w:rPr>
          <w:rFonts w:eastAsiaTheme="minorHAnsi"/>
          <w:color w:val="000000" w:themeColor="text1"/>
          <w:lang w:eastAsia="en-US"/>
        </w:rPr>
      </w:pPr>
    </w:p>
    <w:sectPr w:rsidR="005C1888" w:rsidSect="0027506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6A7F"/>
    <w:multiLevelType w:val="multilevel"/>
    <w:tmpl w:val="E5A6D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54E5FE5"/>
    <w:multiLevelType w:val="hybridMultilevel"/>
    <w:tmpl w:val="9F86546A"/>
    <w:lvl w:ilvl="0" w:tplc="7F8CA25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9A6594"/>
    <w:multiLevelType w:val="multilevel"/>
    <w:tmpl w:val="44E462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453A009C"/>
    <w:multiLevelType w:val="multilevel"/>
    <w:tmpl w:val="01160D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9DB2BB8"/>
    <w:multiLevelType w:val="multilevel"/>
    <w:tmpl w:val="01160D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6C3B21"/>
    <w:multiLevelType w:val="multilevel"/>
    <w:tmpl w:val="B9883C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DA81B60"/>
    <w:multiLevelType w:val="multilevel"/>
    <w:tmpl w:val="B9883C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>
    <w:nsid w:val="72824892"/>
    <w:multiLevelType w:val="hybridMultilevel"/>
    <w:tmpl w:val="4CF2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42E00"/>
    <w:rsid w:val="00083CF5"/>
    <w:rsid w:val="00095DDB"/>
    <w:rsid w:val="000A1E9C"/>
    <w:rsid w:val="000B428B"/>
    <w:rsid w:val="000C68DA"/>
    <w:rsid w:val="000D7760"/>
    <w:rsid w:val="000E3D69"/>
    <w:rsid w:val="000E5071"/>
    <w:rsid w:val="000F3A9F"/>
    <w:rsid w:val="000F58E6"/>
    <w:rsid w:val="001034F5"/>
    <w:rsid w:val="001063EB"/>
    <w:rsid w:val="00115269"/>
    <w:rsid w:val="00131EB9"/>
    <w:rsid w:val="0016078A"/>
    <w:rsid w:val="001743AD"/>
    <w:rsid w:val="00184454"/>
    <w:rsid w:val="001A2E05"/>
    <w:rsid w:val="001B10B4"/>
    <w:rsid w:val="001B5B8B"/>
    <w:rsid w:val="001F2401"/>
    <w:rsid w:val="001F3304"/>
    <w:rsid w:val="002263EB"/>
    <w:rsid w:val="00237C60"/>
    <w:rsid w:val="0024419C"/>
    <w:rsid w:val="00251AC1"/>
    <w:rsid w:val="00254CE7"/>
    <w:rsid w:val="00265797"/>
    <w:rsid w:val="00266A9D"/>
    <w:rsid w:val="00272EA5"/>
    <w:rsid w:val="0027506E"/>
    <w:rsid w:val="00291886"/>
    <w:rsid w:val="002A0025"/>
    <w:rsid w:val="002B2C31"/>
    <w:rsid w:val="002B31E1"/>
    <w:rsid w:val="002D293E"/>
    <w:rsid w:val="002D4947"/>
    <w:rsid w:val="002E06CE"/>
    <w:rsid w:val="002E33E7"/>
    <w:rsid w:val="002E4F7A"/>
    <w:rsid w:val="00323CF1"/>
    <w:rsid w:val="00336157"/>
    <w:rsid w:val="0033718A"/>
    <w:rsid w:val="00352A51"/>
    <w:rsid w:val="00375D4C"/>
    <w:rsid w:val="00392D13"/>
    <w:rsid w:val="003B0F83"/>
    <w:rsid w:val="003C5CF3"/>
    <w:rsid w:val="003D51A5"/>
    <w:rsid w:val="003E0C87"/>
    <w:rsid w:val="00414CFC"/>
    <w:rsid w:val="00426B5A"/>
    <w:rsid w:val="004333A9"/>
    <w:rsid w:val="00434A04"/>
    <w:rsid w:val="00442EC3"/>
    <w:rsid w:val="00444A70"/>
    <w:rsid w:val="0047415B"/>
    <w:rsid w:val="004C04BC"/>
    <w:rsid w:val="004C1EF3"/>
    <w:rsid w:val="004D10A3"/>
    <w:rsid w:val="004E1E4C"/>
    <w:rsid w:val="004F29C7"/>
    <w:rsid w:val="00522B4E"/>
    <w:rsid w:val="00543777"/>
    <w:rsid w:val="00544B99"/>
    <w:rsid w:val="00546EC6"/>
    <w:rsid w:val="005700CE"/>
    <w:rsid w:val="005713CF"/>
    <w:rsid w:val="005942BB"/>
    <w:rsid w:val="005B656F"/>
    <w:rsid w:val="005C1888"/>
    <w:rsid w:val="005F4538"/>
    <w:rsid w:val="006105ED"/>
    <w:rsid w:val="0061236B"/>
    <w:rsid w:val="0062356F"/>
    <w:rsid w:val="00634F23"/>
    <w:rsid w:val="00640EA4"/>
    <w:rsid w:val="00662249"/>
    <w:rsid w:val="00665ECB"/>
    <w:rsid w:val="00670A93"/>
    <w:rsid w:val="00672DDE"/>
    <w:rsid w:val="006820A9"/>
    <w:rsid w:val="006846D7"/>
    <w:rsid w:val="0068534E"/>
    <w:rsid w:val="006A3352"/>
    <w:rsid w:val="006B583E"/>
    <w:rsid w:val="006D68D7"/>
    <w:rsid w:val="006D78A2"/>
    <w:rsid w:val="006F0B04"/>
    <w:rsid w:val="00736444"/>
    <w:rsid w:val="00753C88"/>
    <w:rsid w:val="00756B41"/>
    <w:rsid w:val="007644C5"/>
    <w:rsid w:val="00764C01"/>
    <w:rsid w:val="007824EA"/>
    <w:rsid w:val="007B1FCD"/>
    <w:rsid w:val="007B3B49"/>
    <w:rsid w:val="007D4DDE"/>
    <w:rsid w:val="007E5420"/>
    <w:rsid w:val="007F0BB4"/>
    <w:rsid w:val="0080331E"/>
    <w:rsid w:val="008056ED"/>
    <w:rsid w:val="008545AE"/>
    <w:rsid w:val="0086084E"/>
    <w:rsid w:val="008626B9"/>
    <w:rsid w:val="008664E2"/>
    <w:rsid w:val="00871C48"/>
    <w:rsid w:val="0087269F"/>
    <w:rsid w:val="00874AC4"/>
    <w:rsid w:val="00880F12"/>
    <w:rsid w:val="00890182"/>
    <w:rsid w:val="008979D5"/>
    <w:rsid w:val="008B06C4"/>
    <w:rsid w:val="008B0FBF"/>
    <w:rsid w:val="008B444C"/>
    <w:rsid w:val="008B5805"/>
    <w:rsid w:val="008C125E"/>
    <w:rsid w:val="008D05CA"/>
    <w:rsid w:val="0090148E"/>
    <w:rsid w:val="00904BDB"/>
    <w:rsid w:val="0092459A"/>
    <w:rsid w:val="0093349B"/>
    <w:rsid w:val="00933BD2"/>
    <w:rsid w:val="00936227"/>
    <w:rsid w:val="009456E3"/>
    <w:rsid w:val="00977483"/>
    <w:rsid w:val="00986777"/>
    <w:rsid w:val="009A1F8B"/>
    <w:rsid w:val="009C0A23"/>
    <w:rsid w:val="009C1BD2"/>
    <w:rsid w:val="009D2628"/>
    <w:rsid w:val="009D3BEC"/>
    <w:rsid w:val="00A2195B"/>
    <w:rsid w:val="00A546DF"/>
    <w:rsid w:val="00A55306"/>
    <w:rsid w:val="00A61ECF"/>
    <w:rsid w:val="00A72D41"/>
    <w:rsid w:val="00A76273"/>
    <w:rsid w:val="00A82E1B"/>
    <w:rsid w:val="00A91460"/>
    <w:rsid w:val="00AA257B"/>
    <w:rsid w:val="00AA2CBA"/>
    <w:rsid w:val="00AB1AFB"/>
    <w:rsid w:val="00AE5680"/>
    <w:rsid w:val="00AF0FF9"/>
    <w:rsid w:val="00AF3A88"/>
    <w:rsid w:val="00B00161"/>
    <w:rsid w:val="00B41949"/>
    <w:rsid w:val="00B646A0"/>
    <w:rsid w:val="00B64C85"/>
    <w:rsid w:val="00B70086"/>
    <w:rsid w:val="00B879F6"/>
    <w:rsid w:val="00BC0BC2"/>
    <w:rsid w:val="00BC69D6"/>
    <w:rsid w:val="00BD12B8"/>
    <w:rsid w:val="00BE6D7A"/>
    <w:rsid w:val="00BF5D5D"/>
    <w:rsid w:val="00C06D7C"/>
    <w:rsid w:val="00C07B10"/>
    <w:rsid w:val="00C177C8"/>
    <w:rsid w:val="00C43D2E"/>
    <w:rsid w:val="00C711A3"/>
    <w:rsid w:val="00C73606"/>
    <w:rsid w:val="00C75A0A"/>
    <w:rsid w:val="00C907F0"/>
    <w:rsid w:val="00C9376B"/>
    <w:rsid w:val="00CB085A"/>
    <w:rsid w:val="00CB541B"/>
    <w:rsid w:val="00CC36BE"/>
    <w:rsid w:val="00CD7A1F"/>
    <w:rsid w:val="00D06244"/>
    <w:rsid w:val="00D110D4"/>
    <w:rsid w:val="00D13824"/>
    <w:rsid w:val="00D22F73"/>
    <w:rsid w:val="00D558BC"/>
    <w:rsid w:val="00D619D0"/>
    <w:rsid w:val="00D64AE4"/>
    <w:rsid w:val="00DB4F59"/>
    <w:rsid w:val="00DD1B78"/>
    <w:rsid w:val="00DF192A"/>
    <w:rsid w:val="00E0040C"/>
    <w:rsid w:val="00E04639"/>
    <w:rsid w:val="00E10069"/>
    <w:rsid w:val="00E23B05"/>
    <w:rsid w:val="00E30BE2"/>
    <w:rsid w:val="00E36D9B"/>
    <w:rsid w:val="00E471A9"/>
    <w:rsid w:val="00E54F5D"/>
    <w:rsid w:val="00E74EA9"/>
    <w:rsid w:val="00E977F7"/>
    <w:rsid w:val="00EB58C0"/>
    <w:rsid w:val="00EC7549"/>
    <w:rsid w:val="00ED503A"/>
    <w:rsid w:val="00EE3D75"/>
    <w:rsid w:val="00EF6EF6"/>
    <w:rsid w:val="00F10900"/>
    <w:rsid w:val="00F10EE8"/>
    <w:rsid w:val="00F25BF5"/>
    <w:rsid w:val="00F26D21"/>
    <w:rsid w:val="00F352DA"/>
    <w:rsid w:val="00F400BA"/>
    <w:rsid w:val="00F46438"/>
    <w:rsid w:val="00F50B88"/>
    <w:rsid w:val="00F6121E"/>
    <w:rsid w:val="00F66177"/>
    <w:rsid w:val="00F92D59"/>
    <w:rsid w:val="00FB10CE"/>
    <w:rsid w:val="00FB4F7A"/>
    <w:rsid w:val="00FD402B"/>
    <w:rsid w:val="00FE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D110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D110D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D110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D110D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110D4"/>
  </w:style>
  <w:style w:type="paragraph" w:styleId="21">
    <w:name w:val="Body Text 2"/>
    <w:basedOn w:val="a"/>
    <w:link w:val="22"/>
    <w:rsid w:val="00D110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110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22F73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table" w:styleId="ab">
    <w:name w:val="Table Grid"/>
    <w:basedOn w:val="a1"/>
    <w:rsid w:val="00D22F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F4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rsid w:val="00F4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C219F95BC7EED4CEC9FF6F2FE173535123016965A3293EAFB72E39E7B592CB630147C8C398948CBEEFDl7s4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3EC219F95BC7EED4CEC81FBE492483A371A6F129B553EC5B7A429BEC972537BF17F4D3AlCs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19C71-640F-421C-9209-DB09CFA3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2025-02-06T05:43:00Z</cp:lastPrinted>
  <dcterms:created xsi:type="dcterms:W3CDTF">2025-02-06T02:18:00Z</dcterms:created>
  <dcterms:modified xsi:type="dcterms:W3CDTF">2025-02-07T09:56:00Z</dcterms:modified>
</cp:coreProperties>
</file>