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52459F">
      <w:pPr>
        <w:spacing w:after="0" w:line="0" w:lineRule="atLeas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224299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1F1CEC" w:rsidRDefault="001F1CEC" w:rsidP="001F1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04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24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0747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47B3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240-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6C05BC" w:rsidRPr="00254CE7" w:rsidRDefault="006C05BC" w:rsidP="006C0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C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C05BC" w:rsidRPr="00F073F3" w:rsidRDefault="006C05BC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>О подгото</w:t>
      </w:r>
      <w:r w:rsidR="004A1AC3">
        <w:rPr>
          <w:rFonts w:ascii="Times New Roman" w:hAnsi="Times New Roman" w:cs="Times New Roman"/>
          <w:sz w:val="28"/>
          <w:szCs w:val="28"/>
        </w:rPr>
        <w:t>вке и проведении празднования 79</w:t>
      </w:r>
      <w:r w:rsidRPr="00F073F3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 в Назаровском районе</w:t>
      </w:r>
    </w:p>
    <w:p w:rsidR="006C05BC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5BC" w:rsidRDefault="004A1AC3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празднованием 79</w:t>
      </w:r>
      <w:r w:rsidR="006C05BC" w:rsidRPr="00F073F3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годов, в соответствии с Федеральным законом от 12.01.1995 № 5-ФЗ «О ветеранах», </w:t>
      </w:r>
      <w:r w:rsidR="006C05BC" w:rsidRPr="000B7EA3">
        <w:rPr>
          <w:rFonts w:ascii="Times New Roman" w:hAnsi="Times New Roman" w:cs="Times New Roman"/>
          <w:sz w:val="28"/>
          <w:szCs w:val="28"/>
        </w:rPr>
        <w:t>руководствуясь статьями 15 и 19 Устава Назаровского муниципального района Красноярского края</w:t>
      </w:r>
      <w:r w:rsidR="006C05BC" w:rsidRPr="00F073F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подгото</w:t>
      </w:r>
      <w:r w:rsidR="004A1AC3">
        <w:rPr>
          <w:rFonts w:ascii="Times New Roman" w:hAnsi="Times New Roman" w:cs="Times New Roman"/>
          <w:sz w:val="28"/>
          <w:szCs w:val="28"/>
        </w:rPr>
        <w:t>вке и проведению празднования 79</w:t>
      </w:r>
      <w:r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  1941-1945 годов в Назаровском районе согласно приложению 1.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73F3">
        <w:rPr>
          <w:rFonts w:ascii="Times New Roman" w:hAnsi="Times New Roman" w:cs="Times New Roman"/>
          <w:sz w:val="28"/>
          <w:szCs w:val="28"/>
        </w:rPr>
        <w:t>. Утвердить состав организационного коми</w:t>
      </w:r>
      <w:r>
        <w:rPr>
          <w:rFonts w:ascii="Times New Roman" w:hAnsi="Times New Roman" w:cs="Times New Roman"/>
          <w:sz w:val="28"/>
          <w:szCs w:val="28"/>
        </w:rPr>
        <w:t>тета по подгото</w:t>
      </w:r>
      <w:r w:rsidR="004A1AC3">
        <w:rPr>
          <w:rFonts w:ascii="Times New Roman" w:hAnsi="Times New Roman" w:cs="Times New Roman"/>
          <w:sz w:val="28"/>
          <w:szCs w:val="28"/>
        </w:rPr>
        <w:t>вке и проведению празднования 79</w:t>
      </w:r>
      <w:r w:rsidRPr="00F073F3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годов </w:t>
      </w:r>
      <w:r>
        <w:rPr>
          <w:rFonts w:ascii="Times New Roman" w:hAnsi="Times New Roman" w:cs="Times New Roman"/>
          <w:sz w:val="28"/>
          <w:szCs w:val="28"/>
        </w:rPr>
        <w:t>в Назаровском районе согласно приложению 2.</w:t>
      </w:r>
    </w:p>
    <w:p w:rsidR="006C05BC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3F3">
        <w:rPr>
          <w:rFonts w:ascii="Times New Roman" w:hAnsi="Times New Roman" w:cs="Times New Roman"/>
          <w:sz w:val="28"/>
          <w:szCs w:val="28"/>
        </w:rPr>
        <w:t>. Рекомендовать главам сельсоветов: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>- создать организационные комитеты по подгото</w:t>
      </w:r>
      <w:r w:rsidR="004A1AC3">
        <w:rPr>
          <w:rFonts w:ascii="Times New Roman" w:hAnsi="Times New Roman" w:cs="Times New Roman"/>
          <w:sz w:val="28"/>
          <w:szCs w:val="28"/>
        </w:rPr>
        <w:t>вке и проведению празднования 79</w:t>
      </w:r>
      <w:r w:rsidRPr="00F073F3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3F3">
        <w:rPr>
          <w:rFonts w:ascii="Times New Roman" w:hAnsi="Times New Roman" w:cs="Times New Roman"/>
          <w:sz w:val="28"/>
          <w:szCs w:val="28"/>
        </w:rPr>
        <w:t>1941-1945 годов;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t xml:space="preserve">- совместно с местной общественной организацией ветеранов войны, труда, Вооруженных Сил и правоохранительных органов Назаровского района </w:t>
      </w:r>
      <w:r>
        <w:rPr>
          <w:rFonts w:ascii="Times New Roman" w:hAnsi="Times New Roman" w:cs="Times New Roman"/>
          <w:sz w:val="28"/>
          <w:szCs w:val="28"/>
        </w:rPr>
        <w:t>и сельскими Советами ветеранов разработать П</w:t>
      </w:r>
      <w:r w:rsidRPr="00F073F3">
        <w:rPr>
          <w:rFonts w:ascii="Times New Roman" w:hAnsi="Times New Roman" w:cs="Times New Roman"/>
          <w:sz w:val="28"/>
          <w:szCs w:val="28"/>
        </w:rPr>
        <w:t>лан мероприятий и провести мероприя</w:t>
      </w:r>
      <w:r w:rsidR="004A1AC3">
        <w:rPr>
          <w:rFonts w:ascii="Times New Roman" w:hAnsi="Times New Roman" w:cs="Times New Roman"/>
          <w:sz w:val="28"/>
          <w:szCs w:val="28"/>
        </w:rPr>
        <w:t>тия, посвященные празднованию 79</w:t>
      </w:r>
      <w:r w:rsidRPr="00F073F3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73F3">
        <w:rPr>
          <w:rFonts w:ascii="Times New Roman" w:hAnsi="Times New Roman" w:cs="Times New Roman"/>
          <w:sz w:val="28"/>
          <w:szCs w:val="28"/>
        </w:rPr>
        <w:t>. Рекомендовать КГБУЗ «Н</w:t>
      </w:r>
      <w:r w:rsidR="002773FC">
        <w:rPr>
          <w:rFonts w:ascii="Times New Roman" w:hAnsi="Times New Roman" w:cs="Times New Roman"/>
          <w:sz w:val="28"/>
          <w:szCs w:val="28"/>
        </w:rPr>
        <w:t>азаровская ЦРБ» (Милицин</w:t>
      </w:r>
      <w:r w:rsidRPr="00F073F3">
        <w:rPr>
          <w:rFonts w:ascii="Times New Roman" w:hAnsi="Times New Roman" w:cs="Times New Roman"/>
          <w:sz w:val="28"/>
          <w:szCs w:val="28"/>
        </w:rPr>
        <w:t xml:space="preserve">) в соответствии с действующим законодательством Российской Федерации организовать: 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73F3">
        <w:rPr>
          <w:rFonts w:ascii="Times New Roman" w:hAnsi="Times New Roman" w:cs="Times New Roman"/>
          <w:sz w:val="28"/>
          <w:szCs w:val="28"/>
        </w:rPr>
        <w:t xml:space="preserve">комплексные медицинские осмотры ветеранов Великой Отечественной войны, проживающих на территории Назаровского района, в соответствии с установленными сроками; 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F3">
        <w:rPr>
          <w:rFonts w:ascii="Times New Roman" w:hAnsi="Times New Roman" w:cs="Times New Roman"/>
          <w:sz w:val="28"/>
          <w:szCs w:val="28"/>
        </w:rPr>
        <w:lastRenderedPageBreak/>
        <w:t>- медицинское обеспечение участников мероприятий и населения в местах проведения праздничных мероприятий.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073F3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Назаровского района (Паращак) осуществить организацию и проведение культурно-массовых мероприятий, посвящ</w:t>
      </w:r>
      <w:r w:rsidR="004A1AC3">
        <w:rPr>
          <w:rFonts w:ascii="Times New Roman" w:hAnsi="Times New Roman" w:cs="Times New Roman"/>
          <w:sz w:val="28"/>
          <w:szCs w:val="28"/>
        </w:rPr>
        <w:t>енных 79</w:t>
      </w:r>
      <w:r w:rsidRPr="00F073F3"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 г</w:t>
      </w:r>
      <w:r>
        <w:rPr>
          <w:rFonts w:ascii="Times New Roman" w:hAnsi="Times New Roman" w:cs="Times New Roman"/>
          <w:sz w:val="28"/>
          <w:szCs w:val="28"/>
        </w:rPr>
        <w:t>одов</w:t>
      </w:r>
      <w:r w:rsidR="008D1B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3F3">
        <w:rPr>
          <w:rFonts w:ascii="Times New Roman" w:hAnsi="Times New Roman" w:cs="Times New Roman"/>
          <w:sz w:val="28"/>
          <w:szCs w:val="28"/>
        </w:rPr>
        <w:t>в Назаровском районе.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073F3">
        <w:rPr>
          <w:rFonts w:ascii="Times New Roman" w:hAnsi="Times New Roman" w:cs="Times New Roman"/>
          <w:sz w:val="28"/>
          <w:szCs w:val="28"/>
        </w:rPr>
        <w:t xml:space="preserve">. Финансовому управлению администрации Назаровского района (Мельничук) осуществить финансирование расходов, связанных с проведением мероприятий, </w:t>
      </w:r>
      <w:r w:rsidR="002773FC">
        <w:rPr>
          <w:rFonts w:ascii="Times New Roman" w:hAnsi="Times New Roman" w:cs="Times New Roman"/>
          <w:sz w:val="28"/>
          <w:szCs w:val="28"/>
        </w:rPr>
        <w:t>посвященных 79</w:t>
      </w:r>
      <w:r>
        <w:rPr>
          <w:rFonts w:ascii="Times New Roman" w:hAnsi="Times New Roman" w:cs="Times New Roman"/>
          <w:sz w:val="28"/>
          <w:szCs w:val="28"/>
        </w:rPr>
        <w:t>-й годовщине Победы в Великой Отечественной войне 1941-1945 годов</w:t>
      </w:r>
      <w:r w:rsidRPr="00F07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073F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F073F3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(Дедюхина).</w:t>
      </w:r>
    </w:p>
    <w:p w:rsidR="006C05BC" w:rsidRPr="00F073F3" w:rsidRDefault="006C05BC" w:rsidP="006C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073F3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газете «Советское Причулымье».</w:t>
      </w:r>
    </w:p>
    <w:p w:rsidR="006C05BC" w:rsidRPr="00F073F3" w:rsidRDefault="006C05BC" w:rsidP="006C05B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C05BC" w:rsidRDefault="006C05BC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BC" w:rsidRDefault="006C05BC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М.А. Ковалев</w:t>
      </w:r>
    </w:p>
    <w:p w:rsidR="001F1CEC" w:rsidRDefault="001F1CEC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1CEC" w:rsidSect="001F1C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F1CEC" w:rsidRDefault="001F1CEC" w:rsidP="001F1CEC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F1CEC" w:rsidRDefault="001F1CEC" w:rsidP="001F1CEC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1CEC" w:rsidRDefault="001F1CEC" w:rsidP="001F1CEC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1F1CEC" w:rsidRDefault="001F1CEC" w:rsidP="001F1CEC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26» 04 2024 № 240-п</w:t>
      </w:r>
    </w:p>
    <w:p w:rsidR="001F1CEC" w:rsidRDefault="001F1CEC" w:rsidP="006C0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446" w:rsidRPr="00912888" w:rsidRDefault="00C00446" w:rsidP="0091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888">
        <w:rPr>
          <w:rFonts w:ascii="Times New Roman" w:hAnsi="Times New Roman" w:cs="Times New Roman"/>
          <w:sz w:val="28"/>
          <w:szCs w:val="28"/>
        </w:rPr>
        <w:t>План</w:t>
      </w:r>
    </w:p>
    <w:p w:rsidR="00C00446" w:rsidRPr="00912888" w:rsidRDefault="00C00446" w:rsidP="0091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888"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в Назаровском районе </w:t>
      </w:r>
    </w:p>
    <w:p w:rsidR="00C00446" w:rsidRPr="00912888" w:rsidRDefault="00465A5E" w:rsidP="0091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празднования 79</w:t>
      </w:r>
      <w:r w:rsidR="00C00446" w:rsidRPr="00912888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1941-1945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44"/>
        <w:gridCol w:w="3260"/>
        <w:gridCol w:w="3904"/>
      </w:tblGrid>
      <w:tr w:rsidR="00C00446" w:rsidRPr="00912888" w:rsidTr="00E0373C">
        <w:trPr>
          <w:trHeight w:val="553"/>
        </w:trPr>
        <w:tc>
          <w:tcPr>
            <w:tcW w:w="594" w:type="dxa"/>
          </w:tcPr>
          <w:p w:rsidR="00C00446" w:rsidRPr="00912888" w:rsidRDefault="009B4523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C00446" w:rsidRPr="00912888" w:rsidRDefault="00C00446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00446" w:rsidRPr="00912888" w:rsidTr="00E0373C">
        <w:trPr>
          <w:trHeight w:val="1616"/>
        </w:trPr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Подготовка распоряжения администрации района об организации праздничных мероприятий на территории рай</w:t>
            </w:r>
            <w:r w:rsidR="002E2193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она, посвященных </w:t>
            </w:r>
            <w:r w:rsidR="00465A5E">
              <w:rPr>
                <w:rFonts w:ascii="Times New Roman" w:hAnsi="Times New Roman" w:cs="Times New Roman"/>
                <w:sz w:val="28"/>
                <w:szCs w:val="28"/>
              </w:rPr>
              <w:t>празднованию 79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-й годовщины Победы в Великой Отечественной войне 1941-1945 годов</w:t>
            </w:r>
          </w:p>
        </w:tc>
        <w:tc>
          <w:tcPr>
            <w:tcW w:w="3260" w:type="dxa"/>
          </w:tcPr>
          <w:p w:rsidR="00C00446" w:rsidRPr="00912888" w:rsidRDefault="00FD6589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0650">
              <w:rPr>
                <w:rFonts w:ascii="Times New Roman" w:hAnsi="Times New Roman" w:cs="Times New Roman"/>
                <w:sz w:val="28"/>
                <w:szCs w:val="28"/>
              </w:rPr>
              <w:t>о 27</w:t>
            </w:r>
            <w:r w:rsidR="00465A5E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</w:t>
            </w:r>
          </w:p>
        </w:tc>
      </w:tr>
      <w:tr w:rsidR="00C00446" w:rsidRPr="00912888" w:rsidTr="00E0373C">
        <w:trPr>
          <w:trHeight w:val="478"/>
        </w:trPr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Создание на официальном сайте муниципального образования Назаровский район тематического разде</w:t>
            </w:r>
            <w:r w:rsidR="002E2193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ла, </w:t>
            </w:r>
            <w:r w:rsidR="00465A5E">
              <w:rPr>
                <w:rFonts w:ascii="Times New Roman" w:hAnsi="Times New Roman" w:cs="Times New Roman"/>
                <w:sz w:val="28"/>
                <w:szCs w:val="28"/>
              </w:rPr>
              <w:t>посвященного празднованию 79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-й годовщины Победы в Великой Отечественной войне1941-1945 годов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документационного обеспечения администрации района</w:t>
            </w:r>
          </w:p>
        </w:tc>
      </w:tr>
      <w:tr w:rsidR="00C00446" w:rsidRPr="00912888" w:rsidTr="00E0373C">
        <w:trPr>
          <w:trHeight w:val="478"/>
        </w:trPr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Информационное наполнение раздела для освещения подготовки и проведения наиболее знач</w:t>
            </w:r>
            <w:r w:rsidR="00465A5E">
              <w:rPr>
                <w:rFonts w:ascii="Times New Roman" w:hAnsi="Times New Roman" w:cs="Times New Roman"/>
                <w:sz w:val="28"/>
                <w:szCs w:val="28"/>
              </w:rPr>
              <w:t>имых мероприятий, посвященных 79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-летию Победы в Великой Отечественной войне 1941-1945 годов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организационной работы и документационного обеспечения администрации 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6" w:rsidRDefault="00C00446" w:rsidP="009128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Актуализация электронной базы данных участников (инвалидов) Великой Отечественной войны 1941-1945 годов, проживающих на территории района</w:t>
            </w:r>
          </w:p>
          <w:p w:rsidR="001F1CEC" w:rsidRPr="00912888" w:rsidRDefault="001F1CEC" w:rsidP="009128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  <w:r w:rsidRPr="0091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465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ТО КГКУ «УСЗН» по</w:t>
            </w:r>
          </w:p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г. Назарово и Назаровскому району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6" w:rsidRPr="00912888" w:rsidRDefault="00C00446" w:rsidP="009128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проживания участников (инвалидов) Великой Отечественной войны на дому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465A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ТО КГКУ «УСЗН» по</w:t>
            </w:r>
          </w:p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г. Назарово и Назаровскому району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ежегодной денежной выплаты к празднованию годовщины Победы в Великой Отечественной войне 1941-1945 годов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0446" w:rsidRPr="00912888" w:rsidRDefault="00465A5E" w:rsidP="0091288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ТО КГКУ «УСЗН» по</w:t>
            </w:r>
          </w:p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г. Назарово и Назаровскому району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комплексного медицинского осмотра и углубленной диспансеризации инвалидов, участников и ветеранов </w:t>
            </w: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Великой Отечественной войны 1941-1945 годов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специалистов Назаровской районной больницы № 1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КГБУЗ «Назаровска</w:t>
            </w:r>
            <w:r w:rsidR="009B4523">
              <w:rPr>
                <w:rFonts w:ascii="Times New Roman" w:hAnsi="Times New Roman" w:cs="Times New Roman"/>
                <w:sz w:val="28"/>
                <w:szCs w:val="28"/>
              </w:rPr>
              <w:t>я ЦРБ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осмотра и диспансеризации направление на санитарно-курортное лечение и на лечение в госпитале инвалидов, участников и ветеранов </w:t>
            </w: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Великой Отечественной войны 1941-1945 годов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и вдов погибших (умерших) инвалидов, участников </w:t>
            </w: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Великой Отечественной войны 1941-1945 годов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КГБУЗ «Наза</w:t>
            </w:r>
            <w:r w:rsidR="00F47539">
              <w:rPr>
                <w:rFonts w:ascii="Times New Roman" w:hAnsi="Times New Roman" w:cs="Times New Roman"/>
                <w:sz w:val="28"/>
                <w:szCs w:val="28"/>
              </w:rPr>
              <w:t>ровская ЦРБ»</w:t>
            </w:r>
          </w:p>
        </w:tc>
      </w:tr>
      <w:tr w:rsidR="00C00446" w:rsidRPr="00912888" w:rsidTr="00E0373C">
        <w:trPr>
          <w:trHeight w:val="977"/>
        </w:trPr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Провести благоустроительные работы на памятниках, обелисках, стелах воинам, погибшим в годы Великой Отечественной войны 1941-1945 годов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сельсоветов, муниципальные образовательные учреждения Назаровского района</w:t>
            </w:r>
          </w:p>
        </w:tc>
      </w:tr>
      <w:tr w:rsidR="00C00446" w:rsidRPr="00912888" w:rsidTr="00E0373C">
        <w:trPr>
          <w:trHeight w:val="977"/>
        </w:trPr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краевой акции школьников «Обелиск», направленной на благоустройство публичных мест памяти, оказание помощи ветеранам, участникам Великой Отечественной войны 1941 – 1945 годов, вдовам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(умерших) инвалидов, участников </w:t>
            </w: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Великой Отечественной войны 1941-1945 годов</w:t>
            </w:r>
          </w:p>
        </w:tc>
        <w:tc>
          <w:tcPr>
            <w:tcW w:w="3260" w:type="dxa"/>
          </w:tcPr>
          <w:p w:rsidR="00837BC5" w:rsidRPr="00912888" w:rsidRDefault="00837BC5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апрель-октябрь </w:t>
            </w:r>
          </w:p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Организовывать поздравление на дому ветеранов, инвалидов Великой Отечественной войны 1941-1945 годов с Днём Победы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сельсоветов, муниципальные образовательные учреждения, учреждения культуры  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Организовать и обеспечить поздравление ветеранов Великой Отечественной войны 1941-1945 годов района с вручением памятных подарков от главы района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сельсоветов, сельские советы ветеранов, администрация 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Медицинское обеспечение участников массовых мероприятий</w:t>
            </w:r>
            <w:r w:rsidR="004E2D31"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посвященных</w:t>
            </w:r>
            <w:r w:rsidR="00465A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79</w:t>
            </w:r>
            <w:r w:rsidR="00F20604"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й годовщине Победы в Великой Отечественной войне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tabs>
                <w:tab w:val="left" w:pos="1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мая 2024</w:t>
            </w:r>
            <w:r w:rsidR="0051178C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КГБУЗ «Н</w:t>
            </w:r>
            <w:r w:rsidR="00344C9A">
              <w:rPr>
                <w:rFonts w:ascii="Times New Roman" w:hAnsi="Times New Roman" w:cs="Times New Roman"/>
                <w:sz w:val="28"/>
                <w:szCs w:val="28"/>
              </w:rPr>
              <w:t>азаровская ЦРБ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общественного порядка при проведении массовых мероприятий, посвященных </w:t>
            </w:r>
            <w:r w:rsidR="00465A5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-й годовщине Победы в Великой Отечественной войне 1941-1945 годов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МО МВД России «Назаровский»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F3C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Торжественные митинги «</w:t>
            </w:r>
            <w:r w:rsidR="00F90236" w:rsidRPr="00912888">
              <w:rPr>
                <w:rFonts w:ascii="Times New Roman" w:hAnsi="Times New Roman" w:cs="Times New Roman"/>
                <w:sz w:val="28"/>
                <w:szCs w:val="28"/>
              </w:rPr>
              <w:t>Минувших дней живая память»</w:t>
            </w:r>
          </w:p>
        </w:tc>
        <w:tc>
          <w:tcPr>
            <w:tcW w:w="3260" w:type="dxa"/>
            <w:shd w:val="clear" w:color="auto" w:fill="auto"/>
          </w:tcPr>
          <w:p w:rsidR="00C00446" w:rsidRPr="00912888" w:rsidRDefault="00F47955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F95420">
              <w:rPr>
                <w:rFonts w:ascii="Times New Roman" w:hAnsi="Times New Roman" w:cs="Times New Roman"/>
                <w:sz w:val="28"/>
                <w:szCs w:val="28"/>
              </w:rPr>
              <w:t xml:space="preserve">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сельсоветов, муниципальные образовательные учреждения, учреждения культуры, спорта и молодежной политики   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торжественных и праздни</w:t>
            </w:r>
            <w:r w:rsidR="00465A5E">
              <w:rPr>
                <w:rFonts w:ascii="Times New Roman" w:hAnsi="Times New Roman" w:cs="Times New Roman"/>
                <w:sz w:val="28"/>
                <w:szCs w:val="28"/>
              </w:rPr>
              <w:t>чных мероприятий, посвященных 79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-й годовщине Победы в Великой Отечественной войне 1941-1945 годов в сельских поселениях (по отдельным панам)</w:t>
            </w:r>
          </w:p>
        </w:tc>
        <w:tc>
          <w:tcPr>
            <w:tcW w:w="3260" w:type="dxa"/>
            <w:shd w:val="clear" w:color="auto" w:fill="auto"/>
          </w:tcPr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сельсоветов, муниципальные </w:t>
            </w:r>
            <w:r w:rsidR="00DC2CB1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DC2CB1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куль</w:t>
            </w:r>
            <w:r w:rsidR="00DC2CB1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туры, спорта и молодежной политики 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shd w:val="clear" w:color="auto" w:fill="auto"/>
          </w:tcPr>
          <w:p w:rsidR="00C00446" w:rsidRPr="00912888" w:rsidRDefault="00C00446" w:rsidP="00912888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полевых кухонь для праздничного угощения жителей и гостей района 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солдатской кашей</w:t>
            </w:r>
          </w:p>
        </w:tc>
        <w:tc>
          <w:tcPr>
            <w:tcW w:w="3260" w:type="dxa"/>
            <w:shd w:val="clear" w:color="auto" w:fill="auto"/>
          </w:tcPr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сельсоветов, муниципальные учреждения 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МБУ «Районный молодежный центр «Фристайл»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посвященные дню Победы «</w:t>
            </w:r>
            <w:r w:rsidR="00EF16DA">
              <w:rPr>
                <w:rFonts w:ascii="Times New Roman" w:hAnsi="Times New Roman" w:cs="Times New Roman"/>
                <w:sz w:val="28"/>
                <w:szCs w:val="28"/>
              </w:rPr>
              <w:t>Поклонимся великим тем годам…</w:t>
            </w:r>
            <w:r w:rsidR="0045705F" w:rsidRPr="009128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009F">
              <w:rPr>
                <w:rFonts w:ascii="Times New Roman" w:hAnsi="Times New Roman" w:cs="Times New Roman"/>
                <w:sz w:val="28"/>
                <w:szCs w:val="28"/>
              </w:rPr>
              <w:t xml:space="preserve"> «Майский вальс Великой Победы», 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агитбригады</w:t>
            </w:r>
            <w:r w:rsidR="00EF16DA"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помним, не забудем никогда</w:t>
            </w:r>
            <w:r w:rsidR="0045705F" w:rsidRPr="009128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16DA">
              <w:rPr>
                <w:rFonts w:ascii="Times New Roman" w:hAnsi="Times New Roman" w:cs="Times New Roman"/>
                <w:sz w:val="28"/>
                <w:szCs w:val="28"/>
              </w:rPr>
              <w:t>, «Победный май»</w:t>
            </w:r>
          </w:p>
        </w:tc>
        <w:tc>
          <w:tcPr>
            <w:tcW w:w="3260" w:type="dxa"/>
          </w:tcPr>
          <w:p w:rsidR="00C00446" w:rsidRPr="00912888" w:rsidRDefault="00465A5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МБУК «Назаровский РДК»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1D7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Встречи с тружениками тыла</w:t>
            </w:r>
            <w:r w:rsidR="00B26BA4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«Война пришлась на нашу юность…</w:t>
            </w:r>
            <w:r w:rsidR="00EF16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C00446" w:rsidRPr="00912888" w:rsidRDefault="00CC6277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МБУК «Назаровский РДК», МБУК «ЦБС Назаровского района»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Кинопоказы фильмов, посвященных Дню Победы в рамках Всероссийской акции «Великое кино Великой страны»</w:t>
            </w:r>
          </w:p>
        </w:tc>
        <w:tc>
          <w:tcPr>
            <w:tcW w:w="3260" w:type="dxa"/>
          </w:tcPr>
          <w:p w:rsidR="00C00446" w:rsidRPr="00912888" w:rsidRDefault="00C00446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FD6589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МБУК «Назаровский РДК»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C00446" w:rsidRPr="00912888" w:rsidRDefault="008C67DA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оздрави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тельная открытка для участника 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войны, тружеников тыла и детей войны на дому.</w:t>
            </w:r>
          </w:p>
        </w:tc>
        <w:tc>
          <w:tcPr>
            <w:tcW w:w="3260" w:type="dxa"/>
          </w:tcPr>
          <w:p w:rsidR="00C00446" w:rsidRPr="00912888" w:rsidRDefault="00CC6277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МБУК «Назаровский РДК», МБУК «ЦБС Назаровского района, МБУ «Районный молодежный центр «Фристайл»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C00446" w:rsidRPr="00117C80" w:rsidRDefault="00C00446" w:rsidP="009128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C80">
              <w:rPr>
                <w:rFonts w:ascii="Times New Roman" w:hAnsi="Times New Roman" w:cs="Times New Roman"/>
                <w:sz w:val="28"/>
                <w:szCs w:val="28"/>
              </w:rPr>
              <w:t>Цикл книжн</w:t>
            </w:r>
            <w:r w:rsidR="00F41BCF" w:rsidRPr="00117C80">
              <w:rPr>
                <w:rFonts w:ascii="Times New Roman" w:hAnsi="Times New Roman" w:cs="Times New Roman"/>
                <w:sz w:val="28"/>
                <w:szCs w:val="28"/>
              </w:rPr>
              <w:t>ых выставок «</w:t>
            </w:r>
            <w:r w:rsidR="00117C80" w:rsidRPr="00117C80">
              <w:rPr>
                <w:rFonts w:ascii="Times New Roman" w:eastAsia="Times New Roman" w:hAnsi="Times New Roman" w:cs="Times New Roman"/>
                <w:sz w:val="28"/>
                <w:szCs w:val="28"/>
              </w:rPr>
              <w:t>В книжной памяти мгновения войны»</w:t>
            </w:r>
            <w:r w:rsidR="00117C80">
              <w:rPr>
                <w:rFonts w:ascii="Times New Roman" w:eastAsia="Times New Roman" w:hAnsi="Times New Roman" w:cs="Times New Roman"/>
                <w:sz w:val="28"/>
                <w:szCs w:val="28"/>
              </w:rPr>
              <w:t>, «Победный май»</w:t>
            </w:r>
          </w:p>
        </w:tc>
        <w:tc>
          <w:tcPr>
            <w:tcW w:w="3260" w:type="dxa"/>
          </w:tcPr>
          <w:p w:rsidR="00C00446" w:rsidRPr="00912888" w:rsidRDefault="00C00446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МБУК «ЦБС Назаровского района»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1D7604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Цикл уроков мужества и пам</w:t>
            </w:r>
            <w:r w:rsidR="00F41BCF" w:rsidRPr="00912888">
              <w:rPr>
                <w:rFonts w:ascii="Times New Roman" w:hAnsi="Times New Roman" w:cs="Times New Roman"/>
                <w:sz w:val="28"/>
                <w:szCs w:val="28"/>
              </w:rPr>
              <w:t>яти: «</w:t>
            </w:r>
            <w:r w:rsidR="00D028FD" w:rsidRPr="00912888">
              <w:rPr>
                <w:rFonts w:ascii="Times New Roman" w:hAnsi="Times New Roman" w:cs="Times New Roman"/>
                <w:sz w:val="28"/>
                <w:szCs w:val="28"/>
              </w:rPr>
              <w:t>О героях былых времен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C00446" w:rsidRPr="00912888" w:rsidRDefault="00C00446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МБУК «ЦБС Назаровского района»</w:t>
            </w:r>
          </w:p>
        </w:tc>
      </w:tr>
      <w:tr w:rsidR="00FF2B10" w:rsidRPr="00912888" w:rsidTr="00E0373C">
        <w:tc>
          <w:tcPr>
            <w:tcW w:w="594" w:type="dxa"/>
          </w:tcPr>
          <w:p w:rsidR="00FF2B10" w:rsidRDefault="00E41061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44" w:type="dxa"/>
          </w:tcPr>
          <w:p w:rsidR="00FF2B10" w:rsidRPr="00266FDE" w:rsidRDefault="00FF2B10" w:rsidP="00C831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266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отовыставки, виртуальные экскурсии по местам боевой славы, </w:t>
            </w:r>
          </w:p>
        </w:tc>
        <w:tc>
          <w:tcPr>
            <w:tcW w:w="3260" w:type="dxa"/>
          </w:tcPr>
          <w:p w:rsidR="00FF2B10" w:rsidRDefault="00FF2B10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FD6589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904" w:type="dxa"/>
            <w:shd w:val="clear" w:color="auto" w:fill="auto"/>
          </w:tcPr>
          <w:p w:rsidR="00FF2B10" w:rsidRDefault="00FF2B10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FF2B10" w:rsidRPr="00912888" w:rsidTr="00E0373C">
        <w:tc>
          <w:tcPr>
            <w:tcW w:w="594" w:type="dxa"/>
          </w:tcPr>
          <w:p w:rsidR="00FF2B10" w:rsidRDefault="00E41061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744" w:type="dxa"/>
          </w:tcPr>
          <w:p w:rsidR="00FF2B10" w:rsidRDefault="00FF2B10" w:rsidP="00FF2B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онлайн-проекты «Лица Победы»</w:t>
            </w:r>
          </w:p>
        </w:tc>
        <w:tc>
          <w:tcPr>
            <w:tcW w:w="3260" w:type="dxa"/>
          </w:tcPr>
          <w:p w:rsidR="00FF2B10" w:rsidRDefault="00FF2B10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FD6589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904" w:type="dxa"/>
            <w:shd w:val="clear" w:color="auto" w:fill="auto"/>
          </w:tcPr>
          <w:p w:rsidR="00FF2B10" w:rsidRDefault="00FF2B10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69" w:rsidRPr="00912888" w:rsidTr="00E0373C">
        <w:tc>
          <w:tcPr>
            <w:tcW w:w="594" w:type="dxa"/>
          </w:tcPr>
          <w:p w:rsidR="00636D69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4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636D69" w:rsidRPr="00912888" w:rsidRDefault="00636D69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Проведение ур</w:t>
            </w:r>
            <w:r w:rsidR="00117C80">
              <w:rPr>
                <w:rFonts w:ascii="Times New Roman" w:hAnsi="Times New Roman" w:cs="Times New Roman"/>
                <w:sz w:val="28"/>
                <w:szCs w:val="28"/>
              </w:rPr>
              <w:t xml:space="preserve">оков мужества «Мы будем чтить ваш </w:t>
            </w:r>
            <w:r w:rsidR="00117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 вечно…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7C80">
              <w:rPr>
                <w:rFonts w:ascii="Times New Roman" w:hAnsi="Times New Roman" w:cs="Times New Roman"/>
                <w:sz w:val="28"/>
                <w:szCs w:val="28"/>
              </w:rPr>
              <w:t>, Минувших лет живая память»</w:t>
            </w:r>
            <w:r w:rsidR="00FF2B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2B10">
              <w:rPr>
                <w:rFonts w:ascii="Times New Roman" w:hAnsi="Times New Roman" w:cs="Times New Roman"/>
                <w:bCs/>
                <w:sz w:val="28"/>
                <w:szCs w:val="28"/>
              </w:rPr>
              <w:t>«И все о той весне»</w:t>
            </w:r>
          </w:p>
        </w:tc>
        <w:tc>
          <w:tcPr>
            <w:tcW w:w="3260" w:type="dxa"/>
          </w:tcPr>
          <w:p w:rsidR="00636D69" w:rsidRPr="00912888" w:rsidRDefault="00520748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 2024</w:t>
            </w:r>
            <w:r w:rsidR="00636D69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vMerge w:val="restart"/>
            <w:shd w:val="clear" w:color="auto" w:fill="auto"/>
          </w:tcPr>
          <w:p w:rsidR="00636D69" w:rsidRPr="00912888" w:rsidRDefault="00636D69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  <w:r w:rsidR="00CC62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62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библиотеки МБУК «ЦБС Назаровского района»</w:t>
            </w:r>
          </w:p>
        </w:tc>
      </w:tr>
      <w:tr w:rsidR="00636D69" w:rsidRPr="00912888" w:rsidTr="00E0373C">
        <w:tc>
          <w:tcPr>
            <w:tcW w:w="594" w:type="dxa"/>
          </w:tcPr>
          <w:p w:rsidR="00636D69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34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636D69" w:rsidRPr="00912888" w:rsidRDefault="00636D69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 w:rsidR="00117C80">
              <w:rPr>
                <w:rFonts w:ascii="Times New Roman" w:hAnsi="Times New Roman" w:cs="Times New Roman"/>
                <w:sz w:val="28"/>
                <w:szCs w:val="28"/>
              </w:rPr>
              <w:t>с рисунков «Солдатами спасенная весна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26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2658" w:rsidRPr="00266F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«Спасибо тебе, солдат!»</w:t>
            </w:r>
          </w:p>
        </w:tc>
        <w:tc>
          <w:tcPr>
            <w:tcW w:w="3260" w:type="dxa"/>
          </w:tcPr>
          <w:p w:rsidR="00636D69" w:rsidRPr="00912888" w:rsidRDefault="00520748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2024</w:t>
            </w:r>
            <w:r w:rsidR="00636D69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vMerge/>
            <w:shd w:val="clear" w:color="auto" w:fill="auto"/>
          </w:tcPr>
          <w:p w:rsidR="00636D69" w:rsidRPr="00912888" w:rsidRDefault="00636D69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69" w:rsidRPr="00912888" w:rsidTr="00E0373C">
        <w:tc>
          <w:tcPr>
            <w:tcW w:w="594" w:type="dxa"/>
          </w:tcPr>
          <w:p w:rsidR="00636D69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4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636D69" w:rsidRPr="00912888" w:rsidRDefault="00636D69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уроки, посвященные </w:t>
            </w:r>
            <w:r w:rsidR="00CC627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-летию Победы в Великой Отечественной войне 1941-1845 годов</w:t>
            </w:r>
          </w:p>
        </w:tc>
        <w:tc>
          <w:tcPr>
            <w:tcW w:w="3260" w:type="dxa"/>
          </w:tcPr>
          <w:p w:rsidR="00636D69" w:rsidRPr="00912888" w:rsidRDefault="00CC6277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636D69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vMerge/>
            <w:shd w:val="clear" w:color="auto" w:fill="auto"/>
          </w:tcPr>
          <w:p w:rsidR="00636D69" w:rsidRPr="00912888" w:rsidRDefault="00636D69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69" w:rsidRPr="00912888" w:rsidTr="00E0373C">
        <w:tc>
          <w:tcPr>
            <w:tcW w:w="594" w:type="dxa"/>
          </w:tcPr>
          <w:p w:rsidR="00636D69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4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636D69" w:rsidRPr="00912888" w:rsidRDefault="00636D69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(день памяти о геноциде советского народа нацистами и их пособниками в годы Великой Отечественной войны)</w:t>
            </w:r>
          </w:p>
        </w:tc>
        <w:tc>
          <w:tcPr>
            <w:tcW w:w="3260" w:type="dxa"/>
          </w:tcPr>
          <w:p w:rsidR="00636D69" w:rsidRPr="00912888" w:rsidRDefault="00836B12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  <w:r w:rsidR="00636D69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vMerge/>
            <w:shd w:val="clear" w:color="auto" w:fill="auto"/>
          </w:tcPr>
          <w:p w:rsidR="00636D69" w:rsidRPr="00912888" w:rsidRDefault="00636D69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4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C00446" w:rsidRPr="00912888" w:rsidRDefault="00403ABA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Тематические часы мужества спортивной направленности</w:t>
            </w:r>
          </w:p>
        </w:tc>
        <w:tc>
          <w:tcPr>
            <w:tcW w:w="3260" w:type="dxa"/>
          </w:tcPr>
          <w:p w:rsidR="00C00446" w:rsidRPr="00912888" w:rsidRDefault="00836B12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2024</w:t>
            </w:r>
            <w:r w:rsidR="00403ABA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403ABA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специалисты МБОУ ДО «ДЮСШ»</w:t>
            </w:r>
          </w:p>
        </w:tc>
      </w:tr>
      <w:tr w:rsidR="00403ABA" w:rsidRPr="00912888" w:rsidTr="00E0373C">
        <w:tc>
          <w:tcPr>
            <w:tcW w:w="594" w:type="dxa"/>
          </w:tcPr>
          <w:p w:rsidR="00403ABA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03ABA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403ABA" w:rsidRPr="00912888" w:rsidRDefault="00403ABA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памяти и скорби. Участие во Всероссийской акции «Свеча памяти»</w:t>
            </w:r>
          </w:p>
        </w:tc>
        <w:tc>
          <w:tcPr>
            <w:tcW w:w="3260" w:type="dxa"/>
          </w:tcPr>
          <w:p w:rsidR="00403ABA" w:rsidRPr="00912888" w:rsidRDefault="00836B12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 2024</w:t>
            </w:r>
            <w:r w:rsidR="00403ABA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403ABA" w:rsidRPr="00912888" w:rsidRDefault="00403ABA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сельсоветов, муниципальные образовательные учреждения, учреждения культуры, спорта и молодежной политики 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акциях:</w:t>
            </w:r>
          </w:p>
        </w:tc>
        <w:tc>
          <w:tcPr>
            <w:tcW w:w="3260" w:type="dxa"/>
          </w:tcPr>
          <w:p w:rsidR="00C00446" w:rsidRPr="00912888" w:rsidRDefault="00C00446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- «Георгиевская лента»; </w:t>
            </w:r>
          </w:p>
        </w:tc>
        <w:tc>
          <w:tcPr>
            <w:tcW w:w="3260" w:type="dxa"/>
          </w:tcPr>
          <w:p w:rsidR="00C00446" w:rsidRPr="00912888" w:rsidRDefault="00C00446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с 26 апреля по 9 мая</w:t>
            </w:r>
          </w:p>
          <w:p w:rsidR="00C00446" w:rsidRPr="00912888" w:rsidRDefault="00520748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учреждения, учреждения культуры, спорта и молодежной политики 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 «Окна_Победы»;</w:t>
            </w:r>
          </w:p>
        </w:tc>
        <w:tc>
          <w:tcPr>
            <w:tcW w:w="3260" w:type="dxa"/>
          </w:tcPr>
          <w:p w:rsidR="00C00446" w:rsidRPr="00912888" w:rsidRDefault="00A50059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апреля по </w:t>
            </w:r>
            <w:r w:rsidR="00520748">
              <w:rPr>
                <w:rFonts w:ascii="Times New Roman" w:hAnsi="Times New Roman" w:cs="Times New Roman"/>
                <w:sz w:val="28"/>
                <w:szCs w:val="28"/>
              </w:rPr>
              <w:t>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учреждения, учреждения культуры, спорта и молодежной политики района</w:t>
            </w:r>
            <w:r w:rsidR="001860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00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A5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Движения Первых</w:t>
            </w:r>
            <w:r w:rsidR="00002E40">
              <w:rPr>
                <w:rFonts w:ascii="Times New Roman" w:hAnsi="Times New Roman" w:cs="Times New Roman"/>
                <w:sz w:val="28"/>
                <w:szCs w:val="28"/>
              </w:rPr>
              <w:t>, специалисты МБОУ ДО «Назаровский районный ДДТ»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 вечерняя акция «Фонарики Победы»;</w:t>
            </w:r>
          </w:p>
        </w:tc>
        <w:tc>
          <w:tcPr>
            <w:tcW w:w="3260" w:type="dxa"/>
          </w:tcPr>
          <w:p w:rsidR="00C00446" w:rsidRPr="00912888" w:rsidRDefault="00520748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shd w:val="clear" w:color="auto" w:fill="auto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учреждения, учреждения культуры, спорта и молодежной политики 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vAlign w:val="center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 «Сад памяти»;</w:t>
            </w:r>
          </w:p>
        </w:tc>
        <w:tc>
          <w:tcPr>
            <w:tcW w:w="3260" w:type="dxa"/>
            <w:vAlign w:val="center"/>
          </w:tcPr>
          <w:p w:rsidR="00C00446" w:rsidRPr="00912888" w:rsidRDefault="00FD6589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</w:t>
            </w:r>
            <w:r w:rsidR="00E643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43F4" w:rsidRPr="00912888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vAlign w:val="center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 «Добрая суббота»;</w:t>
            </w:r>
          </w:p>
        </w:tc>
        <w:tc>
          <w:tcPr>
            <w:tcW w:w="3260" w:type="dxa"/>
            <w:vAlign w:val="center"/>
          </w:tcPr>
          <w:p w:rsidR="00C00446" w:rsidRPr="00912888" w:rsidRDefault="00520748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vAlign w:val="center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 «Письмо Победы»;</w:t>
            </w:r>
          </w:p>
        </w:tc>
        <w:tc>
          <w:tcPr>
            <w:tcW w:w="3260" w:type="dxa"/>
            <w:vAlign w:val="center"/>
          </w:tcPr>
          <w:p w:rsidR="00C00446" w:rsidRPr="00912888" w:rsidRDefault="00520748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vAlign w:val="center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- «Бессмертный полк»</w:t>
            </w:r>
          </w:p>
        </w:tc>
        <w:tc>
          <w:tcPr>
            <w:tcW w:w="3260" w:type="dxa"/>
            <w:vAlign w:val="center"/>
          </w:tcPr>
          <w:p w:rsidR="00C00446" w:rsidRPr="00912888" w:rsidRDefault="00520748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сельсоветов, муниципальные образовательные учреждения, учреждения культуры, спорта и молодежной политики района</w:t>
            </w:r>
          </w:p>
        </w:tc>
      </w:tr>
      <w:tr w:rsidR="00186029" w:rsidRPr="00912888" w:rsidTr="00945776">
        <w:tc>
          <w:tcPr>
            <w:tcW w:w="594" w:type="dxa"/>
          </w:tcPr>
          <w:p w:rsidR="00186029" w:rsidRPr="00E1614D" w:rsidRDefault="00186029" w:rsidP="0008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186029" w:rsidRPr="00E1614D" w:rsidRDefault="00186029" w:rsidP="0018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Всероссийская акция «Классика Победы»</w:t>
            </w:r>
          </w:p>
        </w:tc>
        <w:tc>
          <w:tcPr>
            <w:tcW w:w="3260" w:type="dxa"/>
          </w:tcPr>
          <w:p w:rsidR="00186029" w:rsidRPr="00E1614D" w:rsidRDefault="00186029" w:rsidP="00081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1-19 мая 2024 года</w:t>
            </w:r>
          </w:p>
        </w:tc>
        <w:tc>
          <w:tcPr>
            <w:tcW w:w="3904" w:type="dxa"/>
          </w:tcPr>
          <w:p w:rsidR="00186029" w:rsidRPr="00E1614D" w:rsidRDefault="00186029" w:rsidP="0008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Движения Первых</w:t>
            </w:r>
          </w:p>
        </w:tc>
      </w:tr>
      <w:tr w:rsidR="00A52DBC" w:rsidRPr="00912888" w:rsidTr="00945776">
        <w:tc>
          <w:tcPr>
            <w:tcW w:w="594" w:type="dxa"/>
          </w:tcPr>
          <w:p w:rsidR="00A52DBC" w:rsidRDefault="00A52DBC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</w:tcPr>
          <w:p w:rsidR="00A52DBC" w:rsidRDefault="00A52DBC" w:rsidP="00A52D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«Линейка памяти»</w:t>
            </w:r>
          </w:p>
        </w:tc>
        <w:tc>
          <w:tcPr>
            <w:tcW w:w="3260" w:type="dxa"/>
          </w:tcPr>
          <w:p w:rsidR="00A52DBC" w:rsidRDefault="00FD6589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2DB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904" w:type="dxa"/>
          </w:tcPr>
          <w:p w:rsidR="00A52DBC" w:rsidRDefault="00A52DBC" w:rsidP="00C8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Волонтерское сопровождение основных торжественных мероприятий, пос</w:t>
            </w:r>
            <w:r w:rsidR="00A33DFA">
              <w:rPr>
                <w:rFonts w:ascii="Times New Roman" w:hAnsi="Times New Roman" w:cs="Times New Roman"/>
                <w:sz w:val="28"/>
                <w:szCs w:val="28"/>
              </w:rPr>
              <w:t>вященных 79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Победы в Великой Отечественной войне </w:t>
            </w:r>
            <w:r w:rsidRPr="00912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1941 – 1945 годов</w:t>
            </w:r>
          </w:p>
        </w:tc>
        <w:tc>
          <w:tcPr>
            <w:tcW w:w="3260" w:type="dxa"/>
            <w:vAlign w:val="center"/>
          </w:tcPr>
          <w:p w:rsidR="00C00446" w:rsidRPr="00912888" w:rsidRDefault="00520748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</w:p>
        </w:tc>
      </w:tr>
      <w:tr w:rsidR="00A33DFA" w:rsidRPr="00912888" w:rsidTr="00E0373C">
        <w:tc>
          <w:tcPr>
            <w:tcW w:w="594" w:type="dxa"/>
          </w:tcPr>
          <w:p w:rsidR="00A33DFA" w:rsidRDefault="00A33DFA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FA" w:rsidRDefault="00A33DFA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DFA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33D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744" w:type="dxa"/>
            <w:vAlign w:val="center"/>
          </w:tcPr>
          <w:p w:rsidR="00A33DFA" w:rsidRPr="00CC1FF2" w:rsidRDefault="00A33DFA" w:rsidP="00CC1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FF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международной </w:t>
            </w:r>
            <w:r w:rsidR="00CC1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просветительско-патриотической</w:t>
            </w:r>
            <w:r w:rsidR="00CC1FF2" w:rsidRPr="00CC1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C1FF2" w:rsidRPr="00CC1FF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акци</w:t>
            </w:r>
            <w:r w:rsidR="00CC1FF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="00CC1FF2" w:rsidRPr="00CC1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«</w:t>
            </w:r>
            <w:r w:rsidR="00CC1FF2" w:rsidRPr="00CC1FF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Диктант</w:t>
            </w:r>
            <w:r w:rsidR="00CC1FF2" w:rsidRPr="00CC1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C1FF2" w:rsidRPr="00CC1FF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Победы</w:t>
            </w:r>
            <w:r w:rsidR="00CC1FF2" w:rsidRPr="00CC1F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="00CC1FF2" w:rsidRPr="00CC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A33DFA" w:rsidRDefault="00CC1FF2" w:rsidP="005E4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33DFA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2024</w:t>
            </w:r>
          </w:p>
        </w:tc>
        <w:tc>
          <w:tcPr>
            <w:tcW w:w="3904" w:type="dxa"/>
          </w:tcPr>
          <w:p w:rsidR="00A33DFA" w:rsidRPr="00912888" w:rsidRDefault="00A33DFA" w:rsidP="0091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сельсоветов, образовательные учреждения, учреждения культуры, спорта и молодежной политики района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"Георгиевская лента" (оформление Георгиевской ленты)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46" w:rsidRPr="00912888" w:rsidRDefault="00520748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 класс по изготовлению гвоздик из подручных материалов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46" w:rsidRPr="00912888" w:rsidRDefault="00520748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«Чистый памятник»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446" w:rsidRPr="00912888" w:rsidRDefault="001B2640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520748">
              <w:rPr>
                <w:rFonts w:ascii="Times New Roman" w:hAnsi="Times New Roman" w:cs="Times New Roman"/>
                <w:sz w:val="28"/>
                <w:szCs w:val="28"/>
              </w:rPr>
              <w:t>7 мая 2024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</w:p>
        </w:tc>
      </w:tr>
      <w:tr w:rsidR="00C00446" w:rsidRPr="00912888" w:rsidTr="00E0373C">
        <w:tc>
          <w:tcPr>
            <w:tcW w:w="594" w:type="dxa"/>
          </w:tcPr>
          <w:p w:rsidR="00C00446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фото-зоны</w:t>
            </w:r>
          </w:p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00446" w:rsidRPr="00912888" w:rsidRDefault="00914CEE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7-9 мая 2023</w:t>
            </w:r>
            <w:r w:rsidR="00C00446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</w:tcPr>
          <w:p w:rsidR="00C00446" w:rsidRPr="00912888" w:rsidRDefault="00C00446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 «Районный молодежный центр «Фристайл»</w:t>
            </w:r>
          </w:p>
        </w:tc>
      </w:tr>
      <w:tr w:rsidR="00F11283" w:rsidRPr="00912888" w:rsidTr="00E0373C">
        <w:tc>
          <w:tcPr>
            <w:tcW w:w="594" w:type="dxa"/>
          </w:tcPr>
          <w:p w:rsidR="00F11283" w:rsidRDefault="00E41061" w:rsidP="00E41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11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</w:tcPr>
          <w:p w:rsidR="00F11283" w:rsidRDefault="00F11283" w:rsidP="00F112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мероприятия «Мы памяти победы верны»</w:t>
            </w:r>
          </w:p>
        </w:tc>
        <w:tc>
          <w:tcPr>
            <w:tcW w:w="3260" w:type="dxa"/>
          </w:tcPr>
          <w:p w:rsidR="00F11283" w:rsidRDefault="00F11283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FD6589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904" w:type="dxa"/>
          </w:tcPr>
          <w:p w:rsidR="00F11283" w:rsidRDefault="00F11283" w:rsidP="00F11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МБОУ ДО «ДЮСШ»</w:t>
            </w:r>
          </w:p>
        </w:tc>
      </w:tr>
      <w:tr w:rsidR="00002E40" w:rsidRPr="00912888" w:rsidTr="00E0373C">
        <w:tc>
          <w:tcPr>
            <w:tcW w:w="594" w:type="dxa"/>
          </w:tcPr>
          <w:p w:rsidR="00002E40" w:rsidRDefault="00E41061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02E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744" w:type="dxa"/>
          </w:tcPr>
          <w:p w:rsidR="00002E40" w:rsidRDefault="00002E40" w:rsidP="00002E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часы мужества спортивной направленности</w:t>
            </w:r>
          </w:p>
        </w:tc>
        <w:tc>
          <w:tcPr>
            <w:tcW w:w="3260" w:type="dxa"/>
          </w:tcPr>
          <w:p w:rsidR="00002E40" w:rsidRDefault="00002E40" w:rsidP="00C8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FD6589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904" w:type="dxa"/>
          </w:tcPr>
          <w:p w:rsidR="00002E40" w:rsidRDefault="00002E40" w:rsidP="00002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МБОУ ДО «ДЮСШ»</w:t>
            </w:r>
          </w:p>
        </w:tc>
      </w:tr>
      <w:tr w:rsidR="005F6808" w:rsidRPr="00912888" w:rsidTr="00E871B2">
        <w:tc>
          <w:tcPr>
            <w:tcW w:w="594" w:type="dxa"/>
          </w:tcPr>
          <w:p w:rsidR="005F6808" w:rsidRPr="005F6808" w:rsidRDefault="00E41061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F6808" w:rsidRPr="005F6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5F6808" w:rsidRPr="005F6808" w:rsidRDefault="005F6808" w:rsidP="00742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стрельбе,</w:t>
            </w:r>
            <w:r w:rsidRPr="005F680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79-летию Победы в Великой Отечественной войне</w:t>
            </w: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Дорохово</w:t>
            </w:r>
          </w:p>
        </w:tc>
        <w:tc>
          <w:tcPr>
            <w:tcW w:w="3260" w:type="dxa"/>
            <w:vAlign w:val="center"/>
          </w:tcPr>
          <w:p w:rsidR="005F6808" w:rsidRPr="005F6808" w:rsidRDefault="005F6808" w:rsidP="0074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2024 года</w:t>
            </w:r>
          </w:p>
        </w:tc>
        <w:tc>
          <w:tcPr>
            <w:tcW w:w="3904" w:type="dxa"/>
            <w:vMerge w:val="restart"/>
            <w:vAlign w:val="center"/>
          </w:tcPr>
          <w:p w:rsidR="005F6808" w:rsidRPr="00912888" w:rsidRDefault="005F6808" w:rsidP="0074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 «Центр спортивных клубов «Вектор»</w:t>
            </w:r>
          </w:p>
        </w:tc>
      </w:tr>
      <w:tr w:rsidR="005F6808" w:rsidRPr="00912888" w:rsidTr="00E871B2">
        <w:tc>
          <w:tcPr>
            <w:tcW w:w="594" w:type="dxa"/>
          </w:tcPr>
          <w:p w:rsidR="005F6808" w:rsidRPr="005F6808" w:rsidRDefault="00E41061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F6808" w:rsidRPr="005F6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5F6808" w:rsidRPr="005F6808" w:rsidRDefault="005F6808" w:rsidP="0074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Легкоатлетическая эстафета, ,</w:t>
            </w:r>
            <w:r w:rsidRPr="005F680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79-летию Победы в Великой Отечественной войне</w:t>
            </w:r>
          </w:p>
          <w:p w:rsidR="005F6808" w:rsidRPr="005F6808" w:rsidRDefault="005F6808" w:rsidP="0074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с. Красная Поляна</w:t>
            </w:r>
          </w:p>
        </w:tc>
        <w:tc>
          <w:tcPr>
            <w:tcW w:w="3260" w:type="dxa"/>
            <w:vAlign w:val="center"/>
          </w:tcPr>
          <w:p w:rsidR="005F6808" w:rsidRPr="005F6808" w:rsidRDefault="005F6808" w:rsidP="00742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2024 года</w:t>
            </w:r>
          </w:p>
        </w:tc>
        <w:tc>
          <w:tcPr>
            <w:tcW w:w="3904" w:type="dxa"/>
            <w:vMerge/>
            <w:vAlign w:val="center"/>
          </w:tcPr>
          <w:p w:rsidR="005F6808" w:rsidRPr="00912888" w:rsidRDefault="005F6808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08" w:rsidRPr="00912888" w:rsidTr="00E871B2">
        <w:tc>
          <w:tcPr>
            <w:tcW w:w="594" w:type="dxa"/>
          </w:tcPr>
          <w:p w:rsidR="005F6808" w:rsidRPr="005F6808" w:rsidRDefault="00E41061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F6808" w:rsidRPr="005F6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5F6808" w:rsidRPr="005F6808" w:rsidRDefault="005F6808" w:rsidP="00742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Товарищеская встреча по волейболу среди студентов и рабочей молодежи, </w:t>
            </w:r>
            <w:r w:rsidRPr="005F680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79-летию Победы </w:t>
            </w:r>
            <w:r w:rsidRPr="005F6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Великой Отечественной войне</w:t>
            </w: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Глядень</w:t>
            </w:r>
          </w:p>
          <w:p w:rsidR="005F6808" w:rsidRPr="005F6808" w:rsidRDefault="005F6808" w:rsidP="00742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:rsidR="005F6808" w:rsidRPr="005F6808" w:rsidRDefault="005F6808" w:rsidP="0074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6-7 мая 2024 года</w:t>
            </w:r>
          </w:p>
        </w:tc>
        <w:tc>
          <w:tcPr>
            <w:tcW w:w="3904" w:type="dxa"/>
            <w:vMerge/>
            <w:vAlign w:val="center"/>
          </w:tcPr>
          <w:p w:rsidR="005F6808" w:rsidRPr="00912888" w:rsidRDefault="005F6808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08" w:rsidRPr="00912888" w:rsidTr="00E871B2">
        <w:tc>
          <w:tcPr>
            <w:tcW w:w="594" w:type="dxa"/>
          </w:tcPr>
          <w:p w:rsidR="005F6808" w:rsidRPr="005F6808" w:rsidRDefault="00E41061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  <w:r w:rsidR="005F6808" w:rsidRPr="005F6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5F6808" w:rsidRPr="005F6808" w:rsidRDefault="005F6808" w:rsidP="0074279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5F680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Мини-футбол, эстафета</w:t>
            </w:r>
          </w:p>
          <w:p w:rsidR="005F6808" w:rsidRPr="005F6808" w:rsidRDefault="005F6808" w:rsidP="0074279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Товарищеская встреча волейбол среди ветеранов и молодежи</w:t>
            </w:r>
            <w:r w:rsidRPr="005F6808"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r w:rsidRPr="005F680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п. </w:t>
            </w: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F680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79-летию Победы в Великой Отечественной войне</w:t>
            </w: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680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Преображенский</w:t>
            </w:r>
          </w:p>
        </w:tc>
        <w:tc>
          <w:tcPr>
            <w:tcW w:w="3260" w:type="dxa"/>
            <w:vAlign w:val="center"/>
          </w:tcPr>
          <w:p w:rsidR="005F6808" w:rsidRPr="005F6808" w:rsidRDefault="005F6808" w:rsidP="0074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7 мая 2024 года</w:t>
            </w:r>
          </w:p>
        </w:tc>
        <w:tc>
          <w:tcPr>
            <w:tcW w:w="3904" w:type="dxa"/>
            <w:vMerge/>
            <w:vAlign w:val="center"/>
          </w:tcPr>
          <w:p w:rsidR="005F6808" w:rsidRPr="00912888" w:rsidRDefault="005F6808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08" w:rsidRPr="00912888" w:rsidTr="00E871B2">
        <w:tc>
          <w:tcPr>
            <w:tcW w:w="594" w:type="dxa"/>
          </w:tcPr>
          <w:p w:rsidR="005F6808" w:rsidRPr="005F6808" w:rsidRDefault="00E41061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F6808" w:rsidRPr="005F6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5F6808" w:rsidRPr="005F6808" w:rsidRDefault="005F6808" w:rsidP="00742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Футбол, Соревнования силачей,</w:t>
            </w:r>
            <w:r w:rsidRPr="005F680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79-летию Победы в Великой Отечественной войне</w:t>
            </w:r>
          </w:p>
          <w:p w:rsidR="005F6808" w:rsidRPr="005F6808" w:rsidRDefault="005F6808" w:rsidP="0074279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 п. Красная Сопка</w:t>
            </w:r>
          </w:p>
        </w:tc>
        <w:tc>
          <w:tcPr>
            <w:tcW w:w="3260" w:type="dxa"/>
            <w:vAlign w:val="center"/>
          </w:tcPr>
          <w:p w:rsidR="005F6808" w:rsidRPr="005F6808" w:rsidRDefault="005F6808" w:rsidP="0074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7 мая 2024 года</w:t>
            </w:r>
          </w:p>
        </w:tc>
        <w:tc>
          <w:tcPr>
            <w:tcW w:w="3904" w:type="dxa"/>
            <w:vMerge/>
            <w:vAlign w:val="center"/>
          </w:tcPr>
          <w:p w:rsidR="005F6808" w:rsidRPr="00912888" w:rsidRDefault="005F6808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08" w:rsidRPr="00912888" w:rsidTr="00E871B2">
        <w:tc>
          <w:tcPr>
            <w:tcW w:w="594" w:type="dxa"/>
          </w:tcPr>
          <w:p w:rsidR="005F6808" w:rsidRPr="005F6808" w:rsidRDefault="00E41061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F6808" w:rsidRPr="005F6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5F6808" w:rsidRPr="005F6808" w:rsidRDefault="005F6808" w:rsidP="00742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Легкоатлетический забег «Сахаптинское кольцо», </w:t>
            </w:r>
            <w:r w:rsidRPr="005F6808">
              <w:rPr>
                <w:rFonts w:ascii="Times New Roman" w:hAnsi="Times New Roman" w:cs="Times New Roman"/>
                <w:sz w:val="28"/>
                <w:szCs w:val="28"/>
              </w:rPr>
              <w:t>посвященный 79-летию Победы в Великой Отечественной войне</w:t>
            </w: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Сахапта</w:t>
            </w:r>
          </w:p>
        </w:tc>
        <w:tc>
          <w:tcPr>
            <w:tcW w:w="3260" w:type="dxa"/>
            <w:vAlign w:val="center"/>
          </w:tcPr>
          <w:p w:rsidR="005F6808" w:rsidRPr="005F6808" w:rsidRDefault="005F6808" w:rsidP="007427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5F6808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2024 года</w:t>
            </w:r>
          </w:p>
        </w:tc>
        <w:tc>
          <w:tcPr>
            <w:tcW w:w="3904" w:type="dxa"/>
            <w:vMerge/>
            <w:vAlign w:val="center"/>
          </w:tcPr>
          <w:p w:rsidR="005F6808" w:rsidRPr="00912888" w:rsidRDefault="005F6808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7AF" w:rsidRPr="00912888" w:rsidTr="00E871B2">
        <w:tc>
          <w:tcPr>
            <w:tcW w:w="594" w:type="dxa"/>
          </w:tcPr>
          <w:p w:rsidR="005657AF" w:rsidRPr="00912888" w:rsidRDefault="005657AF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vAlign w:val="center"/>
          </w:tcPr>
          <w:p w:rsidR="005657AF" w:rsidRPr="00912888" w:rsidRDefault="005657AF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«Мы памяти победы верны»</w:t>
            </w:r>
          </w:p>
        </w:tc>
        <w:tc>
          <w:tcPr>
            <w:tcW w:w="3260" w:type="dxa"/>
            <w:vAlign w:val="center"/>
          </w:tcPr>
          <w:p w:rsidR="005657AF" w:rsidRPr="00912888" w:rsidRDefault="002149C7" w:rsidP="0074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2024</w:t>
            </w:r>
            <w:r w:rsidR="005657AF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vAlign w:val="center"/>
          </w:tcPr>
          <w:p w:rsidR="005657AF" w:rsidRPr="00912888" w:rsidRDefault="005657AF" w:rsidP="00742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специалисты МБОУ ДО «ДЮСШ»</w:t>
            </w:r>
          </w:p>
        </w:tc>
      </w:tr>
      <w:tr w:rsidR="00F31421" w:rsidRPr="00912888" w:rsidTr="00E0373C">
        <w:tc>
          <w:tcPr>
            <w:tcW w:w="594" w:type="dxa"/>
          </w:tcPr>
          <w:p w:rsidR="00F31421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F31421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F31421" w:rsidRPr="00912888" w:rsidRDefault="00F3142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созданию электронной Книги памяти района,  с целью увековечивания памяти максимального количества участников Великой Отечественной войны 1941 – 1945 годов в населенных пунктах района, установления их имен и судеб.</w:t>
            </w:r>
          </w:p>
        </w:tc>
        <w:tc>
          <w:tcPr>
            <w:tcW w:w="3260" w:type="dxa"/>
            <w:vAlign w:val="center"/>
          </w:tcPr>
          <w:p w:rsidR="00F31421" w:rsidRPr="00912888" w:rsidRDefault="00520748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F31421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vAlign w:val="center"/>
          </w:tcPr>
          <w:p w:rsidR="00F31421" w:rsidRPr="00912888" w:rsidRDefault="00F3142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МБУК «ЦБС Назаровского района»</w:t>
            </w:r>
          </w:p>
        </w:tc>
      </w:tr>
      <w:tr w:rsidR="00F31421" w:rsidRPr="00912888" w:rsidTr="00E0373C">
        <w:tc>
          <w:tcPr>
            <w:tcW w:w="594" w:type="dxa"/>
          </w:tcPr>
          <w:p w:rsidR="00C367EA" w:rsidRDefault="00C367EA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21" w:rsidRPr="00912888" w:rsidRDefault="00E4106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31421" w:rsidRPr="0091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F31421" w:rsidRPr="00912888" w:rsidRDefault="00F3142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постановке на кадастровый учет памятников, обелисков, мемориалов, расположенных на территории сельсоветов</w:t>
            </w:r>
          </w:p>
        </w:tc>
        <w:tc>
          <w:tcPr>
            <w:tcW w:w="3260" w:type="dxa"/>
            <w:vAlign w:val="center"/>
          </w:tcPr>
          <w:p w:rsidR="00F31421" w:rsidRPr="00912888" w:rsidRDefault="00520748" w:rsidP="00912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F31421" w:rsidRPr="009128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04" w:type="dxa"/>
            <w:vAlign w:val="center"/>
          </w:tcPr>
          <w:p w:rsidR="00F31421" w:rsidRPr="00912888" w:rsidRDefault="00F31421" w:rsidP="00912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8">
              <w:rPr>
                <w:rFonts w:ascii="Times New Roman" w:hAnsi="Times New Roman" w:cs="Times New Roman"/>
                <w:sz w:val="28"/>
                <w:szCs w:val="28"/>
              </w:rPr>
              <w:t>главы сельсоветов, отдел градостроительства  и имущественных отношений администрации района</w:t>
            </w:r>
          </w:p>
        </w:tc>
      </w:tr>
    </w:tbl>
    <w:p w:rsidR="002D4474" w:rsidRPr="00C00446" w:rsidRDefault="002D4474" w:rsidP="00C00446">
      <w:pPr>
        <w:tabs>
          <w:tab w:val="left" w:pos="0"/>
          <w:tab w:val="left" w:pos="720"/>
          <w:tab w:val="left" w:pos="107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474" w:rsidRDefault="002D4474" w:rsidP="00C0044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CEC" w:rsidRDefault="001F1CEC" w:rsidP="00C0044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CEC" w:rsidRDefault="001F1CEC" w:rsidP="00C00446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F1CEC" w:rsidSect="001F1CE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F1CEC" w:rsidRPr="00B7384B" w:rsidRDefault="001F1CEC" w:rsidP="001F1CEC">
      <w:pPr>
        <w:pStyle w:val="ae"/>
        <w:spacing w:after="0"/>
        <w:ind w:left="4956"/>
        <w:rPr>
          <w:rFonts w:ascii="Times New Roman" w:hAnsi="Times New Roman"/>
          <w:sz w:val="28"/>
          <w:szCs w:val="28"/>
        </w:rPr>
      </w:pPr>
      <w:r w:rsidRPr="00B7384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F1CEC" w:rsidRPr="00B7384B" w:rsidRDefault="001F1CEC" w:rsidP="001F1CEC">
      <w:pPr>
        <w:pStyle w:val="ae"/>
        <w:spacing w:after="0"/>
        <w:ind w:left="4956"/>
        <w:rPr>
          <w:rFonts w:ascii="Times New Roman" w:hAnsi="Times New Roman"/>
          <w:sz w:val="28"/>
          <w:szCs w:val="28"/>
        </w:rPr>
      </w:pPr>
      <w:r w:rsidRPr="00B7384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F1CEC" w:rsidRPr="00B7384B" w:rsidRDefault="001F1CEC" w:rsidP="001F1CEC">
      <w:pPr>
        <w:pStyle w:val="ae"/>
        <w:spacing w:after="0"/>
        <w:ind w:left="4956"/>
        <w:rPr>
          <w:rFonts w:ascii="Times New Roman" w:hAnsi="Times New Roman"/>
          <w:sz w:val="28"/>
          <w:szCs w:val="28"/>
        </w:rPr>
      </w:pPr>
      <w:r w:rsidRPr="00B7384B">
        <w:rPr>
          <w:rFonts w:ascii="Times New Roman" w:hAnsi="Times New Roman"/>
          <w:sz w:val="28"/>
          <w:szCs w:val="28"/>
        </w:rPr>
        <w:t>Назаровского района</w:t>
      </w:r>
    </w:p>
    <w:p w:rsidR="001F1CEC" w:rsidRDefault="001F1CEC" w:rsidP="001F1CEC">
      <w:pPr>
        <w:tabs>
          <w:tab w:val="left" w:pos="0"/>
          <w:tab w:val="left" w:pos="72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B7384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B7384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04 2</w:t>
      </w:r>
      <w:r w:rsidRPr="00B7384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24</w:t>
      </w:r>
      <w:r w:rsidRPr="00B738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240-п</w:t>
      </w:r>
    </w:p>
    <w:p w:rsidR="001F1CEC" w:rsidRDefault="001F1CEC" w:rsidP="001F1CE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CEC" w:rsidRPr="00B7384B" w:rsidRDefault="001F1CEC" w:rsidP="001F1CEC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>Состав</w:t>
      </w:r>
    </w:p>
    <w:p w:rsidR="001F1CEC" w:rsidRPr="00B7384B" w:rsidRDefault="001F1CEC" w:rsidP="001F1CEC">
      <w:pPr>
        <w:pStyle w:val="a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празднования 79</w:t>
      </w:r>
      <w:r w:rsidRPr="00B7384B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Отечественной войне 1941-1945 годов </w:t>
      </w:r>
    </w:p>
    <w:p w:rsidR="001F1CEC" w:rsidRPr="00B7384B" w:rsidRDefault="001F1CEC" w:rsidP="001F1C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00"/>
        <w:gridCol w:w="4787"/>
      </w:tblGrid>
      <w:tr w:rsidR="001F1CEC" w:rsidRPr="00B7384B" w:rsidTr="004F1C01">
        <w:trPr>
          <w:trHeight w:val="884"/>
        </w:trPr>
        <w:tc>
          <w:tcPr>
            <w:tcW w:w="4644" w:type="dxa"/>
            <w:hideMark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4927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района, председатель организационного комитета;</w:t>
            </w:r>
          </w:p>
        </w:tc>
      </w:tr>
      <w:tr w:rsidR="001F1CEC" w:rsidRPr="00B7384B" w:rsidTr="004F1C01">
        <w:trPr>
          <w:trHeight w:val="1323"/>
        </w:trPr>
        <w:tc>
          <w:tcPr>
            <w:tcW w:w="4644" w:type="dxa"/>
            <w:hideMark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4927" w:type="dxa"/>
            <w:hideMark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социальным вопросам, заместитель председателя организационного комитета.</w:t>
            </w:r>
          </w:p>
        </w:tc>
      </w:tr>
    </w:tbl>
    <w:p w:rsidR="001F1CEC" w:rsidRPr="00B7384B" w:rsidRDefault="001F1CEC" w:rsidP="001F1CEC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CEC" w:rsidRPr="00B7384B" w:rsidRDefault="001F1CEC" w:rsidP="001F1CEC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 xml:space="preserve">Члены организационного </w:t>
      </w:r>
    </w:p>
    <w:p w:rsidR="001F1CEC" w:rsidRPr="00B7384B" w:rsidRDefault="001F1CEC" w:rsidP="001F1CEC">
      <w:pPr>
        <w:pStyle w:val="ae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84B">
        <w:rPr>
          <w:rFonts w:ascii="Times New Roman" w:hAnsi="Times New Roman" w:cs="Times New Roman"/>
          <w:sz w:val="28"/>
          <w:szCs w:val="28"/>
        </w:rPr>
        <w:t>комитета:</w:t>
      </w:r>
    </w:p>
    <w:tbl>
      <w:tblPr>
        <w:tblW w:w="0" w:type="auto"/>
        <w:tblLook w:val="01E0"/>
      </w:tblPr>
      <w:tblGrid>
        <w:gridCol w:w="4360"/>
        <w:gridCol w:w="4927"/>
      </w:tblGrid>
      <w:tr w:rsidR="001F1CEC" w:rsidRPr="00B7384B" w:rsidTr="004F1C01">
        <w:tc>
          <w:tcPr>
            <w:tcW w:w="4503" w:type="dxa"/>
            <w:hideMark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Бакланова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068" w:type="dxa"/>
            <w:hideMark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физической культуре и спорту отдела культуры, спорта и молодежной политики администрации Назаровского района;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Боргардт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Давыд Готфридович</w:t>
            </w:r>
          </w:p>
        </w:tc>
        <w:tc>
          <w:tcPr>
            <w:tcW w:w="5068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Краснополянского сельсовета (по согласованию);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068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Дороховского</w:t>
            </w: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Глазырин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068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Подсосенского сельсовета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Куликов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5068" w:type="dxa"/>
          </w:tcPr>
          <w:p w:rsidR="001F1CEC" w:rsidRDefault="001F1CEC" w:rsidP="004F1C0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общественно-политической работе;</w:t>
            </w:r>
          </w:p>
        </w:tc>
      </w:tr>
      <w:tr w:rsidR="001F1CEC" w:rsidRPr="00B7384B" w:rsidTr="004F1C01">
        <w:trPr>
          <w:trHeight w:val="1089"/>
        </w:trPr>
        <w:tc>
          <w:tcPr>
            <w:tcW w:w="4503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Куркин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Вячеслав Викторович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Сахаптинского сельсовета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Лопатина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068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директор МБУК «Назаровский районный Дом культуры»;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Карина Алексеевна</w:t>
            </w:r>
          </w:p>
        </w:tc>
        <w:tc>
          <w:tcPr>
            <w:tcW w:w="5068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по молодежной политике отдела культуры, спорта и молодежной политике администрации Назаровского района;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Межаев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068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Верхнеададымского сельсовета (по согласованию);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глава Павловского сельсовета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Милицин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068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F1CEC" w:rsidRPr="002773F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C">
              <w:rPr>
                <w:rFonts w:ascii="Times New Roman" w:hAnsi="Times New Roman" w:cs="Times New Roman"/>
                <w:sz w:val="28"/>
                <w:szCs w:val="28"/>
              </w:rPr>
              <w:t>- главный врач КГБУЗ «Назаровская ЦРБ» (по согласованию);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EC" w:rsidRPr="00B7384B" w:rsidTr="004F1C01">
        <w:tc>
          <w:tcPr>
            <w:tcW w:w="4503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Носкова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068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директор МБУ «Районный Молодежный центр «Фристайл» Назаровского района;</w:t>
            </w:r>
          </w:p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директор МБУК «ЦБС Назаровского района»;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068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 глава Степновского сельсовета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Парамонова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068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района, руководитель управления образования администрации Назаровского района;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Паращак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068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культуры, спорта и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068" w:type="dxa"/>
          </w:tcPr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глава Красносопкинского сельсовета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Рыков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Витальевич</w:t>
            </w:r>
          </w:p>
        </w:tc>
        <w:tc>
          <w:tcPr>
            <w:tcW w:w="5068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 глава Преображенского сельсовета 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ind w:left="12" w:firstLine="63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F1CEC" w:rsidRPr="00B7384B" w:rsidTr="004F1C01">
        <w:tc>
          <w:tcPr>
            <w:tcW w:w="4503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068" w:type="dxa"/>
          </w:tcPr>
          <w:p w:rsidR="001F1CEC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EC" w:rsidRPr="00B7384B" w:rsidRDefault="001F1CEC" w:rsidP="004F1C01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B7384B">
              <w:rPr>
                <w:rFonts w:ascii="Times New Roman" w:hAnsi="Times New Roman" w:cs="Times New Roman"/>
                <w:sz w:val="28"/>
                <w:szCs w:val="28"/>
              </w:rPr>
              <w:t xml:space="preserve"> Гляденского сельсовета                                (по согласованию).</w:t>
            </w:r>
          </w:p>
        </w:tc>
      </w:tr>
    </w:tbl>
    <w:p w:rsidR="001F1CEC" w:rsidRPr="00C00446" w:rsidRDefault="001F1CEC" w:rsidP="001F1CE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F1CEC" w:rsidRPr="00C00446" w:rsidSect="001F1CEC">
      <w:pgSz w:w="11906" w:h="16838"/>
      <w:pgMar w:top="85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DB" w:rsidRDefault="007110DB" w:rsidP="00551E4D">
      <w:pPr>
        <w:spacing w:after="0" w:line="240" w:lineRule="auto"/>
      </w:pPr>
      <w:r>
        <w:separator/>
      </w:r>
    </w:p>
  </w:endnote>
  <w:endnote w:type="continuationSeparator" w:id="1">
    <w:p w:rsidR="007110DB" w:rsidRDefault="007110DB" w:rsidP="0055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3B" w:rsidRDefault="00123C3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3B" w:rsidRDefault="00123C3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3B" w:rsidRDefault="00123C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DB" w:rsidRDefault="007110DB" w:rsidP="00551E4D">
      <w:pPr>
        <w:spacing w:after="0" w:line="240" w:lineRule="auto"/>
      </w:pPr>
      <w:r>
        <w:separator/>
      </w:r>
    </w:p>
  </w:footnote>
  <w:footnote w:type="continuationSeparator" w:id="1">
    <w:p w:rsidR="007110DB" w:rsidRDefault="007110DB" w:rsidP="0055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3B" w:rsidRDefault="003D60CE" w:rsidP="00123C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23C3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3C3B" w:rsidRDefault="00123C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3B" w:rsidRPr="00C57A1D" w:rsidRDefault="00123C3B" w:rsidP="00123C3B">
    <w:pPr>
      <w:pStyle w:val="a8"/>
      <w:framePr w:wrap="around" w:vAnchor="text" w:hAnchor="margin" w:xAlign="center" w:y="1"/>
      <w:rPr>
        <w:rStyle w:val="aa"/>
      </w:rPr>
    </w:pPr>
  </w:p>
  <w:p w:rsidR="00123C3B" w:rsidRDefault="00123C3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3B" w:rsidRDefault="00123C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D0671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1BFF"/>
    <w:multiLevelType w:val="hybridMultilevel"/>
    <w:tmpl w:val="15AA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D7F24"/>
    <w:multiLevelType w:val="hybridMultilevel"/>
    <w:tmpl w:val="173E0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7367A9"/>
    <w:multiLevelType w:val="hybridMultilevel"/>
    <w:tmpl w:val="3D843B1A"/>
    <w:lvl w:ilvl="0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5">
    <w:nsid w:val="4713658C"/>
    <w:multiLevelType w:val="hybridMultilevel"/>
    <w:tmpl w:val="EE143468"/>
    <w:lvl w:ilvl="0" w:tplc="E11CAE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91A2809"/>
    <w:multiLevelType w:val="hybridMultilevel"/>
    <w:tmpl w:val="4AC4CE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522A3"/>
    <w:multiLevelType w:val="hybridMultilevel"/>
    <w:tmpl w:val="AA7E1584"/>
    <w:lvl w:ilvl="0" w:tplc="99C0E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074EE9"/>
    <w:multiLevelType w:val="multilevel"/>
    <w:tmpl w:val="0954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364E8"/>
    <w:multiLevelType w:val="hybridMultilevel"/>
    <w:tmpl w:val="0AA83220"/>
    <w:lvl w:ilvl="0" w:tplc="69BCD056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01E6F"/>
    <w:rsid w:val="00002E40"/>
    <w:rsid w:val="00024FBC"/>
    <w:rsid w:val="0003000C"/>
    <w:rsid w:val="00062325"/>
    <w:rsid w:val="000653BB"/>
    <w:rsid w:val="00072403"/>
    <w:rsid w:val="000747B3"/>
    <w:rsid w:val="00083CF5"/>
    <w:rsid w:val="00095DDB"/>
    <w:rsid w:val="00097CD1"/>
    <w:rsid w:val="000A1E9C"/>
    <w:rsid w:val="000A33E5"/>
    <w:rsid w:val="000A57E3"/>
    <w:rsid w:val="000A5D66"/>
    <w:rsid w:val="000B026E"/>
    <w:rsid w:val="000B6E90"/>
    <w:rsid w:val="000C3BB1"/>
    <w:rsid w:val="000D380C"/>
    <w:rsid w:val="000D4D5B"/>
    <w:rsid w:val="000E3D69"/>
    <w:rsid w:val="00107C1E"/>
    <w:rsid w:val="00117C80"/>
    <w:rsid w:val="00123C3B"/>
    <w:rsid w:val="001317D0"/>
    <w:rsid w:val="0013468C"/>
    <w:rsid w:val="00135E80"/>
    <w:rsid w:val="00140C90"/>
    <w:rsid w:val="0014169A"/>
    <w:rsid w:val="00144007"/>
    <w:rsid w:val="0016009F"/>
    <w:rsid w:val="001669D0"/>
    <w:rsid w:val="00174E92"/>
    <w:rsid w:val="00186029"/>
    <w:rsid w:val="00186765"/>
    <w:rsid w:val="001A00CA"/>
    <w:rsid w:val="001A1F1B"/>
    <w:rsid w:val="001B1349"/>
    <w:rsid w:val="001B158E"/>
    <w:rsid w:val="001B2640"/>
    <w:rsid w:val="001B5CBD"/>
    <w:rsid w:val="001C605F"/>
    <w:rsid w:val="001D7604"/>
    <w:rsid w:val="001E6E75"/>
    <w:rsid w:val="001F0BA6"/>
    <w:rsid w:val="001F1CEC"/>
    <w:rsid w:val="001F40D0"/>
    <w:rsid w:val="001F46AD"/>
    <w:rsid w:val="002001BE"/>
    <w:rsid w:val="00211177"/>
    <w:rsid w:val="002149C7"/>
    <w:rsid w:val="00224299"/>
    <w:rsid w:val="0022779C"/>
    <w:rsid w:val="00237C60"/>
    <w:rsid w:val="002434E7"/>
    <w:rsid w:val="0024419C"/>
    <w:rsid w:val="00251AC1"/>
    <w:rsid w:val="00254CE7"/>
    <w:rsid w:val="0025767C"/>
    <w:rsid w:val="00272EA5"/>
    <w:rsid w:val="002773FC"/>
    <w:rsid w:val="00282BF0"/>
    <w:rsid w:val="00291886"/>
    <w:rsid w:val="00291D78"/>
    <w:rsid w:val="00296069"/>
    <w:rsid w:val="002B31E1"/>
    <w:rsid w:val="002C55E8"/>
    <w:rsid w:val="002D4474"/>
    <w:rsid w:val="002D4947"/>
    <w:rsid w:val="002E2193"/>
    <w:rsid w:val="002E6B0B"/>
    <w:rsid w:val="002F3CB2"/>
    <w:rsid w:val="00300DB8"/>
    <w:rsid w:val="0030426C"/>
    <w:rsid w:val="003173C8"/>
    <w:rsid w:val="00324DA3"/>
    <w:rsid w:val="0033718A"/>
    <w:rsid w:val="00344C9A"/>
    <w:rsid w:val="00356BB9"/>
    <w:rsid w:val="00357307"/>
    <w:rsid w:val="00362717"/>
    <w:rsid w:val="00367A56"/>
    <w:rsid w:val="00375D4C"/>
    <w:rsid w:val="00391B9D"/>
    <w:rsid w:val="003A19E9"/>
    <w:rsid w:val="003A46B1"/>
    <w:rsid w:val="003D4A89"/>
    <w:rsid w:val="003D51A5"/>
    <w:rsid w:val="003D60CE"/>
    <w:rsid w:val="00403ABA"/>
    <w:rsid w:val="00405691"/>
    <w:rsid w:val="004111AB"/>
    <w:rsid w:val="00413F97"/>
    <w:rsid w:val="00415B7C"/>
    <w:rsid w:val="004230F0"/>
    <w:rsid w:val="0042503B"/>
    <w:rsid w:val="004333A9"/>
    <w:rsid w:val="00434A04"/>
    <w:rsid w:val="0045705F"/>
    <w:rsid w:val="00465A5E"/>
    <w:rsid w:val="00491CC6"/>
    <w:rsid w:val="0049252A"/>
    <w:rsid w:val="004933BD"/>
    <w:rsid w:val="004A0DA9"/>
    <w:rsid w:val="004A1AC3"/>
    <w:rsid w:val="004A73F0"/>
    <w:rsid w:val="004C60B8"/>
    <w:rsid w:val="004E2D31"/>
    <w:rsid w:val="0051178C"/>
    <w:rsid w:val="00520748"/>
    <w:rsid w:val="0052459F"/>
    <w:rsid w:val="00524710"/>
    <w:rsid w:val="00525330"/>
    <w:rsid w:val="00540EBE"/>
    <w:rsid w:val="00544B2C"/>
    <w:rsid w:val="00551E4D"/>
    <w:rsid w:val="005657AF"/>
    <w:rsid w:val="005700CE"/>
    <w:rsid w:val="005727A7"/>
    <w:rsid w:val="00584590"/>
    <w:rsid w:val="00593751"/>
    <w:rsid w:val="005E4EDA"/>
    <w:rsid w:val="005F6808"/>
    <w:rsid w:val="006363F7"/>
    <w:rsid w:val="00636ABB"/>
    <w:rsid w:val="00636D69"/>
    <w:rsid w:val="006371CF"/>
    <w:rsid w:val="006452AC"/>
    <w:rsid w:val="00651D36"/>
    <w:rsid w:val="006543CA"/>
    <w:rsid w:val="00662376"/>
    <w:rsid w:val="0066435E"/>
    <w:rsid w:val="00670FF6"/>
    <w:rsid w:val="00680A68"/>
    <w:rsid w:val="00684730"/>
    <w:rsid w:val="006A05B7"/>
    <w:rsid w:val="006A2C83"/>
    <w:rsid w:val="006A372F"/>
    <w:rsid w:val="006B4C76"/>
    <w:rsid w:val="006B76AA"/>
    <w:rsid w:val="006C05BC"/>
    <w:rsid w:val="006C4840"/>
    <w:rsid w:val="006E1AE9"/>
    <w:rsid w:val="006F13E0"/>
    <w:rsid w:val="006F3B1F"/>
    <w:rsid w:val="006F5E54"/>
    <w:rsid w:val="0070599A"/>
    <w:rsid w:val="00710989"/>
    <w:rsid w:val="007110DB"/>
    <w:rsid w:val="00717784"/>
    <w:rsid w:val="00725A49"/>
    <w:rsid w:val="00725D06"/>
    <w:rsid w:val="007271A7"/>
    <w:rsid w:val="007303CD"/>
    <w:rsid w:val="00735D7D"/>
    <w:rsid w:val="00741477"/>
    <w:rsid w:val="00747221"/>
    <w:rsid w:val="00750AFE"/>
    <w:rsid w:val="00762D5D"/>
    <w:rsid w:val="00763457"/>
    <w:rsid w:val="00764C01"/>
    <w:rsid w:val="00771578"/>
    <w:rsid w:val="00786966"/>
    <w:rsid w:val="007A7A6F"/>
    <w:rsid w:val="007C7C41"/>
    <w:rsid w:val="007E0879"/>
    <w:rsid w:val="007F0BB4"/>
    <w:rsid w:val="007F5DCE"/>
    <w:rsid w:val="0080105D"/>
    <w:rsid w:val="00815D5A"/>
    <w:rsid w:val="00835017"/>
    <w:rsid w:val="00836B12"/>
    <w:rsid w:val="00837BC5"/>
    <w:rsid w:val="00852573"/>
    <w:rsid w:val="0086084E"/>
    <w:rsid w:val="008626B9"/>
    <w:rsid w:val="00871E7A"/>
    <w:rsid w:val="00874AC4"/>
    <w:rsid w:val="00880BFE"/>
    <w:rsid w:val="00880F12"/>
    <w:rsid w:val="008B06F1"/>
    <w:rsid w:val="008B7F2D"/>
    <w:rsid w:val="008C47E1"/>
    <w:rsid w:val="008C67DA"/>
    <w:rsid w:val="008D0AF3"/>
    <w:rsid w:val="008D1B92"/>
    <w:rsid w:val="008D639D"/>
    <w:rsid w:val="008D66D7"/>
    <w:rsid w:val="008F1B4D"/>
    <w:rsid w:val="008F3978"/>
    <w:rsid w:val="0090286A"/>
    <w:rsid w:val="00904F22"/>
    <w:rsid w:val="00911B65"/>
    <w:rsid w:val="00912888"/>
    <w:rsid w:val="00914CEE"/>
    <w:rsid w:val="0093068C"/>
    <w:rsid w:val="0093349B"/>
    <w:rsid w:val="00936935"/>
    <w:rsid w:val="00937E04"/>
    <w:rsid w:val="009637E8"/>
    <w:rsid w:val="00964044"/>
    <w:rsid w:val="00976329"/>
    <w:rsid w:val="00980377"/>
    <w:rsid w:val="00980FCB"/>
    <w:rsid w:val="00983B10"/>
    <w:rsid w:val="00984C07"/>
    <w:rsid w:val="00986777"/>
    <w:rsid w:val="00996300"/>
    <w:rsid w:val="009A3350"/>
    <w:rsid w:val="009B4523"/>
    <w:rsid w:val="009B64D0"/>
    <w:rsid w:val="009C0A23"/>
    <w:rsid w:val="009C1BD2"/>
    <w:rsid w:val="009C75B2"/>
    <w:rsid w:val="009D2628"/>
    <w:rsid w:val="00A01D17"/>
    <w:rsid w:val="00A02930"/>
    <w:rsid w:val="00A16D78"/>
    <w:rsid w:val="00A20213"/>
    <w:rsid w:val="00A2195B"/>
    <w:rsid w:val="00A22658"/>
    <w:rsid w:val="00A25291"/>
    <w:rsid w:val="00A33DFA"/>
    <w:rsid w:val="00A50059"/>
    <w:rsid w:val="00A52DBC"/>
    <w:rsid w:val="00A546DF"/>
    <w:rsid w:val="00A55306"/>
    <w:rsid w:val="00A578BA"/>
    <w:rsid w:val="00A71400"/>
    <w:rsid w:val="00A7267C"/>
    <w:rsid w:val="00A76273"/>
    <w:rsid w:val="00A82E1B"/>
    <w:rsid w:val="00A84F49"/>
    <w:rsid w:val="00A91460"/>
    <w:rsid w:val="00AA0D78"/>
    <w:rsid w:val="00AD7ABD"/>
    <w:rsid w:val="00AE5A28"/>
    <w:rsid w:val="00B156B7"/>
    <w:rsid w:val="00B26BA4"/>
    <w:rsid w:val="00B32B3B"/>
    <w:rsid w:val="00B41949"/>
    <w:rsid w:val="00B50484"/>
    <w:rsid w:val="00B7384B"/>
    <w:rsid w:val="00B85895"/>
    <w:rsid w:val="00B93E54"/>
    <w:rsid w:val="00BA7BF8"/>
    <w:rsid w:val="00BB0866"/>
    <w:rsid w:val="00BB449A"/>
    <w:rsid w:val="00BB4B22"/>
    <w:rsid w:val="00BD06EB"/>
    <w:rsid w:val="00BD12B8"/>
    <w:rsid w:val="00BE0650"/>
    <w:rsid w:val="00BE62BF"/>
    <w:rsid w:val="00BE6D7A"/>
    <w:rsid w:val="00C00446"/>
    <w:rsid w:val="00C0274B"/>
    <w:rsid w:val="00C0580F"/>
    <w:rsid w:val="00C07B10"/>
    <w:rsid w:val="00C11075"/>
    <w:rsid w:val="00C32FDA"/>
    <w:rsid w:val="00C364A6"/>
    <w:rsid w:val="00C367EA"/>
    <w:rsid w:val="00C4264A"/>
    <w:rsid w:val="00C53FAB"/>
    <w:rsid w:val="00C75A0A"/>
    <w:rsid w:val="00C935E1"/>
    <w:rsid w:val="00CA443C"/>
    <w:rsid w:val="00CB085A"/>
    <w:rsid w:val="00CB755F"/>
    <w:rsid w:val="00CC1FF2"/>
    <w:rsid w:val="00CC49B5"/>
    <w:rsid w:val="00CC6277"/>
    <w:rsid w:val="00CD7594"/>
    <w:rsid w:val="00CD7A1F"/>
    <w:rsid w:val="00CD7CB0"/>
    <w:rsid w:val="00D028FD"/>
    <w:rsid w:val="00D04821"/>
    <w:rsid w:val="00D06244"/>
    <w:rsid w:val="00D11631"/>
    <w:rsid w:val="00D13824"/>
    <w:rsid w:val="00D17967"/>
    <w:rsid w:val="00D2726C"/>
    <w:rsid w:val="00D54DEC"/>
    <w:rsid w:val="00D65027"/>
    <w:rsid w:val="00D80B57"/>
    <w:rsid w:val="00D86FA4"/>
    <w:rsid w:val="00D95C5A"/>
    <w:rsid w:val="00DB4F59"/>
    <w:rsid w:val="00DC20B0"/>
    <w:rsid w:val="00DC2CB1"/>
    <w:rsid w:val="00DC49ED"/>
    <w:rsid w:val="00DC4A97"/>
    <w:rsid w:val="00DC5985"/>
    <w:rsid w:val="00DC690B"/>
    <w:rsid w:val="00DD1B78"/>
    <w:rsid w:val="00DD36AB"/>
    <w:rsid w:val="00DE59D5"/>
    <w:rsid w:val="00E0373C"/>
    <w:rsid w:val="00E03AF3"/>
    <w:rsid w:val="00E04639"/>
    <w:rsid w:val="00E05C5F"/>
    <w:rsid w:val="00E23B05"/>
    <w:rsid w:val="00E400BA"/>
    <w:rsid w:val="00E41061"/>
    <w:rsid w:val="00E45925"/>
    <w:rsid w:val="00E55997"/>
    <w:rsid w:val="00E60ABC"/>
    <w:rsid w:val="00E643F4"/>
    <w:rsid w:val="00E93C79"/>
    <w:rsid w:val="00EA6F48"/>
    <w:rsid w:val="00EB0BB8"/>
    <w:rsid w:val="00EB58C0"/>
    <w:rsid w:val="00EF16DA"/>
    <w:rsid w:val="00EF65F8"/>
    <w:rsid w:val="00F052DD"/>
    <w:rsid w:val="00F10EE8"/>
    <w:rsid w:val="00F11283"/>
    <w:rsid w:val="00F14919"/>
    <w:rsid w:val="00F14A52"/>
    <w:rsid w:val="00F20604"/>
    <w:rsid w:val="00F2301B"/>
    <w:rsid w:val="00F25BF5"/>
    <w:rsid w:val="00F26E07"/>
    <w:rsid w:val="00F31421"/>
    <w:rsid w:val="00F400BA"/>
    <w:rsid w:val="00F41BCF"/>
    <w:rsid w:val="00F47539"/>
    <w:rsid w:val="00F47955"/>
    <w:rsid w:val="00F53535"/>
    <w:rsid w:val="00F852ED"/>
    <w:rsid w:val="00F8544F"/>
    <w:rsid w:val="00F90236"/>
    <w:rsid w:val="00F92D59"/>
    <w:rsid w:val="00F95420"/>
    <w:rsid w:val="00F96D37"/>
    <w:rsid w:val="00FB10CE"/>
    <w:rsid w:val="00FB307E"/>
    <w:rsid w:val="00FC5F62"/>
    <w:rsid w:val="00FC6A2B"/>
    <w:rsid w:val="00FD6589"/>
    <w:rsid w:val="00FD6BC2"/>
    <w:rsid w:val="00FD7E82"/>
    <w:rsid w:val="00FE1267"/>
    <w:rsid w:val="00FF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qFormat/>
    <w:rsid w:val="002D44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qFormat/>
    <w:rsid w:val="00A55306"/>
    <w:pPr>
      <w:ind w:left="720"/>
      <w:contextualSpacing/>
    </w:pPr>
  </w:style>
  <w:style w:type="paragraph" w:styleId="a4">
    <w:name w:val="No Spacing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D4474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Title">
    <w:name w:val="ConsPlusTitle"/>
    <w:uiPriority w:val="99"/>
    <w:rsid w:val="002D4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2D4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D4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2D4474"/>
    <w:pPr>
      <w:ind w:left="720"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rsid w:val="002D44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D4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447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2D4474"/>
  </w:style>
  <w:style w:type="paragraph" w:styleId="ab">
    <w:name w:val="Normal (Web)"/>
    <w:basedOn w:val="a"/>
    <w:rsid w:val="002D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C91"/>
      <w:sz w:val="24"/>
      <w:szCs w:val="24"/>
    </w:rPr>
  </w:style>
  <w:style w:type="paragraph" w:styleId="21">
    <w:name w:val="Body Text 2"/>
    <w:basedOn w:val="a"/>
    <w:link w:val="22"/>
    <w:rsid w:val="002D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D447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D4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4474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2D44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474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rsid w:val="002D4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2D447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2D4474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2D4474"/>
  </w:style>
  <w:style w:type="paragraph" w:customStyle="1" w:styleId="ConsTitle">
    <w:name w:val="ConsTitle"/>
    <w:rsid w:val="002D447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3">
    <w:name w:val="Quote"/>
    <w:basedOn w:val="a"/>
    <w:next w:val="a"/>
    <w:link w:val="24"/>
    <w:uiPriority w:val="29"/>
    <w:qFormat/>
    <w:rsid w:val="002D447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2D4474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738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73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E7FB-BC1C-4D33-8110-B97EE51C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12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240</cp:revision>
  <cp:lastPrinted>2024-04-23T02:37:00Z</cp:lastPrinted>
  <dcterms:created xsi:type="dcterms:W3CDTF">2019-06-10T05:06:00Z</dcterms:created>
  <dcterms:modified xsi:type="dcterms:W3CDTF">2024-04-27T08:56:00Z</dcterms:modified>
</cp:coreProperties>
</file>