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4E" w:rsidRPr="007F004E" w:rsidRDefault="007F004E" w:rsidP="007F004E">
      <w:pPr>
        <w:spacing w:after="0" w:line="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F004E">
        <w:rPr>
          <w:rFonts w:ascii="Calibri" w:eastAsia="SimSun" w:hAnsi="Calibri" w:cs="Times New Roman"/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04E" w:rsidRPr="007F004E" w:rsidRDefault="007F004E" w:rsidP="007F00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F004E" w:rsidRPr="007F004E" w:rsidRDefault="007F004E" w:rsidP="007F00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04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Назаровского района</w:t>
      </w:r>
    </w:p>
    <w:p w:rsidR="007F004E" w:rsidRPr="007F004E" w:rsidRDefault="007F004E" w:rsidP="007F00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04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7F004E" w:rsidRPr="007F004E" w:rsidRDefault="007F004E" w:rsidP="007F00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F004E" w:rsidRPr="007F004E" w:rsidRDefault="007F004E" w:rsidP="007F00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004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7F004E" w:rsidRPr="007F004E" w:rsidRDefault="007F004E" w:rsidP="007F00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F004E" w:rsidRPr="007F004E" w:rsidRDefault="007F004E" w:rsidP="007F00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F004E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8D0562">
        <w:rPr>
          <w:rFonts w:ascii="Times New Roman" w:eastAsia="SimSun" w:hAnsi="Times New Roman" w:cs="Times New Roman"/>
          <w:sz w:val="28"/>
          <w:szCs w:val="28"/>
          <w:lang w:eastAsia="ru-RU"/>
        </w:rPr>
        <w:t>19</w:t>
      </w:r>
      <w:r w:rsidRPr="007F004E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="008D05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07 2</w:t>
      </w:r>
      <w:r w:rsidRPr="007F004E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="008D05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23                  </w:t>
      </w:r>
      <w:r w:rsidRPr="007F004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г. Назарово                                         №</w:t>
      </w:r>
      <w:r w:rsidR="008D05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229-п</w:t>
      </w:r>
    </w:p>
    <w:p w:rsidR="007F004E" w:rsidRPr="007F004E" w:rsidRDefault="007F004E" w:rsidP="007F004E">
      <w:pPr>
        <w:spacing w:after="0" w:line="0" w:lineRule="atLeast"/>
        <w:ind w:righ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F004E" w:rsidRPr="007F004E" w:rsidRDefault="007F004E" w:rsidP="007F0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 w:rsidRPr="007F00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уполномоченного органа  Назаровского района</w:t>
      </w:r>
      <w:r w:rsidRPr="007F00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, исполнителя муниципальных услуг в социальной сфере, соглашен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ий </w:t>
      </w:r>
      <w:r w:rsidRPr="007F004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7F004E" w:rsidRPr="007F004E" w:rsidRDefault="007F004E" w:rsidP="007F0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</w:p>
    <w:p w:rsidR="007F004E" w:rsidRPr="007F004E" w:rsidRDefault="007F004E" w:rsidP="007F004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3 статьи 28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Назаровского района </w:t>
      </w:r>
      <w:r w:rsidRPr="007F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A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20.06.2023</w:t>
      </w:r>
      <w:r w:rsidRPr="007F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A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Pr="007F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оказания муниципальных услуг в социальной сфере на территории муниципального образования», руководствуясь статьями 15, 19 Устава Назаровского муниципального района Красноярского края, ПОСТАНОВЛЯЮ:</w:t>
      </w:r>
    </w:p>
    <w:p w:rsidR="007F004E" w:rsidRPr="007F004E" w:rsidRDefault="007F004E" w:rsidP="007F00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F004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bookmarkStart w:id="0" w:name="_GoBack"/>
      <w:bookmarkEnd w:id="0"/>
      <w:r w:rsidRPr="007F004E">
        <w:rPr>
          <w:rFonts w:ascii="Times New Roman" w:eastAsia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</w:t>
      </w:r>
      <w:r w:rsidR="00944E71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4E" w:rsidRPr="007F004E" w:rsidRDefault="007F004E" w:rsidP="007F00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ab/>
        <w:t xml:space="preserve">Уполномоченным органам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Назаровского района 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>руководствоваться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илами при заключении соглашений 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7F004E" w:rsidRPr="007F004E" w:rsidRDefault="007F004E" w:rsidP="007F00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ab/>
        <w:t xml:space="preserve">Отделу организационной работы и документационного обеспечения администрации Назаровского района (Любавина) разместить 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7F004E" w:rsidRPr="007F004E" w:rsidRDefault="007F004E" w:rsidP="007F00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7F004E" w:rsidRPr="007F004E" w:rsidRDefault="007F004E" w:rsidP="007F00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004E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газете «Советское Причулымье</w:t>
      </w:r>
      <w:bookmarkStart w:id="1" w:name="_Hlk135040535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"/>
    <w:p w:rsidR="007F004E" w:rsidRPr="007F004E" w:rsidRDefault="007F004E" w:rsidP="007F00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4E" w:rsidRPr="007F004E" w:rsidRDefault="007F004E" w:rsidP="007F00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4E" w:rsidRPr="007F004E" w:rsidRDefault="007F004E" w:rsidP="007F00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4E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7F004E" w:rsidRPr="007F004E" w:rsidRDefault="007F004E" w:rsidP="007F00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4E" w:rsidRPr="007F004E" w:rsidRDefault="007F004E" w:rsidP="007F00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4E" w:rsidRPr="007F004E" w:rsidRDefault="007F004E" w:rsidP="007F004E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4E" w:rsidRPr="007F004E" w:rsidRDefault="007F004E" w:rsidP="007F004E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04E" w:rsidRPr="007F004E" w:rsidRDefault="007F004E" w:rsidP="007F004E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00CC9" w:rsidRDefault="00300CC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004E" w:rsidRDefault="007F004E" w:rsidP="007F004E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32794271"/>
    </w:p>
    <w:tbl>
      <w:tblPr>
        <w:tblStyle w:val="af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9C5601" w:rsidTr="009C5601">
        <w:tc>
          <w:tcPr>
            <w:tcW w:w="4643" w:type="dxa"/>
          </w:tcPr>
          <w:p w:rsidR="009C5601" w:rsidRDefault="009C5601" w:rsidP="009C560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C5601" w:rsidRDefault="009C5601" w:rsidP="009C560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C5601" w:rsidRDefault="009C5601" w:rsidP="009C560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Назаровского района</w:t>
            </w:r>
          </w:p>
          <w:p w:rsidR="009C5601" w:rsidRPr="00300CC9" w:rsidRDefault="009C5601" w:rsidP="009C560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8D0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D0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7F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8D0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7F0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D0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229-п</w:t>
            </w:r>
          </w:p>
          <w:p w:rsidR="009C5601" w:rsidRDefault="009C5601" w:rsidP="009C560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5601" w:rsidRDefault="009C5601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Hlk109056855"/>
      <w:bookmarkEnd w:id="2"/>
    </w:p>
    <w:p w:rsidR="00B05073" w:rsidRPr="007F004E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004E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7F004E">
        <w:rPr>
          <w:rFonts w:ascii="Times New Roman" w:hAnsi="Times New Roman" w:cs="Times New Roman"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3"/>
    </w:p>
    <w:p w:rsidR="00B05073" w:rsidRPr="007F004E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Правил понимаются юридическое лицо (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>учреждения, учрежденного</w:t>
      </w:r>
      <w:r w:rsidR="007F004E">
        <w:rPr>
          <w:rFonts w:ascii="Times New Roman" w:hAnsi="Times New Roman" w:cs="Times New Roman"/>
          <w:sz w:val="28"/>
          <w:szCs w:val="28"/>
        </w:rPr>
        <w:t xml:space="preserve"> Назаровским районом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</w:t>
      </w:r>
      <w:r w:rsidR="00300CC9">
        <w:rPr>
          <w:rFonts w:ascii="Times New Roman" w:hAnsi="Times New Roman"/>
          <w:sz w:val="28"/>
        </w:rPr>
        <w:t>информационной системы</w:t>
      </w:r>
      <w:r w:rsidR="00300CC9" w:rsidRPr="00300CC9">
        <w:rPr>
          <w:rFonts w:ascii="Times New Roman" w:hAnsi="Times New Roman"/>
          <w:sz w:val="28"/>
        </w:rPr>
        <w:t xml:space="preserve"> управления финансами «Электронный бюджет»,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4"/>
    </w:p>
    <w:p w:rsidR="00B05073" w:rsidRPr="00D6690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0A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300CC9" w:rsidRPr="00D6690A">
        <w:rPr>
          <w:rFonts w:ascii="Times New Roman" w:hAnsi="Times New Roman" w:cs="Times New Roman"/>
          <w:sz w:val="28"/>
          <w:szCs w:val="28"/>
        </w:rPr>
        <w:t xml:space="preserve"> финансовым управлени</w:t>
      </w:r>
      <w:r w:rsidR="00D6690A" w:rsidRPr="00D6690A">
        <w:rPr>
          <w:rFonts w:ascii="Times New Roman" w:hAnsi="Times New Roman" w:cs="Times New Roman"/>
          <w:sz w:val="28"/>
          <w:szCs w:val="28"/>
        </w:rPr>
        <w:t>ем</w:t>
      </w:r>
      <w:r w:rsidR="00300CC9" w:rsidRPr="00D6690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(муниципальной) услуги в социальной сфере» (далее – Положение о</w:t>
      </w:r>
      <w:r w:rsidR="00042680"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 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услуг),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5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300CC9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соглашение в соответствии с сертификатом посредством информационной системы лицу, подавшему заявку.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8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9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55" w:rsidRDefault="00301655" w:rsidP="00C2352F">
      <w:pPr>
        <w:spacing w:after="0" w:line="240" w:lineRule="auto"/>
      </w:pPr>
      <w:r>
        <w:separator/>
      </w:r>
    </w:p>
  </w:endnote>
  <w:endnote w:type="continuationSeparator" w:id="1">
    <w:p w:rsidR="00301655" w:rsidRDefault="0030165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55" w:rsidRDefault="00301655" w:rsidP="00C2352F">
      <w:pPr>
        <w:spacing w:after="0" w:line="240" w:lineRule="auto"/>
      </w:pPr>
      <w:r>
        <w:separator/>
      </w:r>
    </w:p>
  </w:footnote>
  <w:footnote w:type="continuationSeparator" w:id="1">
    <w:p w:rsidR="00301655" w:rsidRDefault="0030165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0316E"/>
    <w:rsid w:val="000233DD"/>
    <w:rsid w:val="00042680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3BB"/>
    <w:rsid w:val="001758B6"/>
    <w:rsid w:val="001C0A53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2F34"/>
    <w:rsid w:val="002A72B6"/>
    <w:rsid w:val="002B1578"/>
    <w:rsid w:val="002B3554"/>
    <w:rsid w:val="002D2CC1"/>
    <w:rsid w:val="002E05F2"/>
    <w:rsid w:val="002E2409"/>
    <w:rsid w:val="00300CC9"/>
    <w:rsid w:val="00301655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04E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0562"/>
    <w:rsid w:val="008D2976"/>
    <w:rsid w:val="008E6FD4"/>
    <w:rsid w:val="008F2BDC"/>
    <w:rsid w:val="008F50A9"/>
    <w:rsid w:val="00923992"/>
    <w:rsid w:val="00944E71"/>
    <w:rsid w:val="00945BE0"/>
    <w:rsid w:val="00946516"/>
    <w:rsid w:val="009846E7"/>
    <w:rsid w:val="009B364F"/>
    <w:rsid w:val="009C5601"/>
    <w:rsid w:val="009E1A0F"/>
    <w:rsid w:val="009E4FCA"/>
    <w:rsid w:val="00A02634"/>
    <w:rsid w:val="00A16CEA"/>
    <w:rsid w:val="00A452E7"/>
    <w:rsid w:val="00A5414C"/>
    <w:rsid w:val="00A72B4C"/>
    <w:rsid w:val="00A91D55"/>
    <w:rsid w:val="00A93DF7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6690A"/>
    <w:rsid w:val="00D80A6E"/>
    <w:rsid w:val="00D946BE"/>
    <w:rsid w:val="00D96B3B"/>
    <w:rsid w:val="00DA354A"/>
    <w:rsid w:val="00DA5D3C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86C36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9C5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9C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DCE9-B1D9-4B35-B49E-13DA4373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2023-07-18T01:35:00Z</cp:lastPrinted>
  <dcterms:created xsi:type="dcterms:W3CDTF">2023-07-20T05:18:00Z</dcterms:created>
  <dcterms:modified xsi:type="dcterms:W3CDTF">2023-07-20T05:18:00Z</dcterms:modified>
</cp:coreProperties>
</file>