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7" w:rsidRPr="00254CE7" w:rsidRDefault="00874AC4" w:rsidP="00874AC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76275" cy="11049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628" w:rsidRPr="009D2628" w:rsidRDefault="009D2628" w:rsidP="009D2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CE7" w:rsidRPr="00880F12" w:rsidRDefault="00254CE7" w:rsidP="00434A04">
      <w:pPr>
        <w:pStyle w:val="3"/>
        <w:rPr>
          <w:szCs w:val="32"/>
        </w:rPr>
      </w:pPr>
      <w:r w:rsidRPr="00880F12">
        <w:rPr>
          <w:szCs w:val="32"/>
        </w:rPr>
        <w:t>Администрация Назаровского района</w:t>
      </w:r>
    </w:p>
    <w:p w:rsidR="00254CE7" w:rsidRPr="00880F12" w:rsidRDefault="00254CE7" w:rsidP="00434A04">
      <w:pPr>
        <w:pStyle w:val="1"/>
        <w:rPr>
          <w:sz w:val="32"/>
          <w:szCs w:val="32"/>
        </w:rPr>
      </w:pPr>
      <w:r w:rsidRPr="00880F12">
        <w:rPr>
          <w:sz w:val="32"/>
          <w:szCs w:val="32"/>
        </w:rPr>
        <w:t>Красноярского края</w:t>
      </w:r>
    </w:p>
    <w:p w:rsidR="00254CE7" w:rsidRPr="00434A04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CE7" w:rsidRPr="00254CE7" w:rsidRDefault="00A82E1B" w:rsidP="00434A04">
      <w:pPr>
        <w:pStyle w:val="2"/>
        <w:rPr>
          <w:szCs w:val="36"/>
        </w:rPr>
      </w:pPr>
      <w:r>
        <w:t>ПОСТАНОВЛЕНИЕ</w:t>
      </w:r>
    </w:p>
    <w:p w:rsidR="00254CE7" w:rsidRPr="007A1B5B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54CE7" w:rsidRPr="00C95CD7" w:rsidRDefault="0033718A" w:rsidP="0031627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95CD7">
        <w:rPr>
          <w:rFonts w:ascii="Times New Roman" w:hAnsi="Times New Roman" w:cs="Times New Roman"/>
          <w:sz w:val="27"/>
          <w:szCs w:val="27"/>
        </w:rPr>
        <w:t>«</w:t>
      </w:r>
      <w:r w:rsidR="007C7E37">
        <w:rPr>
          <w:rFonts w:ascii="Times New Roman" w:hAnsi="Times New Roman" w:cs="Times New Roman"/>
          <w:sz w:val="27"/>
          <w:szCs w:val="27"/>
        </w:rPr>
        <w:t xml:space="preserve">18» 07 2023             </w:t>
      </w:r>
      <w:r w:rsidR="00254CE7" w:rsidRPr="00C95CD7">
        <w:rPr>
          <w:rFonts w:ascii="Times New Roman" w:hAnsi="Times New Roman" w:cs="Times New Roman"/>
          <w:sz w:val="27"/>
          <w:szCs w:val="27"/>
        </w:rPr>
        <w:t xml:space="preserve">                г. Назарово</w:t>
      </w:r>
      <w:r w:rsidR="00160F48" w:rsidRPr="00C95CD7">
        <w:rPr>
          <w:rFonts w:ascii="Times New Roman" w:hAnsi="Times New Roman" w:cs="Times New Roman"/>
          <w:sz w:val="27"/>
          <w:szCs w:val="27"/>
        </w:rPr>
        <w:t xml:space="preserve">                                           </w:t>
      </w:r>
      <w:r w:rsidR="00316276" w:rsidRPr="00C95CD7">
        <w:rPr>
          <w:rFonts w:ascii="Times New Roman" w:hAnsi="Times New Roman" w:cs="Times New Roman"/>
          <w:sz w:val="27"/>
          <w:szCs w:val="27"/>
        </w:rPr>
        <w:t xml:space="preserve">     </w:t>
      </w:r>
      <w:r w:rsidR="00254CE7" w:rsidRPr="00C95CD7">
        <w:rPr>
          <w:rFonts w:ascii="Times New Roman" w:hAnsi="Times New Roman" w:cs="Times New Roman"/>
          <w:sz w:val="27"/>
          <w:szCs w:val="27"/>
        </w:rPr>
        <w:t>№</w:t>
      </w:r>
      <w:r w:rsidR="007C7E37">
        <w:rPr>
          <w:rFonts w:ascii="Times New Roman" w:hAnsi="Times New Roman" w:cs="Times New Roman"/>
          <w:sz w:val="27"/>
          <w:szCs w:val="27"/>
        </w:rPr>
        <w:t>227-п</w:t>
      </w:r>
    </w:p>
    <w:p w:rsidR="00880BFE" w:rsidRPr="00C95CD7" w:rsidRDefault="00880BFE" w:rsidP="00F86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</w:p>
    <w:p w:rsidR="00880BFE" w:rsidRPr="0009235E" w:rsidRDefault="00880BFE" w:rsidP="00F86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7"/>
          <w:szCs w:val="27"/>
        </w:rPr>
      </w:pPr>
      <w:r w:rsidRPr="0009235E">
        <w:rPr>
          <w:rFonts w:ascii="Times New Roman" w:eastAsia="Times New Roman" w:hAnsi="Times New Roman" w:cs="Times New Roman"/>
          <w:bCs/>
          <w:sz w:val="27"/>
          <w:szCs w:val="27"/>
        </w:rPr>
        <w:t>О внесении изменений в постановление администрации Назаровского района   от 29.10.2013 № 581-п «Об утверждении муниципальной программы Назаровского района «Развитие культуры»</w:t>
      </w:r>
    </w:p>
    <w:p w:rsidR="00880BFE" w:rsidRPr="0009235E" w:rsidRDefault="00880BFE" w:rsidP="00F86051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80BFE" w:rsidRPr="0009235E" w:rsidRDefault="00880BFE" w:rsidP="00F860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7"/>
          <w:szCs w:val="27"/>
        </w:rPr>
      </w:pPr>
      <w:proofErr w:type="gramStart"/>
      <w:r w:rsidRPr="0009235E">
        <w:rPr>
          <w:rFonts w:ascii="Times New Roman CYR" w:eastAsia="Times New Roman" w:hAnsi="Times New Roman CYR" w:cs="Times New Roman CYR"/>
          <w:sz w:val="27"/>
          <w:szCs w:val="27"/>
        </w:rPr>
        <w:t>В соответствии со статьей 179 Бюджетного кодекса Ро</w:t>
      </w:r>
      <w:r w:rsidR="00E26615" w:rsidRPr="0009235E">
        <w:rPr>
          <w:rFonts w:ascii="Times New Roman CYR" w:eastAsia="Times New Roman" w:hAnsi="Times New Roman CYR" w:cs="Times New Roman CYR"/>
          <w:sz w:val="27"/>
          <w:szCs w:val="27"/>
        </w:rPr>
        <w:t>ссийской Федерации,</w:t>
      </w:r>
      <w:r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 </w:t>
      </w:r>
      <w:r w:rsidR="00E26615" w:rsidRPr="0009235E">
        <w:rPr>
          <w:rFonts w:ascii="Times New Roman" w:eastAsia="Times New Roman" w:hAnsi="Times New Roman" w:cs="Times New Roman"/>
          <w:sz w:val="27"/>
          <w:szCs w:val="27"/>
        </w:rPr>
        <w:t>постановлением</w:t>
      </w:r>
      <w:r w:rsidRPr="0009235E">
        <w:rPr>
          <w:rFonts w:ascii="Times New Roman" w:eastAsia="Times New Roman" w:hAnsi="Times New Roman" w:cs="Times New Roman"/>
          <w:sz w:val="27"/>
          <w:szCs w:val="27"/>
        </w:rPr>
        <w:t xml:space="preserve"> администрации Назаров</w:t>
      </w:r>
      <w:r w:rsidR="00AC274B" w:rsidRPr="0009235E">
        <w:rPr>
          <w:rFonts w:ascii="Times New Roman" w:eastAsia="Times New Roman" w:hAnsi="Times New Roman" w:cs="Times New Roman"/>
          <w:sz w:val="27"/>
          <w:szCs w:val="27"/>
        </w:rPr>
        <w:t>ского района от 17.11.2021 № 320</w:t>
      </w:r>
      <w:r w:rsidRPr="0009235E">
        <w:rPr>
          <w:rFonts w:ascii="Times New Roman" w:eastAsia="Times New Roman" w:hAnsi="Times New Roman" w:cs="Times New Roman"/>
          <w:sz w:val="27"/>
          <w:szCs w:val="27"/>
        </w:rPr>
        <w:t xml:space="preserve">-п «Об утверждении Порядка принятия решений о разработке муниципальных программ Назаровского района, их </w:t>
      </w:r>
      <w:r w:rsidR="00AC274B" w:rsidRPr="0009235E">
        <w:rPr>
          <w:rFonts w:ascii="Times New Roman" w:eastAsia="Times New Roman" w:hAnsi="Times New Roman" w:cs="Times New Roman"/>
          <w:sz w:val="27"/>
          <w:szCs w:val="27"/>
        </w:rPr>
        <w:t>формирования</w:t>
      </w:r>
      <w:r w:rsidRPr="0009235E">
        <w:rPr>
          <w:rFonts w:ascii="Times New Roman" w:eastAsia="Times New Roman" w:hAnsi="Times New Roman" w:cs="Times New Roman"/>
          <w:sz w:val="27"/>
          <w:szCs w:val="27"/>
        </w:rPr>
        <w:t xml:space="preserve"> и реализации»,</w:t>
      </w:r>
      <w:r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 </w:t>
      </w:r>
      <w:r w:rsidR="00AC274B" w:rsidRPr="0009235E">
        <w:rPr>
          <w:rFonts w:ascii="Times New Roman CYR" w:eastAsia="Times New Roman" w:hAnsi="Times New Roman CYR" w:cs="Times New Roman CYR"/>
          <w:sz w:val="27"/>
          <w:szCs w:val="27"/>
        </w:rPr>
        <w:t>постановлением администрации Назаровск</w:t>
      </w:r>
      <w:r w:rsidR="006F0490" w:rsidRPr="0009235E">
        <w:rPr>
          <w:rFonts w:ascii="Times New Roman CYR" w:eastAsia="Times New Roman" w:hAnsi="Times New Roman CYR" w:cs="Times New Roman CYR"/>
          <w:sz w:val="27"/>
          <w:szCs w:val="27"/>
        </w:rPr>
        <w:t>ого района от 11.10.2022 № 339-п</w:t>
      </w:r>
      <w:r w:rsidR="00AC274B"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 «Об утверждении перечня муниципальных программ администрации Назаровского района</w:t>
      </w:r>
      <w:r w:rsidR="00AA58A2"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 на 2023 год</w:t>
      </w:r>
      <w:r w:rsidR="00AC274B"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», </w:t>
      </w:r>
      <w:r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руководствуясь </w:t>
      </w:r>
      <w:r w:rsidR="00AC274B" w:rsidRPr="0009235E">
        <w:rPr>
          <w:rFonts w:ascii="Times New Roman CYR" w:eastAsia="Times New Roman" w:hAnsi="Times New Roman CYR" w:cs="Times New Roman CYR"/>
          <w:sz w:val="27"/>
          <w:szCs w:val="27"/>
        </w:rPr>
        <w:t>статьями 15 и 19 Устава Назаровского муниципального</w:t>
      </w:r>
      <w:r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 район</w:t>
      </w:r>
      <w:r w:rsidR="00AC274B" w:rsidRPr="0009235E">
        <w:rPr>
          <w:rFonts w:ascii="Times New Roman CYR" w:eastAsia="Times New Roman" w:hAnsi="Times New Roman CYR" w:cs="Times New Roman CYR"/>
          <w:sz w:val="27"/>
          <w:szCs w:val="27"/>
        </w:rPr>
        <w:t>а</w:t>
      </w:r>
      <w:r w:rsidRPr="0009235E">
        <w:rPr>
          <w:rFonts w:ascii="Times New Roman CYR" w:eastAsia="Times New Roman" w:hAnsi="Times New Roman CYR" w:cs="Times New Roman CYR"/>
          <w:sz w:val="27"/>
          <w:szCs w:val="27"/>
        </w:rPr>
        <w:t xml:space="preserve"> Красноярского края</w:t>
      </w:r>
      <w:proofErr w:type="gramEnd"/>
      <w:r w:rsidRPr="0009235E">
        <w:rPr>
          <w:rFonts w:ascii="Times New Roman CYR" w:eastAsia="Times New Roman" w:hAnsi="Times New Roman CYR" w:cs="Times New Roman CYR"/>
          <w:sz w:val="27"/>
          <w:szCs w:val="27"/>
        </w:rPr>
        <w:t>, ПОСТАНОВЛЯЮ:</w:t>
      </w:r>
    </w:p>
    <w:p w:rsidR="00880BFE" w:rsidRPr="0009235E" w:rsidRDefault="00880BFE" w:rsidP="00F8605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9235E">
        <w:rPr>
          <w:rFonts w:ascii="Times New Roman" w:eastAsia="Times New Roman" w:hAnsi="Times New Roman" w:cs="Times New Roman"/>
          <w:sz w:val="27"/>
          <w:szCs w:val="27"/>
        </w:rPr>
        <w:t>1.</w:t>
      </w:r>
      <w:r w:rsidR="00DD78B8" w:rsidRPr="0009235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09235E">
        <w:rPr>
          <w:rFonts w:ascii="Times New Roman" w:eastAsia="Times New Roman" w:hAnsi="Times New Roman" w:cs="Times New Roman"/>
          <w:sz w:val="27"/>
          <w:szCs w:val="27"/>
        </w:rPr>
        <w:t>Внести в постановление администрации Назаровского района                     от 29.10.2013 № 581-п «Об утверждении муниципальной программы Назаровск</w:t>
      </w:r>
      <w:r w:rsidR="004B5D80" w:rsidRPr="0009235E">
        <w:rPr>
          <w:rFonts w:ascii="Times New Roman" w:eastAsia="Times New Roman" w:hAnsi="Times New Roman" w:cs="Times New Roman"/>
          <w:sz w:val="27"/>
          <w:szCs w:val="27"/>
        </w:rPr>
        <w:t xml:space="preserve">ого района «Развитие культуры» </w:t>
      </w:r>
      <w:r w:rsidRPr="0009235E">
        <w:rPr>
          <w:rFonts w:ascii="Times New Roman" w:eastAsia="Times New Roman" w:hAnsi="Times New Roman" w:cs="Times New Roman"/>
          <w:sz w:val="27"/>
          <w:szCs w:val="27"/>
        </w:rPr>
        <w:t>следующие изменения:</w:t>
      </w:r>
    </w:p>
    <w:p w:rsidR="00880BFE" w:rsidRPr="0009235E" w:rsidRDefault="00880BFE" w:rsidP="00F8605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9235E">
        <w:rPr>
          <w:rFonts w:ascii="Times New Roman" w:eastAsia="Times New Roman" w:hAnsi="Times New Roman" w:cs="Times New Roman"/>
          <w:sz w:val="27"/>
          <w:szCs w:val="27"/>
        </w:rPr>
        <w:t>1.1. В муниципальной программе Назаровского района «Развитие культуры»:</w:t>
      </w:r>
    </w:p>
    <w:p w:rsidR="00880BFE" w:rsidRPr="0009235E" w:rsidRDefault="00EC2F4D" w:rsidP="00EC2F4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9235E">
        <w:rPr>
          <w:rFonts w:ascii="Times New Roman" w:eastAsia="Times New Roman" w:hAnsi="Times New Roman" w:cs="Times New Roman"/>
          <w:sz w:val="27"/>
          <w:szCs w:val="27"/>
        </w:rPr>
        <w:t xml:space="preserve">1.1. </w:t>
      </w:r>
      <w:r w:rsidR="00880BFE" w:rsidRPr="0009235E">
        <w:rPr>
          <w:rFonts w:ascii="Times New Roman" w:eastAsia="Times New Roman" w:hAnsi="Times New Roman" w:cs="Times New Roman"/>
          <w:sz w:val="27"/>
          <w:szCs w:val="27"/>
        </w:rPr>
        <w:t>Строку 10 раздела 1 «Паспорт муниципальной программы Назаровского района «Развитие культуры» изложить в следующей редакции:</w:t>
      </w:r>
    </w:p>
    <w:tbl>
      <w:tblPr>
        <w:tblW w:w="956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2268"/>
        <w:gridCol w:w="6306"/>
        <w:gridCol w:w="498"/>
      </w:tblGrid>
      <w:tr w:rsidR="00880BFE" w:rsidRPr="00C95CD7" w:rsidTr="00CB74FB">
        <w:trPr>
          <w:trHeight w:val="350"/>
        </w:trPr>
        <w:tc>
          <w:tcPr>
            <w:tcW w:w="49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80BFE" w:rsidRPr="00C95CD7" w:rsidRDefault="00880BFE" w:rsidP="00F86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«</w:t>
            </w:r>
          </w:p>
        </w:tc>
        <w:tc>
          <w:tcPr>
            <w:tcW w:w="2268" w:type="dxa"/>
          </w:tcPr>
          <w:p w:rsidR="00880BFE" w:rsidRPr="00C95CD7" w:rsidRDefault="00880BFE" w:rsidP="00F86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06" w:type="dxa"/>
          </w:tcPr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Общий объем финансирования программы</w:t>
            </w:r>
            <w:r w:rsidR="00833B6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составляет</w:t>
            </w:r>
          </w:p>
          <w:p w:rsidR="00CB74FB" w:rsidRPr="00C95CD7" w:rsidRDefault="008F0422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– </w:t>
            </w:r>
            <w:r w:rsidRPr="00D517EF">
              <w:rPr>
                <w:rFonts w:ascii="Times New Roman" w:hAnsi="Times New Roman" w:cs="Times New Roman"/>
                <w:bCs/>
                <w:sz w:val="27"/>
                <w:szCs w:val="27"/>
              </w:rPr>
              <w:t>1452398,5</w:t>
            </w:r>
            <w:r w:rsidR="00CB74FB" w:rsidRPr="00C95CD7">
              <w:rPr>
                <w:rFonts w:ascii="Times New Roman" w:hAnsi="Times New Roman" w:cs="Times New Roman"/>
                <w:sz w:val="27"/>
                <w:szCs w:val="27"/>
              </w:rPr>
              <w:t xml:space="preserve"> тыс. 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руб., в том числе по годам;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2014 год – 27 207,1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100,0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743,7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26 363,4 тыс. руб.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2015 год – 35 510,5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77,6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1598,8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33 834,1 тыс. руб.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2016 год – 36 918,9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федеральный бюджет – 211,5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762,4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районный бюджет – 35 945,0 тыс. руб.; 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2017 год – 60060,7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210,2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19896,8 тыс. руб.;</w:t>
            </w: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39953,7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2018 год – 112194,6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52,6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31824,9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80317,1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2019 год – 11 9921,6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349,6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32153,5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82538,5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4880,0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2020 год – 148231,0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634,5 тыс. руб.;</w:t>
            </w:r>
          </w:p>
          <w:p w:rsidR="00CB74FB" w:rsidRPr="00C95CD7" w:rsidRDefault="00CB74FB" w:rsidP="00F86051">
            <w:pPr>
              <w:tabs>
                <w:tab w:val="left" w:pos="4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13374,5 тыс. руб.;</w:t>
            </w: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</w:p>
          <w:p w:rsidR="00CB74FB" w:rsidRPr="00C95CD7" w:rsidRDefault="00CB74FB" w:rsidP="00F86051">
            <w:pPr>
              <w:tabs>
                <w:tab w:val="left" w:pos="4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129342,0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4880,0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2021 год – 171181,2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345,7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20367,5 тыс. руб.;</w:t>
            </w: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144938,0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5530,0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2022 год – 182671,9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982,5 тыс. руб.;</w:t>
            </w:r>
          </w:p>
          <w:p w:rsidR="00CB74FB" w:rsidRPr="00C95CD7" w:rsidRDefault="00911D9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21815,7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тыс. руб.;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</w:p>
          <w:p w:rsidR="00CB74FB" w:rsidRPr="00C95CD7" w:rsidRDefault="00911D9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154173,7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5700,0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2023 г</w:t>
            </w:r>
            <w:r w:rsidR="008F0422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од – </w:t>
            </w:r>
            <w:r w:rsidR="008F0422" w:rsidRPr="005C49E8">
              <w:rPr>
                <w:rFonts w:ascii="Times New Roman" w:hAnsi="Times New Roman" w:cs="Times New Roman"/>
                <w:bCs/>
                <w:sz w:val="27"/>
                <w:szCs w:val="27"/>
              </w:rPr>
              <w:t>188</w:t>
            </w:r>
            <w:r w:rsidR="00334953" w:rsidRPr="005C49E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8F0422" w:rsidRPr="005C49E8">
              <w:rPr>
                <w:rFonts w:ascii="Times New Roman" w:hAnsi="Times New Roman" w:cs="Times New Roman"/>
                <w:bCs/>
                <w:sz w:val="27"/>
                <w:szCs w:val="27"/>
              </w:rPr>
              <w:t>894,1</w:t>
            </w:r>
            <w:r w:rsidR="00CD124E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516,2 тыс. руб.;</w:t>
            </w:r>
          </w:p>
          <w:p w:rsidR="00CB74FB" w:rsidRPr="00C95CD7" w:rsidRDefault="00334953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краевой бюджет – </w:t>
            </w:r>
            <w:r w:rsidRPr="005C49E8">
              <w:rPr>
                <w:rFonts w:ascii="Times New Roman" w:hAnsi="Times New Roman" w:cs="Times New Roman"/>
                <w:bCs/>
                <w:sz w:val="27"/>
                <w:szCs w:val="27"/>
              </w:rPr>
              <w:t>539,3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тыс. руб.;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</w:p>
          <w:p w:rsidR="00CB74FB" w:rsidRPr="00C95CD7" w:rsidRDefault="00334953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районный бюджет – </w:t>
            </w:r>
            <w:r w:rsidRPr="005C49E8">
              <w:rPr>
                <w:rFonts w:ascii="Times New Roman" w:hAnsi="Times New Roman" w:cs="Times New Roman"/>
                <w:bCs/>
                <w:sz w:val="27"/>
                <w:szCs w:val="27"/>
              </w:rPr>
              <w:t>181 028,6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6810,0 тыс. руб.</w:t>
            </w:r>
          </w:p>
          <w:p w:rsidR="00CB74FB" w:rsidRPr="00C95CD7" w:rsidRDefault="006F0490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2024 год – 185 417,2 </w:t>
            </w:r>
            <w:r w:rsidR="00CB74FB"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516,2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534,6 тыс. руб.;</w:t>
            </w: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184 366,4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0,0 тыс. руб.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2025 год – 184 189,7  тыс. руб., в том числе: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федеральный бюджет – 149,7 тыс. руб.;</w:t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краевой бюджет – 534,6 тыс. руб.;</w:t>
            </w: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ab/>
            </w:r>
          </w:p>
          <w:p w:rsidR="00CB74FB" w:rsidRPr="00C95CD7" w:rsidRDefault="00CB74FB" w:rsidP="00F8605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районный бюджет – 183 505, 4 тыс. руб.;</w:t>
            </w:r>
          </w:p>
          <w:p w:rsidR="00750AFE" w:rsidRPr="00C95CD7" w:rsidRDefault="00CB74FB" w:rsidP="00F86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C95CD7">
              <w:rPr>
                <w:rFonts w:ascii="Times New Roman" w:hAnsi="Times New Roman" w:cs="Times New Roman"/>
                <w:bCs/>
                <w:sz w:val="27"/>
                <w:szCs w:val="27"/>
              </w:rPr>
              <w:t>сельский бюджет – 0,0 тыс. руб.</w:t>
            </w:r>
          </w:p>
        </w:tc>
        <w:tc>
          <w:tcPr>
            <w:tcW w:w="49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6C4840" w:rsidRPr="00C95CD7" w:rsidRDefault="006C4840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750AFE" w:rsidRPr="00C95CD7" w:rsidRDefault="00750A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750AFE" w:rsidRPr="00C95CD7" w:rsidRDefault="00750A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FC218F" w:rsidRPr="00C95CD7" w:rsidRDefault="00FC218F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FC218F" w:rsidRPr="00C95CD7" w:rsidRDefault="00FC218F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CB74FB" w:rsidRPr="00C95CD7" w:rsidRDefault="00CB74FB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F22BD7" w:rsidRPr="00C95CD7" w:rsidRDefault="00F22BD7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F22BD7" w:rsidRPr="00C95CD7" w:rsidRDefault="00F22BD7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  <w:p w:rsidR="00880BFE" w:rsidRPr="00C95CD7" w:rsidRDefault="00880BFE" w:rsidP="00F86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C95CD7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»</w:t>
            </w:r>
            <w:r w:rsidR="00FC218F" w:rsidRPr="00C95CD7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;</w:t>
            </w:r>
          </w:p>
        </w:tc>
      </w:tr>
    </w:tbl>
    <w:p w:rsidR="00880BFE" w:rsidRPr="00C95CD7" w:rsidRDefault="00880BFE" w:rsidP="00880BF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5CD7">
        <w:rPr>
          <w:rFonts w:ascii="Times New Roman" w:eastAsia="Times New Roman" w:hAnsi="Times New Roman" w:cs="Times New Roman"/>
          <w:sz w:val="27"/>
          <w:szCs w:val="27"/>
        </w:rPr>
        <w:lastRenderedPageBreak/>
        <w:t>1.1.2. Раздел 9 «Информация о ресурсном обеспечении и прогнозной оценке расходов на реализацию целей муниципальной Программы» изложить в следующей редакции:</w:t>
      </w:r>
    </w:p>
    <w:p w:rsidR="00880BFE" w:rsidRPr="00C95CD7" w:rsidRDefault="00880BFE" w:rsidP="00880BFE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r w:rsidRPr="00C95CD7">
        <w:rPr>
          <w:rFonts w:ascii="Times New Roman" w:eastAsia="Times New Roman" w:hAnsi="Times New Roman" w:cs="Times New Roman"/>
          <w:sz w:val="27"/>
          <w:szCs w:val="27"/>
        </w:rPr>
        <w:t>«9. Информация о ресурсном обеспечении и прогнозной оценке расходо</w:t>
      </w:r>
      <w:r w:rsidR="001233E9" w:rsidRPr="00C95CD7">
        <w:rPr>
          <w:rFonts w:ascii="Times New Roman" w:eastAsia="Times New Roman" w:hAnsi="Times New Roman" w:cs="Times New Roman"/>
          <w:sz w:val="27"/>
          <w:szCs w:val="27"/>
        </w:rPr>
        <w:t xml:space="preserve">в на реализацию целей </w:t>
      </w:r>
      <w:r w:rsidR="0060760A" w:rsidRPr="00C95CD7">
        <w:rPr>
          <w:rFonts w:ascii="Times New Roman" w:eastAsia="Times New Roman" w:hAnsi="Times New Roman" w:cs="Times New Roman"/>
          <w:sz w:val="27"/>
          <w:szCs w:val="27"/>
        </w:rPr>
        <w:t>муниципальной П</w:t>
      </w:r>
      <w:r w:rsidR="001A1222" w:rsidRPr="00C95CD7">
        <w:rPr>
          <w:rFonts w:ascii="Times New Roman" w:eastAsia="Times New Roman" w:hAnsi="Times New Roman" w:cs="Times New Roman"/>
          <w:sz w:val="27"/>
          <w:szCs w:val="27"/>
        </w:rPr>
        <w:t>рограммы</w:t>
      </w:r>
      <w:r w:rsidR="001233E9" w:rsidRPr="00C95CD7">
        <w:rPr>
          <w:rFonts w:ascii="Times New Roman" w:eastAsia="Times New Roman" w:hAnsi="Times New Roman" w:cs="Times New Roman"/>
          <w:sz w:val="27"/>
          <w:szCs w:val="27"/>
        </w:rPr>
        <w:t xml:space="preserve"> с учетом источников финансирования, в том числе средств федерального, краевого и местного бюджетов</w:t>
      </w:r>
      <w:r w:rsidR="001A1222" w:rsidRPr="00C95CD7">
        <w:rPr>
          <w:rFonts w:ascii="Times New Roman" w:eastAsia="Times New Roman" w:hAnsi="Times New Roman" w:cs="Times New Roman"/>
          <w:sz w:val="27"/>
          <w:szCs w:val="27"/>
        </w:rPr>
        <w:t>,</w:t>
      </w:r>
      <w:r w:rsidR="001233E9" w:rsidRPr="00C95CD7">
        <w:rPr>
          <w:rFonts w:ascii="Times New Roman" w:eastAsia="Times New Roman" w:hAnsi="Times New Roman" w:cs="Times New Roman"/>
          <w:sz w:val="27"/>
          <w:szCs w:val="27"/>
        </w:rPr>
        <w:t xml:space="preserve"> представлена в прил</w:t>
      </w:r>
      <w:r w:rsidR="001A1222" w:rsidRPr="00C95CD7">
        <w:rPr>
          <w:rFonts w:ascii="Times New Roman" w:eastAsia="Times New Roman" w:hAnsi="Times New Roman" w:cs="Times New Roman"/>
          <w:sz w:val="27"/>
          <w:szCs w:val="27"/>
        </w:rPr>
        <w:t>ожении 5 к Программе</w:t>
      </w:r>
      <w:proofErr w:type="gramStart"/>
      <w:r w:rsidR="001A1222" w:rsidRPr="00C95CD7">
        <w:rPr>
          <w:rFonts w:ascii="Times New Roman" w:eastAsia="Times New Roman" w:hAnsi="Times New Roman" w:cs="Times New Roman"/>
          <w:sz w:val="27"/>
          <w:szCs w:val="27"/>
        </w:rPr>
        <w:t>.»;</w:t>
      </w:r>
    </w:p>
    <w:p w:rsidR="00880BFE" w:rsidRPr="00C95CD7" w:rsidRDefault="00880BFE" w:rsidP="00BA012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7"/>
          <w:szCs w:val="27"/>
        </w:rPr>
      </w:pPr>
      <w:proofErr w:type="gramEnd"/>
      <w:r w:rsidRPr="00C95CD7">
        <w:rPr>
          <w:rFonts w:ascii="Times New Roman" w:eastAsia="Times New Roman" w:hAnsi="Times New Roman" w:cs="Times New Roman"/>
          <w:sz w:val="27"/>
          <w:szCs w:val="27"/>
        </w:rPr>
        <w:tab/>
        <w:t xml:space="preserve">1.1.3. </w:t>
      </w:r>
      <w:r w:rsidR="003C09B2">
        <w:rPr>
          <w:rFonts w:ascii="Times New Roman" w:eastAsia="Times New Roman" w:hAnsi="Times New Roman" w:cs="Times New Roman"/>
          <w:sz w:val="27"/>
          <w:szCs w:val="27"/>
        </w:rPr>
        <w:t xml:space="preserve">Приложение 1 к муниципальной программе Назаровского района «Развитие культуры» изложить </w:t>
      </w:r>
      <w:r w:rsidR="00EA7836">
        <w:rPr>
          <w:rFonts w:ascii="Times New Roman" w:eastAsia="Times New Roman" w:hAnsi="Times New Roman" w:cs="Times New Roman"/>
          <w:sz w:val="27"/>
          <w:szCs w:val="27"/>
        </w:rPr>
        <w:t xml:space="preserve">в </w:t>
      </w:r>
      <w:r w:rsidR="003C09B2">
        <w:rPr>
          <w:rFonts w:ascii="Times New Roman" w:eastAsia="Times New Roman" w:hAnsi="Times New Roman" w:cs="Times New Roman"/>
          <w:sz w:val="27"/>
          <w:szCs w:val="27"/>
        </w:rPr>
        <w:t>новой редакции согласно приложению 1 к настоящему постановлению</w:t>
      </w:r>
      <w:r w:rsidR="00EA7836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880BFE" w:rsidRPr="00C95CD7" w:rsidRDefault="00EA7836" w:rsidP="00880BF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1.1.4</w:t>
      </w:r>
      <w:r w:rsidR="00863DA3" w:rsidRPr="00C95CD7">
        <w:rPr>
          <w:rFonts w:ascii="Times New Roman" w:eastAsia="Times New Roman" w:hAnsi="Times New Roman" w:cs="Times New Roman"/>
          <w:sz w:val="27"/>
          <w:szCs w:val="27"/>
        </w:rPr>
        <w:t xml:space="preserve">. Приложение 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>4 к муниципальной программе Назаровского района «Развитие культуры» изложить в ново</w:t>
      </w:r>
      <w:r w:rsidR="002E309B">
        <w:rPr>
          <w:rFonts w:ascii="Times New Roman" w:eastAsia="Times New Roman" w:hAnsi="Times New Roman" w:cs="Times New Roman"/>
          <w:sz w:val="27"/>
          <w:szCs w:val="27"/>
        </w:rPr>
        <w:t>й редакции согласно приложению 2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 к настоящему постановлению;</w:t>
      </w:r>
    </w:p>
    <w:p w:rsidR="00880BFE" w:rsidRPr="00C95CD7" w:rsidRDefault="00EA7836" w:rsidP="00880BF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1.1.5</w:t>
      </w:r>
      <w:r w:rsidR="00863DA3" w:rsidRPr="00C95CD7">
        <w:rPr>
          <w:rFonts w:ascii="Times New Roman" w:eastAsia="Times New Roman" w:hAnsi="Times New Roman" w:cs="Times New Roman"/>
          <w:sz w:val="27"/>
          <w:szCs w:val="27"/>
        </w:rPr>
        <w:t>. Приложение</w:t>
      </w:r>
      <w:r w:rsidR="009D4419" w:rsidRPr="00C95CD7">
        <w:rPr>
          <w:rFonts w:ascii="Times New Roman" w:eastAsia="Times New Roman" w:hAnsi="Times New Roman" w:cs="Times New Roman"/>
          <w:sz w:val="27"/>
          <w:szCs w:val="27"/>
        </w:rPr>
        <w:t xml:space="preserve"> 5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 к муниципальной программе Назаровского района «Развитие культуры» изложить в ново</w:t>
      </w:r>
      <w:r w:rsidR="002E309B">
        <w:rPr>
          <w:rFonts w:ascii="Times New Roman" w:eastAsia="Times New Roman" w:hAnsi="Times New Roman" w:cs="Times New Roman"/>
          <w:sz w:val="27"/>
          <w:szCs w:val="27"/>
        </w:rPr>
        <w:t>й редакции согласно приложению 3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880BFE" w:rsidRPr="00C95CD7" w:rsidRDefault="001A6B5F" w:rsidP="00880BFE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5CD7">
        <w:rPr>
          <w:rFonts w:ascii="Times New Roman" w:eastAsia="Times New Roman" w:hAnsi="Times New Roman" w:cs="Times New Roman"/>
          <w:sz w:val="27"/>
          <w:szCs w:val="27"/>
        </w:rPr>
        <w:t>2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. Отделу организационной работы и документационного обеспечения администрации Назаровского района (Любавина) </w:t>
      </w:r>
      <w:proofErr w:type="gramStart"/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>разместить постановление</w:t>
      </w:r>
      <w:proofErr w:type="gramEnd"/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 на официальном сайте </w:t>
      </w:r>
      <w:r w:rsidR="009D4419" w:rsidRPr="00C95CD7">
        <w:rPr>
          <w:rFonts w:ascii="Times New Roman" w:eastAsia="Times New Roman" w:hAnsi="Times New Roman" w:cs="Times New Roman"/>
          <w:sz w:val="27"/>
          <w:szCs w:val="27"/>
        </w:rPr>
        <w:t>Назаровского муниципального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 район</w:t>
      </w:r>
      <w:r w:rsidR="009D4419" w:rsidRPr="00C95CD7">
        <w:rPr>
          <w:rFonts w:ascii="Times New Roman" w:eastAsia="Times New Roman" w:hAnsi="Times New Roman" w:cs="Times New Roman"/>
          <w:sz w:val="27"/>
          <w:szCs w:val="27"/>
        </w:rPr>
        <w:t>а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 Красноярского края в информационно-телекоммуникационной сети «Интернет».</w:t>
      </w:r>
    </w:p>
    <w:p w:rsidR="00880BFE" w:rsidRPr="00C95CD7" w:rsidRDefault="001A6B5F" w:rsidP="00880BF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5CD7">
        <w:rPr>
          <w:rFonts w:ascii="Times New Roman" w:eastAsia="Times New Roman" w:hAnsi="Times New Roman" w:cs="Times New Roman"/>
          <w:sz w:val="27"/>
          <w:szCs w:val="27"/>
        </w:rPr>
        <w:tab/>
        <w:t>3</w:t>
      </w:r>
      <w:r w:rsidR="00520020" w:rsidRPr="00C95CD7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proofErr w:type="gramStart"/>
      <w:r w:rsidR="00520020" w:rsidRPr="00C95CD7">
        <w:rPr>
          <w:rFonts w:ascii="Times New Roman" w:eastAsia="Times New Roman" w:hAnsi="Times New Roman" w:cs="Times New Roman"/>
          <w:sz w:val="27"/>
          <w:szCs w:val="27"/>
        </w:rPr>
        <w:t>Контроль за</w:t>
      </w:r>
      <w:proofErr w:type="gramEnd"/>
      <w:r w:rsidR="00520020" w:rsidRPr="00C95CD7">
        <w:rPr>
          <w:rFonts w:ascii="Times New Roman" w:eastAsia="Times New Roman" w:hAnsi="Times New Roman" w:cs="Times New Roman"/>
          <w:sz w:val="27"/>
          <w:szCs w:val="27"/>
        </w:rPr>
        <w:t xml:space="preserve"> выполнением 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>постановления</w:t>
      </w:r>
      <w:r w:rsidR="00800545" w:rsidRPr="00C95CD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67A56" w:rsidRPr="00C95CD7">
        <w:rPr>
          <w:rFonts w:ascii="Times New Roman" w:eastAsia="Times New Roman" w:hAnsi="Times New Roman" w:cs="Times New Roman"/>
          <w:sz w:val="27"/>
          <w:szCs w:val="27"/>
        </w:rPr>
        <w:t xml:space="preserve">возложить на заместителя </w:t>
      </w:r>
      <w:r w:rsidR="001B158E" w:rsidRPr="00C95CD7">
        <w:rPr>
          <w:rFonts w:ascii="Times New Roman" w:eastAsia="Times New Roman" w:hAnsi="Times New Roman" w:cs="Times New Roman"/>
          <w:sz w:val="27"/>
          <w:szCs w:val="27"/>
        </w:rPr>
        <w:t>главы района</w:t>
      </w:r>
      <w:r w:rsidR="00DC4A97" w:rsidRPr="00C95CD7">
        <w:rPr>
          <w:rFonts w:ascii="Times New Roman" w:eastAsia="Times New Roman" w:hAnsi="Times New Roman" w:cs="Times New Roman"/>
          <w:sz w:val="27"/>
          <w:szCs w:val="27"/>
        </w:rPr>
        <w:t xml:space="preserve"> по социальным вопрос</w:t>
      </w:r>
      <w:r w:rsidR="009D4419" w:rsidRPr="00C95CD7">
        <w:rPr>
          <w:rFonts w:ascii="Times New Roman" w:eastAsia="Times New Roman" w:hAnsi="Times New Roman" w:cs="Times New Roman"/>
          <w:sz w:val="27"/>
          <w:szCs w:val="27"/>
        </w:rPr>
        <w:t>ам</w:t>
      </w:r>
      <w:r w:rsidR="00DC4A97" w:rsidRPr="00C95CD7"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proofErr w:type="spellStart"/>
      <w:r w:rsidR="00DC4A97" w:rsidRPr="00C95CD7">
        <w:rPr>
          <w:rFonts w:ascii="Times New Roman" w:eastAsia="Times New Roman" w:hAnsi="Times New Roman" w:cs="Times New Roman"/>
          <w:sz w:val="27"/>
          <w:szCs w:val="27"/>
        </w:rPr>
        <w:t>Дедюхина</w:t>
      </w:r>
      <w:proofErr w:type="spellEnd"/>
      <w:r w:rsidR="001B158E" w:rsidRPr="00C95CD7">
        <w:rPr>
          <w:rFonts w:ascii="Times New Roman" w:eastAsia="Times New Roman" w:hAnsi="Times New Roman" w:cs="Times New Roman"/>
          <w:sz w:val="27"/>
          <w:szCs w:val="27"/>
        </w:rPr>
        <w:t>).</w:t>
      </w:r>
    </w:p>
    <w:p w:rsidR="00880BFE" w:rsidRPr="00C95CD7" w:rsidRDefault="001A6B5F" w:rsidP="00880BFE">
      <w:pPr>
        <w:tabs>
          <w:tab w:val="left" w:pos="0"/>
          <w:tab w:val="left" w:pos="72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5CD7">
        <w:rPr>
          <w:rFonts w:ascii="Times New Roman" w:eastAsia="Times New Roman" w:hAnsi="Times New Roman" w:cs="Times New Roman"/>
          <w:sz w:val="27"/>
          <w:szCs w:val="27"/>
        </w:rPr>
        <w:tab/>
        <w:t>4</w:t>
      </w:r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 xml:space="preserve">. Постановление вступает в силу в день, следующий за днем его официального опубликования в газете «Советское </w:t>
      </w:r>
      <w:proofErr w:type="spellStart"/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>Причулымье</w:t>
      </w:r>
      <w:proofErr w:type="spellEnd"/>
      <w:r w:rsidR="00880BFE" w:rsidRPr="00C95CD7">
        <w:rPr>
          <w:rFonts w:ascii="Times New Roman" w:eastAsia="Times New Roman" w:hAnsi="Times New Roman" w:cs="Times New Roman"/>
          <w:sz w:val="27"/>
          <w:szCs w:val="27"/>
        </w:rPr>
        <w:t>».</w:t>
      </w:r>
    </w:p>
    <w:p w:rsidR="00880BFE" w:rsidRPr="00C95CD7" w:rsidRDefault="00880BFE" w:rsidP="00880BF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80BFE" w:rsidRPr="00C95CD7" w:rsidRDefault="00880BFE" w:rsidP="00880BF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880BFE" w:rsidRPr="00C95CD7" w:rsidRDefault="006857DE" w:rsidP="006857D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5CD7">
        <w:rPr>
          <w:rFonts w:ascii="Times New Roman" w:eastAsia="Times New Roman" w:hAnsi="Times New Roman" w:cs="Times New Roman"/>
          <w:sz w:val="27"/>
          <w:szCs w:val="27"/>
        </w:rPr>
        <w:t xml:space="preserve">Глава района                                                                                       </w:t>
      </w:r>
      <w:r w:rsidR="003D74C0" w:rsidRPr="00C95CD7">
        <w:rPr>
          <w:rFonts w:ascii="Times New Roman" w:eastAsia="Times New Roman" w:hAnsi="Times New Roman" w:cs="Times New Roman"/>
          <w:sz w:val="27"/>
          <w:szCs w:val="27"/>
        </w:rPr>
        <w:t xml:space="preserve">    </w:t>
      </w:r>
      <w:r w:rsidR="004E69C8" w:rsidRPr="00C95CD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5CD7">
        <w:rPr>
          <w:rFonts w:ascii="Times New Roman" w:eastAsia="Times New Roman" w:hAnsi="Times New Roman" w:cs="Times New Roman"/>
          <w:sz w:val="27"/>
          <w:szCs w:val="27"/>
        </w:rPr>
        <w:t>М.А. Ковалев</w:t>
      </w:r>
    </w:p>
    <w:sectPr w:rsidR="00880BFE" w:rsidRPr="00C95CD7" w:rsidSect="005700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AA7" w:rsidRDefault="00C47AA7" w:rsidP="00E45C6B">
      <w:pPr>
        <w:spacing w:after="0" w:line="240" w:lineRule="auto"/>
      </w:pPr>
      <w:r>
        <w:separator/>
      </w:r>
    </w:p>
  </w:endnote>
  <w:endnote w:type="continuationSeparator" w:id="0">
    <w:p w:rsidR="00C47AA7" w:rsidRDefault="00C47AA7" w:rsidP="00E4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C6B" w:rsidRDefault="00E45C6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C6B" w:rsidRDefault="00E45C6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C6B" w:rsidRDefault="00E45C6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AA7" w:rsidRDefault="00C47AA7" w:rsidP="00E45C6B">
      <w:pPr>
        <w:spacing w:after="0" w:line="240" w:lineRule="auto"/>
      </w:pPr>
      <w:r>
        <w:separator/>
      </w:r>
    </w:p>
  </w:footnote>
  <w:footnote w:type="continuationSeparator" w:id="0">
    <w:p w:rsidR="00C47AA7" w:rsidRDefault="00C47AA7" w:rsidP="00E4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C6B" w:rsidRDefault="00E45C6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C6B" w:rsidRDefault="00E45C6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C6B" w:rsidRDefault="00E45C6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B32"/>
    <w:multiLevelType w:val="hybridMultilevel"/>
    <w:tmpl w:val="C6B4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55427"/>
    <w:multiLevelType w:val="hybridMultilevel"/>
    <w:tmpl w:val="6D745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364E8"/>
    <w:multiLevelType w:val="hybridMultilevel"/>
    <w:tmpl w:val="0AA83220"/>
    <w:lvl w:ilvl="0" w:tplc="54A0038A">
      <w:start w:val="1"/>
      <w:numFmt w:val="decimal"/>
      <w:lvlText w:val="%1."/>
      <w:lvlJc w:val="left"/>
      <w:pPr>
        <w:ind w:left="1923" w:hanging="12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54CE7"/>
    <w:rsid w:val="00001FE2"/>
    <w:rsid w:val="000119D7"/>
    <w:rsid w:val="0003000C"/>
    <w:rsid w:val="00031581"/>
    <w:rsid w:val="0003468A"/>
    <w:rsid w:val="00046167"/>
    <w:rsid w:val="000504B9"/>
    <w:rsid w:val="0006742C"/>
    <w:rsid w:val="00067FB8"/>
    <w:rsid w:val="00083CF5"/>
    <w:rsid w:val="0009235E"/>
    <w:rsid w:val="00095DDB"/>
    <w:rsid w:val="000A1E9C"/>
    <w:rsid w:val="000B59D9"/>
    <w:rsid w:val="000D47AA"/>
    <w:rsid w:val="000E3D69"/>
    <w:rsid w:val="000F6709"/>
    <w:rsid w:val="000F7DF3"/>
    <w:rsid w:val="00106813"/>
    <w:rsid w:val="001233E9"/>
    <w:rsid w:val="00123ADF"/>
    <w:rsid w:val="00135E80"/>
    <w:rsid w:val="00140C90"/>
    <w:rsid w:val="00153CA9"/>
    <w:rsid w:val="001607A8"/>
    <w:rsid w:val="00160F48"/>
    <w:rsid w:val="0018170C"/>
    <w:rsid w:val="00183DFA"/>
    <w:rsid w:val="00186765"/>
    <w:rsid w:val="001901A9"/>
    <w:rsid w:val="001A1222"/>
    <w:rsid w:val="001A6B5F"/>
    <w:rsid w:val="001B158E"/>
    <w:rsid w:val="001B373D"/>
    <w:rsid w:val="001B5CBD"/>
    <w:rsid w:val="001C03CD"/>
    <w:rsid w:val="001C4C00"/>
    <w:rsid w:val="001D0D5C"/>
    <w:rsid w:val="001D1F7C"/>
    <w:rsid w:val="001D3D4C"/>
    <w:rsid w:val="001E6E75"/>
    <w:rsid w:val="001F0BA6"/>
    <w:rsid w:val="001F40D0"/>
    <w:rsid w:val="001F46AD"/>
    <w:rsid w:val="00203D64"/>
    <w:rsid w:val="00224B95"/>
    <w:rsid w:val="002267EB"/>
    <w:rsid w:val="00237C60"/>
    <w:rsid w:val="0024419C"/>
    <w:rsid w:val="0024537C"/>
    <w:rsid w:val="00251AC1"/>
    <w:rsid w:val="00253A47"/>
    <w:rsid w:val="00253C63"/>
    <w:rsid w:val="00254CE7"/>
    <w:rsid w:val="0025767C"/>
    <w:rsid w:val="00272EA5"/>
    <w:rsid w:val="00291886"/>
    <w:rsid w:val="00291D78"/>
    <w:rsid w:val="00296506"/>
    <w:rsid w:val="002B22C6"/>
    <w:rsid w:val="002B31E1"/>
    <w:rsid w:val="002C6F77"/>
    <w:rsid w:val="002D4947"/>
    <w:rsid w:val="002E309B"/>
    <w:rsid w:val="0030426C"/>
    <w:rsid w:val="00311641"/>
    <w:rsid w:val="00316276"/>
    <w:rsid w:val="00324DA3"/>
    <w:rsid w:val="003257F3"/>
    <w:rsid w:val="00330C59"/>
    <w:rsid w:val="00334953"/>
    <w:rsid w:val="0033718A"/>
    <w:rsid w:val="003450DF"/>
    <w:rsid w:val="003514EA"/>
    <w:rsid w:val="00357EA1"/>
    <w:rsid w:val="00362717"/>
    <w:rsid w:val="00367A56"/>
    <w:rsid w:val="0037451C"/>
    <w:rsid w:val="00375D4C"/>
    <w:rsid w:val="00383E5F"/>
    <w:rsid w:val="003A46B1"/>
    <w:rsid w:val="003A5C75"/>
    <w:rsid w:val="003B5E3C"/>
    <w:rsid w:val="003B7EA1"/>
    <w:rsid w:val="003C09B2"/>
    <w:rsid w:val="003C58F6"/>
    <w:rsid w:val="003D51A5"/>
    <w:rsid w:val="003D68D9"/>
    <w:rsid w:val="003D74C0"/>
    <w:rsid w:val="003E1FA6"/>
    <w:rsid w:val="003E503B"/>
    <w:rsid w:val="003F2BA8"/>
    <w:rsid w:val="003F58E9"/>
    <w:rsid w:val="00415C2B"/>
    <w:rsid w:val="0042207A"/>
    <w:rsid w:val="004333A9"/>
    <w:rsid w:val="00433882"/>
    <w:rsid w:val="00434A04"/>
    <w:rsid w:val="004431BE"/>
    <w:rsid w:val="0046557E"/>
    <w:rsid w:val="00466DFA"/>
    <w:rsid w:val="00474701"/>
    <w:rsid w:val="00493084"/>
    <w:rsid w:val="0049448A"/>
    <w:rsid w:val="004A5A9B"/>
    <w:rsid w:val="004B5D80"/>
    <w:rsid w:val="004C06B8"/>
    <w:rsid w:val="004D2F59"/>
    <w:rsid w:val="004D50D2"/>
    <w:rsid w:val="004E69C8"/>
    <w:rsid w:val="004E76AB"/>
    <w:rsid w:val="00513A77"/>
    <w:rsid w:val="005143E9"/>
    <w:rsid w:val="00520020"/>
    <w:rsid w:val="00552F8B"/>
    <w:rsid w:val="00554DF7"/>
    <w:rsid w:val="005700CE"/>
    <w:rsid w:val="005727A7"/>
    <w:rsid w:val="00573FC9"/>
    <w:rsid w:val="005A1867"/>
    <w:rsid w:val="005A500E"/>
    <w:rsid w:val="005A775C"/>
    <w:rsid w:val="005C1347"/>
    <w:rsid w:val="005C49E8"/>
    <w:rsid w:val="005D37EF"/>
    <w:rsid w:val="0060760A"/>
    <w:rsid w:val="00612B7B"/>
    <w:rsid w:val="00684730"/>
    <w:rsid w:val="006857DE"/>
    <w:rsid w:val="006A62C6"/>
    <w:rsid w:val="006C4840"/>
    <w:rsid w:val="006C5ED4"/>
    <w:rsid w:val="006E1AE9"/>
    <w:rsid w:val="006E1CC4"/>
    <w:rsid w:val="006E4567"/>
    <w:rsid w:val="006F0490"/>
    <w:rsid w:val="00717784"/>
    <w:rsid w:val="007228DC"/>
    <w:rsid w:val="00743A35"/>
    <w:rsid w:val="00750AFE"/>
    <w:rsid w:val="00750D83"/>
    <w:rsid w:val="00764C01"/>
    <w:rsid w:val="007737B6"/>
    <w:rsid w:val="00780660"/>
    <w:rsid w:val="007A1B5B"/>
    <w:rsid w:val="007A236B"/>
    <w:rsid w:val="007A6B8D"/>
    <w:rsid w:val="007C1F4F"/>
    <w:rsid w:val="007C7E37"/>
    <w:rsid w:val="007E0879"/>
    <w:rsid w:val="007E2E39"/>
    <w:rsid w:val="007E4BFE"/>
    <w:rsid w:val="007F0BB4"/>
    <w:rsid w:val="007F3E72"/>
    <w:rsid w:val="007F4487"/>
    <w:rsid w:val="00800545"/>
    <w:rsid w:val="0080105D"/>
    <w:rsid w:val="00833B6B"/>
    <w:rsid w:val="00856C3E"/>
    <w:rsid w:val="0086084E"/>
    <w:rsid w:val="008626B9"/>
    <w:rsid w:val="00863DA3"/>
    <w:rsid w:val="00872D81"/>
    <w:rsid w:val="00874AC4"/>
    <w:rsid w:val="00880BFE"/>
    <w:rsid w:val="00880F12"/>
    <w:rsid w:val="00881C2D"/>
    <w:rsid w:val="00895967"/>
    <w:rsid w:val="008B06F1"/>
    <w:rsid w:val="008C1E9F"/>
    <w:rsid w:val="008C21F9"/>
    <w:rsid w:val="008D0AF3"/>
    <w:rsid w:val="008D767C"/>
    <w:rsid w:val="008E2328"/>
    <w:rsid w:val="008F0422"/>
    <w:rsid w:val="008F0EC5"/>
    <w:rsid w:val="0090286A"/>
    <w:rsid w:val="00911D9B"/>
    <w:rsid w:val="00925511"/>
    <w:rsid w:val="00926E45"/>
    <w:rsid w:val="0093068C"/>
    <w:rsid w:val="0093349B"/>
    <w:rsid w:val="00936935"/>
    <w:rsid w:val="00937E04"/>
    <w:rsid w:val="009514ED"/>
    <w:rsid w:val="00956BCC"/>
    <w:rsid w:val="00960E1F"/>
    <w:rsid w:val="00983CBF"/>
    <w:rsid w:val="00986777"/>
    <w:rsid w:val="009A02CE"/>
    <w:rsid w:val="009A5FB7"/>
    <w:rsid w:val="009A6B4E"/>
    <w:rsid w:val="009B28C3"/>
    <w:rsid w:val="009B29DD"/>
    <w:rsid w:val="009C0A23"/>
    <w:rsid w:val="009C1BD2"/>
    <w:rsid w:val="009D2628"/>
    <w:rsid w:val="009D4419"/>
    <w:rsid w:val="00A01CB5"/>
    <w:rsid w:val="00A20213"/>
    <w:rsid w:val="00A2195B"/>
    <w:rsid w:val="00A35D68"/>
    <w:rsid w:val="00A546DF"/>
    <w:rsid w:val="00A55306"/>
    <w:rsid w:val="00A71400"/>
    <w:rsid w:val="00A751EA"/>
    <w:rsid w:val="00A76273"/>
    <w:rsid w:val="00A82E1B"/>
    <w:rsid w:val="00A91460"/>
    <w:rsid w:val="00AA02B6"/>
    <w:rsid w:val="00AA0D78"/>
    <w:rsid w:val="00AA58A2"/>
    <w:rsid w:val="00AC01C0"/>
    <w:rsid w:val="00AC274B"/>
    <w:rsid w:val="00B00DBA"/>
    <w:rsid w:val="00B156B7"/>
    <w:rsid w:val="00B41949"/>
    <w:rsid w:val="00B50484"/>
    <w:rsid w:val="00B86965"/>
    <w:rsid w:val="00B90366"/>
    <w:rsid w:val="00BA012A"/>
    <w:rsid w:val="00BA1058"/>
    <w:rsid w:val="00BA56FC"/>
    <w:rsid w:val="00BA7BF8"/>
    <w:rsid w:val="00BC4C82"/>
    <w:rsid w:val="00BD12B8"/>
    <w:rsid w:val="00BE6D7A"/>
    <w:rsid w:val="00BF4099"/>
    <w:rsid w:val="00C0274B"/>
    <w:rsid w:val="00C0580F"/>
    <w:rsid w:val="00C07264"/>
    <w:rsid w:val="00C07B10"/>
    <w:rsid w:val="00C27E65"/>
    <w:rsid w:val="00C3423C"/>
    <w:rsid w:val="00C35430"/>
    <w:rsid w:val="00C35864"/>
    <w:rsid w:val="00C47AA7"/>
    <w:rsid w:val="00C53FAB"/>
    <w:rsid w:val="00C579E7"/>
    <w:rsid w:val="00C7374D"/>
    <w:rsid w:val="00C75A0A"/>
    <w:rsid w:val="00C8636D"/>
    <w:rsid w:val="00C90BA0"/>
    <w:rsid w:val="00C95CD7"/>
    <w:rsid w:val="00CB085A"/>
    <w:rsid w:val="00CB3D53"/>
    <w:rsid w:val="00CB74FB"/>
    <w:rsid w:val="00CD124E"/>
    <w:rsid w:val="00CD7047"/>
    <w:rsid w:val="00CD7594"/>
    <w:rsid w:val="00CD7A1F"/>
    <w:rsid w:val="00CE7927"/>
    <w:rsid w:val="00CF5134"/>
    <w:rsid w:val="00D05635"/>
    <w:rsid w:val="00D06244"/>
    <w:rsid w:val="00D13824"/>
    <w:rsid w:val="00D32F85"/>
    <w:rsid w:val="00D345D9"/>
    <w:rsid w:val="00D37752"/>
    <w:rsid w:val="00D4772B"/>
    <w:rsid w:val="00D517EF"/>
    <w:rsid w:val="00D521D1"/>
    <w:rsid w:val="00D54DEC"/>
    <w:rsid w:val="00D93F88"/>
    <w:rsid w:val="00D95C5A"/>
    <w:rsid w:val="00DA7B3A"/>
    <w:rsid w:val="00DB4E4E"/>
    <w:rsid w:val="00DB4F59"/>
    <w:rsid w:val="00DC4A97"/>
    <w:rsid w:val="00DD1B78"/>
    <w:rsid w:val="00DD36AB"/>
    <w:rsid w:val="00DD78B8"/>
    <w:rsid w:val="00DE6878"/>
    <w:rsid w:val="00E03AF3"/>
    <w:rsid w:val="00E04639"/>
    <w:rsid w:val="00E23B05"/>
    <w:rsid w:val="00E26615"/>
    <w:rsid w:val="00E329AC"/>
    <w:rsid w:val="00E373B3"/>
    <w:rsid w:val="00E45C6B"/>
    <w:rsid w:val="00E54B13"/>
    <w:rsid w:val="00E60ABC"/>
    <w:rsid w:val="00E61853"/>
    <w:rsid w:val="00E93C79"/>
    <w:rsid w:val="00E948C2"/>
    <w:rsid w:val="00EA7836"/>
    <w:rsid w:val="00EB0BB8"/>
    <w:rsid w:val="00EB58C0"/>
    <w:rsid w:val="00EC112D"/>
    <w:rsid w:val="00EC2F4D"/>
    <w:rsid w:val="00EF05DE"/>
    <w:rsid w:val="00EF6629"/>
    <w:rsid w:val="00F0268F"/>
    <w:rsid w:val="00F05FF2"/>
    <w:rsid w:val="00F10EE8"/>
    <w:rsid w:val="00F22BD7"/>
    <w:rsid w:val="00F25BF5"/>
    <w:rsid w:val="00F400BA"/>
    <w:rsid w:val="00F83E95"/>
    <w:rsid w:val="00F86051"/>
    <w:rsid w:val="00F92D59"/>
    <w:rsid w:val="00FB10CE"/>
    <w:rsid w:val="00FC218F"/>
    <w:rsid w:val="00FC5F62"/>
    <w:rsid w:val="00FD3BCE"/>
    <w:rsid w:val="00FE1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CE"/>
  </w:style>
  <w:style w:type="paragraph" w:styleId="1">
    <w:name w:val="heading 1"/>
    <w:basedOn w:val="a"/>
    <w:next w:val="a"/>
    <w:link w:val="10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semiHidden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semiHidden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uiPriority w:val="34"/>
    <w:qFormat/>
    <w:rsid w:val="00A55306"/>
    <w:pPr>
      <w:ind w:left="720"/>
      <w:contextualSpacing/>
    </w:pPr>
  </w:style>
  <w:style w:type="paragraph" w:styleId="a4">
    <w:name w:val="No Spacing"/>
    <w:uiPriority w:val="1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6E1C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4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45C6B"/>
  </w:style>
  <w:style w:type="paragraph" w:styleId="a9">
    <w:name w:val="footer"/>
    <w:basedOn w:val="a"/>
    <w:link w:val="aa"/>
    <w:uiPriority w:val="99"/>
    <w:semiHidden/>
    <w:unhideWhenUsed/>
    <w:rsid w:val="00E4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5C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7BCD3-DDD0-4E50-A732-FCDF1F6F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где-то в Сибири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222</cp:revision>
  <cp:lastPrinted>2023-07-05T03:41:00Z</cp:lastPrinted>
  <dcterms:created xsi:type="dcterms:W3CDTF">2019-06-10T05:06:00Z</dcterms:created>
  <dcterms:modified xsi:type="dcterms:W3CDTF">2023-07-18T08:33:00Z</dcterms:modified>
</cp:coreProperties>
</file>