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81" w:rsidRPr="00254CE7" w:rsidRDefault="00C60381" w:rsidP="00C603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381" w:rsidRPr="009D2628" w:rsidRDefault="00C60381" w:rsidP="00C6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381" w:rsidRPr="00880F12" w:rsidRDefault="00C60381" w:rsidP="00C60381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C60381" w:rsidRPr="00880F12" w:rsidRDefault="00C60381" w:rsidP="00C60381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C60381" w:rsidRPr="00434A04" w:rsidRDefault="00C60381" w:rsidP="00C6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381" w:rsidRPr="00254CE7" w:rsidRDefault="00C60381" w:rsidP="00C60381">
      <w:pPr>
        <w:pStyle w:val="2"/>
        <w:rPr>
          <w:szCs w:val="36"/>
        </w:rPr>
      </w:pPr>
      <w:r>
        <w:t>ПОСТАНОВЛЕНИЕ</w:t>
      </w:r>
    </w:p>
    <w:p w:rsidR="00C60381" w:rsidRDefault="00C60381" w:rsidP="00C6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D2" w:rsidRDefault="00C60381" w:rsidP="00C60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639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639F">
        <w:rPr>
          <w:rFonts w:ascii="Times New Roman" w:hAnsi="Times New Roman" w:cs="Times New Roman"/>
          <w:sz w:val="28"/>
          <w:szCs w:val="28"/>
        </w:rPr>
        <w:t xml:space="preserve"> 06 2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FF639F">
        <w:rPr>
          <w:rFonts w:ascii="Times New Roman" w:hAnsi="Times New Roman" w:cs="Times New Roman"/>
          <w:sz w:val="28"/>
          <w:szCs w:val="28"/>
        </w:rPr>
        <w:t xml:space="preserve">23                  </w:t>
      </w:r>
      <w:r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 w:cs="Times New Roman"/>
          <w:sz w:val="28"/>
          <w:szCs w:val="28"/>
        </w:rPr>
        <w:t xml:space="preserve">о                                       </w:t>
      </w:r>
      <w:r w:rsidRPr="00254CE7">
        <w:rPr>
          <w:rFonts w:ascii="Times New Roman" w:hAnsi="Times New Roman" w:cs="Times New Roman"/>
          <w:sz w:val="28"/>
          <w:szCs w:val="28"/>
        </w:rPr>
        <w:t>№</w:t>
      </w:r>
      <w:r w:rsidR="00FF639F">
        <w:rPr>
          <w:rFonts w:ascii="Times New Roman" w:hAnsi="Times New Roman" w:cs="Times New Roman"/>
          <w:sz w:val="28"/>
          <w:szCs w:val="28"/>
        </w:rPr>
        <w:t xml:space="preserve"> 170-п</w:t>
      </w:r>
    </w:p>
    <w:p w:rsidR="002C50D2" w:rsidRDefault="002C50D2" w:rsidP="00C60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205" w:rsidRDefault="000D7205" w:rsidP="00C60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381" w:rsidRPr="000D7205" w:rsidRDefault="00C60381" w:rsidP="00C60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205">
        <w:rPr>
          <w:rFonts w:ascii="Times New Roman" w:hAnsi="Times New Roman" w:cs="Times New Roman"/>
          <w:sz w:val="28"/>
          <w:szCs w:val="28"/>
        </w:rPr>
        <w:t>Об утверждении схемы размещения</w:t>
      </w:r>
      <w:r w:rsidR="000D7205" w:rsidRPr="000D7205">
        <w:rPr>
          <w:rFonts w:ascii="Times New Roman" w:hAnsi="Times New Roman" w:cs="Times New Roman"/>
          <w:sz w:val="28"/>
          <w:szCs w:val="28"/>
        </w:rPr>
        <w:t xml:space="preserve"> </w:t>
      </w:r>
      <w:r w:rsidRPr="000D7205">
        <w:rPr>
          <w:rFonts w:ascii="Times New Roman" w:hAnsi="Times New Roman" w:cs="Times New Roman"/>
          <w:sz w:val="28"/>
          <w:szCs w:val="28"/>
        </w:rPr>
        <w:t>рекламных конструкций на территории</w:t>
      </w:r>
    </w:p>
    <w:p w:rsidR="00B9781D" w:rsidRPr="000D7205" w:rsidRDefault="002C50D2" w:rsidP="00C60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205">
        <w:rPr>
          <w:rFonts w:ascii="Times New Roman" w:hAnsi="Times New Roman" w:cs="Times New Roman"/>
          <w:sz w:val="28"/>
          <w:szCs w:val="28"/>
        </w:rPr>
        <w:t>Назаровского района Красноярского края</w:t>
      </w:r>
    </w:p>
    <w:p w:rsidR="000D7205" w:rsidRPr="00A417E9" w:rsidRDefault="000D7205" w:rsidP="00C60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DA24EC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Pr="00DA24EC">
        <w:rPr>
          <w:rFonts w:ascii="Times New Roman" w:hAnsi="Times New Roman" w:cs="Times New Roman"/>
          <w:sz w:val="28"/>
          <w:szCs w:val="28"/>
        </w:rPr>
        <w:t xml:space="preserve"> основании статьи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A24E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</w:t>
      </w:r>
      <w:r w:rsidRPr="00DA24EC">
        <w:rPr>
          <w:rFonts w:ascii="Times New Roman" w:hAnsi="Times New Roman" w:cs="Times New Roman"/>
          <w:sz w:val="28"/>
          <w:szCs w:val="28"/>
        </w:rPr>
        <w:t>от 13.03.2006 № 38-ФЗ «О рекламе»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24E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адм</w:t>
      </w:r>
      <w:r w:rsidR="003473C3">
        <w:rPr>
          <w:rFonts w:ascii="Times New Roman" w:hAnsi="Times New Roman" w:cs="Times New Roman"/>
          <w:sz w:val="28"/>
          <w:szCs w:val="28"/>
        </w:rPr>
        <w:t>инистрации Назаровского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205">
        <w:rPr>
          <w:rFonts w:ascii="Times New Roman" w:hAnsi="Times New Roman" w:cs="Times New Roman"/>
          <w:sz w:val="28"/>
          <w:szCs w:val="28"/>
        </w:rPr>
        <w:t>от 24.08.2020 № 260-п «Об утверждении Положения о порядке оформления документации на установку и эксплуатацию рекламных конструкций на территории Назаровского района, Положения о порядке организации и проведения аукционов на</w:t>
      </w:r>
      <w:proofErr w:type="gramEnd"/>
      <w:r w:rsidR="000D7205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на установку и эксплуатацию рекламных конструкций на территории Назаровского района», </w:t>
      </w:r>
      <w:r w:rsidR="003473C3" w:rsidRPr="003473C3">
        <w:rPr>
          <w:rFonts w:ascii="Times New Roman" w:hAnsi="Times New Roman" w:cs="Times New Roman"/>
          <w:sz w:val="28"/>
          <w:szCs w:val="28"/>
        </w:rPr>
        <w:t>руководствуясь статьями 15, 19 Устава Назаровского муниципального района Красноярского края, ПОСТАНОВЛЯЮ:</w:t>
      </w:r>
    </w:p>
    <w:p w:rsidR="003473C3" w:rsidRP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</w:t>
      </w:r>
      <w:r w:rsidR="0079309F" w:rsidRPr="00A417E9">
        <w:rPr>
          <w:rFonts w:ascii="Times New Roman" w:hAnsi="Times New Roman" w:cs="Times New Roman"/>
          <w:sz w:val="28"/>
          <w:szCs w:val="28"/>
        </w:rPr>
        <w:t xml:space="preserve">хему </w:t>
      </w:r>
      <w:r w:rsidRPr="000D7205">
        <w:rPr>
          <w:rFonts w:ascii="Times New Roman" w:hAnsi="Times New Roman" w:cs="Times New Roman"/>
          <w:sz w:val="28"/>
          <w:szCs w:val="28"/>
        </w:rPr>
        <w:t>размещения рекламных конструкций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3C3">
        <w:rPr>
          <w:rFonts w:ascii="Times New Roman" w:hAnsi="Times New Roman" w:cs="Times New Roman"/>
          <w:sz w:val="28"/>
          <w:szCs w:val="28"/>
        </w:rPr>
        <w:t>Назаровского района Красноярского края согласно приложению.</w:t>
      </w:r>
    </w:p>
    <w:p w:rsidR="003473C3" w:rsidRPr="003473C3" w:rsidRDefault="003473C3" w:rsidP="003473C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473C3">
        <w:rPr>
          <w:rFonts w:ascii="Times New Roman" w:hAnsi="Times New Roman"/>
          <w:sz w:val="28"/>
          <w:szCs w:val="28"/>
        </w:rPr>
        <w:t>2</w:t>
      </w:r>
      <w:r w:rsidRPr="003473C3">
        <w:rPr>
          <w:rFonts w:ascii="Times New Roman" w:eastAsia="Times New Roman" w:hAnsi="Times New Roman" w:cs="Times New Roman"/>
          <w:sz w:val="28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3473C3">
        <w:rPr>
          <w:rFonts w:ascii="Times New Roman" w:eastAsia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3473C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 </w:t>
      </w:r>
    </w:p>
    <w:p w:rsidR="003473C3" w:rsidRPr="003473C3" w:rsidRDefault="003473C3" w:rsidP="003473C3">
      <w:pPr>
        <w:pStyle w:val="a4"/>
        <w:ind w:firstLine="709"/>
        <w:jc w:val="both"/>
        <w:rPr>
          <w:rStyle w:val="aa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3473C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473C3">
        <w:rPr>
          <w:rStyle w:val="aa"/>
          <w:rFonts w:ascii="Times New Roman" w:eastAsia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3473C3">
        <w:rPr>
          <w:rStyle w:val="aa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выполнением постановления оставляю за собой.</w:t>
      </w:r>
    </w:p>
    <w:p w:rsidR="003473C3" w:rsidRDefault="003473C3" w:rsidP="003473C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473C3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в день, следующий за днем                         его официального</w:t>
      </w:r>
      <w:r w:rsidRPr="00911B11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 в газете «Советское </w:t>
      </w:r>
      <w:proofErr w:type="spellStart"/>
      <w:r w:rsidRPr="00911B11">
        <w:rPr>
          <w:rFonts w:ascii="Times New Roman" w:eastAsia="Times New Roman" w:hAnsi="Times New Roman" w:cs="Times New Roman"/>
          <w:sz w:val="28"/>
          <w:szCs w:val="28"/>
        </w:rPr>
        <w:t>Причулымье</w:t>
      </w:r>
      <w:proofErr w:type="spellEnd"/>
      <w:r w:rsidRPr="00911B1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473C3" w:rsidRDefault="003473C3" w:rsidP="003473C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473C3" w:rsidRDefault="003473C3" w:rsidP="003473C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473C3" w:rsidRDefault="003473C3" w:rsidP="003473C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3473C3" w:rsidRDefault="003473C3" w:rsidP="003473C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3C3" w:rsidRPr="00911B11" w:rsidRDefault="003473C3" w:rsidP="003473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473C3" w:rsidTr="003473C3">
        <w:tc>
          <w:tcPr>
            <w:tcW w:w="4785" w:type="dxa"/>
          </w:tcPr>
          <w:p w:rsidR="003473C3" w:rsidRDefault="003473C3" w:rsidP="00347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73C3" w:rsidRPr="003473C3" w:rsidRDefault="003473C3" w:rsidP="00347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3C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473C3" w:rsidRPr="003473C3" w:rsidRDefault="003473C3" w:rsidP="00347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3C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473C3" w:rsidRPr="003473C3" w:rsidRDefault="003473C3" w:rsidP="00347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3C3"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</w:p>
          <w:p w:rsidR="003473C3" w:rsidRDefault="003473C3" w:rsidP="00FF6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3C3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FF639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47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639F">
              <w:rPr>
                <w:rFonts w:ascii="Times New Roman" w:hAnsi="Times New Roman" w:cs="Times New Roman"/>
                <w:sz w:val="28"/>
                <w:szCs w:val="28"/>
              </w:rPr>
              <w:t xml:space="preserve"> 06</w:t>
            </w:r>
            <w:r w:rsidRPr="003473C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F639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473C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F639F">
              <w:rPr>
                <w:rFonts w:ascii="Times New Roman" w:hAnsi="Times New Roman" w:cs="Times New Roman"/>
                <w:sz w:val="28"/>
                <w:szCs w:val="28"/>
              </w:rPr>
              <w:t xml:space="preserve"> 170-п</w:t>
            </w:r>
          </w:p>
        </w:tc>
      </w:tr>
    </w:tbl>
    <w:p w:rsidR="000C2140" w:rsidRDefault="000C2140" w:rsidP="000C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140" w:rsidRDefault="000C2140" w:rsidP="000C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140" w:rsidRPr="000D7205" w:rsidRDefault="000C2140" w:rsidP="000C2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  <w:r w:rsidRPr="000D7205"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</w:t>
      </w:r>
    </w:p>
    <w:p w:rsidR="003473C3" w:rsidRDefault="000C2140" w:rsidP="000C2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7205">
        <w:rPr>
          <w:rFonts w:ascii="Times New Roman" w:hAnsi="Times New Roman" w:cs="Times New Roman"/>
          <w:sz w:val="28"/>
          <w:szCs w:val="28"/>
        </w:rPr>
        <w:t>Назаровского района Красноярского края</w:t>
      </w:r>
    </w:p>
    <w:p w:rsidR="000C2140" w:rsidRDefault="000C2140" w:rsidP="000C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40" w:rsidRDefault="000C2140" w:rsidP="000C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0C2140" w:rsidP="000C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345757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3C3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3473C3" w:rsidTr="003473C3">
        <w:tc>
          <w:tcPr>
            <w:tcW w:w="5070" w:type="dxa"/>
          </w:tcPr>
          <w:p w:rsidR="003473C3" w:rsidRDefault="003473C3" w:rsidP="004B3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473C3" w:rsidRDefault="003473C3" w:rsidP="004B3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3C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473C3" w:rsidRDefault="003473C3" w:rsidP="004B3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Схеме</w:t>
            </w:r>
            <w:r w:rsidRPr="00A41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205">
              <w:rPr>
                <w:rFonts w:ascii="Times New Roman" w:hAnsi="Times New Roman" w:cs="Times New Roman"/>
                <w:sz w:val="28"/>
                <w:szCs w:val="28"/>
              </w:rPr>
              <w:t>размещения рекламных конструкций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3C3">
              <w:rPr>
                <w:rFonts w:ascii="Times New Roman" w:hAnsi="Times New Roman" w:cs="Times New Roman"/>
                <w:sz w:val="28"/>
                <w:szCs w:val="28"/>
              </w:rPr>
              <w:t xml:space="preserve">Назаровского района </w:t>
            </w:r>
          </w:p>
          <w:p w:rsidR="003473C3" w:rsidRDefault="003473C3" w:rsidP="004B3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3C3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  <w:p w:rsidR="003473C3" w:rsidRDefault="003473C3" w:rsidP="004B3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3C3" w:rsidRDefault="003473C3" w:rsidP="004B3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1174"/>
        <w:gridCol w:w="2720"/>
        <w:gridCol w:w="2883"/>
        <w:gridCol w:w="2126"/>
      </w:tblGrid>
      <w:tr w:rsidR="003473C3" w:rsidRPr="00847795" w:rsidTr="005A7A3E">
        <w:tc>
          <w:tcPr>
            <w:tcW w:w="561" w:type="dxa"/>
          </w:tcPr>
          <w:p w:rsidR="003473C3" w:rsidRPr="000C2140" w:rsidRDefault="003473C3" w:rsidP="004B3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3473C3" w:rsidRPr="000C2140" w:rsidRDefault="003473C3" w:rsidP="004B3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4" w:type="dxa"/>
          </w:tcPr>
          <w:p w:rsidR="003473C3" w:rsidRPr="000C2140" w:rsidRDefault="000C2140" w:rsidP="004B3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Номер</w:t>
            </w:r>
          </w:p>
          <w:p w:rsidR="003473C3" w:rsidRPr="000C2140" w:rsidRDefault="003473C3" w:rsidP="004B3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позиции</w:t>
            </w:r>
          </w:p>
          <w:p w:rsidR="003473C3" w:rsidRPr="000C2140" w:rsidRDefault="003473C3" w:rsidP="00347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схеме</w:t>
            </w:r>
          </w:p>
        </w:tc>
        <w:tc>
          <w:tcPr>
            <w:tcW w:w="2720" w:type="dxa"/>
          </w:tcPr>
          <w:p w:rsidR="003473C3" w:rsidRPr="000C2140" w:rsidRDefault="003473C3" w:rsidP="004B3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установки рекламной</w:t>
            </w:r>
          </w:p>
          <w:p w:rsidR="003473C3" w:rsidRPr="000C2140" w:rsidRDefault="003473C3" w:rsidP="004B3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конструкции</w:t>
            </w:r>
          </w:p>
        </w:tc>
        <w:tc>
          <w:tcPr>
            <w:tcW w:w="2883" w:type="dxa"/>
          </w:tcPr>
          <w:p w:rsidR="003473C3" w:rsidRPr="000C2140" w:rsidRDefault="003473C3" w:rsidP="004B3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рекламной конструкции,</w:t>
            </w:r>
          </w:p>
          <w:p w:rsidR="003473C3" w:rsidRPr="000C2140" w:rsidRDefault="003473C3" w:rsidP="004B3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</w:t>
            </w:r>
          </w:p>
        </w:tc>
        <w:tc>
          <w:tcPr>
            <w:tcW w:w="2126" w:type="dxa"/>
          </w:tcPr>
          <w:p w:rsidR="003473C3" w:rsidRPr="000C2140" w:rsidRDefault="003473C3" w:rsidP="004B3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Площадь </w:t>
            </w:r>
          </w:p>
          <w:p w:rsidR="003473C3" w:rsidRPr="000C2140" w:rsidRDefault="003473C3" w:rsidP="005A7A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информационного </w:t>
            </w:r>
          </w:p>
          <w:p w:rsidR="003473C3" w:rsidRPr="000C2140" w:rsidRDefault="003473C3" w:rsidP="004B3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поля (кв</w:t>
            </w:r>
            <w:proofErr w:type="gramStart"/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), </w:t>
            </w:r>
          </w:p>
          <w:p w:rsidR="003473C3" w:rsidRPr="000C2140" w:rsidRDefault="003473C3" w:rsidP="004B3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 стороны</w:t>
            </w:r>
          </w:p>
        </w:tc>
      </w:tr>
      <w:tr w:rsidR="003473C3" w:rsidRPr="00485B10" w:rsidTr="005A7A3E">
        <w:tc>
          <w:tcPr>
            <w:tcW w:w="561" w:type="dxa"/>
          </w:tcPr>
          <w:p w:rsidR="003473C3" w:rsidRPr="000C2140" w:rsidRDefault="00D6642A" w:rsidP="004B3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3473C3" w:rsidRPr="000C2140" w:rsidRDefault="003473C3" w:rsidP="004B3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:rsidR="003473C3" w:rsidRPr="000C2140" w:rsidRDefault="000C2140" w:rsidP="000C21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Pr="000C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автомобильной дороги «</w:t>
            </w:r>
            <w:proofErr w:type="spellStart"/>
            <w:r w:rsidRPr="000C2140">
              <w:rPr>
                <w:rFonts w:ascii="Times New Roman" w:eastAsia="Times New Roman" w:hAnsi="Times New Roman" w:cs="Times New Roman"/>
                <w:sz w:val="24"/>
                <w:szCs w:val="24"/>
              </w:rPr>
              <w:t>Ачинск-Ужур-Троицкое</w:t>
            </w:r>
            <w:proofErr w:type="spellEnd"/>
            <w:r w:rsidRPr="000C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 w:rsidRPr="000C2140">
              <w:rPr>
                <w:rFonts w:ascii="Times New Roman" w:hAnsi="Times New Roman" w:cs="Times New Roman"/>
                <w:sz w:val="24"/>
                <w:szCs w:val="24"/>
              </w:rPr>
              <w:t>км 33+280 м (слева)</w:t>
            </w:r>
          </w:p>
        </w:tc>
        <w:tc>
          <w:tcPr>
            <w:tcW w:w="2883" w:type="dxa"/>
          </w:tcPr>
          <w:p w:rsidR="003473C3" w:rsidRPr="000C2140" w:rsidRDefault="00D6642A" w:rsidP="004B3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 w:cs="Times New Roman"/>
                <w:sz w:val="24"/>
                <w:szCs w:val="24"/>
              </w:rPr>
              <w:t>Щит (</w:t>
            </w:r>
            <w:proofErr w:type="spellStart"/>
            <w:r w:rsidRPr="000C2140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  <w:r w:rsidRPr="000C2140">
              <w:rPr>
                <w:rFonts w:ascii="Times New Roman" w:hAnsi="Times New Roman" w:cs="Times New Roman"/>
                <w:sz w:val="24"/>
                <w:szCs w:val="24"/>
              </w:rPr>
              <w:t>), «Т» образного типа, высота опоры 4,5 - 7,0 м., размер рекламного поля 6*3 м., двухсторонняя, опорная стойка без подсветки</w:t>
            </w:r>
          </w:p>
        </w:tc>
        <w:tc>
          <w:tcPr>
            <w:tcW w:w="2126" w:type="dxa"/>
          </w:tcPr>
          <w:p w:rsidR="003473C3" w:rsidRPr="000C2140" w:rsidRDefault="00D6642A" w:rsidP="004B3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</w:tr>
      <w:tr w:rsidR="00D6642A" w:rsidRPr="00485B10" w:rsidTr="005A7A3E">
        <w:tc>
          <w:tcPr>
            <w:tcW w:w="561" w:type="dxa"/>
          </w:tcPr>
          <w:p w:rsidR="00D6642A" w:rsidRPr="000C2140" w:rsidRDefault="00D6642A" w:rsidP="004B3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D6642A" w:rsidRPr="000C2140" w:rsidRDefault="00D6642A" w:rsidP="004B3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0" w:type="dxa"/>
          </w:tcPr>
          <w:p w:rsidR="00D6642A" w:rsidRPr="000C2140" w:rsidRDefault="000C2140" w:rsidP="00347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40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Pr="000C2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автомобильной дороги «</w:t>
            </w:r>
            <w:proofErr w:type="spellStart"/>
            <w:r w:rsidRPr="000C2140">
              <w:rPr>
                <w:rFonts w:ascii="Times New Roman" w:eastAsia="Times New Roman" w:hAnsi="Times New Roman" w:cs="Times New Roman"/>
                <w:sz w:val="24"/>
                <w:szCs w:val="24"/>
              </w:rPr>
              <w:t>Ачинск-Ужур-Троицкое</w:t>
            </w:r>
            <w:proofErr w:type="spellEnd"/>
            <w:r w:rsidRPr="000C2140">
              <w:rPr>
                <w:rFonts w:ascii="Times New Roman" w:eastAsia="Times New Roman" w:hAnsi="Times New Roman" w:cs="Times New Roman"/>
                <w:sz w:val="24"/>
                <w:szCs w:val="24"/>
              </w:rPr>
              <w:t>» км 33+060 м (слева)</w:t>
            </w:r>
          </w:p>
        </w:tc>
        <w:tc>
          <w:tcPr>
            <w:tcW w:w="2883" w:type="dxa"/>
          </w:tcPr>
          <w:p w:rsidR="00D6642A" w:rsidRPr="000C2140" w:rsidRDefault="00D6642A" w:rsidP="00D6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40">
              <w:rPr>
                <w:rFonts w:ascii="Times New Roman" w:hAnsi="Times New Roman" w:cs="Times New Roman"/>
                <w:sz w:val="24"/>
                <w:szCs w:val="24"/>
              </w:rPr>
              <w:t>Щит (</w:t>
            </w:r>
            <w:proofErr w:type="spellStart"/>
            <w:r w:rsidRPr="000C2140">
              <w:rPr>
                <w:rFonts w:ascii="Times New Roman" w:hAnsi="Times New Roman" w:cs="Times New Roman"/>
                <w:sz w:val="24"/>
                <w:szCs w:val="24"/>
              </w:rPr>
              <w:t>билборд</w:t>
            </w:r>
            <w:proofErr w:type="spellEnd"/>
            <w:r w:rsidRPr="000C2140">
              <w:rPr>
                <w:rFonts w:ascii="Times New Roman" w:hAnsi="Times New Roman" w:cs="Times New Roman"/>
                <w:sz w:val="24"/>
                <w:szCs w:val="24"/>
              </w:rPr>
              <w:t>), «Т» образного типа, высота опоры 4,5 - 7,0 м., размер рекламного поля 6*3 м., двухсторонняя, опорная стойка без подсветки</w:t>
            </w:r>
          </w:p>
        </w:tc>
        <w:tc>
          <w:tcPr>
            <w:tcW w:w="2126" w:type="dxa"/>
          </w:tcPr>
          <w:p w:rsidR="00D6642A" w:rsidRPr="000C2140" w:rsidRDefault="000C2140" w:rsidP="004B3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140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</w:tr>
    </w:tbl>
    <w:p w:rsidR="003473C3" w:rsidRPr="000D7205" w:rsidRDefault="003473C3" w:rsidP="0034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73C3" w:rsidRPr="000D7205" w:rsidSect="00347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73"/>
        </w:tabs>
        <w:ind w:left="1353" w:hanging="360"/>
      </w:pPr>
      <w:rPr>
        <w:rFonts w:ascii="Symbol" w:hAnsi="Symbol" w:cs="Symbol" w:hint="default"/>
      </w:r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0393A"/>
    <w:rsid w:val="00047D53"/>
    <w:rsid w:val="00051D3F"/>
    <w:rsid w:val="00083CF5"/>
    <w:rsid w:val="00087EAB"/>
    <w:rsid w:val="00095DDB"/>
    <w:rsid w:val="000A1E9C"/>
    <w:rsid w:val="000B0567"/>
    <w:rsid w:val="000B1908"/>
    <w:rsid w:val="000C2140"/>
    <w:rsid w:val="000D1DB2"/>
    <w:rsid w:val="000D6A9A"/>
    <w:rsid w:val="000D7205"/>
    <w:rsid w:val="000E3D69"/>
    <w:rsid w:val="001031DA"/>
    <w:rsid w:val="001158F8"/>
    <w:rsid w:val="00143B0E"/>
    <w:rsid w:val="001931AA"/>
    <w:rsid w:val="001933E6"/>
    <w:rsid w:val="00194A14"/>
    <w:rsid w:val="001B12F4"/>
    <w:rsid w:val="001B1E54"/>
    <w:rsid w:val="001C44F4"/>
    <w:rsid w:val="001C672C"/>
    <w:rsid w:val="001E58FA"/>
    <w:rsid w:val="001E7CC2"/>
    <w:rsid w:val="001F6C03"/>
    <w:rsid w:val="00237C60"/>
    <w:rsid w:val="0024299D"/>
    <w:rsid w:val="0024419C"/>
    <w:rsid w:val="00251AC1"/>
    <w:rsid w:val="00253C48"/>
    <w:rsid w:val="00254CE7"/>
    <w:rsid w:val="00264DC7"/>
    <w:rsid w:val="002711E3"/>
    <w:rsid w:val="00272EA5"/>
    <w:rsid w:val="002851F1"/>
    <w:rsid w:val="00287CA9"/>
    <w:rsid w:val="00291886"/>
    <w:rsid w:val="002A0EBA"/>
    <w:rsid w:val="002A1CC1"/>
    <w:rsid w:val="002B31E1"/>
    <w:rsid w:val="002C50D2"/>
    <w:rsid w:val="002D4947"/>
    <w:rsid w:val="003014AE"/>
    <w:rsid w:val="003119A7"/>
    <w:rsid w:val="0033718A"/>
    <w:rsid w:val="00342138"/>
    <w:rsid w:val="00343599"/>
    <w:rsid w:val="003473C3"/>
    <w:rsid w:val="00370492"/>
    <w:rsid w:val="00372DFF"/>
    <w:rsid w:val="00374CD5"/>
    <w:rsid w:val="00375D4C"/>
    <w:rsid w:val="003941F2"/>
    <w:rsid w:val="00396F95"/>
    <w:rsid w:val="003B4EED"/>
    <w:rsid w:val="003B73D6"/>
    <w:rsid w:val="003C439F"/>
    <w:rsid w:val="003D0412"/>
    <w:rsid w:val="003D1F4F"/>
    <w:rsid w:val="003D3691"/>
    <w:rsid w:val="003D51A5"/>
    <w:rsid w:val="003E60F4"/>
    <w:rsid w:val="00411B0D"/>
    <w:rsid w:val="004333A9"/>
    <w:rsid w:val="00434A04"/>
    <w:rsid w:val="00453122"/>
    <w:rsid w:val="00464BDC"/>
    <w:rsid w:val="00477FCF"/>
    <w:rsid w:val="004A396E"/>
    <w:rsid w:val="004C60EF"/>
    <w:rsid w:val="004F28BA"/>
    <w:rsid w:val="004F4480"/>
    <w:rsid w:val="00507CCB"/>
    <w:rsid w:val="0053310A"/>
    <w:rsid w:val="00566E0C"/>
    <w:rsid w:val="005700CE"/>
    <w:rsid w:val="005868A9"/>
    <w:rsid w:val="005A7A3E"/>
    <w:rsid w:val="005B1436"/>
    <w:rsid w:val="005B3230"/>
    <w:rsid w:val="005E731F"/>
    <w:rsid w:val="005F3812"/>
    <w:rsid w:val="00617709"/>
    <w:rsid w:val="00634826"/>
    <w:rsid w:val="00661526"/>
    <w:rsid w:val="006640D7"/>
    <w:rsid w:val="00672418"/>
    <w:rsid w:val="006A5101"/>
    <w:rsid w:val="006C1333"/>
    <w:rsid w:val="006C17BE"/>
    <w:rsid w:val="006D5634"/>
    <w:rsid w:val="006E07D7"/>
    <w:rsid w:val="006F4847"/>
    <w:rsid w:val="00703B59"/>
    <w:rsid w:val="00717C0D"/>
    <w:rsid w:val="007321D0"/>
    <w:rsid w:val="00762EEA"/>
    <w:rsid w:val="00764C01"/>
    <w:rsid w:val="00785568"/>
    <w:rsid w:val="00786CCF"/>
    <w:rsid w:val="0079309F"/>
    <w:rsid w:val="007A4AFF"/>
    <w:rsid w:val="007C5852"/>
    <w:rsid w:val="007E4A85"/>
    <w:rsid w:val="007F0BB4"/>
    <w:rsid w:val="007F2EB4"/>
    <w:rsid w:val="008158EC"/>
    <w:rsid w:val="00844D81"/>
    <w:rsid w:val="00855C13"/>
    <w:rsid w:val="0086084E"/>
    <w:rsid w:val="008626B9"/>
    <w:rsid w:val="00874AC4"/>
    <w:rsid w:val="00880F12"/>
    <w:rsid w:val="008A1135"/>
    <w:rsid w:val="008C156E"/>
    <w:rsid w:val="008D404B"/>
    <w:rsid w:val="009318B0"/>
    <w:rsid w:val="0093349B"/>
    <w:rsid w:val="009354B5"/>
    <w:rsid w:val="009579DE"/>
    <w:rsid w:val="00986777"/>
    <w:rsid w:val="0099054D"/>
    <w:rsid w:val="0099204B"/>
    <w:rsid w:val="009A1A30"/>
    <w:rsid w:val="009A7C9B"/>
    <w:rsid w:val="009B2837"/>
    <w:rsid w:val="009B32DC"/>
    <w:rsid w:val="009C0A23"/>
    <w:rsid w:val="009C1BD2"/>
    <w:rsid w:val="009D2628"/>
    <w:rsid w:val="00A2195B"/>
    <w:rsid w:val="00A3041D"/>
    <w:rsid w:val="00A417E9"/>
    <w:rsid w:val="00A546DF"/>
    <w:rsid w:val="00A55306"/>
    <w:rsid w:val="00A6097C"/>
    <w:rsid w:val="00A61920"/>
    <w:rsid w:val="00A66DE7"/>
    <w:rsid w:val="00A71F4D"/>
    <w:rsid w:val="00A76273"/>
    <w:rsid w:val="00A82E1B"/>
    <w:rsid w:val="00A832C1"/>
    <w:rsid w:val="00A848AF"/>
    <w:rsid w:val="00A9001A"/>
    <w:rsid w:val="00A91460"/>
    <w:rsid w:val="00A949E1"/>
    <w:rsid w:val="00A96A9A"/>
    <w:rsid w:val="00B23ECC"/>
    <w:rsid w:val="00B27E05"/>
    <w:rsid w:val="00B31244"/>
    <w:rsid w:val="00B41949"/>
    <w:rsid w:val="00B42FB5"/>
    <w:rsid w:val="00B65CD4"/>
    <w:rsid w:val="00B7277C"/>
    <w:rsid w:val="00B953AF"/>
    <w:rsid w:val="00B96741"/>
    <w:rsid w:val="00B9781D"/>
    <w:rsid w:val="00BB6FAF"/>
    <w:rsid w:val="00BC54D6"/>
    <w:rsid w:val="00BD12B8"/>
    <w:rsid w:val="00BD636D"/>
    <w:rsid w:val="00BE6D7A"/>
    <w:rsid w:val="00C0055A"/>
    <w:rsid w:val="00C07B10"/>
    <w:rsid w:val="00C157BC"/>
    <w:rsid w:val="00C26FA0"/>
    <w:rsid w:val="00C50ADE"/>
    <w:rsid w:val="00C51B71"/>
    <w:rsid w:val="00C60381"/>
    <w:rsid w:val="00C75A0A"/>
    <w:rsid w:val="00CB085A"/>
    <w:rsid w:val="00CD7A1F"/>
    <w:rsid w:val="00CD7BE5"/>
    <w:rsid w:val="00D06244"/>
    <w:rsid w:val="00D12E61"/>
    <w:rsid w:val="00D13824"/>
    <w:rsid w:val="00D14219"/>
    <w:rsid w:val="00D15A67"/>
    <w:rsid w:val="00D232E5"/>
    <w:rsid w:val="00D4028B"/>
    <w:rsid w:val="00D421EB"/>
    <w:rsid w:val="00D6642A"/>
    <w:rsid w:val="00D67B6D"/>
    <w:rsid w:val="00D754E8"/>
    <w:rsid w:val="00DA24EC"/>
    <w:rsid w:val="00DB2B5C"/>
    <w:rsid w:val="00DB4F59"/>
    <w:rsid w:val="00DD03A4"/>
    <w:rsid w:val="00DD1B78"/>
    <w:rsid w:val="00DF1C0D"/>
    <w:rsid w:val="00E04639"/>
    <w:rsid w:val="00E16105"/>
    <w:rsid w:val="00E23B05"/>
    <w:rsid w:val="00E33B4E"/>
    <w:rsid w:val="00E7023D"/>
    <w:rsid w:val="00EB58C0"/>
    <w:rsid w:val="00EC4DD7"/>
    <w:rsid w:val="00EF0CFD"/>
    <w:rsid w:val="00F0037E"/>
    <w:rsid w:val="00F00386"/>
    <w:rsid w:val="00F01072"/>
    <w:rsid w:val="00F10EE8"/>
    <w:rsid w:val="00F25BF5"/>
    <w:rsid w:val="00F400BA"/>
    <w:rsid w:val="00F417F3"/>
    <w:rsid w:val="00F45AF6"/>
    <w:rsid w:val="00F46246"/>
    <w:rsid w:val="00F6240A"/>
    <w:rsid w:val="00F72261"/>
    <w:rsid w:val="00F72F91"/>
    <w:rsid w:val="00F87BDB"/>
    <w:rsid w:val="00F92D59"/>
    <w:rsid w:val="00FA3DD6"/>
    <w:rsid w:val="00FB10CE"/>
    <w:rsid w:val="00FD657B"/>
    <w:rsid w:val="00FE73D0"/>
    <w:rsid w:val="00FE7B74"/>
    <w:rsid w:val="00FF1DC4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4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character" w:styleId="a7">
    <w:name w:val="Hyperlink"/>
    <w:rsid w:val="006640D7"/>
    <w:rPr>
      <w:color w:val="000080"/>
      <w:u w:val="single"/>
    </w:rPr>
  </w:style>
  <w:style w:type="paragraph" w:styleId="a8">
    <w:name w:val="Body Text"/>
    <w:basedOn w:val="a"/>
    <w:link w:val="a9"/>
    <w:rsid w:val="006640D7"/>
    <w:pPr>
      <w:widowControl w:val="0"/>
      <w:suppressAutoHyphens/>
      <w:snapToGrid w:val="0"/>
      <w:spacing w:after="0" w:line="216" w:lineRule="auto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6640D7"/>
    <w:rPr>
      <w:rFonts w:ascii="Arial" w:eastAsia="Times New Roman" w:hAnsi="Arial" w:cs="Times New Roman"/>
      <w:sz w:val="28"/>
      <w:szCs w:val="28"/>
      <w:lang w:eastAsia="ar-SA"/>
    </w:rPr>
  </w:style>
  <w:style w:type="character" w:styleId="aa">
    <w:name w:val="Strong"/>
    <w:basedOn w:val="a0"/>
    <w:qFormat/>
    <w:rsid w:val="006640D7"/>
    <w:rPr>
      <w:b/>
      <w:bCs/>
    </w:rPr>
  </w:style>
  <w:style w:type="paragraph" w:customStyle="1" w:styleId="ConsPlusTitle">
    <w:name w:val="ConsPlusTitle"/>
    <w:rsid w:val="006640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b">
    <w:name w:val="Table Grid"/>
    <w:basedOn w:val="a1"/>
    <w:uiPriority w:val="59"/>
    <w:rsid w:val="00D23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character" w:styleId="a7">
    <w:name w:val="Hyperlink"/>
    <w:rsid w:val="006640D7"/>
    <w:rPr>
      <w:color w:val="000080"/>
      <w:u w:val="single"/>
    </w:rPr>
  </w:style>
  <w:style w:type="paragraph" w:styleId="a8">
    <w:name w:val="Body Text"/>
    <w:basedOn w:val="a"/>
    <w:link w:val="a9"/>
    <w:rsid w:val="006640D7"/>
    <w:pPr>
      <w:widowControl w:val="0"/>
      <w:suppressAutoHyphens/>
      <w:snapToGrid w:val="0"/>
      <w:spacing w:after="0" w:line="216" w:lineRule="auto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6640D7"/>
    <w:rPr>
      <w:rFonts w:ascii="Arial" w:eastAsia="Times New Roman" w:hAnsi="Arial" w:cs="Times New Roman"/>
      <w:sz w:val="28"/>
      <w:szCs w:val="28"/>
      <w:lang w:eastAsia="ar-SA"/>
    </w:rPr>
  </w:style>
  <w:style w:type="character" w:styleId="aa">
    <w:name w:val="Strong"/>
    <w:basedOn w:val="a0"/>
    <w:qFormat/>
    <w:rsid w:val="006640D7"/>
    <w:rPr>
      <w:b/>
      <w:bCs/>
    </w:rPr>
  </w:style>
  <w:style w:type="paragraph" w:customStyle="1" w:styleId="ConsPlusTitle">
    <w:name w:val="ConsPlusTitle"/>
    <w:rsid w:val="006640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E9E23-B550-490D-8FA2-12FC7C7B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2023-05-02T07:10:00Z</cp:lastPrinted>
  <dcterms:created xsi:type="dcterms:W3CDTF">2023-06-09T08:58:00Z</dcterms:created>
  <dcterms:modified xsi:type="dcterms:W3CDTF">2023-06-09T08:58:00Z</dcterms:modified>
</cp:coreProperties>
</file>