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0953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103D13" w:rsidRDefault="00A82E1B" w:rsidP="00434A04">
      <w:pPr>
        <w:pStyle w:val="2"/>
        <w:rPr>
          <w:szCs w:val="36"/>
        </w:rPr>
      </w:pPr>
      <w:r w:rsidRPr="00103D13">
        <w:t>ПОСТАНОВЛЕНИЕ</w:t>
      </w:r>
    </w:p>
    <w:p w:rsidR="00254CE7" w:rsidRPr="00155961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EA76F7" w:rsidRDefault="002E3A63" w:rsidP="002E3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6F7">
        <w:rPr>
          <w:rFonts w:ascii="Times New Roman" w:hAnsi="Times New Roman" w:cs="Times New Roman"/>
          <w:sz w:val="28"/>
          <w:szCs w:val="28"/>
        </w:rPr>
        <w:t>«</w:t>
      </w:r>
      <w:r w:rsidR="00AE61E8">
        <w:rPr>
          <w:rFonts w:ascii="Times New Roman" w:hAnsi="Times New Roman" w:cs="Times New Roman"/>
          <w:sz w:val="28"/>
          <w:szCs w:val="28"/>
        </w:rPr>
        <w:t>06</w:t>
      </w:r>
      <w:r w:rsidRPr="00EA76F7">
        <w:rPr>
          <w:rFonts w:ascii="Times New Roman" w:hAnsi="Times New Roman" w:cs="Times New Roman"/>
          <w:sz w:val="28"/>
          <w:szCs w:val="28"/>
        </w:rPr>
        <w:t>»</w:t>
      </w:r>
      <w:r w:rsidR="00AE61E8">
        <w:rPr>
          <w:rFonts w:ascii="Times New Roman" w:hAnsi="Times New Roman" w:cs="Times New Roman"/>
          <w:sz w:val="28"/>
          <w:szCs w:val="28"/>
        </w:rPr>
        <w:t xml:space="preserve"> 05 </w:t>
      </w:r>
      <w:r w:rsidRPr="00EA76F7">
        <w:rPr>
          <w:rFonts w:ascii="Times New Roman" w:hAnsi="Times New Roman" w:cs="Times New Roman"/>
          <w:sz w:val="28"/>
          <w:szCs w:val="28"/>
        </w:rPr>
        <w:t>20</w:t>
      </w:r>
      <w:r w:rsidR="00AE61E8">
        <w:rPr>
          <w:rFonts w:ascii="Times New Roman" w:hAnsi="Times New Roman" w:cs="Times New Roman"/>
          <w:sz w:val="28"/>
          <w:szCs w:val="28"/>
        </w:rPr>
        <w:t xml:space="preserve">25        </w:t>
      </w:r>
      <w:r w:rsidR="00254CE7" w:rsidRPr="00EA76F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A31F9">
        <w:rPr>
          <w:rFonts w:ascii="Times New Roman" w:hAnsi="Times New Roman" w:cs="Times New Roman"/>
          <w:sz w:val="28"/>
          <w:szCs w:val="28"/>
        </w:rPr>
        <w:t xml:space="preserve">        </w:t>
      </w:r>
      <w:r w:rsidR="00254CE7" w:rsidRPr="00EA76F7">
        <w:rPr>
          <w:rFonts w:ascii="Times New Roman" w:hAnsi="Times New Roman" w:cs="Times New Roman"/>
          <w:sz w:val="28"/>
          <w:szCs w:val="28"/>
        </w:rPr>
        <w:t>г. Назарово</w:t>
      </w:r>
      <w:r w:rsidR="000D229B" w:rsidRPr="00EA76F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AE61E8">
        <w:rPr>
          <w:rFonts w:ascii="Times New Roman" w:hAnsi="Times New Roman" w:cs="Times New Roman"/>
          <w:sz w:val="28"/>
          <w:szCs w:val="28"/>
        </w:rPr>
        <w:t xml:space="preserve"> </w:t>
      </w:r>
      <w:r w:rsidRPr="00EA76F7">
        <w:rPr>
          <w:rFonts w:ascii="Times New Roman" w:hAnsi="Times New Roman" w:cs="Times New Roman"/>
          <w:sz w:val="28"/>
          <w:szCs w:val="28"/>
        </w:rPr>
        <w:t>№</w:t>
      </w:r>
      <w:r w:rsidR="00AE61E8">
        <w:rPr>
          <w:rFonts w:ascii="Times New Roman" w:hAnsi="Times New Roman" w:cs="Times New Roman"/>
          <w:sz w:val="28"/>
          <w:szCs w:val="28"/>
        </w:rPr>
        <w:t xml:space="preserve"> 101-п</w:t>
      </w:r>
    </w:p>
    <w:p w:rsidR="00880BFE" w:rsidRPr="00EA76F7" w:rsidRDefault="00880BFE" w:rsidP="00880B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D12F9" w:rsidRPr="00EA76F7" w:rsidRDefault="00880BFE" w:rsidP="00880B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76F7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1D705E">
        <w:rPr>
          <w:rFonts w:ascii="Times New Roman" w:eastAsia="Times New Roman" w:hAnsi="Times New Roman" w:cs="Times New Roman"/>
          <w:bCs/>
          <w:sz w:val="28"/>
          <w:szCs w:val="28"/>
        </w:rPr>
        <w:t xml:space="preserve"> внесении изменений в постановление администрации Назаровского района от 29.04.2025 № 91-п «Об </w:t>
      </w:r>
      <w:r w:rsidR="00EA1792" w:rsidRPr="00EA76F7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организации и проведении </w:t>
      </w:r>
      <w:r w:rsidR="002E3A63" w:rsidRPr="00EA76F7">
        <w:rPr>
          <w:rFonts w:ascii="Times New Roman" w:eastAsia="Times New Roman" w:hAnsi="Times New Roman" w:cs="Times New Roman"/>
          <w:bCs/>
          <w:sz w:val="28"/>
          <w:szCs w:val="28"/>
        </w:rPr>
        <w:t>на территории Назаровского района автопробега</w:t>
      </w:r>
      <w:r w:rsidR="001A1503" w:rsidRPr="00EA76F7">
        <w:rPr>
          <w:rFonts w:ascii="Times New Roman" w:eastAsia="Times New Roman" w:hAnsi="Times New Roman" w:cs="Times New Roman"/>
          <w:bCs/>
          <w:sz w:val="28"/>
          <w:szCs w:val="28"/>
        </w:rPr>
        <w:t xml:space="preserve">, посвященного 80-летию Победы </w:t>
      </w:r>
      <w:r w:rsidR="00693EEB">
        <w:rPr>
          <w:rFonts w:ascii="Times New Roman" w:eastAsia="Times New Roman" w:hAnsi="Times New Roman" w:cs="Times New Roman"/>
          <w:bCs/>
          <w:sz w:val="28"/>
          <w:szCs w:val="28"/>
        </w:rPr>
        <w:t>в Великой Отечественной войне 19</w:t>
      </w:r>
      <w:r w:rsidR="0000445C">
        <w:rPr>
          <w:rFonts w:ascii="Times New Roman" w:eastAsia="Times New Roman" w:hAnsi="Times New Roman" w:cs="Times New Roman"/>
          <w:bCs/>
          <w:sz w:val="28"/>
          <w:szCs w:val="28"/>
        </w:rPr>
        <w:t>41-1945 годов</w:t>
      </w:r>
      <w:r w:rsidR="001D705E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880BFE" w:rsidRPr="00EA76F7" w:rsidRDefault="00880BFE" w:rsidP="00880B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0C15" w:rsidRPr="00EA76F7" w:rsidRDefault="001D705E" w:rsidP="00DD12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На основании Федерального закона от 06.10.2003 № 131-ФЗ </w:t>
      </w:r>
      <w:r w:rsidR="00180C15" w:rsidRPr="00EA76F7">
        <w:rPr>
          <w:rFonts w:ascii="Times New Roman CYR" w:eastAsia="Times New Roman" w:hAnsi="Times New Roman CYR" w:cs="Times New Roman CYR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DD12F9" w:rsidRPr="00EA76F7">
        <w:rPr>
          <w:rFonts w:ascii="Times New Roman CYR" w:eastAsia="Times New Roman" w:hAnsi="Times New Roman CYR" w:cs="Times New Roman CYR"/>
          <w:sz w:val="28"/>
          <w:szCs w:val="28"/>
        </w:rPr>
        <w:t>руководствуясь статьями 15 и 19 Устава Назаровского муниципального района Красноярского края, ПОСТАНОВЛЯЮ:</w:t>
      </w:r>
    </w:p>
    <w:p w:rsidR="001D705E" w:rsidRDefault="002E3A63" w:rsidP="001D70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76F7">
        <w:rPr>
          <w:rFonts w:ascii="Times New Roman CYR" w:eastAsia="Times New Roman" w:hAnsi="Times New Roman CYR" w:cs="Times New Roman CYR"/>
          <w:sz w:val="28"/>
          <w:szCs w:val="28"/>
        </w:rPr>
        <w:t xml:space="preserve">1. </w:t>
      </w:r>
      <w:r w:rsidR="001D705E">
        <w:rPr>
          <w:rFonts w:ascii="Times New Roman CYR" w:eastAsia="Times New Roman" w:hAnsi="Times New Roman CYR" w:cs="Times New Roman CYR"/>
          <w:sz w:val="28"/>
          <w:szCs w:val="28"/>
        </w:rPr>
        <w:t xml:space="preserve">Внести в постановление администрации Назаровского района от 29.04.2025 № 91-п </w:t>
      </w:r>
      <w:r w:rsidR="001D705E">
        <w:rPr>
          <w:rFonts w:ascii="Times New Roman" w:eastAsia="Times New Roman" w:hAnsi="Times New Roman" w:cs="Times New Roman"/>
          <w:bCs/>
          <w:sz w:val="28"/>
          <w:szCs w:val="28"/>
        </w:rPr>
        <w:t xml:space="preserve">«Об </w:t>
      </w:r>
      <w:r w:rsidR="001D705E" w:rsidRPr="00EA76F7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организации и проведении на территории Назаровского района автопробега, посвященного 80-летию Победы </w:t>
      </w:r>
      <w:r w:rsidR="001D705E">
        <w:rPr>
          <w:rFonts w:ascii="Times New Roman" w:eastAsia="Times New Roman" w:hAnsi="Times New Roman" w:cs="Times New Roman"/>
          <w:bCs/>
          <w:sz w:val="28"/>
          <w:szCs w:val="28"/>
        </w:rPr>
        <w:t>в Великой Отечественной войне 1941-1945 годов» следующие изменения:</w:t>
      </w:r>
    </w:p>
    <w:p w:rsidR="001D705E" w:rsidRDefault="001D705E" w:rsidP="001D70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1.1. Пункт 1 постановления изложить в следующей редакции:</w:t>
      </w:r>
    </w:p>
    <w:p w:rsidR="0005262D" w:rsidRPr="004A64BF" w:rsidRDefault="001D705E" w:rsidP="000526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«1. Провести 7 мая 2025 года на территории Назаровского района автопробег, посвященный 80-летию Победы в Великой Отечественной войне 1941-1045 годов</w:t>
      </w:r>
      <w:proofErr w:type="gramStart"/>
      <w:r w:rsidR="004A64BF">
        <w:rPr>
          <w:rFonts w:ascii="Times New Roman" w:eastAsia="Times New Roman" w:hAnsi="Times New Roman" w:cs="Times New Roman"/>
          <w:bCs/>
          <w:sz w:val="28"/>
          <w:szCs w:val="28"/>
        </w:rPr>
        <w:t>.».</w:t>
      </w:r>
      <w:proofErr w:type="gramEnd"/>
    </w:p>
    <w:p w:rsidR="0005262D" w:rsidRPr="00EA76F7" w:rsidRDefault="004A64BF" w:rsidP="000526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  <w:t>2</w:t>
      </w:r>
      <w:r w:rsidR="0005262D" w:rsidRPr="00EA76F7">
        <w:rPr>
          <w:rFonts w:ascii="Times New Roman CYR" w:eastAsia="Times New Roman" w:hAnsi="Times New Roman CYR" w:cs="Times New Roman CYR"/>
          <w:sz w:val="28"/>
          <w:szCs w:val="28"/>
        </w:rPr>
        <w:t xml:space="preserve">. Отделу организационной работы и документационного обеспечения администрации Назаровского района (Любавина) </w:t>
      </w:r>
      <w:proofErr w:type="gramStart"/>
      <w:r w:rsidR="0005262D" w:rsidRPr="00EA76F7">
        <w:rPr>
          <w:rFonts w:ascii="Times New Roman CYR" w:eastAsia="Times New Roman" w:hAnsi="Times New Roman CYR" w:cs="Times New Roman CYR"/>
          <w:sz w:val="28"/>
          <w:szCs w:val="28"/>
        </w:rPr>
        <w:t>разместить постановление</w:t>
      </w:r>
      <w:proofErr w:type="gramEnd"/>
      <w:r w:rsidR="0005262D" w:rsidRPr="00EA76F7">
        <w:rPr>
          <w:rFonts w:ascii="Times New Roman CYR" w:eastAsia="Times New Roman" w:hAnsi="Times New Roman CYR" w:cs="Times New Roman CYR"/>
          <w:sz w:val="28"/>
          <w:szCs w:val="28"/>
        </w:rPr>
        <w:t xml:space="preserve"> на официальном сайте</w:t>
      </w:r>
      <w:r w:rsidR="00D645D4" w:rsidRPr="00EA76F7">
        <w:rPr>
          <w:rFonts w:ascii="Times New Roman CYR" w:eastAsia="Times New Roman" w:hAnsi="Times New Roman CYR" w:cs="Times New Roman CYR"/>
          <w:sz w:val="28"/>
          <w:szCs w:val="28"/>
        </w:rPr>
        <w:t xml:space="preserve"> Назаровского муниципального ра</w:t>
      </w:r>
      <w:r w:rsidR="0005262D" w:rsidRPr="00EA76F7">
        <w:rPr>
          <w:rFonts w:ascii="Times New Roman CYR" w:eastAsia="Times New Roman" w:hAnsi="Times New Roman CYR" w:cs="Times New Roman CYR"/>
          <w:sz w:val="28"/>
          <w:szCs w:val="28"/>
        </w:rPr>
        <w:t>йона Красноярского края в информационно-коммуникационной сети «Интернет».</w:t>
      </w:r>
    </w:p>
    <w:p w:rsidR="00BF29C9" w:rsidRPr="00EA76F7" w:rsidRDefault="004A64BF" w:rsidP="00BF2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  <w:t>3</w:t>
      </w:r>
      <w:r w:rsidR="00EA1792" w:rsidRPr="00EA76F7">
        <w:rPr>
          <w:rFonts w:ascii="Times New Roman CYR" w:eastAsia="Times New Roman" w:hAnsi="Times New Roman CYR" w:cs="Times New Roman CYR"/>
          <w:sz w:val="28"/>
          <w:szCs w:val="28"/>
        </w:rPr>
        <w:t xml:space="preserve">. </w:t>
      </w:r>
      <w:proofErr w:type="gramStart"/>
      <w:r w:rsidR="00EA1792" w:rsidRPr="00EA76F7">
        <w:rPr>
          <w:rFonts w:ascii="Times New Roman CYR" w:eastAsia="Times New Roman" w:hAnsi="Times New Roman CYR" w:cs="Times New Roman CYR"/>
          <w:sz w:val="28"/>
          <w:szCs w:val="28"/>
        </w:rPr>
        <w:t>Контроль за</w:t>
      </w:r>
      <w:proofErr w:type="gramEnd"/>
      <w:r w:rsidR="00EA1792" w:rsidRPr="00EA76F7">
        <w:rPr>
          <w:rFonts w:ascii="Times New Roman CYR" w:eastAsia="Times New Roman" w:hAnsi="Times New Roman CYR" w:cs="Times New Roman CYR"/>
          <w:sz w:val="28"/>
          <w:szCs w:val="28"/>
        </w:rPr>
        <w:t xml:space="preserve"> выполнением </w:t>
      </w:r>
      <w:r w:rsidR="0005262D" w:rsidRPr="00EA76F7">
        <w:rPr>
          <w:rFonts w:ascii="Times New Roman CYR" w:eastAsia="Times New Roman" w:hAnsi="Times New Roman CYR" w:cs="Times New Roman CYR"/>
          <w:sz w:val="28"/>
          <w:szCs w:val="28"/>
        </w:rPr>
        <w:t>постановления возложить на заместителя главы района по социальным вопросам (</w:t>
      </w:r>
      <w:proofErr w:type="spellStart"/>
      <w:r w:rsidR="0005262D" w:rsidRPr="00EA76F7">
        <w:rPr>
          <w:rFonts w:ascii="Times New Roman CYR" w:eastAsia="Times New Roman" w:hAnsi="Times New Roman CYR" w:cs="Times New Roman CYR"/>
          <w:sz w:val="28"/>
          <w:szCs w:val="28"/>
        </w:rPr>
        <w:t>Делюхина</w:t>
      </w:r>
      <w:proofErr w:type="spellEnd"/>
      <w:r w:rsidR="0005262D" w:rsidRPr="00EA76F7">
        <w:rPr>
          <w:rFonts w:ascii="Times New Roman CYR" w:eastAsia="Times New Roman" w:hAnsi="Times New Roman CYR" w:cs="Times New Roman CYR"/>
          <w:sz w:val="28"/>
          <w:szCs w:val="28"/>
        </w:rPr>
        <w:t>).</w:t>
      </w:r>
    </w:p>
    <w:p w:rsidR="00155961" w:rsidRDefault="004A64BF" w:rsidP="00BF2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  <w:t>4</w:t>
      </w:r>
      <w:r w:rsidR="000773BA" w:rsidRPr="00EA76F7">
        <w:rPr>
          <w:rFonts w:ascii="Times New Roman CYR" w:eastAsia="Times New Roman" w:hAnsi="Times New Roman CYR" w:cs="Times New Roman CYR"/>
          <w:sz w:val="28"/>
          <w:szCs w:val="28"/>
        </w:rPr>
        <w:t>. Постановление вс</w:t>
      </w:r>
      <w:r w:rsidR="0005262D" w:rsidRPr="00EA76F7">
        <w:rPr>
          <w:rFonts w:ascii="Times New Roman CYR" w:eastAsia="Times New Roman" w:hAnsi="Times New Roman CYR" w:cs="Times New Roman CYR"/>
          <w:sz w:val="28"/>
          <w:szCs w:val="28"/>
        </w:rPr>
        <w:t>тупает в силу со дня его подписания.</w:t>
      </w:r>
    </w:p>
    <w:p w:rsidR="0000445C" w:rsidRDefault="0000445C" w:rsidP="00BF2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00445C" w:rsidRDefault="0000445C" w:rsidP="00BF2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00445C" w:rsidRPr="00EA76F7" w:rsidRDefault="0000445C" w:rsidP="00BF2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Глава района                                                                                       М.А. Ковалев</w:t>
      </w:r>
    </w:p>
    <w:p w:rsidR="000773BA" w:rsidRPr="00EA76F7" w:rsidRDefault="002E3A63" w:rsidP="00BF2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EA76F7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EA76F7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EA76F7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EA76F7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EA76F7">
        <w:rPr>
          <w:rFonts w:ascii="Times New Roman CYR" w:eastAsia="Times New Roman" w:hAnsi="Times New Roman CYR" w:cs="Times New Roman CYR"/>
          <w:sz w:val="28"/>
          <w:szCs w:val="28"/>
        </w:rPr>
        <w:tab/>
        <w:t xml:space="preserve">           </w:t>
      </w:r>
      <w:r w:rsidR="000773BA" w:rsidRPr="00EA76F7">
        <w:rPr>
          <w:rFonts w:ascii="Times New Roman CYR" w:eastAsia="Times New Roman" w:hAnsi="Times New Roman CYR" w:cs="Times New Roman CYR"/>
          <w:sz w:val="28"/>
          <w:szCs w:val="28"/>
        </w:rPr>
        <w:t xml:space="preserve">          </w:t>
      </w:r>
      <w:r w:rsidR="00155961" w:rsidRPr="00EA76F7">
        <w:rPr>
          <w:rFonts w:ascii="Times New Roman CYR" w:eastAsia="Times New Roman" w:hAnsi="Times New Roman CYR" w:cs="Times New Roman CYR"/>
          <w:sz w:val="28"/>
          <w:szCs w:val="28"/>
        </w:rPr>
        <w:t xml:space="preserve">  </w:t>
      </w:r>
      <w:r w:rsidR="00BD7CD2">
        <w:rPr>
          <w:rFonts w:ascii="Times New Roman CYR" w:eastAsia="Times New Roman" w:hAnsi="Times New Roman CYR" w:cs="Times New Roman CYR"/>
          <w:sz w:val="28"/>
          <w:szCs w:val="28"/>
        </w:rPr>
        <w:t xml:space="preserve">                </w:t>
      </w:r>
    </w:p>
    <w:p w:rsidR="005770C6" w:rsidRDefault="005770C6" w:rsidP="00BF2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EA76F7" w:rsidRDefault="00EA76F7" w:rsidP="00BF2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E37994" w:rsidRPr="00EA76F7" w:rsidRDefault="00E37994" w:rsidP="002719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</w:rPr>
      </w:pPr>
    </w:p>
    <w:sectPr w:rsidR="00E37994" w:rsidRPr="00EA76F7" w:rsidSect="002E3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62F5"/>
    <w:multiLevelType w:val="hybridMultilevel"/>
    <w:tmpl w:val="377CE39E"/>
    <w:lvl w:ilvl="0" w:tplc="544404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014577"/>
    <w:multiLevelType w:val="hybridMultilevel"/>
    <w:tmpl w:val="35FC5D32"/>
    <w:lvl w:ilvl="0" w:tplc="8D5A57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4CE7"/>
    <w:rsid w:val="0000445C"/>
    <w:rsid w:val="000110D5"/>
    <w:rsid w:val="0003000C"/>
    <w:rsid w:val="0005262D"/>
    <w:rsid w:val="00053AA7"/>
    <w:rsid w:val="000773BA"/>
    <w:rsid w:val="00083CF5"/>
    <w:rsid w:val="0009427E"/>
    <w:rsid w:val="00095DDB"/>
    <w:rsid w:val="000A052C"/>
    <w:rsid w:val="000A1E9C"/>
    <w:rsid w:val="000D229B"/>
    <w:rsid w:val="000E3D69"/>
    <w:rsid w:val="000E7BBF"/>
    <w:rsid w:val="00103D13"/>
    <w:rsid w:val="00106841"/>
    <w:rsid w:val="00135E80"/>
    <w:rsid w:val="00136AA6"/>
    <w:rsid w:val="00140C90"/>
    <w:rsid w:val="00155961"/>
    <w:rsid w:val="00171483"/>
    <w:rsid w:val="00175AD6"/>
    <w:rsid w:val="00180C15"/>
    <w:rsid w:val="00186765"/>
    <w:rsid w:val="0019121B"/>
    <w:rsid w:val="0019292E"/>
    <w:rsid w:val="001933A8"/>
    <w:rsid w:val="001A1503"/>
    <w:rsid w:val="001B158E"/>
    <w:rsid w:val="001B1FA2"/>
    <w:rsid w:val="001B20FD"/>
    <w:rsid w:val="001B2C91"/>
    <w:rsid w:val="001B5CBD"/>
    <w:rsid w:val="001C0AD6"/>
    <w:rsid w:val="001C2A05"/>
    <w:rsid w:val="001C740E"/>
    <w:rsid w:val="001D5E6A"/>
    <w:rsid w:val="001D705E"/>
    <w:rsid w:val="001E4F86"/>
    <w:rsid w:val="001E6E75"/>
    <w:rsid w:val="001F0BA6"/>
    <w:rsid w:val="001F40D0"/>
    <w:rsid w:val="001F46AD"/>
    <w:rsid w:val="002071F8"/>
    <w:rsid w:val="00237C60"/>
    <w:rsid w:val="0024419C"/>
    <w:rsid w:val="00251AC1"/>
    <w:rsid w:val="00254CE7"/>
    <w:rsid w:val="0025767C"/>
    <w:rsid w:val="00261C32"/>
    <w:rsid w:val="002719E9"/>
    <w:rsid w:val="00272EA5"/>
    <w:rsid w:val="00275996"/>
    <w:rsid w:val="002904F0"/>
    <w:rsid w:val="00291886"/>
    <w:rsid w:val="00291D78"/>
    <w:rsid w:val="002A4725"/>
    <w:rsid w:val="002B31E1"/>
    <w:rsid w:val="002C4325"/>
    <w:rsid w:val="002C6AD9"/>
    <w:rsid w:val="002C772D"/>
    <w:rsid w:val="002D2FCC"/>
    <w:rsid w:val="002D4947"/>
    <w:rsid w:val="002E3A63"/>
    <w:rsid w:val="003019B3"/>
    <w:rsid w:val="0030426C"/>
    <w:rsid w:val="00312C1D"/>
    <w:rsid w:val="003144B7"/>
    <w:rsid w:val="00324DA3"/>
    <w:rsid w:val="003257E0"/>
    <w:rsid w:val="003365D3"/>
    <w:rsid w:val="0033718A"/>
    <w:rsid w:val="00342B15"/>
    <w:rsid w:val="00343A5F"/>
    <w:rsid w:val="00346762"/>
    <w:rsid w:val="0036004D"/>
    <w:rsid w:val="00362717"/>
    <w:rsid w:val="00367A56"/>
    <w:rsid w:val="0037429C"/>
    <w:rsid w:val="00375D4C"/>
    <w:rsid w:val="00381D8C"/>
    <w:rsid w:val="00385588"/>
    <w:rsid w:val="00394CD5"/>
    <w:rsid w:val="003A46B1"/>
    <w:rsid w:val="003B7733"/>
    <w:rsid w:val="003D51A5"/>
    <w:rsid w:val="003F6699"/>
    <w:rsid w:val="00404370"/>
    <w:rsid w:val="00407351"/>
    <w:rsid w:val="004333A9"/>
    <w:rsid w:val="00434A04"/>
    <w:rsid w:val="0044555C"/>
    <w:rsid w:val="00447F5F"/>
    <w:rsid w:val="004515D6"/>
    <w:rsid w:val="00477F47"/>
    <w:rsid w:val="004A64BF"/>
    <w:rsid w:val="004B360A"/>
    <w:rsid w:val="004B6D09"/>
    <w:rsid w:val="004C2ED3"/>
    <w:rsid w:val="004C47D5"/>
    <w:rsid w:val="004F394E"/>
    <w:rsid w:val="00522567"/>
    <w:rsid w:val="00536F6E"/>
    <w:rsid w:val="005700CE"/>
    <w:rsid w:val="005727A7"/>
    <w:rsid w:val="005770C6"/>
    <w:rsid w:val="00597979"/>
    <w:rsid w:val="005A3502"/>
    <w:rsid w:val="005B0A1D"/>
    <w:rsid w:val="005B1AAE"/>
    <w:rsid w:val="005C2BA3"/>
    <w:rsid w:val="00612F4A"/>
    <w:rsid w:val="00625249"/>
    <w:rsid w:val="00651844"/>
    <w:rsid w:val="006550BD"/>
    <w:rsid w:val="00656538"/>
    <w:rsid w:val="00662B2E"/>
    <w:rsid w:val="00673930"/>
    <w:rsid w:val="00684730"/>
    <w:rsid w:val="00693EEB"/>
    <w:rsid w:val="006B3F5C"/>
    <w:rsid w:val="006C4840"/>
    <w:rsid w:val="006D0C9B"/>
    <w:rsid w:val="006E1AE9"/>
    <w:rsid w:val="007000FA"/>
    <w:rsid w:val="00714313"/>
    <w:rsid w:val="00717784"/>
    <w:rsid w:val="00722A3D"/>
    <w:rsid w:val="00750AFE"/>
    <w:rsid w:val="00752478"/>
    <w:rsid w:val="00757762"/>
    <w:rsid w:val="00761F87"/>
    <w:rsid w:val="0076396C"/>
    <w:rsid w:val="007647C9"/>
    <w:rsid w:val="00764C01"/>
    <w:rsid w:val="00770888"/>
    <w:rsid w:val="007748DE"/>
    <w:rsid w:val="00774E68"/>
    <w:rsid w:val="007814BD"/>
    <w:rsid w:val="007900CB"/>
    <w:rsid w:val="007A485F"/>
    <w:rsid w:val="007D470D"/>
    <w:rsid w:val="007E0879"/>
    <w:rsid w:val="007F0BB4"/>
    <w:rsid w:val="007F6CD9"/>
    <w:rsid w:val="0080105D"/>
    <w:rsid w:val="00851438"/>
    <w:rsid w:val="00854BD3"/>
    <w:rsid w:val="0086084E"/>
    <w:rsid w:val="008626B9"/>
    <w:rsid w:val="0086384D"/>
    <w:rsid w:val="00863DF7"/>
    <w:rsid w:val="0086439A"/>
    <w:rsid w:val="00874AC4"/>
    <w:rsid w:val="00880BFE"/>
    <w:rsid w:val="00880F12"/>
    <w:rsid w:val="00896053"/>
    <w:rsid w:val="008963A0"/>
    <w:rsid w:val="008B06F1"/>
    <w:rsid w:val="008B5708"/>
    <w:rsid w:val="008B7E92"/>
    <w:rsid w:val="008C6E3D"/>
    <w:rsid w:val="008D0AF3"/>
    <w:rsid w:val="008D1914"/>
    <w:rsid w:val="008E5998"/>
    <w:rsid w:val="008F494D"/>
    <w:rsid w:val="009024C7"/>
    <w:rsid w:val="0090286A"/>
    <w:rsid w:val="0091670C"/>
    <w:rsid w:val="00926D5F"/>
    <w:rsid w:val="0093068C"/>
    <w:rsid w:val="0093349B"/>
    <w:rsid w:val="00936935"/>
    <w:rsid w:val="00937E04"/>
    <w:rsid w:val="00986777"/>
    <w:rsid w:val="00993D5B"/>
    <w:rsid w:val="009B0417"/>
    <w:rsid w:val="009B2ED8"/>
    <w:rsid w:val="009C0A23"/>
    <w:rsid w:val="009C1BD2"/>
    <w:rsid w:val="009C5758"/>
    <w:rsid w:val="009C5FC5"/>
    <w:rsid w:val="009D2628"/>
    <w:rsid w:val="00A20213"/>
    <w:rsid w:val="00A2195B"/>
    <w:rsid w:val="00A546DF"/>
    <w:rsid w:val="00A55306"/>
    <w:rsid w:val="00A71400"/>
    <w:rsid w:val="00A76273"/>
    <w:rsid w:val="00A82E1B"/>
    <w:rsid w:val="00A91460"/>
    <w:rsid w:val="00A91776"/>
    <w:rsid w:val="00A96301"/>
    <w:rsid w:val="00AA0D78"/>
    <w:rsid w:val="00AC104A"/>
    <w:rsid w:val="00AE61E8"/>
    <w:rsid w:val="00AE67F2"/>
    <w:rsid w:val="00B03C9E"/>
    <w:rsid w:val="00B12217"/>
    <w:rsid w:val="00B156B7"/>
    <w:rsid w:val="00B174AA"/>
    <w:rsid w:val="00B41949"/>
    <w:rsid w:val="00B50484"/>
    <w:rsid w:val="00B81963"/>
    <w:rsid w:val="00B83F1C"/>
    <w:rsid w:val="00BA2BB4"/>
    <w:rsid w:val="00BA4587"/>
    <w:rsid w:val="00BA7BF8"/>
    <w:rsid w:val="00BD12B8"/>
    <w:rsid w:val="00BD3D2B"/>
    <w:rsid w:val="00BD7CD2"/>
    <w:rsid w:val="00BE1D14"/>
    <w:rsid w:val="00BE6A6A"/>
    <w:rsid w:val="00BE6D7A"/>
    <w:rsid w:val="00BF29C9"/>
    <w:rsid w:val="00C0132F"/>
    <w:rsid w:val="00C0274B"/>
    <w:rsid w:val="00C037EB"/>
    <w:rsid w:val="00C04CC0"/>
    <w:rsid w:val="00C0580F"/>
    <w:rsid w:val="00C05C61"/>
    <w:rsid w:val="00C07B10"/>
    <w:rsid w:val="00C17257"/>
    <w:rsid w:val="00C301A7"/>
    <w:rsid w:val="00C3354D"/>
    <w:rsid w:val="00C53FAB"/>
    <w:rsid w:val="00C544B9"/>
    <w:rsid w:val="00C67DBE"/>
    <w:rsid w:val="00C7023C"/>
    <w:rsid w:val="00C75A0A"/>
    <w:rsid w:val="00C85DC4"/>
    <w:rsid w:val="00C97366"/>
    <w:rsid w:val="00CA4172"/>
    <w:rsid w:val="00CB085A"/>
    <w:rsid w:val="00CC4AA1"/>
    <w:rsid w:val="00CD7594"/>
    <w:rsid w:val="00CD7A1F"/>
    <w:rsid w:val="00CE262D"/>
    <w:rsid w:val="00CE47A4"/>
    <w:rsid w:val="00CE7644"/>
    <w:rsid w:val="00D06244"/>
    <w:rsid w:val="00D062B4"/>
    <w:rsid w:val="00D13824"/>
    <w:rsid w:val="00D16968"/>
    <w:rsid w:val="00D4469B"/>
    <w:rsid w:val="00D54DEC"/>
    <w:rsid w:val="00D5755C"/>
    <w:rsid w:val="00D60061"/>
    <w:rsid w:val="00D645D4"/>
    <w:rsid w:val="00D95C5A"/>
    <w:rsid w:val="00DB37B4"/>
    <w:rsid w:val="00DB4F59"/>
    <w:rsid w:val="00DC1B9B"/>
    <w:rsid w:val="00DC250C"/>
    <w:rsid w:val="00DC4A97"/>
    <w:rsid w:val="00DD12F9"/>
    <w:rsid w:val="00DD1B78"/>
    <w:rsid w:val="00DD36AB"/>
    <w:rsid w:val="00DE142C"/>
    <w:rsid w:val="00DE2F55"/>
    <w:rsid w:val="00DE49D9"/>
    <w:rsid w:val="00DF02F8"/>
    <w:rsid w:val="00DF502B"/>
    <w:rsid w:val="00E03AF3"/>
    <w:rsid w:val="00E04639"/>
    <w:rsid w:val="00E04E45"/>
    <w:rsid w:val="00E05AF9"/>
    <w:rsid w:val="00E116B9"/>
    <w:rsid w:val="00E20171"/>
    <w:rsid w:val="00E23B05"/>
    <w:rsid w:val="00E33269"/>
    <w:rsid w:val="00E37994"/>
    <w:rsid w:val="00E60ABC"/>
    <w:rsid w:val="00E91EB5"/>
    <w:rsid w:val="00E93C79"/>
    <w:rsid w:val="00E95794"/>
    <w:rsid w:val="00EA15C3"/>
    <w:rsid w:val="00EA1792"/>
    <w:rsid w:val="00EA76F7"/>
    <w:rsid w:val="00EB0BB8"/>
    <w:rsid w:val="00EB58C0"/>
    <w:rsid w:val="00EB641D"/>
    <w:rsid w:val="00ED1F93"/>
    <w:rsid w:val="00EE6323"/>
    <w:rsid w:val="00EF0E1D"/>
    <w:rsid w:val="00F00A25"/>
    <w:rsid w:val="00F07C13"/>
    <w:rsid w:val="00F10EE8"/>
    <w:rsid w:val="00F1214C"/>
    <w:rsid w:val="00F25BF5"/>
    <w:rsid w:val="00F26508"/>
    <w:rsid w:val="00F364C4"/>
    <w:rsid w:val="00F400BA"/>
    <w:rsid w:val="00F42690"/>
    <w:rsid w:val="00F500B7"/>
    <w:rsid w:val="00F574B7"/>
    <w:rsid w:val="00F71FA5"/>
    <w:rsid w:val="00F92D59"/>
    <w:rsid w:val="00FA1ED8"/>
    <w:rsid w:val="00FA31F9"/>
    <w:rsid w:val="00FB10CE"/>
    <w:rsid w:val="00FC05CF"/>
    <w:rsid w:val="00FC13F7"/>
    <w:rsid w:val="00FC5F62"/>
    <w:rsid w:val="00FC6DBF"/>
    <w:rsid w:val="00FD3063"/>
    <w:rsid w:val="00FE1267"/>
    <w:rsid w:val="00FF26F3"/>
    <w:rsid w:val="00FF2A1C"/>
    <w:rsid w:val="00FF7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1D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770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10684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068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E71E4-8981-4D6D-A7DC-B18F51746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222</cp:revision>
  <cp:lastPrinted>2025-05-06T02:14:00Z</cp:lastPrinted>
  <dcterms:created xsi:type="dcterms:W3CDTF">2019-06-10T05:06:00Z</dcterms:created>
  <dcterms:modified xsi:type="dcterms:W3CDTF">2025-05-06T04:47:00Z</dcterms:modified>
</cp:coreProperties>
</file>