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4" w:type="dxa"/>
        <w:tblCellSpacing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670"/>
        <w:gridCol w:w="6804"/>
      </w:tblGrid>
      <w:tr w:rsidR="00AA3431" w:rsidRPr="00AA3431" w:rsidTr="00FC39BD">
        <w:trPr>
          <w:trHeight w:val="1114"/>
          <w:tblCellSpacing w:w="0" w:type="dxa"/>
        </w:trPr>
        <w:tc>
          <w:tcPr>
            <w:tcW w:w="26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AA3431" w:rsidRPr="00AA3431" w:rsidRDefault="00AA3431" w:rsidP="00AA3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AA3431" w:rsidRPr="00AA3431" w:rsidRDefault="00AA3431" w:rsidP="00FC39BD">
            <w:pPr>
              <w:spacing w:after="0" w:line="240" w:lineRule="auto"/>
              <w:ind w:left="-5221" w:firstLine="680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C39BD" w:rsidRDefault="00FC39BD" w:rsidP="00FC39BD">
            <w:pPr>
              <w:spacing w:after="0" w:line="240" w:lineRule="auto"/>
              <w:ind w:left="-5221" w:firstLine="68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39BD" w:rsidRDefault="00FC39BD" w:rsidP="00FC39BD">
            <w:pPr>
              <w:spacing w:after="0" w:line="240" w:lineRule="auto"/>
              <w:ind w:left="-5221" w:firstLine="68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39BD" w:rsidRDefault="00FC39BD" w:rsidP="00FC39BD">
            <w:pPr>
              <w:spacing w:after="0" w:line="240" w:lineRule="auto"/>
              <w:ind w:left="-5221" w:firstLine="68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A3431" w:rsidRPr="00AA3431" w:rsidRDefault="00AA3431" w:rsidP="00FC39BD">
            <w:pPr>
              <w:spacing w:after="0" w:line="240" w:lineRule="auto"/>
              <w:ind w:left="-5221" w:firstLine="68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13751" w:type="dxa"/>
        <w:tblInd w:w="-3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1"/>
      </w:tblGrid>
      <w:tr w:rsidR="00FC39BD" w:rsidRPr="00FC39BD" w:rsidTr="008E6D82">
        <w:trPr>
          <w:trHeight w:val="80"/>
        </w:trPr>
        <w:tc>
          <w:tcPr>
            <w:tcW w:w="13751" w:type="dxa"/>
            <w:hideMark/>
          </w:tcPr>
          <w:p w:rsidR="00FC39BD" w:rsidRPr="00FC39BD" w:rsidRDefault="00FC39BD" w:rsidP="00BA370A">
            <w:pPr>
              <w:ind w:right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9B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04874910" wp14:editId="550AA57B">
                  <wp:extent cx="876300" cy="7715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39BD" w:rsidRPr="00FC39BD" w:rsidTr="00A121BC">
        <w:trPr>
          <w:trHeight w:val="2376"/>
        </w:trPr>
        <w:tc>
          <w:tcPr>
            <w:tcW w:w="13751" w:type="dxa"/>
            <w:hideMark/>
          </w:tcPr>
          <w:p w:rsidR="00FC39BD" w:rsidRPr="00FC39BD" w:rsidRDefault="00BA370A" w:rsidP="00A121BC">
            <w:pPr>
              <w:ind w:left="-527" w:right="-8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="00A121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C39BD" w:rsidRPr="00FC3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ОБЩЕСТВО С </w:t>
            </w:r>
            <w:proofErr w:type="gramStart"/>
            <w:r w:rsidR="00FC39BD" w:rsidRPr="00FC3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ОГРАНИЧЕННОЙ</w:t>
            </w:r>
            <w:proofErr w:type="gramEnd"/>
            <w:r w:rsidR="00FC3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="00A121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4B3F9D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Заказчик:</w:t>
            </w:r>
            <w:r w:rsidR="00FC3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121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="00FC39BD" w:rsidRPr="00FC3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ОТВЕТСТВЕННОСТЬЮ</w:t>
            </w:r>
            <w:r w:rsidR="004B3F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</w:p>
          <w:p w:rsidR="00FC39BD" w:rsidRPr="00FC39BD" w:rsidRDefault="00FC39BD" w:rsidP="001C12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3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FC3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Теплоком</w:t>
            </w:r>
            <w:proofErr w:type="spellEnd"/>
            <w:r w:rsidRPr="00FC39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FC39BD" w:rsidRPr="00FC39BD" w:rsidRDefault="00FC39BD" w:rsidP="001C12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</w:rPr>
              <w:t>662200, Красноярский край, г. Назарово,</w:t>
            </w:r>
          </w:p>
          <w:p w:rsidR="00FC39BD" w:rsidRPr="00FC39BD" w:rsidRDefault="00FC39BD" w:rsidP="001C12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</w:rPr>
              <w:t>ул. Советская д.16, кв.21</w:t>
            </w:r>
          </w:p>
          <w:p w:rsidR="00FC39BD" w:rsidRPr="00FC39BD" w:rsidRDefault="00FC39BD" w:rsidP="001C12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 2456017188/245601001</w:t>
            </w:r>
          </w:p>
          <w:p w:rsidR="00FC39BD" w:rsidRPr="00FC39BD" w:rsidRDefault="00FC39BD" w:rsidP="001C128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</w:rPr>
              <w:t>ОГРН 1212400032283</w:t>
            </w:r>
          </w:p>
          <w:p w:rsidR="00FC39BD" w:rsidRPr="00FC39BD" w:rsidRDefault="00FC39BD" w:rsidP="001C12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Телефон:</w:t>
            </w:r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8(906)913-52-42, 8(39155) 5-35-45</w:t>
            </w:r>
          </w:p>
          <w:p w:rsidR="00FC39BD" w:rsidRPr="00FC39BD" w:rsidRDefault="00FC39BD" w:rsidP="001C12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39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e</w:t>
            </w:r>
            <w:r w:rsidRPr="00FC39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FC39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mail</w:t>
            </w:r>
            <w:r w:rsidRPr="00FC39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oooteplocom</w:t>
            </w:r>
            <w:proofErr w:type="spellEnd"/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FC39B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BA370A" w:rsidRDefault="00BA370A" w:rsidP="00BA370A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«___»________</w:t>
      </w:r>
      <w:r w:rsidRPr="00BA37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_2024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   №</w:t>
      </w:r>
    </w:p>
    <w:p w:rsidR="00D14E20" w:rsidRDefault="002A5AFA" w:rsidP="00D14E20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</w:t>
      </w:r>
      <w:r w:rsidR="00D1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D14E20" w:rsidRPr="00D1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ТЕХНИЧЕСКОЕ УСЛОВИЕ НА ПОДКЛЮЧЕНИЕ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ВОДОСНАБЖЕНИЯ </w:t>
      </w:r>
      <w:r w:rsidR="00D1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</w:t>
      </w:r>
    </w:p>
    <w:p w:rsidR="00AA3431" w:rsidRPr="00AA3431" w:rsidRDefault="00AA3431" w:rsidP="00D14E2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Точка подключения – от водопроводного колодца В</w:t>
      </w:r>
      <w:proofErr w:type="gramStart"/>
      <w:r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proofErr w:type="gramEnd"/>
      <w:r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 по адресу: ________________________________________________________________________________</w:t>
      </w:r>
    </w:p>
    <w:p w:rsidR="00AA3431" w:rsidRPr="00AA3431" w:rsidRDefault="00F46B6F" w:rsidP="00F46B6F">
      <w:pPr>
        <w:tabs>
          <w:tab w:val="left" w:pos="28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1. .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Диаметр существующей линии водопровода в месте подключения –d ______ мм. </w:t>
      </w:r>
      <w:proofErr w:type="gramStart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\э.</w:t>
      </w:r>
    </w:p>
    <w:p w:rsidR="00AA3431" w:rsidRPr="00F46B6F" w:rsidRDefault="00F46B6F" w:rsidP="00F46B6F">
      <w:pPr>
        <w:tabs>
          <w:tab w:val="left" w:pos="28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2</w:t>
      </w:r>
      <w:r w:rsidRPr="00F46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A3431" w:rsidRPr="00F46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Прокладку водопровода выполнить от ВК- _______   d ______ мм. На глубине не менее 2.2 м. из </w:t>
      </w:r>
      <w:proofErr w:type="gramStart"/>
      <w:r w:rsidR="00AA3431" w:rsidRPr="00F46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AA3431" w:rsidRPr="00F46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\э труб до жилого дома № ______.</w:t>
      </w:r>
    </w:p>
    <w:p w:rsidR="00AA3431" w:rsidRPr="00AA3431" w:rsidRDefault="00F46B6F" w:rsidP="00F46B6F">
      <w:pPr>
        <w:tabs>
          <w:tab w:val="left" w:pos="284"/>
        </w:tabs>
        <w:spacing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колодце ВК - ______ установить запорную арматуру </w:t>
      </w:r>
      <w:proofErr w:type="gramStart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вентиль d ________ мм.), отключающую жилой дом № ________.</w:t>
      </w:r>
    </w:p>
    <w:p w:rsidR="00AA3431" w:rsidRPr="00AA3431" w:rsidRDefault="00F46B6F" w:rsidP="00F46B6F">
      <w:pPr>
        <w:tabs>
          <w:tab w:val="left" w:pos="284"/>
        </w:tabs>
        <w:spacing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Земельные работы согласовать с </w:t>
      </w:r>
      <w:r w:rsidR="00D14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</w:t>
      </w:r>
      <w:proofErr w:type="spellStart"/>
      <w:r w:rsidR="00D14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Теплоком</w:t>
      </w:r>
      <w:proofErr w:type="spellEnd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ОАО «Сибирьтелеком», ОАО «</w:t>
      </w:r>
      <w:proofErr w:type="spellStart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оссети</w:t>
      </w:r>
      <w:proofErr w:type="spellEnd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A3431" w:rsidRPr="00AA3431" w:rsidRDefault="00F46B6F" w:rsidP="00F46B6F">
      <w:pPr>
        <w:tabs>
          <w:tab w:val="left" w:pos="284"/>
        </w:tabs>
        <w:spacing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жилом доме установить водомерный узел, предварительно получив технические условия на установку водомерного узла в  </w:t>
      </w:r>
      <w:r w:rsid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Теплоком»</w:t>
      </w:r>
      <w:proofErr w:type="spellEnd"/>
    </w:p>
    <w:p w:rsidR="00AA3431" w:rsidRPr="00AA3431" w:rsidRDefault="00F46B6F" w:rsidP="00F46B6F">
      <w:pPr>
        <w:tabs>
          <w:tab w:val="left" w:pos="28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6</w:t>
      </w:r>
      <w:r w:rsid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F101A" w:rsidRP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осуществлении врезки в существующий водопровод </w:t>
      </w:r>
      <w:proofErr w:type="spellStart"/>
      <w:r w:rsidR="009F101A" w:rsidRP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ресурсоснабжающей</w:t>
      </w:r>
      <w:proofErr w:type="spellEnd"/>
      <w:r w:rsidR="009F101A" w:rsidRP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9F101A" w:rsidRP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организацией, врезка осуществляется за счёт средств заказчика с составлением акта о </w:t>
      </w:r>
      <w:r w:rsidR="009F101A" w:rsidRPr="002A5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выполнении </w:t>
      </w:r>
      <w:r w:rsidR="009F101A" w:rsidRP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 подписанных заказчиком и представителем </w:t>
      </w:r>
      <w:proofErr w:type="spellStart"/>
      <w:r w:rsidR="009F101A" w:rsidRP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ресурсоснабжающей</w:t>
      </w:r>
      <w:proofErr w:type="spellEnd"/>
      <w:r w:rsidR="009F101A" w:rsidRP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организации. При осуществлении врезки в существующий водопровод  частной организацией также составляется акт о выполнении технических условий подписанный представителем ООО «</w:t>
      </w:r>
      <w:proofErr w:type="spellStart"/>
      <w:r w:rsidR="009F101A" w:rsidRP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Теплоком</w:t>
      </w:r>
      <w:proofErr w:type="spellEnd"/>
      <w:r w:rsidR="009F101A" w:rsidRPr="009F1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заказчиком, и пред</w:t>
      </w:r>
      <w:r w:rsidR="002A5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ставителем частной организации.  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Исключить использование летнего водопровода, минуя водомерный узел.</w:t>
      </w:r>
    </w:p>
    <w:p w:rsidR="00AA3431" w:rsidRPr="00AA3431" w:rsidRDefault="00F46B6F" w:rsidP="00F46B6F">
      <w:pPr>
        <w:tabs>
          <w:tab w:val="left" w:pos="284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7..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прокладки водопровода заключить в </w:t>
      </w:r>
      <w:r w:rsidR="00BA3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BA3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Теплоком</w:t>
      </w:r>
      <w:proofErr w:type="spellEnd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договор на водопотребление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предоставить исполненную схему прокладки водопровода в  </w:t>
      </w:r>
      <w:r w:rsidR="00BA3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BA3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Теплоком</w:t>
      </w:r>
      <w:proofErr w:type="spellEnd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AA3431" w:rsidRPr="00AA3431" w:rsidRDefault="00F46B6F" w:rsidP="00F46B6F">
      <w:pPr>
        <w:tabs>
          <w:tab w:val="left" w:pos="0"/>
          <w:tab w:val="left" w:pos="426"/>
        </w:tabs>
        <w:spacing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8.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Обслуживание водопровода от места врезки до жилого дома остается за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казчиком        ____________________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собственником выше указанной сети).</w:t>
      </w:r>
    </w:p>
    <w:p w:rsidR="00AA3431" w:rsidRPr="00AA3431" w:rsidRDefault="00F46B6F" w:rsidP="00F46B6F">
      <w:pPr>
        <w:tabs>
          <w:tab w:val="left" w:pos="-142"/>
          <w:tab w:val="left" w:pos="0"/>
          <w:tab w:val="left" w:pos="284"/>
          <w:tab w:val="left" w:pos="426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9. 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условия действительны в течение </w:t>
      </w:r>
      <w:r w:rsid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трёх </w:t>
      </w:r>
      <w:r w:rsidR="00AA3431"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 со дня выдачи.</w:t>
      </w:r>
      <w:r w:rsidR="00AA3431" w:rsidRPr="00AA34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3431" w:rsidRPr="00AA3431" w:rsidRDefault="00AA3431" w:rsidP="00AA3431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4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3F9D" w:rsidRDefault="00AA3431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4B3F9D" w:rsidRDefault="004B3F9D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3431" w:rsidRDefault="00AA3431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46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8E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Генеральный </w:t>
      </w:r>
      <w:r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AA3431" w:rsidRDefault="00AA3431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6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ООО</w:t>
      </w:r>
      <w:r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A3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Задирин</w:t>
      </w:r>
      <w:proofErr w:type="spellEnd"/>
    </w:p>
    <w:p w:rsidR="004B3F9D" w:rsidRDefault="004B3F9D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F9D" w:rsidRDefault="008E6D82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</w:t>
      </w:r>
      <w:r w:rsidR="00F46B6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proofErr w:type="spellStart"/>
      <w:proofErr w:type="gramStart"/>
      <w:r w:rsidR="004B3F9D" w:rsidRPr="004B3F9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Исп</w:t>
      </w:r>
      <w:proofErr w:type="spellEnd"/>
      <w:proofErr w:type="gramEnd"/>
      <w:r w:rsidR="004B3F9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М.А. </w:t>
      </w:r>
      <w:proofErr w:type="spellStart"/>
      <w:r w:rsidR="004B3F9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Вернигорова</w:t>
      </w:r>
      <w:proofErr w:type="spellEnd"/>
    </w:p>
    <w:p w:rsidR="004B3F9D" w:rsidRPr="00AA3431" w:rsidRDefault="008E6D82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</w:t>
      </w:r>
      <w:r w:rsidR="00F46B6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="004B3F9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8-923-298-74-10</w:t>
      </w:r>
    </w:p>
    <w:p w:rsidR="00AA3431" w:rsidRPr="00AA3431" w:rsidRDefault="00AA3431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4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3431" w:rsidRPr="00AA3431" w:rsidRDefault="00AA3431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4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A3431" w:rsidRPr="00AA3431" w:rsidRDefault="00AA3431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4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3431" w:rsidRPr="00AA3431" w:rsidRDefault="00AA3431" w:rsidP="00AA3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4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2"/>
        <w:tblW w:w="99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0"/>
      </w:tblGrid>
      <w:tr w:rsidR="00FC39BD" w:rsidRPr="00FC39BD" w:rsidTr="001C1280">
        <w:trPr>
          <w:trHeight w:val="708"/>
        </w:trPr>
        <w:tc>
          <w:tcPr>
            <w:tcW w:w="9984" w:type="dxa"/>
            <w:hideMark/>
          </w:tcPr>
          <w:tbl>
            <w:tblPr>
              <w:tblStyle w:val="a3"/>
              <w:tblW w:w="99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53"/>
              <w:gridCol w:w="567"/>
              <w:gridCol w:w="2269"/>
              <w:gridCol w:w="567"/>
              <w:gridCol w:w="4634"/>
            </w:tblGrid>
            <w:tr w:rsidR="00FC39BD" w:rsidRPr="00FC39BD" w:rsidTr="001C1280">
              <w:trPr>
                <w:trHeight w:val="708"/>
              </w:trPr>
              <w:tc>
                <w:tcPr>
                  <w:tcW w:w="4786" w:type="dxa"/>
                  <w:gridSpan w:val="3"/>
                  <w:hideMark/>
                </w:tcPr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0"/>
                      <w:lang w:eastAsia="ru-RU"/>
                    </w:rPr>
                    <w:drawing>
                      <wp:inline distT="0" distB="0" distL="0" distR="0" wp14:anchorId="7CAF6890" wp14:editId="704B51F3">
                        <wp:extent cx="828675" cy="828675"/>
                        <wp:effectExtent l="0" t="0" r="9525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31" w:type="dxa"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C39BD" w:rsidRPr="00FC39BD" w:rsidTr="001C1280">
              <w:trPr>
                <w:trHeight w:val="2376"/>
              </w:trPr>
              <w:tc>
                <w:tcPr>
                  <w:tcW w:w="4786" w:type="dxa"/>
                  <w:gridSpan w:val="3"/>
                  <w:hideMark/>
                </w:tcPr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ОБЩЕСТВО С </w:t>
                  </w:r>
                  <w:proofErr w:type="gramStart"/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ОГРАНИЧЕННОЙ</w:t>
                  </w:r>
                  <w:proofErr w:type="gramEnd"/>
                </w:p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ОТВЕТСТВЕННОСТЬЮ</w:t>
                  </w:r>
                </w:p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Теплоком</w:t>
                  </w:r>
                  <w:proofErr w:type="spellEnd"/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»</w:t>
                  </w:r>
                </w:p>
                <w:p w:rsidR="00FC39BD" w:rsidRPr="00FC39BD" w:rsidRDefault="00FC39BD" w:rsidP="00FC39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662200, Красноярский край, г. Назарово,</w:t>
                  </w:r>
                </w:p>
                <w:p w:rsidR="00FC39BD" w:rsidRPr="00FC39BD" w:rsidRDefault="00FC39BD" w:rsidP="00FC39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ул. Советская д.16, кв.21</w:t>
                  </w:r>
                </w:p>
                <w:p w:rsidR="00FC39BD" w:rsidRPr="00FC39BD" w:rsidRDefault="00FC39BD" w:rsidP="00FC39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ИНН/КПП 2456017188/245601001</w:t>
                  </w:r>
                </w:p>
                <w:p w:rsidR="00FC39BD" w:rsidRPr="00FC39BD" w:rsidRDefault="00FC39BD" w:rsidP="00FC39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ОГРН 1212400032283</w:t>
                  </w:r>
                </w:p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Телефон:</w:t>
                  </w: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8(906)913-52-42, 8(39155) 5-35-45</w:t>
                  </w:r>
                </w:p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e</w:t>
                  </w: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-</w:t>
                  </w: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mail</w:t>
                  </w: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:</w:t>
                  </w: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oooteplocom</w:t>
                  </w:r>
                  <w:proofErr w:type="spellEnd"/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@</w:t>
                  </w: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mail</w:t>
                  </w: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spellStart"/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</w:tc>
              <w:tc>
                <w:tcPr>
                  <w:tcW w:w="567" w:type="dxa"/>
                  <w:vMerge w:val="restart"/>
                </w:tcPr>
                <w:p w:rsidR="00FC39BD" w:rsidRPr="00FC39BD" w:rsidRDefault="00FC39BD" w:rsidP="00FC39BD">
                  <w:pPr>
                    <w:tabs>
                      <w:tab w:val="left" w:pos="2055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31" w:type="dxa"/>
                  <w:vMerge w:val="restart"/>
                  <w:hideMark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Заявитель: </w:t>
                  </w:r>
                </w:p>
                <w:p w:rsidR="00FC39BD" w:rsidRPr="00FC39BD" w:rsidRDefault="00FC39BD" w:rsidP="00BA37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C39BD" w:rsidRPr="00FC39BD" w:rsidTr="001C1280">
              <w:trPr>
                <w:trHeight w:val="284"/>
              </w:trPr>
              <w:tc>
                <w:tcPr>
                  <w:tcW w:w="19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C39BD" w:rsidRPr="00FC39BD" w:rsidRDefault="00FC39BD" w:rsidP="00FC39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hideMark/>
                </w:tcPr>
                <w:p w:rsidR="00FC39BD" w:rsidRPr="00FC39BD" w:rsidRDefault="00FC39BD" w:rsidP="00FC39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C39BD" w:rsidRPr="00FC39BD" w:rsidRDefault="00FC39BD" w:rsidP="00FC39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31" w:type="dxa"/>
                  <w:vMerge/>
                  <w:vAlign w:val="center"/>
                  <w:hideMark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C39BD" w:rsidRPr="00FC39BD" w:rsidRDefault="00FC39BD" w:rsidP="00FC39BD">
            <w:pPr>
              <w:rPr>
                <w:sz w:val="24"/>
                <w:lang w:eastAsia="ru-RU"/>
              </w:rPr>
            </w:pPr>
          </w:p>
        </w:tc>
      </w:tr>
    </w:tbl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ТЕХНИЧЕСКОЕ УСЛОВИЕ НА ПОДКЛЮЧЕНИЕ </w:t>
      </w:r>
      <w:r w:rsidR="00D14E20">
        <w:rPr>
          <w:rFonts w:ascii="Times New Roman" w:eastAsia="Times New Roman" w:hAnsi="Times New Roman" w:cs="Times New Roman"/>
          <w:sz w:val="24"/>
          <w:szCs w:val="20"/>
          <w:lang w:eastAsia="ru-RU"/>
        </w:rPr>
        <w:t>ВОДОСНАБЖЕНИЯ</w:t>
      </w: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 </w:t>
      </w:r>
    </w:p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</w:p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АКТ РАЗДЕЛА ГРАНИЦ ОБСЛУЖИВАНИЯ</w:t>
      </w:r>
    </w:p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Представитель ООО «</w:t>
      </w:r>
      <w:proofErr w:type="spellStart"/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Теплоком</w:t>
      </w:r>
      <w:proofErr w:type="spellEnd"/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  <w:proofErr w:type="gramStart"/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2A5AFA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  <w:proofErr w:type="gramEnd"/>
      <w:r w:rsidR="002A5AFA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Заявитель:</w:t>
      </w:r>
      <w:r w:rsidR="002A5AFA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5103"/>
        <w:gridCol w:w="3651"/>
      </w:tblGrid>
      <w:tr w:rsidR="00FC39BD" w:rsidRPr="00FC39BD" w:rsidTr="001C1280">
        <w:trPr>
          <w:trHeight w:val="51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C39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proofErr w:type="gramStart"/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п</w:t>
            </w:r>
            <w:proofErr w:type="gramEnd"/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Наименование сетей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Кому принадлежат сети и кем обслуживаются</w:t>
            </w:r>
          </w:p>
        </w:tc>
      </w:tr>
      <w:tr w:rsidR="00FC39BD" w:rsidRPr="00FC39BD" w:rsidTr="001C1280">
        <w:trPr>
          <w:trHeight w:val="9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46B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Проложенная </w:t>
            </w:r>
            <w:r w:rsidR="00D14E2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водопроводная 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сеть 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d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 w:rsidR="00F46B6F">
              <w:rPr>
                <w:rFonts w:ascii="Times New Roman" w:eastAsia="Times New Roman" w:hAnsi="Times New Roman" w:cs="Times New Roman"/>
                <w:sz w:val="24"/>
                <w:szCs w:val="20"/>
              </w:rPr>
              <w:t>___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мм</w:t>
            </w:r>
            <w:proofErr w:type="gramStart"/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proofErr w:type="gramEnd"/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D14E2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(</w:t>
            </w:r>
            <w:proofErr w:type="gramStart"/>
            <w:r w:rsidR="00D14E20">
              <w:rPr>
                <w:rFonts w:ascii="Times New Roman" w:eastAsia="Times New Roman" w:hAnsi="Times New Roman" w:cs="Times New Roman"/>
                <w:sz w:val="24"/>
                <w:szCs w:val="20"/>
              </w:rPr>
              <w:t>м</w:t>
            </w:r>
            <w:proofErr w:type="gramEnd"/>
            <w:r w:rsidR="00D14E2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атериал)    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п. Красная Сопка,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ООО «</w:t>
            </w:r>
            <w:proofErr w:type="spellStart"/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Теплоком</w:t>
            </w:r>
            <w:proofErr w:type="spellEnd"/>
          </w:p>
        </w:tc>
      </w:tr>
      <w:tr w:rsidR="00FC39BD" w:rsidRPr="00FC39BD" w:rsidTr="001C1280">
        <w:trPr>
          <w:trHeight w:val="8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Default="00FC39BD" w:rsidP="00D1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Проложенная </w:t>
            </w:r>
            <w:r w:rsidR="00D14E20">
              <w:rPr>
                <w:rFonts w:ascii="Times New Roman" w:eastAsia="Times New Roman" w:hAnsi="Times New Roman" w:cs="Times New Roman"/>
                <w:sz w:val="24"/>
                <w:szCs w:val="20"/>
              </w:rPr>
              <w:t>водопроводная сеть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d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  <w:r w:rsidR="00F46B6F">
              <w:rPr>
                <w:rFonts w:ascii="Times New Roman" w:eastAsia="Times New Roman" w:hAnsi="Times New Roman" w:cs="Times New Roman"/>
                <w:sz w:val="24"/>
                <w:szCs w:val="20"/>
              </w:rPr>
              <w:t>___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мм</w:t>
            </w:r>
            <w:proofErr w:type="gramStart"/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proofErr w:type="gramEnd"/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gramStart"/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с</w:t>
            </w:r>
            <w:proofErr w:type="gramEnd"/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таль</w:t>
            </w:r>
            <w:r w:rsidR="00D14E2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L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=  </w:t>
            </w:r>
            <w:r w:rsidR="00F46B6F">
              <w:rPr>
                <w:rFonts w:ascii="Times New Roman" w:eastAsia="Times New Roman" w:hAnsi="Times New Roman" w:cs="Times New Roman"/>
                <w:sz w:val="24"/>
                <w:szCs w:val="20"/>
              </w:rPr>
              <w:t>____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м, </w:t>
            </w:r>
            <w:r w:rsidR="00F46B6F">
              <w:rPr>
                <w:rFonts w:ascii="Times New Roman" w:eastAsia="Times New Roman" w:hAnsi="Times New Roman" w:cs="Times New Roman"/>
                <w:sz w:val="24"/>
                <w:szCs w:val="20"/>
              </w:rPr>
              <w:t>(материал)</w:t>
            </w: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D14E20" w:rsidRPr="00FC39BD" w:rsidRDefault="00D14E20" w:rsidP="00D1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ул.                     д.№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Абонент</w:t>
            </w:r>
          </w:p>
        </w:tc>
      </w:tr>
      <w:tr w:rsidR="00FC39BD" w:rsidRPr="00FC39BD" w:rsidTr="001C1280">
        <w:trPr>
          <w:trHeight w:val="83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Внутренняя разводка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D" w:rsidRPr="00FC39BD" w:rsidRDefault="00FC39BD" w:rsidP="00FC39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39BD">
              <w:rPr>
                <w:rFonts w:ascii="Times New Roman" w:eastAsia="Times New Roman" w:hAnsi="Times New Roman" w:cs="Times New Roman"/>
                <w:sz w:val="24"/>
                <w:szCs w:val="20"/>
              </w:rPr>
              <w:t>Абонент</w:t>
            </w:r>
          </w:p>
        </w:tc>
      </w:tr>
    </w:tbl>
    <w:p w:rsidR="00FC39BD" w:rsidRPr="00FC39BD" w:rsidRDefault="00FC39BD" w:rsidP="00FC39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39BD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743FF5" wp14:editId="21C67771">
                <wp:simplePos x="0" y="0"/>
                <wp:positionH relativeFrom="column">
                  <wp:posOffset>31115</wp:posOffset>
                </wp:positionH>
                <wp:positionV relativeFrom="paragraph">
                  <wp:posOffset>116840</wp:posOffset>
                </wp:positionV>
                <wp:extent cx="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45pt,9.2pt" to="2.4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" o:allowincell="f"/>
            </w:pict>
          </mc:Fallback>
        </mc:AlternateConten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Генеральный директор 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ООО «</w:t>
      </w:r>
      <w:proofErr w:type="spellStart"/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Теплоком</w:t>
      </w:r>
      <w:proofErr w:type="spellEnd"/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                                                                                      В.В. </w:t>
      </w:r>
      <w:proofErr w:type="spellStart"/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Задирин</w:t>
      </w:r>
      <w:proofErr w:type="spellEnd"/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39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Техусловия</w:t>
      </w:r>
      <w:proofErr w:type="spellEnd"/>
      <w:r w:rsidRPr="00FC3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FC39BD">
        <w:rPr>
          <w:rFonts w:ascii="Times New Roman" w:eastAsia="Times New Roman" w:hAnsi="Times New Roman" w:cs="Times New Roman"/>
          <w:sz w:val="16"/>
          <w:szCs w:val="16"/>
          <w:lang w:eastAsia="ru-RU"/>
        </w:rPr>
        <w:t>Исп</w:t>
      </w:r>
      <w:proofErr w:type="spellEnd"/>
      <w:proofErr w:type="gramEnd"/>
      <w:r w:rsidRPr="00FC39B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М.А. </w:t>
      </w:r>
      <w:proofErr w:type="spellStart"/>
      <w:r w:rsidRPr="00FC39BD">
        <w:rPr>
          <w:rFonts w:ascii="Times New Roman" w:eastAsia="Times New Roman" w:hAnsi="Times New Roman" w:cs="Times New Roman"/>
          <w:sz w:val="16"/>
          <w:szCs w:val="16"/>
          <w:lang w:eastAsia="ru-RU"/>
        </w:rPr>
        <w:t>Вернигорова</w:t>
      </w:r>
      <w:proofErr w:type="spellEnd"/>
      <w:r w:rsidRPr="00FC39B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9B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8-923-298-74-10           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99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0"/>
      </w:tblGrid>
      <w:tr w:rsidR="00FC39BD" w:rsidRPr="00FC39BD" w:rsidTr="001C1280">
        <w:trPr>
          <w:trHeight w:val="708"/>
        </w:trPr>
        <w:tc>
          <w:tcPr>
            <w:tcW w:w="9990" w:type="dxa"/>
            <w:hideMark/>
          </w:tcPr>
          <w:tbl>
            <w:tblPr>
              <w:tblStyle w:val="a3"/>
              <w:tblW w:w="99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53"/>
              <w:gridCol w:w="567"/>
              <w:gridCol w:w="2269"/>
              <w:gridCol w:w="567"/>
              <w:gridCol w:w="4634"/>
            </w:tblGrid>
            <w:tr w:rsidR="00FC39BD" w:rsidRPr="00FC39BD" w:rsidTr="001C1280">
              <w:trPr>
                <w:trHeight w:val="708"/>
              </w:trPr>
              <w:tc>
                <w:tcPr>
                  <w:tcW w:w="4786" w:type="dxa"/>
                  <w:gridSpan w:val="3"/>
                  <w:hideMark/>
                </w:tcPr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0"/>
                      <w:lang w:eastAsia="ru-RU"/>
                    </w:rPr>
                    <w:lastRenderedPageBreak/>
                    <w:drawing>
                      <wp:inline distT="0" distB="0" distL="0" distR="0" wp14:anchorId="65E96C46" wp14:editId="46EBA6E6">
                        <wp:extent cx="828675" cy="828675"/>
                        <wp:effectExtent l="0" t="0" r="9525" b="9525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31" w:type="dxa"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C39BD" w:rsidRPr="00FC39BD" w:rsidTr="001C1280">
              <w:trPr>
                <w:trHeight w:val="2376"/>
              </w:trPr>
              <w:tc>
                <w:tcPr>
                  <w:tcW w:w="4786" w:type="dxa"/>
                  <w:gridSpan w:val="3"/>
                  <w:hideMark/>
                </w:tcPr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ОБЩЕСТВО С </w:t>
                  </w:r>
                  <w:proofErr w:type="gramStart"/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ОГРАНИЧЕННОЙ</w:t>
                  </w:r>
                  <w:proofErr w:type="gramEnd"/>
                </w:p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ОТВЕТСТВЕННОСТЬЮ</w:t>
                  </w:r>
                </w:p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Теплоком</w:t>
                  </w:r>
                  <w:proofErr w:type="spellEnd"/>
                  <w:r w:rsidRPr="00FC39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»</w:t>
                  </w:r>
                </w:p>
                <w:p w:rsidR="00FC39BD" w:rsidRPr="00FC39BD" w:rsidRDefault="00FC39BD" w:rsidP="00FC39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662200, Красноярский край, г. Назарово,</w:t>
                  </w:r>
                </w:p>
                <w:p w:rsidR="00FC39BD" w:rsidRPr="00FC39BD" w:rsidRDefault="00FC39BD" w:rsidP="00FC39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ул. Советская д.16, кв.21</w:t>
                  </w:r>
                </w:p>
                <w:p w:rsidR="00FC39BD" w:rsidRPr="00FC39BD" w:rsidRDefault="00FC39BD" w:rsidP="00FC39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ИНН/КПП 2456017188/245601001</w:t>
                  </w:r>
                </w:p>
                <w:p w:rsidR="00FC39BD" w:rsidRPr="00FC39BD" w:rsidRDefault="00FC39BD" w:rsidP="00FC39B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ОГРН 1212400032283</w:t>
                  </w:r>
                </w:p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Телефон:</w:t>
                  </w: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8(906)913-52-42, 8(39155) 5-35-45</w:t>
                  </w:r>
                </w:p>
                <w:p w:rsidR="00FC39BD" w:rsidRPr="00FC39BD" w:rsidRDefault="00FC39BD" w:rsidP="00FC39B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e</w:t>
                  </w: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-</w:t>
                  </w: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mail</w:t>
                  </w:r>
                  <w:r w:rsidRPr="00FC39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:</w:t>
                  </w: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oooteplocom</w:t>
                  </w:r>
                  <w:proofErr w:type="spellEnd"/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@</w:t>
                  </w: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mail</w:t>
                  </w:r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spellStart"/>
                  <w:r w:rsidRPr="00FC39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</w:tc>
              <w:tc>
                <w:tcPr>
                  <w:tcW w:w="567" w:type="dxa"/>
                  <w:vMerge w:val="restart"/>
                </w:tcPr>
                <w:p w:rsidR="00FC39BD" w:rsidRPr="00FC39BD" w:rsidRDefault="00FC39BD" w:rsidP="00FC39BD">
                  <w:pPr>
                    <w:tabs>
                      <w:tab w:val="left" w:pos="2055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31" w:type="dxa"/>
                  <w:vMerge w:val="restart"/>
                  <w:hideMark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Заявитель: </w:t>
                  </w:r>
                </w:p>
                <w:p w:rsidR="00FC39BD" w:rsidRPr="00FC39BD" w:rsidRDefault="00FC39BD" w:rsidP="008E6D82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C39BD" w:rsidRPr="00FC39BD" w:rsidTr="001C1280">
              <w:trPr>
                <w:trHeight w:val="284"/>
              </w:trPr>
              <w:tc>
                <w:tcPr>
                  <w:tcW w:w="19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C39BD" w:rsidRPr="00FC39BD" w:rsidRDefault="00FC39BD" w:rsidP="00FC39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hideMark/>
                </w:tcPr>
                <w:p w:rsidR="00FC39BD" w:rsidRPr="00FC39BD" w:rsidRDefault="00FC39BD" w:rsidP="00FC39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C39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C39BD" w:rsidRPr="00FC39BD" w:rsidRDefault="00FC39BD" w:rsidP="00FC39BD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31" w:type="dxa"/>
                  <w:vMerge/>
                  <w:vAlign w:val="center"/>
                  <w:hideMark/>
                </w:tcPr>
                <w:p w:rsidR="00FC39BD" w:rsidRPr="00FC39BD" w:rsidRDefault="00FC39BD" w:rsidP="00FC39B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C39BD" w:rsidRPr="00FC39BD" w:rsidRDefault="00FC39BD" w:rsidP="00FC39BD">
            <w:pPr>
              <w:rPr>
                <w:sz w:val="24"/>
                <w:lang w:eastAsia="ru-RU"/>
              </w:rPr>
            </w:pPr>
          </w:p>
        </w:tc>
      </w:tr>
    </w:tbl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ТЕХНИЧЕСКОЕ УСЛОВИЕ Н</w:t>
      </w:r>
      <w:r w:rsidR="00D14E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 ПОДКЛЮЧЕНИЕ ВОДОСНАБЖЕНИЯ  № </w:t>
      </w:r>
    </w:p>
    <w:p w:rsidR="00FC39BD" w:rsidRPr="00FC39BD" w:rsidRDefault="00FC39BD" w:rsidP="00FC39BD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СХЕМА ПОДКЛЮЧЕНИЯ </w:t>
      </w:r>
    </w:p>
    <w:p w:rsidR="00FC39BD" w:rsidRPr="00FC39BD" w:rsidRDefault="00FC39BD" w:rsidP="00FC39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AFA" w:rsidRDefault="002A5AFA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AFA" w:rsidRDefault="002A5AFA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AFA" w:rsidRDefault="002A5AFA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C3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обслуживают: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FC39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Теплоком</w:t>
      </w:r>
      <w:proofErr w:type="spellEnd"/>
      <w:r w:rsidRPr="00FC39BD">
        <w:rPr>
          <w:rFonts w:ascii="Times New Roman" w:eastAsia="Times New Roman" w:hAnsi="Times New Roman" w:cs="Times New Roman"/>
          <w:sz w:val="24"/>
          <w:szCs w:val="24"/>
          <w:lang w:eastAsia="ru-RU"/>
        </w:rPr>
        <w:t>»:                                                                      ______________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Абонент:</w:t>
      </w:r>
      <w:r w:rsidRPr="00FC3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FC39B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Генеральный директор 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ООО «</w:t>
      </w:r>
      <w:proofErr w:type="spellStart"/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Теплоком</w:t>
      </w:r>
      <w:proofErr w:type="spellEnd"/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                                                                                      В.В. </w:t>
      </w:r>
      <w:proofErr w:type="spellStart"/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>Задирин</w:t>
      </w:r>
      <w:proofErr w:type="spellEnd"/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C39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39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Техусловия</w:t>
      </w:r>
      <w:proofErr w:type="spellEnd"/>
      <w:r w:rsidRPr="00FC3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получил:                                                                                     </w:t>
      </w: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FC39BD">
        <w:rPr>
          <w:rFonts w:ascii="Times New Roman" w:eastAsia="Times New Roman" w:hAnsi="Times New Roman" w:cs="Times New Roman"/>
          <w:sz w:val="16"/>
          <w:szCs w:val="16"/>
          <w:lang w:eastAsia="ru-RU"/>
        </w:rPr>
        <w:t>Исп</w:t>
      </w:r>
      <w:proofErr w:type="spellEnd"/>
      <w:proofErr w:type="gramEnd"/>
      <w:r w:rsidRPr="00FC39B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М.А. </w:t>
      </w:r>
      <w:proofErr w:type="spellStart"/>
      <w:r w:rsidRPr="00FC39BD">
        <w:rPr>
          <w:rFonts w:ascii="Times New Roman" w:eastAsia="Times New Roman" w:hAnsi="Times New Roman" w:cs="Times New Roman"/>
          <w:sz w:val="16"/>
          <w:szCs w:val="16"/>
          <w:lang w:eastAsia="ru-RU"/>
        </w:rPr>
        <w:t>Вернигорова</w:t>
      </w:r>
      <w:proofErr w:type="spellEnd"/>
    </w:p>
    <w:p w:rsidR="00FC39BD" w:rsidRPr="00FC39BD" w:rsidRDefault="00FC39BD" w:rsidP="00FC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9B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8-923-298-74-10           </w:t>
      </w:r>
    </w:p>
    <w:p w:rsidR="00AA3108" w:rsidRDefault="00AA3108"/>
    <w:sectPr w:rsidR="00AA3108" w:rsidSect="008E6D82">
      <w:pgSz w:w="11906" w:h="16838"/>
      <w:pgMar w:top="0" w:right="850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13462"/>
    <w:multiLevelType w:val="multilevel"/>
    <w:tmpl w:val="D13A2B0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31"/>
    <w:rsid w:val="002A5AFA"/>
    <w:rsid w:val="004B3F9D"/>
    <w:rsid w:val="008E6D82"/>
    <w:rsid w:val="009F101A"/>
    <w:rsid w:val="00A121BC"/>
    <w:rsid w:val="00AA3108"/>
    <w:rsid w:val="00AA3431"/>
    <w:rsid w:val="00BA370A"/>
    <w:rsid w:val="00D14E20"/>
    <w:rsid w:val="00F46B6F"/>
    <w:rsid w:val="00FC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FC3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3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9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46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FC3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3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9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46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7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2024-12-09T04:19:00Z</dcterms:created>
  <dcterms:modified xsi:type="dcterms:W3CDTF">2024-12-09T06:01:00Z</dcterms:modified>
</cp:coreProperties>
</file>